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613C" w14:textId="1CB8BD32" w:rsidR="00C55CD2" w:rsidRPr="002268C2" w:rsidRDefault="00A559D0" w:rsidP="0096060F">
      <w:pPr>
        <w:jc w:val="center"/>
        <w:rPr>
          <w:rFonts w:ascii="Times New Roman" w:hAnsi="Times New Roman" w:cs="Times New Roman"/>
          <w:b/>
          <w:u w:val="dotDash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268C2">
        <w:rPr>
          <w:rFonts w:ascii="Times New Roman" w:hAnsi="Times New Roman" w:cs="Times New Roman"/>
          <w:b/>
          <w:u w:val="dotDash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MEASURING SUCCESS IN TALENT MANAGEMENT</w:t>
      </w:r>
    </w:p>
    <w:p w14:paraId="763ED8C3" w14:textId="2C183BA7" w:rsidR="00A559D0" w:rsidRPr="002268C2" w:rsidRDefault="00A559D0" w:rsidP="0096060F">
      <w:pPr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INTRODUCTION:</w:t>
      </w:r>
    </w:p>
    <w:p w14:paraId="525D26BB" w14:textId="317C5F83" w:rsidR="00A559D0" w:rsidRDefault="00A559D0" w:rsidP="0096060F">
      <w:pPr>
        <w:jc w:val="both"/>
        <w:rPr>
          <w:rFonts w:ascii="Times New Roman" w:hAnsi="Times New Roman" w:cs="Times New Roman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lang w:val="en-IN"/>
        </w:rPr>
        <w:t xml:space="preserve">                    </w:t>
      </w:r>
      <w:r w:rsidRPr="00A559D0">
        <w:rPr>
          <w:rFonts w:ascii="Times New Roman" w:hAnsi="Times New Roman" w:cs="Times New Roman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Talent management includes all the ways that organizations bring employees on board, keep them happy and productive, and help them continue to develop to their skills over time.</w:t>
      </w:r>
    </w:p>
    <w:p w14:paraId="0B68F7D7" w14:textId="77777777" w:rsidR="002268C2" w:rsidRPr="00A559D0" w:rsidRDefault="002268C2" w:rsidP="0096060F">
      <w:pPr>
        <w:jc w:val="both"/>
        <w:rPr>
          <w:rFonts w:ascii="Times New Roman" w:hAnsi="Times New Roman" w:cs="Times New Roman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14:paraId="461E3023" w14:textId="54F89F03" w:rsidR="0096060F" w:rsidRPr="002268C2" w:rsidRDefault="00A559D0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EMPATHY MAP</w:t>
      </w:r>
    </w:p>
    <w:p w14:paraId="60F920DC" w14:textId="77777777" w:rsidR="002268C2" w:rsidRDefault="002268C2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C5F304" w14:textId="6F27B412" w:rsidR="00A559D0" w:rsidRDefault="00A559D0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lang w:val="en-IN"/>
        </w:rPr>
        <w:drawing>
          <wp:inline distT="0" distB="0" distL="0" distR="0" wp14:anchorId="50CCFD32" wp14:editId="619BAEB4">
            <wp:extent cx="4285419" cy="24093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1015-WA00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91" cy="24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6A1" w14:textId="77777777" w:rsidR="002268C2" w:rsidRDefault="002268C2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B6A04C" w14:textId="23EF4481" w:rsidR="0096060F" w:rsidRPr="002268C2" w:rsidRDefault="00266978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BRAINSTORMING</w:t>
      </w:r>
    </w:p>
    <w:p w14:paraId="2D23BF90" w14:textId="77777777" w:rsidR="002268C2" w:rsidRDefault="002268C2" w:rsidP="0096060F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DB8C5DD" w14:textId="605B1B66" w:rsidR="00266978" w:rsidRDefault="00266978" w:rsidP="0096060F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8"/>
          <w:lang w:val="en-IN"/>
        </w:rPr>
        <w:drawing>
          <wp:inline distT="0" distB="0" distL="0" distR="0" wp14:anchorId="1654DC03" wp14:editId="391B1E03">
            <wp:extent cx="4746171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015-WA00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26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EBE" w14:textId="5D6E6D21" w:rsidR="00266978" w:rsidRPr="002268C2" w:rsidRDefault="00266978" w:rsidP="0096060F">
      <w:pPr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RESULT:</w:t>
      </w:r>
    </w:p>
    <w:p w14:paraId="705D7D54" w14:textId="43D717A3" w:rsidR="00266978" w:rsidRPr="00886275" w:rsidRDefault="00266978" w:rsidP="0096060F">
      <w:pPr>
        <w:jc w:val="both"/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</w:t>
      </w:r>
      <w:r w:rsidR="00886275"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1.</w:t>
      </w:r>
      <w:r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We have taken a dataset and we analysis the data by </w:t>
      </w:r>
      <w:r w:rsidR="00886275"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using</w:t>
      </w:r>
      <w:r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tabl</w:t>
      </w:r>
      <w:r w:rsidR="00886275"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eau.</w:t>
      </w:r>
    </w:p>
    <w:p w14:paraId="1590013C" w14:textId="7214DCE0" w:rsidR="00886275" w:rsidRPr="00886275" w:rsidRDefault="00886275" w:rsidP="0096060F">
      <w:pPr>
        <w:jc w:val="both"/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2.  Tableau is the most powerful, secure, and flexible end-to-end analytics platform for your data. Elevate people with the power of data.</w:t>
      </w:r>
    </w:p>
    <w:p w14:paraId="13B25002" w14:textId="041CD8FE" w:rsidR="00886275" w:rsidRDefault="00886275" w:rsidP="0096060F">
      <w:pPr>
        <w:jc w:val="both"/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86275"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3.  Designed for the individual, but scaled for the enterprise, Tableau is the only business intelligence platform that turns your data into insights that drive action.</w:t>
      </w:r>
    </w:p>
    <w:p w14:paraId="61BD2D36" w14:textId="77777777" w:rsidR="002268C2" w:rsidRDefault="002268C2" w:rsidP="0096060F">
      <w:pPr>
        <w:jc w:val="both"/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240412" w14:textId="1665B289" w:rsidR="0096060F" w:rsidRPr="002268C2" w:rsidRDefault="0096060F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DASHBOARD</w:t>
      </w:r>
    </w:p>
    <w:p w14:paraId="29AD6341" w14:textId="77777777" w:rsidR="00886275" w:rsidRDefault="00886275" w:rsidP="0096060F">
      <w:pPr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5B7AE2" w14:textId="1AF9276E" w:rsidR="00886275" w:rsidRDefault="00886275" w:rsidP="0096060F">
      <w:pPr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FFC000" w:themeColor="accent4"/>
          <w:sz w:val="18"/>
          <w:szCs w:val="18"/>
          <w:lang w:val="en-IN"/>
        </w:rPr>
        <w:drawing>
          <wp:inline distT="0" distB="0" distL="0" distR="0" wp14:anchorId="3718C644" wp14:editId="46541670">
            <wp:extent cx="4679111" cy="26307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1015-WA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138" cy="26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7F5" w14:textId="0688D969" w:rsidR="002268C2" w:rsidRDefault="002268C2" w:rsidP="0096060F">
      <w:pPr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937BB" w14:textId="7DF04EE6" w:rsidR="002268C2" w:rsidRDefault="002268C2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8C2"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STORY</w:t>
      </w:r>
    </w:p>
    <w:p w14:paraId="070FC7C4" w14:textId="036F6793" w:rsidR="002268C2" w:rsidRDefault="002268C2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3E51CCF" w14:textId="6FBD5A45" w:rsidR="002268C2" w:rsidRDefault="002268C2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u w:val="dotDotDash"/>
          <w:lang w:val="en-IN"/>
        </w:rPr>
        <w:drawing>
          <wp:inline distT="0" distB="0" distL="0" distR="0" wp14:anchorId="049FD877" wp14:editId="49C9190E">
            <wp:extent cx="4037555" cy="234405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015-WA00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48" cy="23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5F0" w14:textId="46DB9FAF" w:rsidR="00B052EF" w:rsidRDefault="00B052EF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u w:val="dotDotDash"/>
          <w:lang w:val="en-IN"/>
        </w:rPr>
        <w:drawing>
          <wp:inline distT="0" distB="0" distL="0" distR="0" wp14:anchorId="07D8E787" wp14:editId="7035466C">
            <wp:extent cx="4623435" cy="2362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1015-WA00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63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DF8D" w14:textId="04C7A99C" w:rsidR="00B052EF" w:rsidRDefault="00B052EF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u w:val="dotDotDash"/>
          <w:lang w:val="en-IN"/>
        </w:rPr>
        <w:drawing>
          <wp:inline distT="0" distB="0" distL="0" distR="0" wp14:anchorId="5E74AB70" wp14:editId="155BFB62">
            <wp:extent cx="4607560" cy="30153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1015-WA00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84" cy="30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7253" w14:textId="6435035F" w:rsidR="00B052EF" w:rsidRDefault="00B052EF" w:rsidP="00B052EF">
      <w:pPr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u w:val="dotDotDash"/>
          <w:lang w:val="en-IN"/>
        </w:rPr>
        <w:drawing>
          <wp:anchor distT="0" distB="0" distL="114300" distR="114300" simplePos="0" relativeHeight="251658240" behindDoc="0" locked="0" layoutInCell="1" allowOverlap="1" wp14:anchorId="2A3E4646" wp14:editId="33D74313">
            <wp:simplePos x="0" y="0"/>
            <wp:positionH relativeFrom="column">
              <wp:posOffset>304528</wp:posOffset>
            </wp:positionH>
            <wp:positionV relativeFrom="paragraph">
              <wp:align>top</wp:align>
            </wp:positionV>
            <wp:extent cx="4277408" cy="28956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1015-WA00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40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textWrapping" w:clear="all"/>
      </w:r>
    </w:p>
    <w:p w14:paraId="7D5CDDC8" w14:textId="03E7C601" w:rsidR="00B052EF" w:rsidRPr="002268C2" w:rsidRDefault="00B052EF" w:rsidP="002268C2">
      <w:pPr>
        <w:jc w:val="center"/>
        <w:rPr>
          <w:rFonts w:ascii="Times New Roman" w:hAnsi="Times New Roman" w:cs="Times New Roman"/>
          <w:b/>
          <w:bCs/>
          <w:color w:val="FFC000" w:themeColor="accent4"/>
          <w:sz w:val="18"/>
          <w:szCs w:val="18"/>
          <w:u w:val="dotDotDash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noProof/>
          <w:color w:val="FFC000" w:themeColor="accent4"/>
          <w:sz w:val="18"/>
          <w:szCs w:val="18"/>
          <w:u w:val="dotDotDash"/>
          <w:lang w:val="en-IN"/>
        </w:rPr>
        <w:drawing>
          <wp:inline distT="0" distB="0" distL="0" distR="0" wp14:anchorId="6DA3B9E6" wp14:editId="5132587B">
            <wp:extent cx="4158600" cy="2579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31015-WA00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3" cy="26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95C" w14:textId="77777777" w:rsidR="00886275" w:rsidRPr="00886275" w:rsidRDefault="00886275" w:rsidP="0096060F">
      <w:pPr>
        <w:rPr>
          <w:rFonts w:ascii="Times New Roman" w:hAnsi="Times New Roman" w:cs="Times New Roman"/>
          <w:bCs/>
          <w:color w:val="FFC000" w:themeColor="accent4"/>
          <w:sz w:val="18"/>
          <w:szCs w:val="18"/>
          <w:lang w:val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886275" w:rsidRPr="00886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D0"/>
    <w:rsid w:val="00197019"/>
    <w:rsid w:val="002268C2"/>
    <w:rsid w:val="00266978"/>
    <w:rsid w:val="00886275"/>
    <w:rsid w:val="0096060F"/>
    <w:rsid w:val="00A559D0"/>
    <w:rsid w:val="00B052EF"/>
    <w:rsid w:val="00C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606A"/>
  <w15:chartTrackingRefBased/>
  <w15:docId w15:val="{3447B57C-81E0-4382-9062-982E5A91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3472-AD74-43C5-960B-03960A41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M</dc:creator>
  <cp:keywords/>
  <dc:description/>
  <cp:lastModifiedBy>Ramani M</cp:lastModifiedBy>
  <cp:revision>1</cp:revision>
  <dcterms:created xsi:type="dcterms:W3CDTF">2023-10-15T23:34:00Z</dcterms:created>
  <dcterms:modified xsi:type="dcterms:W3CDTF">2023-10-16T00:47:00Z</dcterms:modified>
</cp:coreProperties>
</file>