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C25B" w14:textId="7BAA2EDC" w:rsidR="00065963" w:rsidRDefault="002249DA" w:rsidP="002249DA">
      <w:pPr>
        <w:pStyle w:val="berschrift1"/>
      </w:pPr>
      <w:r>
        <w:t>Breaks and keeps</w:t>
      </w:r>
    </w:p>
    <w:p w14:paraId="5A96657A" w14:textId="19482FBB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3C94E919" w14:textId="3DA0906A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16F8B6D1" w14:textId="74AAF605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13267EE" w14:textId="00EAF7C2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64D83FF" w14:textId="18CD19F2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4E4C1022" w14:textId="2EF3421C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69222DF" w14:textId="62A0263A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EC88096" w14:textId="77705141" w:rsid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73FAEB5C" w14:textId="7C2424A6" w:rsidR="002249DA" w:rsidRDefault="002249DA" w:rsidP="002249DA">
      <w:pPr>
        <w:pStyle w:val="berschrift2"/>
      </w:pPr>
      <w:r>
        <w:t>A heading kept with its paragraph</w:t>
      </w:r>
    </w:p>
    <w:p w14:paraId="1B08661D" w14:textId="2C421FA2" w:rsidR="002249DA" w:rsidRDefault="002249DA" w:rsidP="002249DA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8CD3608" w14:textId="639E94DD" w:rsidR="002249DA" w:rsidRDefault="002249DA" w:rsidP="002249DA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08A7D7C5" w14:textId="2A0D4E20" w:rsidR="002249DA" w:rsidRDefault="002249DA" w:rsidP="002249DA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14D1FB27" w14:textId="569CB7CC" w:rsidR="002249DA" w:rsidRDefault="002249DA" w:rsidP="002249DA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28563195" w14:textId="277DFD51" w:rsidR="002249DA" w:rsidRDefault="002249DA" w:rsidP="002249DA">
      <w:pPr>
        <w:keepLines/>
      </w:pPr>
      <w:r>
        <w:t>Kept together.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 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D90BCDC" w14:textId="1B722127" w:rsidR="002249DA" w:rsidRDefault="002249DA" w:rsidP="002249DA">
      <w:pPr>
        <w:widowControl w:val="0"/>
      </w:pPr>
      <w:r>
        <w:t>No widow control. 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 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2131DFF5" w14:textId="18656DA5" w:rsidR="002249DA" w:rsidRDefault="002249DA" w:rsidP="002249DA">
      <w:r>
        <w:t>A page break follows.</w:t>
      </w:r>
      <w:r>
        <w:br w:type="page"/>
      </w:r>
    </w:p>
    <w:p w14:paraId="65E75B89" w14:textId="77AF87D5" w:rsidR="002249DA" w:rsidRDefault="002249DA" w:rsidP="002249DA">
      <w:pPr>
        <w:pageBreakBefore/>
      </w:pPr>
      <w:r>
        <w:t>Page break before. A short paragraph.</w:t>
      </w:r>
    </w:p>
    <w:p w14:paraId="6E5F5D76" w14:textId="7522CE98" w:rsidR="002249DA" w:rsidRPr="002249DA" w:rsidRDefault="002249DA" w:rsidP="002249DA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sectPr w:rsidR="002249DA" w:rsidRPr="002249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DA"/>
    <w:rsid w:val="00065963"/>
    <w:rsid w:val="002249DA"/>
    <w:rsid w:val="00AE08D5"/>
    <w:rsid w:val="00B7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7DEF"/>
  <w15:chartTrackingRefBased/>
  <w15:docId w15:val="{7BCC9152-00D3-4449-AD63-84F38A92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2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49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49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49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49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49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49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49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49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49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49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4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648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2026-10-11T14:42:00Z</dcterms:created>
  <dcterms:modified xsi:type="dcterms:W3CDTF">2026-10-11T14:42:00Z</dcterms:modified>
</cp:coreProperties>
</file>