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E3DE" w14:textId="77777777" w:rsidR="00065963" w:rsidRDefault="00E12885" w:rsidP="00E12885">
      <w:pPr>
        <w:pStyle w:val="berschrift1"/>
      </w:pPr>
      <w:r>
        <w:t>Default tab stops</w:t>
      </w:r>
    </w:p>
    <w:p w14:paraId="1135C465" w14:textId="16D178C1" w:rsidR="00E12885" w:rsidRDefault="00E12885" w:rsidP="00E12885">
      <w:r>
        <w:t>a</w:t>
      </w:r>
      <w:r>
        <w:tab/>
        <w:t>b</w:t>
      </w:r>
      <w:r>
        <w:tab/>
        <w:t>c</w:t>
      </w:r>
      <w:r>
        <w:tab/>
        <w:t>d</w:t>
      </w:r>
      <w:r>
        <w:tab/>
        <w:t>e</w:t>
      </w:r>
      <w:r>
        <w:tab/>
        <w:t>f</w:t>
      </w:r>
    </w:p>
    <w:p w14:paraId="41A02E5C" w14:textId="391F5D28" w:rsidR="00E12885" w:rsidRDefault="00E12885" w:rsidP="00E12885">
      <w:pPr>
        <w:pStyle w:val="berschrift1"/>
      </w:pPr>
      <w:r>
        <w:t>Custom tab stops</w:t>
      </w:r>
    </w:p>
    <w:p w14:paraId="22A29BCC" w14:textId="533F9C74" w:rsidR="00E12885" w:rsidRDefault="00E12885" w:rsidP="00E12885">
      <w:pPr>
        <w:tabs>
          <w:tab w:val="left" w:pos="4535"/>
        </w:tabs>
      </w:pPr>
      <w:r>
        <w:t>Left</w:t>
      </w:r>
      <w:r>
        <w:tab/>
        <w:t>12.5</w:t>
      </w:r>
    </w:p>
    <w:p w14:paraId="2BB0DB77" w14:textId="3AE03441" w:rsidR="00E12885" w:rsidRDefault="00E12885" w:rsidP="00E12885">
      <w:pPr>
        <w:tabs>
          <w:tab w:val="left" w:pos="4535"/>
        </w:tabs>
      </w:pPr>
      <w:r>
        <w:t>Left</w:t>
      </w:r>
      <w:r>
        <w:tab/>
        <w:t>1234.567</w:t>
      </w:r>
    </w:p>
    <w:p w14:paraId="591E6354" w14:textId="7DD57763" w:rsidR="00E12885" w:rsidRDefault="00E12885" w:rsidP="00E12885">
      <w:pPr>
        <w:tabs>
          <w:tab w:val="left" w:pos="4535"/>
        </w:tabs>
      </w:pPr>
      <w:r>
        <w:t>Left</w:t>
      </w:r>
      <w:r>
        <w:tab/>
        <w:t>no point</w:t>
      </w:r>
    </w:p>
    <w:p w14:paraId="427266ED" w14:textId="39E363C5" w:rsidR="00E12885" w:rsidRDefault="00E12885" w:rsidP="00E12885">
      <w:pPr>
        <w:tabs>
          <w:tab w:val="center" w:pos="4535"/>
        </w:tabs>
      </w:pPr>
      <w:r>
        <w:t>Center</w:t>
      </w:r>
      <w:r>
        <w:tab/>
        <w:t>12.5</w:t>
      </w:r>
    </w:p>
    <w:p w14:paraId="75E13270" w14:textId="5B58FA75" w:rsidR="00E12885" w:rsidRDefault="00E12885" w:rsidP="00E12885">
      <w:pPr>
        <w:tabs>
          <w:tab w:val="center" w:pos="4535"/>
        </w:tabs>
      </w:pPr>
      <w:r>
        <w:t>Center</w:t>
      </w:r>
      <w:r>
        <w:tab/>
        <w:t>1234.567</w:t>
      </w:r>
    </w:p>
    <w:p w14:paraId="67E15CD8" w14:textId="4BB3BEAF" w:rsidR="00E12885" w:rsidRDefault="00E12885" w:rsidP="00E12885">
      <w:pPr>
        <w:tabs>
          <w:tab w:val="center" w:pos="4535"/>
        </w:tabs>
      </w:pPr>
      <w:r>
        <w:t>Center</w:t>
      </w:r>
      <w:r>
        <w:tab/>
        <w:t>no point</w:t>
      </w:r>
    </w:p>
    <w:p w14:paraId="28F17B6B" w14:textId="53187084" w:rsidR="00E12885" w:rsidRDefault="00E12885" w:rsidP="00E12885">
      <w:pPr>
        <w:tabs>
          <w:tab w:val="right" w:pos="4535"/>
        </w:tabs>
      </w:pPr>
      <w:r>
        <w:t>Right</w:t>
      </w:r>
      <w:r>
        <w:tab/>
        <w:t>12.5</w:t>
      </w:r>
    </w:p>
    <w:p w14:paraId="28A31536" w14:textId="13717A7B" w:rsidR="00E12885" w:rsidRDefault="00E12885" w:rsidP="00E12885">
      <w:pPr>
        <w:tabs>
          <w:tab w:val="right" w:pos="4535"/>
        </w:tabs>
      </w:pPr>
      <w:r>
        <w:t>Right</w:t>
      </w:r>
      <w:r>
        <w:tab/>
        <w:t>1234.567</w:t>
      </w:r>
    </w:p>
    <w:p w14:paraId="29678EBA" w14:textId="04DB3F01" w:rsidR="00E12885" w:rsidRDefault="00E12885" w:rsidP="00E12885">
      <w:pPr>
        <w:tabs>
          <w:tab w:val="right" w:pos="4535"/>
        </w:tabs>
      </w:pPr>
      <w:r>
        <w:t>Right</w:t>
      </w:r>
      <w:r>
        <w:tab/>
        <w:t>no point</w:t>
      </w:r>
    </w:p>
    <w:p w14:paraId="05C0D544" w14:textId="51C2343F" w:rsidR="00E12885" w:rsidRDefault="00E12885" w:rsidP="00E12885">
      <w:pPr>
        <w:tabs>
          <w:tab w:val="decimal" w:pos="4535"/>
        </w:tabs>
      </w:pPr>
      <w:r>
        <w:t>Decimal</w:t>
      </w:r>
      <w:r>
        <w:tab/>
        <w:t>12.5</w:t>
      </w:r>
    </w:p>
    <w:p w14:paraId="1D9858B4" w14:textId="788FB7AC" w:rsidR="00E12885" w:rsidRDefault="00E12885" w:rsidP="00E12885">
      <w:pPr>
        <w:tabs>
          <w:tab w:val="decimal" w:pos="4535"/>
        </w:tabs>
      </w:pPr>
      <w:r>
        <w:t>Decimal</w:t>
      </w:r>
      <w:r>
        <w:tab/>
        <w:t>1234.567</w:t>
      </w:r>
    </w:p>
    <w:p w14:paraId="0200B7D0" w14:textId="709866B3" w:rsidR="00E12885" w:rsidRDefault="00E12885" w:rsidP="00E12885">
      <w:pPr>
        <w:tabs>
          <w:tab w:val="decimal" w:pos="4535"/>
        </w:tabs>
      </w:pPr>
      <w:r>
        <w:t>Decimal</w:t>
      </w:r>
      <w:r>
        <w:tab/>
        <w:t>no point</w:t>
      </w:r>
    </w:p>
    <w:p w14:paraId="63DE9F40" w14:textId="6E90385B" w:rsidR="00E12885" w:rsidRDefault="00E12885" w:rsidP="00E12885">
      <w:pPr>
        <w:pStyle w:val="berschrift1"/>
      </w:pPr>
      <w:r>
        <w:t>Leaders</w:t>
      </w:r>
    </w:p>
    <w:p w14:paraId="795901C6" w14:textId="66A5F37A" w:rsidR="00E12885" w:rsidRDefault="00E12885" w:rsidP="00E12885">
      <w:pPr>
        <w:tabs>
          <w:tab w:val="right" w:leader="dot" w:pos="8504"/>
        </w:tabs>
      </w:pPr>
      <w:r>
        <w:t>Dots</w:t>
      </w:r>
      <w:r>
        <w:tab/>
        <w:t>4</w:t>
      </w:r>
    </w:p>
    <w:p w14:paraId="7FD607E8" w14:textId="50FA4272" w:rsidR="00E12885" w:rsidRDefault="00E12885" w:rsidP="00E12885">
      <w:pPr>
        <w:tabs>
          <w:tab w:val="right" w:leader="hyphen" w:pos="8504"/>
        </w:tabs>
      </w:pPr>
      <w:r>
        <w:t>Dashes</w:t>
      </w:r>
      <w:r>
        <w:tab/>
        <w:t>6</w:t>
      </w:r>
    </w:p>
    <w:p w14:paraId="7CB66820" w14:textId="7CC58FA1" w:rsidR="00E12885" w:rsidRDefault="00E12885" w:rsidP="00E12885">
      <w:pPr>
        <w:tabs>
          <w:tab w:val="right" w:leader="underscore" w:pos="8504"/>
        </w:tabs>
      </w:pPr>
      <w:r>
        <w:t>Lines</w:t>
      </w:r>
      <w:r>
        <w:tab/>
        <w:t>5</w:t>
      </w:r>
    </w:p>
    <w:p w14:paraId="7AE0D864" w14:textId="1EDA7D26" w:rsidR="00E12885" w:rsidRDefault="00E12885" w:rsidP="00E12885">
      <w:pPr>
        <w:tabs>
          <w:tab w:val="bar" w:pos="2268"/>
          <w:tab w:val="left" w:pos="2835"/>
        </w:tabs>
      </w:pPr>
      <w:r>
        <w:t>Bar tab</w:t>
      </w:r>
      <w:r>
        <w:tab/>
        <w:t>after the bar</w:t>
      </w:r>
    </w:p>
    <w:p w14:paraId="7A81C4D2" w14:textId="5F689D5B" w:rsidR="00E12885" w:rsidRPr="00E12885" w:rsidRDefault="00E12885" w:rsidP="00E12885">
      <w:pPr>
        <w:ind w:left="567" w:hanging="567"/>
      </w:pPr>
      <w:r>
        <w:t>1.</w:t>
      </w:r>
      <w:r>
        <w:tab/>
        <w:t>A hanging indent of 1 cm takes the text after the tab to the indent, also on the following lines of the paragraph.</w:t>
      </w:r>
    </w:p>
    <w:sectPr w:rsidR="00E12885" w:rsidRPr="00E128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85"/>
    <w:rsid w:val="00065963"/>
    <w:rsid w:val="006D5126"/>
    <w:rsid w:val="00AE08D5"/>
    <w:rsid w:val="00E1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7DE4"/>
  <w15:chartTrackingRefBased/>
  <w15:docId w15:val="{EAA1B5A5-D9F6-4A70-B8F3-141F050F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2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2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2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2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2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28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28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28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28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28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28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28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28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28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2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28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2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336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2026-10-11T14:41:00Z</dcterms:created>
  <dcterms:modified xsi:type="dcterms:W3CDTF">2026-10-11T14:41:00Z</dcterms:modified>
</cp:coreProperties>
</file>