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DB64" w14:textId="03EC5EAF" w:rsidR="00065963" w:rsidRDefault="004039AB" w:rsidP="004039AB">
      <w:pPr>
        <w:pStyle w:val="berschrift1"/>
      </w:pPr>
      <w:r>
        <w:t>Content controls</w:t>
      </w:r>
    </w:p>
    <w:p w14:paraId="77AD27C5" w14:textId="49E53CDB" w:rsidR="004039AB" w:rsidRDefault="004039AB" w:rsidP="004039AB">
      <w:r>
        <w:t xml:space="preserve">Empty rich text: </w:t>
      </w:r>
      <w:sdt>
        <w:sdtPr>
          <w:id w:val="755637572"/>
          <w:placeholder>
            <w:docPart w:val="DefaultPlaceholder_-1854013440"/>
          </w:placeholder>
          <w:showingPlcHdr/>
        </w:sdtPr>
        <w:sdtContent>
          <w:r w:rsidRPr="00B46FB5">
            <w:rPr>
              <w:rStyle w:val="Platzhaltertext"/>
            </w:rPr>
            <w:t>Klicken oder tippen Sie hier, um Text einzugeben.</w:t>
          </w:r>
        </w:sdtContent>
      </w:sdt>
    </w:p>
    <w:p w14:paraId="47468245" w14:textId="4858156F" w:rsidR="004039AB" w:rsidRDefault="004039AB" w:rsidP="004039AB">
      <w:r>
        <w:t xml:space="preserve">Plain text: </w:t>
      </w:r>
      <w:sdt>
        <w:sdtPr>
          <w:id w:val="1561126718"/>
          <w:placeholder>
            <w:docPart w:val="DefaultPlaceholder_-1854013440"/>
          </w:placeholder>
          <w:text/>
        </w:sdtPr>
        <w:sdtContent>
          <w:r>
            <w:t>Typed into a plain text control</w:t>
          </w:r>
        </w:sdtContent>
      </w:sdt>
    </w:p>
    <w:p w14:paraId="5783E747" w14:textId="416BABC5" w:rsidR="004039AB" w:rsidRDefault="004039AB" w:rsidP="004039AB">
      <w:r>
        <w:t xml:space="preserve">Unchecked box: </w:t>
      </w:r>
      <w:sdt>
        <w:sdtPr>
          <w:id w:val="-967509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31410607" w14:textId="5D4ACADE" w:rsidR="004039AB" w:rsidRDefault="004039AB" w:rsidP="004039AB">
      <w:r>
        <w:t xml:space="preserve">Checked box: </w:t>
      </w:r>
      <w:sdt>
        <w:sdtPr>
          <w:id w:val="-12115723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14:paraId="04EC1683" w14:textId="2CD0F652" w:rsidR="004039AB" w:rsidRDefault="004039AB" w:rsidP="004039AB">
      <w:r>
        <w:t xml:space="preserve">Drop-down list: </w:t>
      </w:r>
      <w:sdt>
        <w:sdtPr>
          <w:id w:val="766658011"/>
          <w:placeholder>
            <w:docPart w:val="DefaultPlaceholder_-1854013438"/>
          </w:placeholder>
          <w:dropDownList>
            <w:listItem w:displayText="First choice" w:value="1"/>
            <w:listItem w:displayText="Second choice" w:value="2"/>
          </w:dropDownList>
        </w:sdtPr>
        <w:sdtContent>
          <w:r>
            <w:t>Second choice</w:t>
          </w:r>
        </w:sdtContent>
      </w:sdt>
    </w:p>
    <w:p w14:paraId="2A33FCAF" w14:textId="3DEBB9C2" w:rsidR="004039AB" w:rsidRDefault="004039AB" w:rsidP="004039AB">
      <w:r>
        <w:t xml:space="preserve">Combo box: </w:t>
      </w:r>
      <w:sdt>
        <w:sdtPr>
          <w:id w:val="-674499895"/>
          <w:placeholder>
            <w:docPart w:val="DefaultPlaceholder_-1854013438"/>
          </w:placeholder>
          <w:showingPlcHdr/>
          <w:comboBox>
            <w:listItem w:displayText="Apple" w:value="a"/>
          </w:comboBox>
        </w:sdtPr>
        <w:sdtContent>
          <w:r w:rsidRPr="00B46FB5">
            <w:rPr>
              <w:rStyle w:val="Platzhaltertext"/>
            </w:rPr>
            <w:t>Wählen Sie ein Element aus.</w:t>
          </w:r>
        </w:sdtContent>
      </w:sdt>
    </w:p>
    <w:p w14:paraId="5B7E5AB4" w14:textId="0C0F364C" w:rsidR="004039AB" w:rsidRDefault="004039AB" w:rsidP="004039AB">
      <w:r>
        <w:t xml:space="preserve">Date: </w:t>
      </w:r>
      <w:sdt>
        <w:sdtPr>
          <w:id w:val="-1118363658"/>
          <w:placeholder>
            <w:docPart w:val="DefaultPlaceholder_-1854013437"/>
          </w:placeholder>
          <w:date w:fullDate="2026-10-11T00:00:00Z">
            <w:dateFormat w:val="dd.MM.yyyy"/>
            <w:lid w:val="de-DE"/>
            <w:storeMappedDataAs w:val="dateTime"/>
            <w:calendar w:val="gregorian"/>
          </w:date>
        </w:sdtPr>
        <w:sdtContent>
          <w:r>
            <w:t>11.10.2026</w:t>
          </w:r>
        </w:sdtContent>
      </w:sdt>
    </w:p>
    <w:p w14:paraId="03B656E9" w14:textId="2B734003" w:rsidR="004039AB" w:rsidRDefault="004039AB" w:rsidP="004039AB">
      <w:r>
        <w:t xml:space="preserve">Picture: </w:t>
      </w:r>
      <w:sdt>
        <w:sdtPr>
          <w:id w:val="-99113540"/>
          <w:showingPlcHdr/>
          <w:picture/>
        </w:sdtPr>
        <w:sdtContent>
          <w:r>
            <w:rPr>
              <w:noProof/>
            </w:rPr>
            <w:drawing>
              <wp:inline distT="0" distB="0" distL="0" distR="0" wp14:anchorId="0E844759" wp14:editId="3B7FA895">
                <wp:extent cx="1903730" cy="1903730"/>
                <wp:effectExtent l="0" t="0" r="1270" b="1270"/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3730" cy="190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570571F1" w14:textId="3E18169D" w:rsidR="004039AB" w:rsidRDefault="004039AB" w:rsidP="004039AB">
      <w:r>
        <w:t>A repeating section follows.</w:t>
      </w:r>
    </w:p>
    <w:sdt>
      <w:sdtPr>
        <w:id w:val="482747915"/>
        <w15:repeatingSection/>
      </w:sdtPr>
      <w:sdtContent>
        <w:sdt>
          <w:sdtPr>
            <w:id w:val="-1501893106"/>
            <w:placeholder>
              <w:docPart w:val="DefaultPlaceholder_-1854013435"/>
            </w:placeholder>
            <w15:repeatingSectionItem/>
          </w:sdtPr>
          <w:sdtContent>
            <w:p w14:paraId="52E627DD" w14:textId="634FFB29" w:rsidR="004039AB" w:rsidRPr="004039AB" w:rsidRDefault="004039AB" w:rsidP="004039AB">
              <w:r>
                <w:t>Repeated item text.</w:t>
              </w:r>
            </w:p>
          </w:sdtContent>
        </w:sdt>
      </w:sdtContent>
    </w:sdt>
    <w:sectPr w:rsidR="004039AB" w:rsidRPr="00403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AB"/>
    <w:rsid w:val="00065963"/>
    <w:rsid w:val="004039AB"/>
    <w:rsid w:val="009263D0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7706D"/>
  <w15:chartTrackingRefBased/>
  <w15:docId w15:val="{95CD6BFB-1030-4F93-9366-F8C8B9FB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0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39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39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39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39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39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39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0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39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39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39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39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39AB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4039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AC6D5BB-CA7B-4734-A4C1-42B6D88F8176}"/>
      </w:docPartPr>
      <w:docPartBody>
        <w:p w:rsidR="004117A8" w:rsidRDefault="00D51B0C">
          <w:r w:rsidRPr="00B46FB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98DDF1-475B-478E-972F-FD32571D283E}"/>
      </w:docPartPr>
      <w:docPartBody>
        <w:p w:rsidR="004117A8" w:rsidRDefault="00D51B0C">
          <w:r w:rsidRPr="00B46FB5">
            <w:rPr>
              <w:rStyle w:val="Platzhaltertext"/>
            </w:rPr>
            <w:t>Wählen Sie ein Element aus.</w:t>
          </w:r>
        </w:p>
      </w:docPartBody>
    </w:docPart>
    <w:docPart>
      <w:docPartPr>
        <w:name w:val="DefaultPlaceholder_-18540134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4F60322-255D-4D52-B021-00DCA5CE23F9}"/>
      </w:docPartPr>
      <w:docPartBody>
        <w:p w:rsidR="004117A8" w:rsidRDefault="00D51B0C">
          <w:r w:rsidRPr="00B46FB5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4CFFB0-7EF1-4129-8161-5358419A3224}"/>
      </w:docPartPr>
      <w:docPartBody>
        <w:p w:rsidR="004117A8" w:rsidRDefault="00D51B0C">
          <w:r w:rsidRPr="00B46FB5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0C"/>
    <w:rsid w:val="004117A8"/>
    <w:rsid w:val="009263D0"/>
    <w:rsid w:val="00D5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51B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282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2026-10-11T18:45:00Z</dcterms:created>
  <dcterms:modified xsi:type="dcterms:W3CDTF">2026-10-11T18:45:00Z</dcterms:modified>
</cp:coreProperties>
</file>