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D260" w14:textId="2C3A26D5" w:rsidR="00065963" w:rsidRDefault="00AB0465" w:rsidP="00AB0465">
      <w:pPr>
        <w:pStyle w:val="berschrift1"/>
      </w:pPr>
      <w:r>
        <w:t>More charts</w:t>
      </w:r>
    </w:p>
    <w:p w14:paraId="1D392BF7" w14:textId="35585588" w:rsidR="00AB0465" w:rsidRDefault="00AB0465" w:rsidP="00AB0465">
      <w:pPr>
        <w:pStyle w:val="berschrift3"/>
      </w:pPr>
      <w:r>
        <w:t>Bar</w:t>
      </w:r>
    </w:p>
    <w:p w14:paraId="69E6A478" w14:textId="559A70A5" w:rsidR="00AB0465" w:rsidRDefault="00AB0465" w:rsidP="00AB0465">
      <w:r>
        <w:rPr>
          <w:noProof/>
        </w:rPr>
        <w:drawing>
          <wp:inline distT="0" distB="0" distL="0" distR="0" wp14:anchorId="20E055EA" wp14:editId="13BCB46E">
            <wp:extent cx="5486400" cy="3200400"/>
            <wp:effectExtent l="0" t="0" r="0" b="0"/>
            <wp:docPr id="1560588219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5DE9FEF" w14:textId="28AA8C9C" w:rsidR="00AB0465" w:rsidRDefault="00AB0465" w:rsidP="00AB0465">
      <w:pPr>
        <w:pStyle w:val="berschrift3"/>
      </w:pPr>
      <w:r>
        <w:t>3-D column</w:t>
      </w:r>
    </w:p>
    <w:p w14:paraId="2209FE32" w14:textId="1152AFE3" w:rsidR="00AB0465" w:rsidRDefault="00AB0465" w:rsidP="00AB0465">
      <w:r>
        <w:rPr>
          <w:noProof/>
        </w:rPr>
        <w:drawing>
          <wp:inline distT="0" distB="0" distL="0" distR="0" wp14:anchorId="2C3243C0" wp14:editId="63D9B107">
            <wp:extent cx="5486400" cy="3200400"/>
            <wp:effectExtent l="0" t="0" r="0" b="0"/>
            <wp:docPr id="1922839491" name="Diagramm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D0D1AF4" w14:textId="6ACFD98E" w:rsidR="00AB0465" w:rsidRDefault="00AB0465" w:rsidP="00AB0465">
      <w:pPr>
        <w:pStyle w:val="berschrift3"/>
      </w:pPr>
      <w:r>
        <w:t>3-D pie</w:t>
      </w:r>
    </w:p>
    <w:p w14:paraId="42DA56CA" w14:textId="3662669E" w:rsidR="00AB0465" w:rsidRPr="00AB0465" w:rsidRDefault="00AB0465" w:rsidP="00AB0465">
      <w:r>
        <w:rPr>
          <w:noProof/>
        </w:rPr>
        <w:drawing>
          <wp:inline distT="0" distB="0" distL="0" distR="0" wp14:anchorId="780785B9" wp14:editId="3BE8F502">
            <wp:extent cx="5486400" cy="3200400"/>
            <wp:effectExtent l="0" t="0" r="0" b="0"/>
            <wp:docPr id="1039254029" name="Diagramm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AB0465" w:rsidRPr="00AB04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65"/>
    <w:rsid w:val="00065963"/>
    <w:rsid w:val="00281F25"/>
    <w:rsid w:val="00AB0465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3A47B"/>
  <w15:chartTrackingRefBased/>
  <w15:docId w15:val="{97B887EF-7D4D-483D-A461-A63DDB36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0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0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0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0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0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0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0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0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0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0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0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0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04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04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04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04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04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04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0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0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0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0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0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04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04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04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0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04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0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Datenreihe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10F-415A-BCCD-055AB6690B61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Datenreihe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10F-415A-BCCD-055AB6690B61}"/>
            </c:ext>
          </c:extLst>
        </c:ser>
        <c:ser>
          <c:idx val="2"/>
          <c:order val="2"/>
          <c:tx>
            <c:strRef>
              <c:f>Tabelle1!$D$1</c:f>
              <c:strCache>
                <c:ptCount val="1"/>
                <c:pt idx="0">
                  <c:v>Datenreihe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10F-415A-BCCD-055AB6690B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2111652895"/>
        <c:axId val="1965134511"/>
      </c:barChart>
      <c:catAx>
        <c:axId val="211165289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965134511"/>
        <c:crosses val="autoZero"/>
        <c:auto val="1"/>
        <c:lblAlgn val="ctr"/>
        <c:lblOffset val="100"/>
        <c:noMultiLvlLbl val="0"/>
      </c:catAx>
      <c:valAx>
        <c:axId val="19651345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1116528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Datenreihe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C7-455B-9F01-8E7D8839DD4B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Datenreihe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8C7-455B-9F01-8E7D8839DD4B}"/>
            </c:ext>
          </c:extLst>
        </c:ser>
        <c:ser>
          <c:idx val="2"/>
          <c:order val="2"/>
          <c:tx>
            <c:strRef>
              <c:f>Tabelle1!$D$1</c:f>
              <c:strCache>
                <c:ptCount val="1"/>
                <c:pt idx="0">
                  <c:v>Datenreihe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8C7-455B-9F01-8E7D8839DD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2111630623"/>
        <c:axId val="1683704079"/>
        <c:axId val="0"/>
      </c:bar3DChart>
      <c:catAx>
        <c:axId val="21116306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683704079"/>
        <c:crosses val="autoZero"/>
        <c:auto val="1"/>
        <c:lblAlgn val="ctr"/>
        <c:lblOffset val="100"/>
        <c:noMultiLvlLbl val="0"/>
      </c:catAx>
      <c:valAx>
        <c:axId val="16837040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111630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Datenreihe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AAA-4CFA-BED2-55CBC3103B50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Datenreihe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AAA-4CFA-BED2-55CBC3103B50}"/>
            </c:ext>
          </c:extLst>
        </c:ser>
        <c:ser>
          <c:idx val="2"/>
          <c:order val="2"/>
          <c:tx>
            <c:strRef>
              <c:f>Tabelle1!$D$1</c:f>
              <c:strCache>
                <c:ptCount val="1"/>
                <c:pt idx="0">
                  <c:v>Datenreihe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AAA-4CFA-BED2-55CBC3103B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2111656143"/>
        <c:axId val="1965158511"/>
        <c:axId val="2054134623"/>
      </c:bar3DChart>
      <c:catAx>
        <c:axId val="21116561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965158511"/>
        <c:crosses val="autoZero"/>
        <c:auto val="1"/>
        <c:lblAlgn val="ctr"/>
        <c:lblOffset val="100"/>
        <c:noMultiLvlLbl val="0"/>
      </c:catAx>
      <c:valAx>
        <c:axId val="19651585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111656143"/>
        <c:crosses val="autoZero"/>
        <c:crossBetween val="between"/>
      </c:valAx>
      <c:serAx>
        <c:axId val="2054134623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965158511"/>
        <c:crosses val="autoZero"/>
      </c:ser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36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2026-10-11T18:07:00Z</dcterms:created>
  <dcterms:modified xsi:type="dcterms:W3CDTF">2026-10-11T18:07:00Z</dcterms:modified>
</cp:coreProperties>
</file>