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DF9D" w14:textId="09C330CD" w:rsidR="00065963" w:rsidRDefault="00B314C6" w:rsidP="00B314C6">
      <w:pPr>
        <w:pStyle w:val="berschrift1"/>
      </w:pPr>
      <w:r>
        <w:t>Charts</w:t>
      </w:r>
    </w:p>
    <w:p w14:paraId="02447709" w14:textId="24379E94" w:rsidR="00B314C6" w:rsidRDefault="00B314C6" w:rsidP="00B314C6">
      <w:r>
        <w:rPr>
          <w:noProof/>
        </w:rPr>
        <w:drawing>
          <wp:inline distT="0" distB="0" distL="0" distR="0" wp14:anchorId="04CB4AEB" wp14:editId="6F7CA365">
            <wp:extent cx="5486400" cy="3200400"/>
            <wp:effectExtent l="0" t="0" r="0" b="0"/>
            <wp:docPr id="87057179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7BE24F2" w14:textId="549B4866" w:rsidR="00B314C6" w:rsidRDefault="00B314C6" w:rsidP="00B314C6">
      <w:r>
        <w:rPr>
          <w:noProof/>
        </w:rPr>
        <w:drawing>
          <wp:inline distT="0" distB="0" distL="0" distR="0" wp14:anchorId="64356172" wp14:editId="733B9076">
            <wp:extent cx="5486400" cy="3200400"/>
            <wp:effectExtent l="0" t="0" r="0" b="0"/>
            <wp:docPr id="1710585091" name="Diagramm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4D8F794" w14:textId="53AA374B" w:rsidR="00B314C6" w:rsidRDefault="00B314C6" w:rsidP="00B314C6">
      <w:r>
        <w:rPr>
          <w:noProof/>
        </w:rPr>
        <w:lastRenderedPageBreak/>
        <w:drawing>
          <wp:inline distT="0" distB="0" distL="0" distR="0" wp14:anchorId="44181A2D" wp14:editId="10DFA862">
            <wp:extent cx="5486400" cy="3200400"/>
            <wp:effectExtent l="0" t="0" r="0" b="0"/>
            <wp:docPr id="533697639" name="Diagramm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E5A0D47" w14:textId="1FBC3E6D" w:rsidR="00B314C6" w:rsidRDefault="00B314C6" w:rsidP="00B314C6">
      <w:pPr>
        <w:pStyle w:val="berschrift1"/>
      </w:pPr>
      <w:r>
        <w:t>SmartArt</w:t>
      </w:r>
    </w:p>
    <w:p w14:paraId="6E6A10B2" w14:textId="2460AF54" w:rsidR="00B314C6" w:rsidRPr="00B314C6" w:rsidRDefault="00B314C6" w:rsidP="00B314C6">
      <w:r>
        <w:rPr>
          <w:noProof/>
        </w:rPr>
        <w:drawing>
          <wp:anchor distT="0" distB="0" distL="114300" distR="114300" simplePos="0" relativeHeight="251658240" behindDoc="0" locked="0" layoutInCell="1" allowOverlap="1" wp14:anchorId="2C32EE00" wp14:editId="7D7BA9D1">
            <wp:simplePos x="0" y="0"/>
            <wp:positionH relativeFrom="page">
              <wp:posOffset>914400</wp:posOffset>
            </wp:positionH>
            <wp:positionV relativeFrom="page">
              <wp:posOffset>7112000</wp:posOffset>
            </wp:positionV>
            <wp:extent cx="5080000" cy="2540000"/>
            <wp:effectExtent l="38100" t="0" r="63500" b="0"/>
            <wp:wrapTopAndBottom/>
            <wp:docPr id="361429207" name="Diagram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 diagram on the page.</w:t>
      </w:r>
    </w:p>
    <w:sectPr w:rsidR="00B314C6" w:rsidRPr="00B314C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C6"/>
    <w:rsid w:val="00065963"/>
    <w:rsid w:val="004B5716"/>
    <w:rsid w:val="00AE08D5"/>
    <w:rsid w:val="00B3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6FB06"/>
  <w15:chartTrackingRefBased/>
  <w15:docId w15:val="{D983219D-8A12-42E3-9AEE-B1952355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1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1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1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1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14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14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14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14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14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14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1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14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14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14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14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14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microsoft.com/office/2007/relationships/diagramDrawing" Target="diagrams/drawing1.xml"/><Relationship Id="rId5" Type="http://schemas.openxmlformats.org/officeDocument/2006/relationships/chart" Target="charts/chart2.xml"/><Relationship Id="rId10" Type="http://schemas.openxmlformats.org/officeDocument/2006/relationships/diagramColors" Target="diagrams/colors1.xml"/><Relationship Id="rId4" Type="http://schemas.openxmlformats.org/officeDocument/2006/relationships/chart" Target="charts/chart1.xml"/><Relationship Id="rId9" Type="http://schemas.openxmlformats.org/officeDocument/2006/relationships/diagramQuickStyle" Target="diagrams/quickStyl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DB-499A-A2DD-9F86936E56D2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Datenreihe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1DB-499A-A2DD-9F86936E56D2}"/>
            </c:ext>
          </c:extLst>
        </c:ser>
        <c:ser>
          <c:idx val="2"/>
          <c:order val="2"/>
          <c:tx>
            <c:strRef>
              <c:f>Tabelle1!$D$1</c:f>
              <c:strCache>
                <c:ptCount val="1"/>
                <c:pt idx="0">
                  <c:v>Datenreihe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1DB-499A-A2DD-9F86936E56D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76117231"/>
        <c:axId val="1930483855"/>
      </c:barChart>
      <c:catAx>
        <c:axId val="2076117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930483855"/>
        <c:crosses val="autoZero"/>
        <c:auto val="1"/>
        <c:lblAlgn val="ctr"/>
        <c:lblOffset val="100"/>
        <c:noMultiLvlLbl val="0"/>
      </c:catAx>
      <c:valAx>
        <c:axId val="19304838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076117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Datenreihe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9B0-46FB-8A27-65F07A47BFE7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Datenreihe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9B0-46FB-8A27-65F07A47BFE7}"/>
            </c:ext>
          </c:extLst>
        </c:ser>
        <c:ser>
          <c:idx val="2"/>
          <c:order val="2"/>
          <c:tx>
            <c:strRef>
              <c:f>Tabelle1!$D$1</c:f>
              <c:strCache>
                <c:ptCount val="1"/>
                <c:pt idx="0">
                  <c:v>Datenreihe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Tabelle1!$A$2:$A$5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Tabelle1!$D$2:$D$5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9B0-46FB-8A27-65F07A47BF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76102847"/>
        <c:axId val="1750538319"/>
      </c:lineChart>
      <c:catAx>
        <c:axId val="20761028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50538319"/>
        <c:crosses val="autoZero"/>
        <c:auto val="1"/>
        <c:lblAlgn val="ctr"/>
        <c:lblOffset val="100"/>
        <c:noMultiLvlLbl val="0"/>
      </c:catAx>
      <c:valAx>
        <c:axId val="17505383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076102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Tabelle1!$B$1</c:f>
              <c:strCache>
                <c:ptCount val="1"/>
                <c:pt idx="0">
                  <c:v>Verkauf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068-41BF-9A9E-B6F69CDCDDD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068-41BF-9A9E-B6F69CDCDDD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068-41BF-9A9E-B6F69CDCDDD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068-41BF-9A9E-B6F69CDCDDD1}"/>
              </c:ext>
            </c:extLst>
          </c:dPt>
          <c:cat>
            <c:strRef>
              <c:f>Tabelle1!$A$2:$A$5</c:f>
              <c:strCache>
                <c:ptCount val="4"/>
                <c:pt idx="0">
                  <c:v>1. Quartal</c:v>
                </c:pt>
                <c:pt idx="1">
                  <c:v>2. Quartal</c:v>
                </c:pt>
                <c:pt idx="2">
                  <c:v>3. Quartal</c:v>
                </c:pt>
                <c:pt idx="3">
                  <c:v>4. Quartal</c:v>
                </c:pt>
              </c:strCache>
            </c:strRef>
          </c:cat>
          <c:val>
            <c:numRef>
              <c:f>Tabelle1!$B$2:$B$5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5E-4418-BF61-25BF775F52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02D2B5-C951-4B7F-8D8D-796D182336E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de-DE"/>
        </a:p>
      </dgm:t>
    </dgm:pt>
    <dgm:pt modelId="{05A94A23-5648-4C57-B4FA-986B2D8BA55E}">
      <dgm:prSet phldrT="[Text]" phldr="1"/>
      <dgm:spPr/>
      <dgm:t>
        <a:bodyPr/>
        <a:lstStyle/>
        <a:p>
          <a:endParaRPr lang="de-DE"/>
        </a:p>
      </dgm:t>
    </dgm:pt>
    <dgm:pt modelId="{734F4C4F-CA3D-4113-94C8-5FAD37B1F0F1}" type="parTrans" cxnId="{B479EB14-F759-4ADD-9AF9-F827E76DE528}">
      <dgm:prSet/>
      <dgm:spPr/>
      <dgm:t>
        <a:bodyPr/>
        <a:lstStyle/>
        <a:p>
          <a:endParaRPr lang="de-DE"/>
        </a:p>
      </dgm:t>
    </dgm:pt>
    <dgm:pt modelId="{D65DDEA1-7F39-434F-B953-286AFC872DAF}" type="sibTrans" cxnId="{B479EB14-F759-4ADD-9AF9-F827E76DE528}">
      <dgm:prSet/>
      <dgm:spPr/>
      <dgm:t>
        <a:bodyPr/>
        <a:lstStyle/>
        <a:p>
          <a:endParaRPr lang="de-DE"/>
        </a:p>
      </dgm:t>
    </dgm:pt>
    <dgm:pt modelId="{36AC0A05-8602-45DF-AE8A-0D7738B5AE10}">
      <dgm:prSet phldrT="[Text]" phldr="1"/>
      <dgm:spPr/>
      <dgm:t>
        <a:bodyPr/>
        <a:lstStyle/>
        <a:p>
          <a:endParaRPr lang="de-DE"/>
        </a:p>
      </dgm:t>
    </dgm:pt>
    <dgm:pt modelId="{147014E2-0055-49E9-B87F-785AEF22461D}" type="parTrans" cxnId="{0266E41A-9E33-402B-AEBD-D3E6D9C1166D}">
      <dgm:prSet/>
      <dgm:spPr/>
      <dgm:t>
        <a:bodyPr/>
        <a:lstStyle/>
        <a:p>
          <a:endParaRPr lang="de-DE"/>
        </a:p>
      </dgm:t>
    </dgm:pt>
    <dgm:pt modelId="{9D9C1DB4-5EFC-4102-A030-261BA0551075}" type="sibTrans" cxnId="{0266E41A-9E33-402B-AEBD-D3E6D9C1166D}">
      <dgm:prSet/>
      <dgm:spPr/>
      <dgm:t>
        <a:bodyPr/>
        <a:lstStyle/>
        <a:p>
          <a:endParaRPr lang="de-DE"/>
        </a:p>
      </dgm:t>
    </dgm:pt>
    <dgm:pt modelId="{D3218617-C62B-4094-851E-F4B5E27AF32B}">
      <dgm:prSet phldrT="[Text]" phldr="1"/>
      <dgm:spPr/>
      <dgm:t>
        <a:bodyPr/>
        <a:lstStyle/>
        <a:p>
          <a:endParaRPr lang="de-DE"/>
        </a:p>
      </dgm:t>
    </dgm:pt>
    <dgm:pt modelId="{DA69DC12-818F-405B-B166-4A9C0B27473A}" type="parTrans" cxnId="{BB255FEB-B494-49C0-82A4-1D4004A7A857}">
      <dgm:prSet/>
      <dgm:spPr/>
      <dgm:t>
        <a:bodyPr/>
        <a:lstStyle/>
        <a:p>
          <a:endParaRPr lang="de-DE"/>
        </a:p>
      </dgm:t>
    </dgm:pt>
    <dgm:pt modelId="{A2FF69F0-AE8A-45E7-BDA5-91979C6F973A}" type="sibTrans" cxnId="{BB255FEB-B494-49C0-82A4-1D4004A7A857}">
      <dgm:prSet/>
      <dgm:spPr/>
      <dgm:t>
        <a:bodyPr/>
        <a:lstStyle/>
        <a:p>
          <a:endParaRPr lang="de-DE"/>
        </a:p>
      </dgm:t>
    </dgm:pt>
    <dgm:pt modelId="{94DB8FA5-42C5-4C77-8707-6BE050223DBC}">
      <dgm:prSet phldrT="[Text]" phldr="1"/>
      <dgm:spPr/>
      <dgm:t>
        <a:bodyPr/>
        <a:lstStyle/>
        <a:p>
          <a:endParaRPr lang="de-DE"/>
        </a:p>
      </dgm:t>
    </dgm:pt>
    <dgm:pt modelId="{980B6F30-F6B8-482F-8B94-BC70AACACE46}" type="parTrans" cxnId="{5B2A2196-A81A-4A6A-A808-8BD366B104E8}">
      <dgm:prSet/>
      <dgm:spPr/>
      <dgm:t>
        <a:bodyPr/>
        <a:lstStyle/>
        <a:p>
          <a:endParaRPr lang="de-DE"/>
        </a:p>
      </dgm:t>
    </dgm:pt>
    <dgm:pt modelId="{4A4FAAB6-EF4D-44D2-9B95-24050F1A193C}" type="sibTrans" cxnId="{5B2A2196-A81A-4A6A-A808-8BD366B104E8}">
      <dgm:prSet/>
      <dgm:spPr/>
      <dgm:t>
        <a:bodyPr/>
        <a:lstStyle/>
        <a:p>
          <a:endParaRPr lang="de-DE"/>
        </a:p>
      </dgm:t>
    </dgm:pt>
    <dgm:pt modelId="{8092A549-3275-4F1F-814C-6109F97964B8}">
      <dgm:prSet phldrT="[Text]" phldr="1"/>
      <dgm:spPr/>
      <dgm:t>
        <a:bodyPr/>
        <a:lstStyle/>
        <a:p>
          <a:endParaRPr lang="de-DE"/>
        </a:p>
      </dgm:t>
    </dgm:pt>
    <dgm:pt modelId="{5559EEB4-465B-4DC0-9564-AEBDC8D2161C}" type="parTrans" cxnId="{05B87330-D155-4FC7-BC89-FE42CD44AC55}">
      <dgm:prSet/>
      <dgm:spPr/>
      <dgm:t>
        <a:bodyPr/>
        <a:lstStyle/>
        <a:p>
          <a:endParaRPr lang="de-DE"/>
        </a:p>
      </dgm:t>
    </dgm:pt>
    <dgm:pt modelId="{C9CC2884-7AF5-4D8F-AB51-3660D0EFC29B}" type="sibTrans" cxnId="{05B87330-D155-4FC7-BC89-FE42CD44AC55}">
      <dgm:prSet/>
      <dgm:spPr/>
      <dgm:t>
        <a:bodyPr/>
        <a:lstStyle/>
        <a:p>
          <a:endParaRPr lang="de-DE"/>
        </a:p>
      </dgm:t>
    </dgm:pt>
    <dgm:pt modelId="{A3CF406C-630F-4E22-849D-66A54056A023}" type="pres">
      <dgm:prSet presAssocID="{D802D2B5-C951-4B7F-8D8D-796D182336E6}" presName="diagram" presStyleCnt="0">
        <dgm:presLayoutVars>
          <dgm:dir/>
          <dgm:resizeHandles val="exact"/>
        </dgm:presLayoutVars>
      </dgm:prSet>
      <dgm:spPr/>
    </dgm:pt>
    <dgm:pt modelId="{795B2216-6073-47C6-93FE-DCE0EDE782B0}" type="pres">
      <dgm:prSet presAssocID="{05A94A23-5648-4C57-B4FA-986B2D8BA55E}" presName="node" presStyleLbl="node1" presStyleIdx="0" presStyleCnt="5">
        <dgm:presLayoutVars>
          <dgm:bulletEnabled val="1"/>
        </dgm:presLayoutVars>
      </dgm:prSet>
      <dgm:spPr/>
    </dgm:pt>
    <dgm:pt modelId="{93D0651F-B1EC-4246-9B70-2056CE20FB2D}" type="pres">
      <dgm:prSet presAssocID="{D65DDEA1-7F39-434F-B953-286AFC872DAF}" presName="sibTrans" presStyleCnt="0"/>
      <dgm:spPr/>
    </dgm:pt>
    <dgm:pt modelId="{8479B91F-903D-4A8F-9E1D-E78DD6EB2914}" type="pres">
      <dgm:prSet presAssocID="{36AC0A05-8602-45DF-AE8A-0D7738B5AE10}" presName="node" presStyleLbl="node1" presStyleIdx="1" presStyleCnt="5">
        <dgm:presLayoutVars>
          <dgm:bulletEnabled val="1"/>
        </dgm:presLayoutVars>
      </dgm:prSet>
      <dgm:spPr/>
    </dgm:pt>
    <dgm:pt modelId="{175D1863-5B51-42B3-B647-FF3C444B4D15}" type="pres">
      <dgm:prSet presAssocID="{9D9C1DB4-5EFC-4102-A030-261BA0551075}" presName="sibTrans" presStyleCnt="0"/>
      <dgm:spPr/>
    </dgm:pt>
    <dgm:pt modelId="{96678919-206E-4269-BBD3-00684D55187B}" type="pres">
      <dgm:prSet presAssocID="{D3218617-C62B-4094-851E-F4B5E27AF32B}" presName="node" presStyleLbl="node1" presStyleIdx="2" presStyleCnt="5">
        <dgm:presLayoutVars>
          <dgm:bulletEnabled val="1"/>
        </dgm:presLayoutVars>
      </dgm:prSet>
      <dgm:spPr/>
    </dgm:pt>
    <dgm:pt modelId="{0ECF08C8-BEC6-410E-877D-5E3D84D5882A}" type="pres">
      <dgm:prSet presAssocID="{A2FF69F0-AE8A-45E7-BDA5-91979C6F973A}" presName="sibTrans" presStyleCnt="0"/>
      <dgm:spPr/>
    </dgm:pt>
    <dgm:pt modelId="{24F49574-227F-48F8-A9EE-3C7C05083817}" type="pres">
      <dgm:prSet presAssocID="{94DB8FA5-42C5-4C77-8707-6BE050223DBC}" presName="node" presStyleLbl="node1" presStyleIdx="3" presStyleCnt="5">
        <dgm:presLayoutVars>
          <dgm:bulletEnabled val="1"/>
        </dgm:presLayoutVars>
      </dgm:prSet>
      <dgm:spPr/>
    </dgm:pt>
    <dgm:pt modelId="{D226E86F-179C-48E1-A9FF-A1441D3F80A2}" type="pres">
      <dgm:prSet presAssocID="{4A4FAAB6-EF4D-44D2-9B95-24050F1A193C}" presName="sibTrans" presStyleCnt="0"/>
      <dgm:spPr/>
    </dgm:pt>
    <dgm:pt modelId="{CE89D336-7A17-4E04-92D7-8ACEEA9D2EB2}" type="pres">
      <dgm:prSet presAssocID="{8092A549-3275-4F1F-814C-6109F97964B8}" presName="node" presStyleLbl="node1" presStyleIdx="4" presStyleCnt="5">
        <dgm:presLayoutVars>
          <dgm:bulletEnabled val="1"/>
        </dgm:presLayoutVars>
      </dgm:prSet>
      <dgm:spPr/>
    </dgm:pt>
  </dgm:ptLst>
  <dgm:cxnLst>
    <dgm:cxn modelId="{B479EB14-F759-4ADD-9AF9-F827E76DE528}" srcId="{D802D2B5-C951-4B7F-8D8D-796D182336E6}" destId="{05A94A23-5648-4C57-B4FA-986B2D8BA55E}" srcOrd="0" destOrd="0" parTransId="{734F4C4F-CA3D-4113-94C8-5FAD37B1F0F1}" sibTransId="{D65DDEA1-7F39-434F-B953-286AFC872DAF}"/>
    <dgm:cxn modelId="{0266E41A-9E33-402B-AEBD-D3E6D9C1166D}" srcId="{D802D2B5-C951-4B7F-8D8D-796D182336E6}" destId="{36AC0A05-8602-45DF-AE8A-0D7738B5AE10}" srcOrd="1" destOrd="0" parTransId="{147014E2-0055-49E9-B87F-785AEF22461D}" sibTransId="{9D9C1DB4-5EFC-4102-A030-261BA0551075}"/>
    <dgm:cxn modelId="{05B87330-D155-4FC7-BC89-FE42CD44AC55}" srcId="{D802D2B5-C951-4B7F-8D8D-796D182336E6}" destId="{8092A549-3275-4F1F-814C-6109F97964B8}" srcOrd="4" destOrd="0" parTransId="{5559EEB4-465B-4DC0-9564-AEBDC8D2161C}" sibTransId="{C9CC2884-7AF5-4D8F-AB51-3660D0EFC29B}"/>
    <dgm:cxn modelId="{60B97F7C-6B91-4920-8CA1-1539A06C2EAA}" type="presOf" srcId="{D3218617-C62B-4094-851E-F4B5E27AF32B}" destId="{96678919-206E-4269-BBD3-00684D55187B}" srcOrd="0" destOrd="0" presId="urn:microsoft.com/office/officeart/2005/8/layout/default"/>
    <dgm:cxn modelId="{49C60681-36BD-46E5-AD02-0DA91F6B4232}" type="presOf" srcId="{05A94A23-5648-4C57-B4FA-986B2D8BA55E}" destId="{795B2216-6073-47C6-93FE-DCE0EDE782B0}" srcOrd="0" destOrd="0" presId="urn:microsoft.com/office/officeart/2005/8/layout/default"/>
    <dgm:cxn modelId="{5B2A2196-A81A-4A6A-A808-8BD366B104E8}" srcId="{D802D2B5-C951-4B7F-8D8D-796D182336E6}" destId="{94DB8FA5-42C5-4C77-8707-6BE050223DBC}" srcOrd="3" destOrd="0" parTransId="{980B6F30-F6B8-482F-8B94-BC70AACACE46}" sibTransId="{4A4FAAB6-EF4D-44D2-9B95-24050F1A193C}"/>
    <dgm:cxn modelId="{8C3A7C9E-0422-470A-9612-0A16B794BDAD}" type="presOf" srcId="{94DB8FA5-42C5-4C77-8707-6BE050223DBC}" destId="{24F49574-227F-48F8-A9EE-3C7C05083817}" srcOrd="0" destOrd="0" presId="urn:microsoft.com/office/officeart/2005/8/layout/default"/>
    <dgm:cxn modelId="{4EC795A6-5BC1-41C2-8017-688831F023F9}" type="presOf" srcId="{8092A549-3275-4F1F-814C-6109F97964B8}" destId="{CE89D336-7A17-4E04-92D7-8ACEEA9D2EB2}" srcOrd="0" destOrd="0" presId="urn:microsoft.com/office/officeart/2005/8/layout/default"/>
    <dgm:cxn modelId="{83CE18B2-3F44-4BED-B864-AEDE982377D1}" type="presOf" srcId="{D802D2B5-C951-4B7F-8D8D-796D182336E6}" destId="{A3CF406C-630F-4E22-849D-66A54056A023}" srcOrd="0" destOrd="0" presId="urn:microsoft.com/office/officeart/2005/8/layout/default"/>
    <dgm:cxn modelId="{F76041DA-4629-44C0-BECB-1ECF1C192F83}" type="presOf" srcId="{36AC0A05-8602-45DF-AE8A-0D7738B5AE10}" destId="{8479B91F-903D-4A8F-9E1D-E78DD6EB2914}" srcOrd="0" destOrd="0" presId="urn:microsoft.com/office/officeart/2005/8/layout/default"/>
    <dgm:cxn modelId="{BB255FEB-B494-49C0-82A4-1D4004A7A857}" srcId="{D802D2B5-C951-4B7F-8D8D-796D182336E6}" destId="{D3218617-C62B-4094-851E-F4B5E27AF32B}" srcOrd="2" destOrd="0" parTransId="{DA69DC12-818F-405B-B166-4A9C0B27473A}" sibTransId="{A2FF69F0-AE8A-45E7-BDA5-91979C6F973A}"/>
    <dgm:cxn modelId="{8B7FBCC9-79A8-4383-88EB-5846546F48EE}" type="presParOf" srcId="{A3CF406C-630F-4E22-849D-66A54056A023}" destId="{795B2216-6073-47C6-93FE-DCE0EDE782B0}" srcOrd="0" destOrd="0" presId="urn:microsoft.com/office/officeart/2005/8/layout/default"/>
    <dgm:cxn modelId="{DBB55486-D526-469D-8EDA-004727A4C7B4}" type="presParOf" srcId="{A3CF406C-630F-4E22-849D-66A54056A023}" destId="{93D0651F-B1EC-4246-9B70-2056CE20FB2D}" srcOrd="1" destOrd="0" presId="urn:microsoft.com/office/officeart/2005/8/layout/default"/>
    <dgm:cxn modelId="{D6EE9892-A67D-4A5D-B24B-1D98544EC3E8}" type="presParOf" srcId="{A3CF406C-630F-4E22-849D-66A54056A023}" destId="{8479B91F-903D-4A8F-9E1D-E78DD6EB2914}" srcOrd="2" destOrd="0" presId="urn:microsoft.com/office/officeart/2005/8/layout/default"/>
    <dgm:cxn modelId="{5DF3C943-764D-4B0D-8251-3B7333FE6CC1}" type="presParOf" srcId="{A3CF406C-630F-4E22-849D-66A54056A023}" destId="{175D1863-5B51-42B3-B647-FF3C444B4D15}" srcOrd="3" destOrd="0" presId="urn:microsoft.com/office/officeart/2005/8/layout/default"/>
    <dgm:cxn modelId="{E3159EC8-2B71-449F-A22F-4788DAE28F1D}" type="presParOf" srcId="{A3CF406C-630F-4E22-849D-66A54056A023}" destId="{96678919-206E-4269-BBD3-00684D55187B}" srcOrd="4" destOrd="0" presId="urn:microsoft.com/office/officeart/2005/8/layout/default"/>
    <dgm:cxn modelId="{D4BF93BB-9A15-41EB-B512-28C50FE109E8}" type="presParOf" srcId="{A3CF406C-630F-4E22-849D-66A54056A023}" destId="{0ECF08C8-BEC6-410E-877D-5E3D84D5882A}" srcOrd="5" destOrd="0" presId="urn:microsoft.com/office/officeart/2005/8/layout/default"/>
    <dgm:cxn modelId="{F6F53020-D866-42EA-B4DF-7B41AA4E9A0B}" type="presParOf" srcId="{A3CF406C-630F-4E22-849D-66A54056A023}" destId="{24F49574-227F-48F8-A9EE-3C7C05083817}" srcOrd="6" destOrd="0" presId="urn:microsoft.com/office/officeart/2005/8/layout/default"/>
    <dgm:cxn modelId="{F4BE7343-1554-43BA-A05E-C403B9594B84}" type="presParOf" srcId="{A3CF406C-630F-4E22-849D-66A54056A023}" destId="{D226E86F-179C-48E1-A9FF-A1441D3F80A2}" srcOrd="7" destOrd="0" presId="urn:microsoft.com/office/officeart/2005/8/layout/default"/>
    <dgm:cxn modelId="{27437576-41CC-4D88-B028-AE13FD575C55}" type="presParOf" srcId="{A3CF406C-630F-4E22-849D-66A54056A023}" destId="{CE89D336-7A17-4E04-92D7-8ACEEA9D2EB2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5B2216-6073-47C6-93FE-DCE0EDE782B0}">
      <dsp:nvSpPr>
        <dsp:cNvPr id="0" name=""/>
        <dsp:cNvSpPr/>
      </dsp:nvSpPr>
      <dsp:spPr>
        <a:xfrm>
          <a:off x="0" y="238125"/>
          <a:ext cx="1587499" cy="952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3830" tIns="163830" rIns="163830" bIns="163830" numCol="1" spcCol="1270" anchor="ctr" anchorCtr="0">
          <a:noAutofit/>
        </a:bodyPr>
        <a:lstStyle/>
        <a:p>
          <a:pPr marL="0" lvl="0" indent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4300" kern="1200"/>
        </a:p>
      </dsp:txBody>
      <dsp:txXfrm>
        <a:off x="0" y="238125"/>
        <a:ext cx="1587499" cy="952499"/>
      </dsp:txXfrm>
    </dsp:sp>
    <dsp:sp modelId="{8479B91F-903D-4A8F-9E1D-E78DD6EB2914}">
      <dsp:nvSpPr>
        <dsp:cNvPr id="0" name=""/>
        <dsp:cNvSpPr/>
      </dsp:nvSpPr>
      <dsp:spPr>
        <a:xfrm>
          <a:off x="1746250" y="238125"/>
          <a:ext cx="1587499" cy="952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3830" tIns="163830" rIns="163830" bIns="163830" numCol="1" spcCol="1270" anchor="ctr" anchorCtr="0">
          <a:noAutofit/>
        </a:bodyPr>
        <a:lstStyle/>
        <a:p>
          <a:pPr marL="0" lvl="0" indent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4300" kern="1200"/>
        </a:p>
      </dsp:txBody>
      <dsp:txXfrm>
        <a:off x="1746250" y="238125"/>
        <a:ext cx="1587499" cy="952499"/>
      </dsp:txXfrm>
    </dsp:sp>
    <dsp:sp modelId="{96678919-206E-4269-BBD3-00684D55187B}">
      <dsp:nvSpPr>
        <dsp:cNvPr id="0" name=""/>
        <dsp:cNvSpPr/>
      </dsp:nvSpPr>
      <dsp:spPr>
        <a:xfrm>
          <a:off x="3492500" y="238125"/>
          <a:ext cx="1587499" cy="952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3830" tIns="163830" rIns="163830" bIns="163830" numCol="1" spcCol="1270" anchor="ctr" anchorCtr="0">
          <a:noAutofit/>
        </a:bodyPr>
        <a:lstStyle/>
        <a:p>
          <a:pPr marL="0" lvl="0" indent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4300" kern="1200"/>
        </a:p>
      </dsp:txBody>
      <dsp:txXfrm>
        <a:off x="3492500" y="238125"/>
        <a:ext cx="1587499" cy="952499"/>
      </dsp:txXfrm>
    </dsp:sp>
    <dsp:sp modelId="{24F49574-227F-48F8-A9EE-3C7C05083817}">
      <dsp:nvSpPr>
        <dsp:cNvPr id="0" name=""/>
        <dsp:cNvSpPr/>
      </dsp:nvSpPr>
      <dsp:spPr>
        <a:xfrm>
          <a:off x="873125" y="1349375"/>
          <a:ext cx="1587499" cy="952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3830" tIns="163830" rIns="163830" bIns="163830" numCol="1" spcCol="1270" anchor="ctr" anchorCtr="0">
          <a:noAutofit/>
        </a:bodyPr>
        <a:lstStyle/>
        <a:p>
          <a:pPr marL="0" lvl="0" indent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4300" kern="1200"/>
        </a:p>
      </dsp:txBody>
      <dsp:txXfrm>
        <a:off x="873125" y="1349375"/>
        <a:ext cx="1587499" cy="952499"/>
      </dsp:txXfrm>
    </dsp:sp>
    <dsp:sp modelId="{CE89D336-7A17-4E04-92D7-8ACEEA9D2EB2}">
      <dsp:nvSpPr>
        <dsp:cNvPr id="0" name=""/>
        <dsp:cNvSpPr/>
      </dsp:nvSpPr>
      <dsp:spPr>
        <a:xfrm>
          <a:off x="2619375" y="1349374"/>
          <a:ext cx="1587499" cy="95249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3830" tIns="163830" rIns="163830" bIns="163830" numCol="1" spcCol="1270" anchor="ctr" anchorCtr="0">
          <a:noAutofit/>
        </a:bodyPr>
        <a:lstStyle/>
        <a:p>
          <a:pPr marL="0" lvl="0" indent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4300" kern="1200"/>
        </a:p>
      </dsp:txBody>
      <dsp:txXfrm>
        <a:off x="2619375" y="1349374"/>
        <a:ext cx="1587499" cy="9524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2026-10-11T16:32:00Z</dcterms:created>
  <dcterms:modified xsi:type="dcterms:W3CDTF">2026-10-11T16:32:00Z</dcterms:modified>
</cp:coreProperties>
</file>