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0BD3" w14:textId="01C1BF59" w:rsidR="00065963" w:rsidRDefault="00951700" w:rsidP="00951700">
      <w:pPr>
        <w:pStyle w:val="berschrift1"/>
      </w:pPr>
      <w:r>
        <w:t>Form fields</w:t>
      </w:r>
    </w:p>
    <w:p w14:paraId="3BA363B0" w14:textId="7E6223B6" w:rsidR="00951700" w:rsidRDefault="00951700" w:rsidP="00951700">
      <w:r>
        <w:t xml:space="preserve">Unchecked box: </w:t>
      </w:r>
      <w: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Kontrollkästchen1"/>
      <w:r>
        <w:instrText xml:space="preserve"> FORMCHECKBOX </w:instrText>
      </w:r>
      <w:r>
        <w:fldChar w:fldCharType="separate"/>
      </w:r>
      <w:r>
        <w:fldChar w:fldCharType="end"/>
      </w:r>
      <w:bookmarkEnd w:id="0"/>
    </w:p>
    <w:p w14:paraId="3FDA9AE9" w14:textId="565BF865" w:rsidR="00951700" w:rsidRDefault="00951700" w:rsidP="00951700">
      <w:r>
        <w:t xml:space="preserve">Checked box: </w:t>
      </w:r>
      <w: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1" w:name="Kontrollkästchen2"/>
      <w:r>
        <w:instrText xml:space="preserve"> FORMCHECKBOX </w:instrText>
      </w:r>
      <w:r>
        <w:fldChar w:fldCharType="separate"/>
      </w:r>
      <w:r>
        <w:fldChar w:fldCharType="end"/>
      </w:r>
      <w:bookmarkEnd w:id="1"/>
    </w:p>
    <w:p w14:paraId="58D62D82" w14:textId="324B8927" w:rsidR="00951700" w:rsidRDefault="00951700" w:rsidP="00951700">
      <w:r>
        <w:t xml:space="preserve">Box of 16 pt: </w:t>
      </w:r>
      <w:r>
        <w:fldChar w:fldCharType="begin">
          <w:ffData>
            <w:name w:val="Kontrollkästchen3"/>
            <w:enabled/>
            <w:calcOnExit w:val="0"/>
            <w:checkBox>
              <w:size w:val="32"/>
              <w:default w:val="0"/>
              <w:checked/>
            </w:checkBox>
          </w:ffData>
        </w:fldChar>
      </w:r>
      <w:bookmarkStart w:id="2" w:name="Kontrollkästchen3"/>
      <w:r>
        <w:instrText xml:space="preserve"> FORMCHECKBOX </w:instrText>
      </w:r>
      <w:r>
        <w:fldChar w:fldCharType="separate"/>
      </w:r>
      <w:r>
        <w:fldChar w:fldCharType="end"/>
      </w:r>
      <w:bookmarkEnd w:id="2"/>
    </w:p>
    <w:p w14:paraId="30CB4CFC" w14:textId="7E44A785" w:rsidR="00951700" w:rsidRDefault="00951700" w:rsidP="00951700">
      <w:r>
        <w:t xml:space="preserve">Empty text input: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bookmarkStart w:id="3" w:name="Text1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3"/>
    </w:p>
    <w:p w14:paraId="44DF9D99" w14:textId="26838082" w:rsidR="00951700" w:rsidRDefault="00951700" w:rsidP="00951700">
      <w:r>
        <w:t xml:space="preserve">Filled text input: 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bookmarkStart w:id="4" w:name="Text2"/>
      <w:r>
        <w:instrText xml:space="preserve"> FORMTEXT </w:instrText>
      </w:r>
      <w:r>
        <w:fldChar w:fldCharType="separate"/>
      </w:r>
      <w:r>
        <w:t>Entered text</w:t>
      </w:r>
      <w:r>
        <w:fldChar w:fldCharType="end"/>
      </w:r>
      <w:bookmarkEnd w:id="4"/>
    </w:p>
    <w:p w14:paraId="12A21C14" w14:textId="33B133D0" w:rsidR="00951700" w:rsidRPr="00951700" w:rsidRDefault="00951700" w:rsidP="00951700">
      <w:r>
        <w:t xml:space="preserve">Drop-down: </w:t>
      </w:r>
      <w:r>
        <w:fldChar w:fldCharType="begin">
          <w:ffData>
            <w:name w:val="Dropdown1"/>
            <w:enabled/>
            <w:calcOnExit w:val="0"/>
            <w:ddList>
              <w:result w:val="1"/>
              <w:listEntry w:val="First"/>
              <w:listEntry w:val="Second"/>
            </w:ddList>
          </w:ffData>
        </w:fldChar>
      </w:r>
      <w:bookmarkStart w:id="5" w:name="Dropdown1"/>
      <w:r>
        <w:instrText xml:space="preserve"> FORMDROPDOWN </w:instrText>
      </w:r>
      <w:r>
        <w:fldChar w:fldCharType="separate"/>
      </w:r>
      <w:r>
        <w:fldChar w:fldCharType="end"/>
      </w:r>
      <w:bookmarkEnd w:id="5"/>
    </w:p>
    <w:sectPr w:rsidR="00951700" w:rsidRPr="0095170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700"/>
    <w:rsid w:val="00065963"/>
    <w:rsid w:val="00951700"/>
    <w:rsid w:val="00A82743"/>
    <w:rsid w:val="00AE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9F14A"/>
  <w15:chartTrackingRefBased/>
  <w15:docId w15:val="{6C0CABC6-7AAD-40F9-9B87-9A55031F3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51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51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51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51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51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51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51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51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51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51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51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51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5170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5170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5170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5170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5170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517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51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51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51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51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51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5170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5170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5170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51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5170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51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195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2026-10-11T18:50:00Z</dcterms:created>
  <dcterms:modified xsi:type="dcterms:W3CDTF">2026-10-11T18:50:00Z</dcterms:modified>
</cp:coreProperties>
</file>