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OneTeam微信管理系统安装文档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本项目github地址：https://github.com/hf759585780/1408phpEwe1.git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如果使用git克隆，请使用以下代码：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git clone https://github.com/hf759585780/1408phpEwe1.git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为了方便您的安装，请仔细阅读本文档。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本项目oneteam文件的子目录下有：oneteam安装程序，安装文档，伪静态文件，如果缺少，请重新下载或克隆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如果您不需要配置伪静态，那么您现在可以把伪静态文件删掉了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本项目安装路径：oneteam/backend/web/index.php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本项目权限要求：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全项目权限755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oneteam/backend/install安装目录权限777（只给目录就可以）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oneteam/backend/config/db.php权限777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首先：输入安装路径，进入以下页面。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79415" cy="3758565"/>
            <wp:effectExtent l="0" t="0" r="6985" b="13335"/>
            <wp:docPr id="2" name="图片 2" descr="QQ图片2016062113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606211354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请同意此协议，继续：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85765" cy="2454275"/>
            <wp:effectExtent l="0" t="0" r="635" b="3175"/>
            <wp:docPr id="3" name="图片 3" descr="QQ图片2016062114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606211400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83225" cy="4272280"/>
            <wp:effectExtent l="0" t="0" r="3175" b="13970"/>
            <wp:docPr id="4" name="图片 4" descr="QQ图片2016062114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606211401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如果出现图中标红的，请认真阅读权限要求，是否权限未给到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如果提示某一扩展未开，请先开启此扩展再执行安装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解决之后：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85130" cy="4143375"/>
            <wp:effectExtent l="0" t="0" r="1270" b="9525"/>
            <wp:docPr id="5" name="图片 5" descr="QQ图片2016062114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606211408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我们继续：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80050" cy="3077845"/>
            <wp:effectExtent l="0" t="0" r="6350" b="8255"/>
            <wp:docPr id="7" name="图片 7" descr="QQ图片2016062114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60621141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上半部分为数据库配置，请认真检测您数据库主机地址，用户名，密码的正确性及是否有权限操作该数据库的权限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以下为几个错误提示：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连接该数据库的用户名或密码错误：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57190" cy="485775"/>
            <wp:effectExtent l="0" t="0" r="10160" b="9525"/>
            <wp:docPr id="8" name="图片 8" descr="QQ图片2016062114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1606211429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未知的数据库地址：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486400" cy="449580"/>
            <wp:effectExtent l="0" t="0" r="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该数据库地址连不上：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485130" cy="522605"/>
            <wp:effectExtent l="0" t="0" r="1270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下半部分为您项目的初始账号，密码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一切通过之后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371850" cy="695325"/>
            <wp:effectExtent l="0" t="0" r="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点击访问网站首页进入登录页面：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以上几步完成，那么恭喜您，成功安装本项目，希望本项目可以给您带来便利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本项目入口：oneteam/backend/web/index.php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</w:t>
      </w:r>
      <w:r>
        <w:rPr>
          <w:rFonts w:hint="eastAsia"/>
          <w:sz w:val="24"/>
          <w:szCs w:val="24"/>
          <w:lang w:val="en-US" w:eastAsia="zh-CN"/>
        </w:rPr>
        <w:t>-------------</w:t>
      </w:r>
      <w:r>
        <w:rPr>
          <w:rFonts w:hint="eastAsia"/>
          <w:sz w:val="24"/>
          <w:szCs w:val="24"/>
        </w:rPr>
        <w:t>-----------------</w:t>
      </w:r>
      <w:r>
        <w:rPr>
          <w:rFonts w:hint="eastAsia"/>
          <w:sz w:val="24"/>
          <w:szCs w:val="24"/>
          <w:lang w:val="en-US" w:eastAsia="zh-CN"/>
        </w:rPr>
        <w:t>---</w:t>
      </w:r>
      <w:r>
        <w:rPr>
          <w:rFonts w:hint="eastAsia"/>
          <w:sz w:val="24"/>
          <w:szCs w:val="24"/>
          <w:lang w:eastAsia="zh-CN"/>
        </w:rPr>
        <w:t>安装完成</w:t>
      </w:r>
      <w:r>
        <w:rPr>
          <w:rFonts w:hint="eastAsia"/>
          <w:sz w:val="24"/>
          <w:szCs w:val="24"/>
        </w:rPr>
        <w:t>--------------</w:t>
      </w:r>
      <w:r>
        <w:rPr>
          <w:rFonts w:hint="eastAsia"/>
          <w:sz w:val="24"/>
          <w:szCs w:val="24"/>
          <w:lang w:val="en-US" w:eastAsia="zh-CN"/>
        </w:rPr>
        <w:t>--------</w:t>
      </w:r>
      <w:bookmarkStart w:id="0" w:name="_GoBack"/>
      <w:bookmarkEnd w:id="0"/>
      <w:r>
        <w:rPr>
          <w:rFonts w:hint="eastAsia"/>
          <w:sz w:val="24"/>
          <w:szCs w:val="24"/>
        </w:rPr>
        <w:t>---------</w:t>
      </w:r>
      <w:r>
        <w:rPr>
          <w:rFonts w:hint="eastAsia"/>
          <w:sz w:val="24"/>
          <w:szCs w:val="24"/>
          <w:lang w:val="en-US" w:eastAsia="zh-CN"/>
        </w:rPr>
        <w:t>---------------</w:t>
      </w:r>
      <w:r>
        <w:rPr>
          <w:rFonts w:hint="eastAsia"/>
          <w:sz w:val="24"/>
          <w:szCs w:val="24"/>
        </w:rPr>
        <w:t>--------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如果您希望开启伪静态，很简单，请继续往下读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请把伪静态目录下的.htaccess文件移动到oneteam/backend/web/下与index.php同级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请将oneteam/backend/config/main.php中的51-58行注释打开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如果您服务器没有开启url重写，请按照以下步骤配置一下：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windows系统下：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请打开您apache服务器的主配置文件httpd.conf：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请将您RewriteEngine模块注释打开并配置on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如果找不到 RewriteEngine 模块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请在配置文件的末尾添加RewriteEngine on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linux系统下：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请打开您apache服务器的主配置文件httpd.conf：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1、请将LoadModule rewrite_module modules/mod_rewrite.so注释关掉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如果没有请添加这句话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2、请将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&lt;Directory "/var/www/html"&gt;模块下与&lt;Directory "/var/www/"&gt;模块下的：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AllowOverride none改为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AllowOverride All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如果您配置了虚拟域名，请修改您虚拟域名的配置，配置规则同上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--------------------------------------------恭喜您，配置完成--------------------------------------------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E04B2"/>
    <w:rsid w:val="103E04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2016-06-21T06:47:00Z</dcterms:created>
  <dc:creator>pc</dc:creator>
  <cp:lastModifiedBy>pc</cp:lastModifiedBy>
  <dcterms:modified xsi:type="dcterms:W3CDTF">2016-06-21T07:03:28Z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