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OneTeam微信管理系统安装文档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本项目github地址：https://github.com/hf759585780/1408phpEwe1.git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如果使用git克隆，请使用以下代码：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git clone https://github.com/hf759585780/1408phpEwe1.git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为了方便您的安装，请仔细阅读本文档。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bookmarkStart w:id="0" w:name="OLE_LINK1"/>
      <w:r>
        <w:rPr>
          <w:rFonts w:hint="eastAsia"/>
          <w:sz w:val="24"/>
          <w:szCs w:val="24"/>
        </w:rPr>
        <w:t>本项目oneteam文件的子目录下有：oneteam安装程序，安装文档，伪静态文件，如果缺少，请重新下载或克隆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如果您不需要配置伪静态，那么您现在可以把伪静态文件删掉了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本项目安装路径：oneteam/backend/web/index.php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本项目权限要求：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全项目权限755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oneteam/backend/install安装目录权限777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oneteam/backend/</w:t>
      </w:r>
      <w:r>
        <w:rPr>
          <w:rFonts w:hint="eastAsia"/>
          <w:sz w:val="24"/>
          <w:szCs w:val="24"/>
          <w:lang w:val="en-US" w:eastAsia="zh-CN"/>
        </w:rPr>
        <w:t>upload</w:t>
      </w:r>
      <w:r>
        <w:rPr>
          <w:rFonts w:hint="eastAsia"/>
          <w:sz w:val="24"/>
          <w:szCs w:val="24"/>
          <w:lang w:eastAsia="zh-CN"/>
        </w:rPr>
        <w:t>上传</w:t>
      </w:r>
      <w:r>
        <w:rPr>
          <w:rFonts w:hint="eastAsia"/>
          <w:sz w:val="24"/>
          <w:szCs w:val="24"/>
        </w:rPr>
        <w:t>目录权限777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oneteam/backend/</w:t>
      </w:r>
      <w:r>
        <w:rPr>
          <w:rFonts w:hint="eastAsia"/>
          <w:sz w:val="24"/>
          <w:szCs w:val="24"/>
          <w:lang w:val="en-US" w:eastAsia="zh-CN"/>
        </w:rPr>
        <w:t>runtime</w:t>
      </w:r>
      <w:r>
        <w:rPr>
          <w:rFonts w:hint="eastAsia"/>
          <w:sz w:val="24"/>
          <w:szCs w:val="24"/>
          <w:lang w:eastAsia="zh-CN"/>
        </w:rPr>
        <w:t>缓存</w:t>
      </w:r>
      <w:r>
        <w:rPr>
          <w:rFonts w:hint="eastAsia"/>
          <w:sz w:val="24"/>
          <w:szCs w:val="24"/>
        </w:rPr>
        <w:t>目录权限777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oneteam/backend/config/db.php权限777</w:t>
      </w:r>
      <w:bookmarkEnd w:id="0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首先：输入安装路径，进入以下页面。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479415" cy="3758565"/>
            <wp:effectExtent l="0" t="0" r="6985" b="13335"/>
            <wp:docPr id="2" name="图片 2" descr="QQ图片2016062113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606211354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请同意此协议，继续：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485765" cy="2454275"/>
            <wp:effectExtent l="0" t="0" r="635" b="3175"/>
            <wp:docPr id="3" name="图片 3" descr="QQ图片2016062114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606211400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483225" cy="4272280"/>
            <wp:effectExtent l="0" t="0" r="3175" b="13970"/>
            <wp:docPr id="4" name="图片 4" descr="QQ图片20160621140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606211401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如果出现图中标红的，请认真阅读权限要求，是否权限未给到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如果提示某一扩展未开，请先开启此扩展再执行安装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解决之后：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485130" cy="4143375"/>
            <wp:effectExtent l="0" t="0" r="1270" b="9525"/>
            <wp:docPr id="5" name="图片 5" descr="QQ图片2016062114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606211408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我们继续：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480050" cy="3077845"/>
            <wp:effectExtent l="0" t="0" r="6350" b="8255"/>
            <wp:docPr id="7" name="图片 7" descr="QQ图片2016062114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606211411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上半部分为数据库配置，请认真检测您数据库主机地址，用户名，密码的正确性及是否有权限操作该数据库的权限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以下为几个错误提示：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连接该数据库的用户名或密码错误：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457190" cy="485775"/>
            <wp:effectExtent l="0" t="0" r="10160" b="9525"/>
            <wp:docPr id="8" name="图片 8" descr="QQ图片2016062114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1606211429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未知的数据库地址：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486400" cy="449580"/>
            <wp:effectExtent l="0" t="0" r="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该数据库地址连不上：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485130" cy="522605"/>
            <wp:effectExtent l="0" t="0" r="1270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下半部分为您项目的初始账号，密码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一切通过之后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371850" cy="695325"/>
            <wp:effectExtent l="0" t="0" r="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点击访问网站首页进入登录页面：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以上几步完成，那么恭喜您，成功安装本项目，希望本项目可以给您带来便利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本项目入口：oneteam/backend/web/index.php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</w:t>
      </w:r>
      <w:r>
        <w:rPr>
          <w:rFonts w:hint="eastAsia"/>
          <w:sz w:val="24"/>
          <w:szCs w:val="24"/>
          <w:lang w:val="en-US" w:eastAsia="zh-CN"/>
        </w:rPr>
        <w:t>-------------</w:t>
      </w:r>
      <w:r>
        <w:rPr>
          <w:rFonts w:hint="eastAsia"/>
          <w:sz w:val="24"/>
          <w:szCs w:val="24"/>
        </w:rPr>
        <w:t>-----------------</w:t>
      </w:r>
      <w:r>
        <w:rPr>
          <w:rFonts w:hint="eastAsia"/>
          <w:sz w:val="24"/>
          <w:szCs w:val="24"/>
          <w:lang w:val="en-US" w:eastAsia="zh-CN"/>
        </w:rPr>
        <w:t>---</w:t>
      </w:r>
      <w:r>
        <w:rPr>
          <w:rFonts w:hint="eastAsia"/>
          <w:sz w:val="24"/>
          <w:szCs w:val="24"/>
          <w:lang w:eastAsia="zh-CN"/>
        </w:rPr>
        <w:t>安装完成</w:t>
      </w:r>
      <w:r>
        <w:rPr>
          <w:rFonts w:hint="eastAsia"/>
          <w:sz w:val="24"/>
          <w:szCs w:val="24"/>
        </w:rPr>
        <w:t>--------------</w:t>
      </w:r>
      <w:r>
        <w:rPr>
          <w:rFonts w:hint="eastAsia"/>
          <w:sz w:val="24"/>
          <w:szCs w:val="24"/>
          <w:lang w:val="en-US" w:eastAsia="zh-CN"/>
        </w:rPr>
        <w:t>--------</w:t>
      </w:r>
      <w:r>
        <w:rPr>
          <w:rFonts w:hint="eastAsia"/>
          <w:sz w:val="24"/>
          <w:szCs w:val="24"/>
        </w:rPr>
        <w:t>---------</w:t>
      </w:r>
      <w:r>
        <w:rPr>
          <w:rFonts w:hint="eastAsia"/>
          <w:sz w:val="24"/>
          <w:szCs w:val="24"/>
          <w:lang w:val="en-US" w:eastAsia="zh-CN"/>
        </w:rPr>
        <w:t>---------------</w:t>
      </w:r>
      <w:r>
        <w:rPr>
          <w:rFonts w:hint="eastAsia"/>
          <w:sz w:val="24"/>
          <w:szCs w:val="24"/>
        </w:rPr>
        <w:t>--------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如果您希望开启伪静态，很简单，请继续往下读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请把伪静态目录下的.htaccess文件移动到oneteam/backend/web/下与index.php同级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请将oneteam/backend/config/main.php中的51-58行注释打开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如果您服务器没有开启url重写，请按照以下步骤配置一下：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windows系统下：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请打开您apache服务器的主配置文件httpd.conf：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请将您RewriteEngine模块注释打开并配置on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如果找不到 RewriteEngine 模块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请在配置文件的末尾添加RewriteEngine on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linux系统下：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请打开您apache服务器的主配置文件httpd.conf：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1、请将LoadModule rewrite_module modules/mod_rewrite.so注释关掉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如果没有请添加这句话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2、请将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&lt;Directory "/var/www/html"&gt;模块下与&lt;Directory "/var/www/"&gt;模块下的：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AllowOverride none改为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AllowOverride All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如果您配置了虚拟域名，请修改您虚拟域名的配置，配置规则同上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--------------------------------------------恭喜您，配置完成--------------------------------------------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E04B2"/>
    <w:rsid w:val="04E94492"/>
    <w:rsid w:val="103E04B2"/>
    <w:rsid w:val="14895B59"/>
    <w:rsid w:val="15E87328"/>
    <w:rsid w:val="33C24289"/>
    <w:rsid w:val="552009E9"/>
    <w:rsid w:val="6C973FDE"/>
    <w:rsid w:val="70D11FA6"/>
    <w:rsid w:val="787443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2016-06-21T06:47:00Z</dcterms:created>
  <dc:creator>pc</dc:creator>
  <cp:lastModifiedBy>pc</cp:lastModifiedBy>
  <dcterms:modified xsi:type="dcterms:W3CDTF">2016-06-27T12:33:14Z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