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ageBreakBefore w:val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707.087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7.0870560000003"/>
        <w:gridCol w:w="172.913406"/>
        <w:gridCol w:w="3787.0870560000003"/>
        <w:gridCol w:w="172.913406"/>
        <w:gridCol w:w="3787.0870560000003"/>
        <w:tblGridChange w:id="0">
          <w:tblGrid>
            <w:gridCol w:w="3787.0870560000003"/>
            <w:gridCol w:w="172.913406"/>
            <w:gridCol w:w="3787.0870560000003"/>
            <w:gridCol w:w="172.913406"/>
            <w:gridCol w:w="3787.0870560000003"/>
          </w:tblGrid>
        </w:tblGridChange>
      </w:tblGrid>
      <w:tr>
        <w:trPr>
          <w:cantSplit w:val="0"/>
          <w:trHeight w:val="1440.0001680000003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ageBreakBefore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Create and print </w:t>
              <w:br w:type="textWrapping"/>
              <w:t xml:space="preserve">Avery 5160 labels</w:t>
              <w:br w:type="textWrapping"/>
              <w:t xml:space="preserve">in seconds.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 get started:</w:t>
              <w:br w:type="textWrapping"/>
              <w:t xml:space="preserve"> </w:t>
            </w:r>
            <w:hyperlink r:id="rId6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install Labelmaker </w:t>
                <w:br w:type="textWrapping"/>
                <w:t xml:space="preserve">for Google Docs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 edit this template, </w:t>
              <w:br w:type="textWrapping"/>
              <w:t xml:space="preserve">click on “</w:t>
            </w:r>
            <w:r w:rsidDel="00000000" w:rsidR="00000000" w:rsidRPr="00000000">
              <w:rPr>
                <w:b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  <w:t xml:space="preserve">” &gt; “</w:t>
            </w:r>
            <w:r w:rsidDel="00000000" w:rsidR="00000000" w:rsidRPr="00000000">
              <w:rPr>
                <w:b w:val="1"/>
                <w:rtl w:val="0"/>
              </w:rPr>
              <w:t xml:space="preserve">Make a copy</w:t>
            </w:r>
            <w:r w:rsidDel="00000000" w:rsidR="00000000" w:rsidRPr="00000000">
              <w:rPr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00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.0001680000003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.0001680000003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.0001680000003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.0001680000003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.0001680000003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.0001680000003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.0001680000003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.0001680000003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.0001680000003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ageBreakBefore w:val="0"/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663.3071640000002" w:left="269.85829920000003" w:right="108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orkspace.google.com/marketplace/app/create_print_labels_label_maker_for_aver/5858292165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