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6E" w:rsidRDefault="002032B4">
      <w:r>
        <w:t>Mkm,km.l.,l,;’l;.,l;,;l</w:t>
      </w:r>
    </w:p>
    <w:p w:rsidR="002032B4" w:rsidRDefault="002032B4">
      <w:r>
        <w:t>kljklh</w:t>
      </w:r>
      <w:bookmarkStart w:id="0" w:name="_GoBack"/>
      <w:bookmarkEnd w:id="0"/>
    </w:p>
    <w:sectPr w:rsidR="002032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B63"/>
    <w:rsid w:val="00015B15"/>
    <w:rsid w:val="002032B4"/>
    <w:rsid w:val="00502B6E"/>
    <w:rsid w:val="00863B63"/>
    <w:rsid w:val="00D3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Tien Ich May Tinh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dc:description/>
  <cp:lastModifiedBy>Tien Ich May Tinh</cp:lastModifiedBy>
  <cp:revision>2</cp:revision>
  <dcterms:created xsi:type="dcterms:W3CDTF">2023-01-09T20:54:00Z</dcterms:created>
  <dcterms:modified xsi:type="dcterms:W3CDTF">2023-01-09T20:55:00Z</dcterms:modified>
</cp:coreProperties>
</file>