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74" w:rsidRDefault="005607BD">
      <w:r>
        <w:t xml:space="preserve">TEAM: </w:t>
      </w:r>
      <w:r w:rsidR="009756F2">
        <w:t>6, Education++</w:t>
      </w:r>
    </w:p>
    <w:p w:rsidR="005607BD" w:rsidRDefault="005607BD"/>
    <w:p w:rsidR="005607BD" w:rsidRDefault="005607BD" w:rsidP="005607BD">
      <w:pPr>
        <w:pStyle w:val="ListParagraph"/>
        <w:numPr>
          <w:ilvl w:val="0"/>
          <w:numId w:val="2"/>
        </w:numPr>
      </w:pPr>
      <w:r>
        <w:t>URL and accounts/passwords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119"/>
        <w:gridCol w:w="6491"/>
      </w:tblGrid>
      <w:tr w:rsidR="005607BD" w:rsidTr="005607BD">
        <w:tc>
          <w:tcPr>
            <w:tcW w:w="3119" w:type="dxa"/>
          </w:tcPr>
          <w:p w:rsidR="005607BD" w:rsidRDefault="005607BD" w:rsidP="005607BD">
            <w:pPr>
              <w:pStyle w:val="ListParagraph"/>
              <w:ind w:left="0"/>
            </w:pPr>
            <w:r>
              <w:t>URL from which your system can be accessed</w:t>
            </w:r>
          </w:p>
        </w:tc>
        <w:tc>
          <w:tcPr>
            <w:tcW w:w="6491" w:type="dxa"/>
          </w:tcPr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Using a Windows 7 PC, open the start menu &gt; All Programs &gt; Accessories &gt; Remote Desktop Connection</w:t>
            </w:r>
          </w:p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Enter the computer as: zenit.senecac.on.ca:9047</w:t>
            </w:r>
          </w:p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Enter the username as: \student [INCLUDE THE BACKSLASH!]</w:t>
            </w:r>
          </w:p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Enter the password as: BOSD6732ocnd</w:t>
            </w:r>
          </w:p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Select “yes” if prompted</w:t>
            </w:r>
          </w:p>
          <w:p w:rsidR="009756F2" w:rsidRDefault="009756F2" w:rsidP="009756F2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In a browser of choice, navigate to: </w:t>
            </w:r>
            <w:hyperlink r:id="rId8" w:history="1">
              <w:r>
                <w:rPr>
                  <w:rStyle w:val="Hyperlink"/>
                </w:rPr>
                <w:t>http://localhost/Moodle/</w:t>
              </w:r>
            </w:hyperlink>
          </w:p>
          <w:p w:rsidR="005607BD" w:rsidRDefault="005607BD" w:rsidP="005607BD">
            <w:pPr>
              <w:pStyle w:val="ListParagraph"/>
              <w:ind w:left="0"/>
            </w:pPr>
          </w:p>
          <w:p w:rsidR="009756F2" w:rsidRDefault="009756F2" w:rsidP="005607BD">
            <w:pPr>
              <w:pStyle w:val="ListParagraph"/>
              <w:ind w:left="0"/>
            </w:pPr>
            <w:r>
              <w:t>OR</w:t>
            </w:r>
          </w:p>
          <w:p w:rsidR="009756F2" w:rsidRDefault="009756F2" w:rsidP="005607BD">
            <w:pPr>
              <w:pStyle w:val="ListParagraph"/>
              <w:ind w:left="0"/>
            </w:pPr>
          </w:p>
          <w:p w:rsidR="009756F2" w:rsidRDefault="009756F2" w:rsidP="005607BD">
            <w:pPr>
              <w:pStyle w:val="ListParagraph"/>
              <w:ind w:left="0"/>
            </w:pPr>
            <w:r>
              <w:tab/>
            </w:r>
            <w:hyperlink r:id="rId9" w:history="1">
              <w:r w:rsidRPr="00B40DFF">
                <w:rPr>
                  <w:rStyle w:val="Hyperlink"/>
                </w:rPr>
                <w:t>http://husain.fazal.ca/educationplusplus/moodle</w:t>
              </w:r>
            </w:hyperlink>
          </w:p>
          <w:p w:rsidR="009756F2" w:rsidRDefault="009756F2" w:rsidP="005607BD">
            <w:pPr>
              <w:pStyle w:val="ListParagraph"/>
              <w:ind w:left="0"/>
            </w:pPr>
          </w:p>
          <w:p w:rsidR="009756F2" w:rsidRDefault="009756F2" w:rsidP="005607BD">
            <w:pPr>
              <w:pStyle w:val="ListParagraph"/>
              <w:ind w:left="0"/>
            </w:pPr>
            <w:r>
              <w:t>OR</w:t>
            </w:r>
          </w:p>
          <w:p w:rsidR="009756F2" w:rsidRDefault="009756F2" w:rsidP="005607BD">
            <w:pPr>
              <w:pStyle w:val="ListParagraph"/>
              <w:ind w:left="0"/>
            </w:pPr>
          </w:p>
          <w:p w:rsidR="009756F2" w:rsidRDefault="009756F2" w:rsidP="005607BD">
            <w:pPr>
              <w:pStyle w:val="ListParagraph"/>
              <w:ind w:left="0"/>
            </w:pPr>
            <w:r>
              <w:tab/>
              <w:t>The included USB Server</w:t>
            </w:r>
          </w:p>
        </w:tc>
      </w:tr>
      <w:tr w:rsidR="005607BD" w:rsidTr="005607BD">
        <w:tc>
          <w:tcPr>
            <w:tcW w:w="3119" w:type="dxa"/>
          </w:tcPr>
          <w:p w:rsidR="005607BD" w:rsidRDefault="005607BD" w:rsidP="005607BD">
            <w:pPr>
              <w:pStyle w:val="ListParagraph"/>
              <w:ind w:left="0"/>
            </w:pPr>
            <w:r>
              <w:t>User names and passwords required to access your system</w:t>
            </w:r>
          </w:p>
        </w:tc>
        <w:tc>
          <w:tcPr>
            <w:tcW w:w="6491" w:type="dxa"/>
          </w:tcPr>
          <w:p w:rsidR="009756F2" w:rsidRDefault="009756F2" w:rsidP="009756F2">
            <w:r>
              <w:t>Administrator/Professor Accounts:</w:t>
            </w:r>
          </w:p>
          <w:p w:rsidR="009756F2" w:rsidRDefault="009756F2" w:rsidP="009756F2">
            <w:pPr>
              <w:ind w:left="720"/>
            </w:pPr>
            <w:r>
              <w:t>Username: admin1</w:t>
            </w:r>
          </w:p>
          <w:p w:rsidR="009756F2" w:rsidRDefault="009756F2" w:rsidP="009756F2">
            <w:pPr>
              <w:ind w:left="720"/>
            </w:pPr>
            <w:r>
              <w:t>Password: Swerve123!</w:t>
            </w:r>
          </w:p>
          <w:p w:rsidR="009756F2" w:rsidRDefault="009756F2" w:rsidP="009756F2">
            <w:r>
              <w:t>Student Accounts:</w:t>
            </w:r>
          </w:p>
          <w:p w:rsidR="009756F2" w:rsidRDefault="009756F2" w:rsidP="009756F2">
            <w:pPr>
              <w:ind w:left="720"/>
            </w:pPr>
            <w:r>
              <w:t xml:space="preserve">Username: </w:t>
            </w:r>
            <w:proofErr w:type="spellStart"/>
            <w:r>
              <w:t>hfazal</w:t>
            </w:r>
            <w:proofErr w:type="spellEnd"/>
            <w:r>
              <w:br/>
            </w:r>
            <w:r>
              <w:t>Password: Swerve123!</w:t>
            </w:r>
          </w:p>
          <w:p w:rsidR="009756F2" w:rsidRDefault="009756F2" w:rsidP="009756F2">
            <w:pPr>
              <w:ind w:left="720"/>
            </w:pPr>
            <w:r>
              <w:t xml:space="preserve">Username: </w:t>
            </w:r>
            <w:proofErr w:type="spellStart"/>
            <w:r>
              <w:t>rstanica</w:t>
            </w:r>
            <w:proofErr w:type="spellEnd"/>
            <w:r>
              <w:br/>
            </w:r>
            <w:r>
              <w:t>Password: Swerve123!</w:t>
            </w:r>
          </w:p>
          <w:p w:rsidR="009756F2" w:rsidRDefault="009756F2" w:rsidP="009756F2">
            <w:pPr>
              <w:ind w:left="720"/>
            </w:pPr>
            <w:r>
              <w:t xml:space="preserve">Username: </w:t>
            </w:r>
            <w:proofErr w:type="spellStart"/>
            <w:r>
              <w:t>pparamalingam</w:t>
            </w:r>
            <w:proofErr w:type="spellEnd"/>
            <w:r>
              <w:br/>
            </w:r>
            <w:r>
              <w:t>Password: Swerve123!</w:t>
            </w:r>
          </w:p>
          <w:p w:rsidR="005607BD" w:rsidRDefault="005607BD" w:rsidP="005607BD">
            <w:pPr>
              <w:pStyle w:val="ListParagraph"/>
              <w:ind w:left="0"/>
            </w:pPr>
          </w:p>
        </w:tc>
      </w:tr>
    </w:tbl>
    <w:p w:rsidR="005607BD" w:rsidRDefault="005607BD" w:rsidP="005607BD">
      <w:pPr>
        <w:pStyle w:val="ListParagraph"/>
        <w:ind w:left="360"/>
      </w:pPr>
    </w:p>
    <w:p w:rsidR="005607BD" w:rsidRDefault="005607BD" w:rsidP="005607BD">
      <w:pPr>
        <w:pStyle w:val="ListParagraph"/>
        <w:numPr>
          <w:ilvl w:val="0"/>
          <w:numId w:val="2"/>
        </w:numPr>
      </w:pPr>
      <w: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5607BD" w:rsidTr="005607BD">
        <w:tc>
          <w:tcPr>
            <w:tcW w:w="3085" w:type="dxa"/>
          </w:tcPr>
          <w:p w:rsidR="005607BD" w:rsidRDefault="005607BD" w:rsidP="005607BD">
            <w:r>
              <w:t>What type of documentation do you have for your system</w:t>
            </w:r>
          </w:p>
        </w:tc>
        <w:tc>
          <w:tcPr>
            <w:tcW w:w="6491" w:type="dxa"/>
          </w:tcPr>
          <w:p w:rsidR="005607BD" w:rsidRDefault="005607BD" w:rsidP="005607BD"/>
        </w:tc>
      </w:tr>
      <w:tr w:rsidR="005607BD" w:rsidTr="005607BD">
        <w:tc>
          <w:tcPr>
            <w:tcW w:w="3085" w:type="dxa"/>
          </w:tcPr>
          <w:p w:rsidR="005607BD" w:rsidRDefault="005607BD" w:rsidP="005607BD">
            <w:r>
              <w:t xml:space="preserve">Where is it </w:t>
            </w:r>
            <w:proofErr w:type="gramStart"/>
            <w:r>
              <w:t>located.</w:t>
            </w:r>
            <w:proofErr w:type="gramEnd"/>
          </w:p>
        </w:tc>
        <w:tc>
          <w:tcPr>
            <w:tcW w:w="6491" w:type="dxa"/>
          </w:tcPr>
          <w:p w:rsidR="009756F2" w:rsidRPr="00346820" w:rsidRDefault="009756F2" w:rsidP="009756F2">
            <w:hyperlink r:id="rId10" w:history="1">
              <w:r w:rsidRPr="00B40DFF">
                <w:rPr>
                  <w:rStyle w:val="Hyperlink"/>
                  <w:rFonts w:cs="Tahoma"/>
                  <w:shd w:val="clear" w:color="auto" w:fill="FFFFFF"/>
                </w:rPr>
                <w:t>http://zenit.senecac.on.ca/~bts530_123a06</w:t>
              </w:r>
            </w:hyperlink>
          </w:p>
          <w:p w:rsidR="009756F2" w:rsidRPr="00346820" w:rsidRDefault="009756F2" w:rsidP="009756F2">
            <w:pPr>
              <w:rPr>
                <w:rFonts w:cs="Tahoma"/>
                <w:color w:val="222222"/>
                <w:shd w:val="clear" w:color="auto" w:fill="FFFFFF"/>
              </w:rPr>
            </w:pPr>
            <w:r w:rsidRPr="00346820">
              <w:t xml:space="preserve">The username is: </w:t>
            </w:r>
            <w:r w:rsidRPr="00346820">
              <w:rPr>
                <w:rFonts w:cs="Tahoma"/>
                <w:color w:val="222222"/>
                <w:shd w:val="clear" w:color="auto" w:fill="FFFFFF"/>
              </w:rPr>
              <w:t>bts530_123a06</w:t>
            </w:r>
          </w:p>
          <w:p w:rsidR="009756F2" w:rsidRDefault="009756F2" w:rsidP="009756F2">
            <w:r w:rsidRPr="00346820">
              <w:rPr>
                <w:rFonts w:cs="Tahoma"/>
                <w:color w:val="222222"/>
                <w:shd w:val="clear" w:color="auto" w:fill="FFFFFF"/>
              </w:rPr>
              <w:t>The password is: sgLX2273</w:t>
            </w:r>
          </w:p>
          <w:p w:rsidR="009756F2" w:rsidRDefault="009756F2" w:rsidP="009756F2">
            <w:r>
              <w:t>Located in the left menu under “BTS630 Deliverables”</w:t>
            </w:r>
          </w:p>
          <w:p w:rsidR="005607BD" w:rsidRDefault="005607BD" w:rsidP="005607BD"/>
        </w:tc>
      </w:tr>
    </w:tbl>
    <w:p w:rsidR="005607BD" w:rsidRDefault="005607BD" w:rsidP="005607BD"/>
    <w:p w:rsidR="009756F2" w:rsidRDefault="009756F2" w:rsidP="005607BD"/>
    <w:p w:rsidR="009756F2" w:rsidRDefault="009756F2" w:rsidP="005607BD"/>
    <w:p w:rsidR="009756F2" w:rsidRDefault="009756F2" w:rsidP="005607BD"/>
    <w:p w:rsidR="009756F2" w:rsidRDefault="009756F2" w:rsidP="005607BD"/>
    <w:p w:rsidR="009756F2" w:rsidRDefault="009756F2" w:rsidP="005607BD"/>
    <w:p w:rsidR="005607BD" w:rsidRDefault="005607BD" w:rsidP="005607BD">
      <w:pPr>
        <w:pStyle w:val="ListParagraph"/>
        <w:numPr>
          <w:ilvl w:val="0"/>
          <w:numId w:val="2"/>
        </w:numPr>
      </w:pPr>
      <w:r>
        <w:lastRenderedPageBreak/>
        <w:t>Differences between the original planned deliverable and the actual deliverable.</w:t>
      </w:r>
    </w:p>
    <w:p w:rsidR="005607BD" w:rsidRDefault="005607BD" w:rsidP="005607BD">
      <w:r>
        <w:t>Please include:</w:t>
      </w:r>
    </w:p>
    <w:p w:rsidR="005607BD" w:rsidRDefault="00C61EE9" w:rsidP="005607BD">
      <w:pPr>
        <w:pStyle w:val="ListParagraph"/>
        <w:numPr>
          <w:ilvl w:val="0"/>
          <w:numId w:val="3"/>
        </w:numPr>
      </w:pPr>
      <w:r>
        <w:t>Functionality that was</w:t>
      </w:r>
      <w:r w:rsidR="005607BD">
        <w:t xml:space="preserve"> not delivered as planned; and the reason </w:t>
      </w:r>
      <w:r>
        <w:t>it was</w:t>
      </w:r>
      <w:r w:rsidR="005607BD">
        <w:t xml:space="preserve"> not delivered</w:t>
      </w:r>
      <w:r w:rsidR="00CF333E">
        <w:t xml:space="preserve"> (e.g. “lack of time” or “client no longer required this”</w:t>
      </w:r>
      <w:r w:rsidR="005607BD">
        <w:t>.</w:t>
      </w:r>
    </w:p>
    <w:p w:rsidR="00C61EE9" w:rsidRDefault="00C61EE9" w:rsidP="005607BD">
      <w:pPr>
        <w:pStyle w:val="ListParagraph"/>
        <w:numPr>
          <w:ilvl w:val="0"/>
          <w:numId w:val="3"/>
        </w:numPr>
      </w:pPr>
      <w:r>
        <w:t>Functionality that was add</w:t>
      </w:r>
      <w:r w:rsidR="00CF333E">
        <w:t>ed, and the reason it was added (for example “client request” or “it was missed in the original requirements” or “this replaces another function)</w:t>
      </w:r>
    </w:p>
    <w:p w:rsidR="005607BD" w:rsidRDefault="005607BD" w:rsidP="005607BD">
      <w:r>
        <w:t>Differences between Planned and Actual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1164"/>
        <w:gridCol w:w="5327"/>
      </w:tblGrid>
      <w:tr w:rsidR="005607BD" w:rsidTr="005607BD">
        <w:tc>
          <w:tcPr>
            <w:tcW w:w="392" w:type="dxa"/>
          </w:tcPr>
          <w:p w:rsidR="005607BD" w:rsidRDefault="005607BD" w:rsidP="005607BD"/>
        </w:tc>
        <w:tc>
          <w:tcPr>
            <w:tcW w:w="2693" w:type="dxa"/>
          </w:tcPr>
          <w:p w:rsidR="005607BD" w:rsidRDefault="005607BD" w:rsidP="005607BD">
            <w:r>
              <w:t>Functionality added/removed</w:t>
            </w:r>
          </w:p>
        </w:tc>
        <w:tc>
          <w:tcPr>
            <w:tcW w:w="1164" w:type="dxa"/>
          </w:tcPr>
          <w:p w:rsidR="005607BD" w:rsidRDefault="005607BD" w:rsidP="005607BD">
            <w:r>
              <w:t>Added or</w:t>
            </w:r>
          </w:p>
          <w:p w:rsidR="005607BD" w:rsidRDefault="005607BD" w:rsidP="005607BD">
            <w:r>
              <w:t>Removed?</w:t>
            </w:r>
          </w:p>
        </w:tc>
        <w:tc>
          <w:tcPr>
            <w:tcW w:w="5327" w:type="dxa"/>
          </w:tcPr>
          <w:p w:rsidR="005607BD" w:rsidRDefault="005607BD" w:rsidP="005607BD">
            <w:r>
              <w:t>Reason</w:t>
            </w:r>
          </w:p>
        </w:tc>
      </w:tr>
    </w:tbl>
    <w:p w:rsidR="00541317" w:rsidRDefault="00541317" w:rsidP="00541317"/>
    <w:p w:rsidR="009756F2" w:rsidRDefault="009756F2" w:rsidP="00541317">
      <w:r>
        <w:t>(none, the project was delivered as specified)</w:t>
      </w:r>
      <w:bookmarkStart w:id="0" w:name="_GoBack"/>
      <w:bookmarkEnd w:id="0"/>
    </w:p>
    <w:p w:rsidR="003C5764" w:rsidRDefault="003C5764" w:rsidP="00541317"/>
    <w:p w:rsidR="003C5764" w:rsidRDefault="003C5764" w:rsidP="00541317">
      <w:r>
        <w:t>PLEASE POST THIS COMPLETED DOCUMENT ON YOUR TEAM WEBSITE UNDER “DOCUMENTS: REQUIREMENTS AND OTHER”</w:t>
      </w:r>
    </w:p>
    <w:sectPr w:rsidR="003C5764" w:rsidSect="00E8287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5B" w:rsidRDefault="00A10B5B" w:rsidP="005607BD">
      <w:r>
        <w:separator/>
      </w:r>
    </w:p>
  </w:endnote>
  <w:endnote w:type="continuationSeparator" w:id="0">
    <w:p w:rsidR="00A10B5B" w:rsidRDefault="00A10B5B" w:rsidP="0056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5B" w:rsidRDefault="00A10B5B" w:rsidP="005607BD">
      <w:r>
        <w:separator/>
      </w:r>
    </w:p>
  </w:footnote>
  <w:footnote w:type="continuationSeparator" w:id="0">
    <w:p w:rsidR="00A10B5B" w:rsidRDefault="00A10B5B" w:rsidP="00560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7BD" w:rsidRDefault="005607BD">
    <w:pPr>
      <w:pStyle w:val="Header"/>
    </w:pPr>
    <w:r>
      <w:t>BTS630 Project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649C"/>
    <w:multiLevelType w:val="hybridMultilevel"/>
    <w:tmpl w:val="3738EB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55EC8"/>
    <w:multiLevelType w:val="hybridMultilevel"/>
    <w:tmpl w:val="3738EB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6532EC"/>
    <w:multiLevelType w:val="hybridMultilevel"/>
    <w:tmpl w:val="EEE8BC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351BF"/>
    <w:multiLevelType w:val="hybridMultilevel"/>
    <w:tmpl w:val="9720480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778B3"/>
    <w:multiLevelType w:val="hybridMultilevel"/>
    <w:tmpl w:val="92463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BD"/>
    <w:rsid w:val="00132D71"/>
    <w:rsid w:val="003C5764"/>
    <w:rsid w:val="00541317"/>
    <w:rsid w:val="005607BD"/>
    <w:rsid w:val="00617046"/>
    <w:rsid w:val="00675241"/>
    <w:rsid w:val="00846D1C"/>
    <w:rsid w:val="008E1A74"/>
    <w:rsid w:val="008F5867"/>
    <w:rsid w:val="009756F2"/>
    <w:rsid w:val="00A10B5B"/>
    <w:rsid w:val="00A4741D"/>
    <w:rsid w:val="00B96735"/>
    <w:rsid w:val="00BF3DEA"/>
    <w:rsid w:val="00C61EE9"/>
    <w:rsid w:val="00CF333E"/>
    <w:rsid w:val="00E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7BD"/>
  </w:style>
  <w:style w:type="paragraph" w:styleId="Footer">
    <w:name w:val="footer"/>
    <w:basedOn w:val="Normal"/>
    <w:link w:val="FooterChar"/>
    <w:uiPriority w:val="99"/>
    <w:semiHidden/>
    <w:unhideWhenUsed/>
    <w:rsid w:val="0056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7BD"/>
  </w:style>
  <w:style w:type="paragraph" w:styleId="ListParagraph">
    <w:name w:val="List Paragraph"/>
    <w:basedOn w:val="Normal"/>
    <w:uiPriority w:val="34"/>
    <w:qFormat/>
    <w:rsid w:val="005607BD"/>
    <w:pPr>
      <w:ind w:left="720"/>
      <w:contextualSpacing/>
    </w:pPr>
  </w:style>
  <w:style w:type="table" w:styleId="TableGrid">
    <w:name w:val="Table Grid"/>
    <w:basedOn w:val="TableNormal"/>
    <w:uiPriority w:val="59"/>
    <w:rsid w:val="0056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7BD"/>
  </w:style>
  <w:style w:type="paragraph" w:styleId="Footer">
    <w:name w:val="footer"/>
    <w:basedOn w:val="Normal"/>
    <w:link w:val="FooterChar"/>
    <w:uiPriority w:val="99"/>
    <w:semiHidden/>
    <w:unhideWhenUsed/>
    <w:rsid w:val="0056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7BD"/>
  </w:style>
  <w:style w:type="paragraph" w:styleId="ListParagraph">
    <w:name w:val="List Paragraph"/>
    <w:basedOn w:val="Normal"/>
    <w:uiPriority w:val="34"/>
    <w:qFormat/>
    <w:rsid w:val="005607BD"/>
    <w:pPr>
      <w:ind w:left="720"/>
      <w:contextualSpacing/>
    </w:pPr>
  </w:style>
  <w:style w:type="table" w:styleId="TableGrid">
    <w:name w:val="Table Grid"/>
    <w:basedOn w:val="TableNormal"/>
    <w:uiPriority w:val="59"/>
    <w:rsid w:val="0056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oodl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zenit.senecac.on.ca/~bts530_123a0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sain.fazal.ca/educationplusplus/moo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Common</cp:lastModifiedBy>
  <cp:revision>2</cp:revision>
  <dcterms:created xsi:type="dcterms:W3CDTF">2013-04-10T22:21:00Z</dcterms:created>
  <dcterms:modified xsi:type="dcterms:W3CDTF">2013-04-10T22:21:00Z</dcterms:modified>
</cp:coreProperties>
</file>