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DFDBE" w14:textId="77777777" w:rsidR="003D197E" w:rsidRDefault="00000000">
      <w:pPr>
        <w:jc w:val="center"/>
        <w:rPr>
          <w:rFonts w:hint="eastAsia"/>
        </w:rPr>
      </w:pPr>
      <w:r>
        <w:rPr>
          <w:b/>
          <w:sz w:val="36"/>
        </w:rPr>
        <w:t>楼宇安防</w:t>
      </w:r>
    </w:p>
    <w:p w14:paraId="5EAC4A06" w14:textId="77777777" w:rsidR="003D197E" w:rsidRDefault="00000000">
      <w:pPr>
        <w:jc w:val="left"/>
        <w:rPr>
          <w:rFonts w:hint="eastAsia"/>
        </w:rPr>
      </w:pPr>
      <w:r>
        <w:t>一、整体设计方案</w:t>
      </w:r>
    </w:p>
    <w:p w14:paraId="12A0A684" w14:textId="77777777" w:rsidR="003D197E" w:rsidRDefault="00000000">
      <w:pPr>
        <w:jc w:val="left"/>
        <w:rPr>
          <w:rFonts w:hint="eastAsia"/>
        </w:rPr>
      </w:pPr>
      <w:r>
        <w:t>该系统的核心是</w:t>
      </w:r>
      <w:proofErr w:type="spellStart"/>
      <w:r>
        <w:t>stm</w:t>
      </w:r>
      <w:proofErr w:type="spellEnd"/>
      <w:r>
        <w:t xml:space="preserve"> 32f103 </w:t>
      </w:r>
      <w:proofErr w:type="spellStart"/>
      <w:r>
        <w:t>rct</w:t>
      </w:r>
      <w:proofErr w:type="spellEnd"/>
      <w:r>
        <w:t xml:space="preserve"> 6单片机，通过多种传感器实现楼宇行人火灾检测，并将数据上传到云端。当发生火灾等危险情况时，可以将信息通知到楼内的办公人员，提醒快速逃生。同时，也可以通过摄像头对楼内的火情进行远程监视，为外部消防提供救援参考。 入口的摄像头也可以实现对出入人员进行身份核验等功能。</w:t>
      </w:r>
    </w:p>
    <w:p w14:paraId="3820E3BB" w14:textId="77777777" w:rsidR="003D197E" w:rsidRDefault="003D197E">
      <w:pPr>
        <w:jc w:val="left"/>
        <w:rPr>
          <w:rFonts w:hint="eastAsia"/>
        </w:rPr>
      </w:pPr>
    </w:p>
    <w:p w14:paraId="60CD453D" w14:textId="77777777" w:rsidR="003D197E" w:rsidRDefault="00000000">
      <w:pPr>
        <w:jc w:val="left"/>
        <w:rPr>
          <w:rFonts w:hint="eastAsia"/>
        </w:rPr>
      </w:pPr>
      <w:r>
        <w:t>二、系统构成</w:t>
      </w:r>
    </w:p>
    <w:p w14:paraId="3DE619DD" w14:textId="77777777" w:rsidR="003D197E" w:rsidRDefault="00000000">
      <w:pPr>
        <w:jc w:val="left"/>
        <w:rPr>
          <w:rFonts w:hint="eastAsia"/>
        </w:rPr>
      </w:pPr>
      <w:r>
        <w:t>1、核心：</w:t>
      </w:r>
      <w:proofErr w:type="spellStart"/>
      <w:r>
        <w:t>Stm</w:t>
      </w:r>
      <w:proofErr w:type="spellEnd"/>
      <w:r>
        <w:t xml:space="preserve"> 32f103 </w:t>
      </w:r>
      <w:proofErr w:type="spellStart"/>
      <w:r>
        <w:t>rct</w:t>
      </w:r>
      <w:proofErr w:type="spellEnd"/>
      <w:r>
        <w:t xml:space="preserve"> 6单片机作为核心，通过单片机调用传感器和WIFI模块，实现整个系统的监测和云端反馈。</w:t>
      </w:r>
    </w:p>
    <w:p w14:paraId="3F7B11EC" w14:textId="77777777" w:rsidR="003D197E" w:rsidRDefault="00000000">
      <w:pPr>
        <w:jc w:val="left"/>
        <w:rPr>
          <w:rFonts w:hint="eastAsia"/>
        </w:rPr>
      </w:pPr>
      <w:r>
        <w:t>2、 传感器</w:t>
      </w:r>
    </w:p>
    <w:p w14:paraId="6F6B4E04" w14:textId="77777777" w:rsidR="003D197E" w:rsidRDefault="00000000">
      <w:pPr>
        <w:jc w:val="left"/>
        <w:rPr>
          <w:rFonts w:hint="eastAsia"/>
        </w:rPr>
      </w:pPr>
      <w:r>
        <w:t>（1）红外传感器，位于走廊的内部，当行人走过时，自动开启对应区域灯光。当行人离开后，过几秒灯光自动关闭</w:t>
      </w:r>
    </w:p>
    <w:p w14:paraId="029CF401" w14:textId="77777777" w:rsidR="003D197E" w:rsidRDefault="00000000">
      <w:pPr>
        <w:jc w:val="left"/>
        <w:rPr>
          <w:rFonts w:hint="eastAsia"/>
        </w:rPr>
      </w:pPr>
      <w:r>
        <w:t>（2）火焰传感器，位于走廊和办公区域顶部，检测是否有火焰存在。检测到有火焰存在时，与烟雾传感器的检测状况拟合</w:t>
      </w:r>
    </w:p>
    <w:p w14:paraId="5A498A47" w14:textId="77777777" w:rsidR="003D197E" w:rsidRDefault="00000000">
      <w:pPr>
        <w:jc w:val="left"/>
        <w:rPr>
          <w:rFonts w:hint="eastAsia"/>
        </w:rPr>
      </w:pPr>
      <w:r>
        <w:t>（3）烟雾传感器，位于走廊和办公区域顶部，当火箭传感器检测到有火灾发生同时，烟雾传感器检测到有烟雾时，确定火灾发生，触发防火。</w:t>
      </w:r>
    </w:p>
    <w:p w14:paraId="524A9D50" w14:textId="77777777" w:rsidR="003D197E" w:rsidRDefault="00000000">
      <w:pPr>
        <w:jc w:val="left"/>
        <w:rPr>
          <w:rFonts w:hint="eastAsia"/>
        </w:rPr>
      </w:pPr>
      <w:r>
        <w:t>3、cam步进摄像头，对火灾状况进行实时监测，并可根据着火的位置实时移动，为消防救援提供参考。</w:t>
      </w:r>
    </w:p>
    <w:p w14:paraId="1381D68A" w14:textId="77777777" w:rsidR="003D197E" w:rsidRDefault="00000000">
      <w:pPr>
        <w:jc w:val="left"/>
        <w:rPr>
          <w:rFonts w:hint="eastAsia"/>
        </w:rPr>
      </w:pPr>
      <w:r>
        <w:t>4、Rc522RFID刷卡模块，放于入口处，可用于出入楼宇检测</w:t>
      </w:r>
    </w:p>
    <w:p w14:paraId="771022C1" w14:textId="77777777" w:rsidR="003D197E" w:rsidRDefault="00000000">
      <w:pPr>
        <w:jc w:val="left"/>
        <w:rPr>
          <w:rFonts w:hint="eastAsia"/>
        </w:rPr>
      </w:pPr>
      <w:r>
        <w:t>5、Open MV摄像头/K210摄像头，放于入口处，用于人脸识别，出入楼宇检测。</w:t>
      </w:r>
    </w:p>
    <w:p w14:paraId="41122FEA" w14:textId="77777777" w:rsidR="003D197E" w:rsidRDefault="00000000">
      <w:pPr>
        <w:jc w:val="left"/>
        <w:rPr>
          <w:rFonts w:hint="eastAsia"/>
        </w:rPr>
      </w:pPr>
      <w:r>
        <w:t>6、OLED显示屏，显示各区域的信息，门口的显示屏用于显示打卡信息</w:t>
      </w:r>
    </w:p>
    <w:p w14:paraId="71C4E9C3" w14:textId="77777777" w:rsidR="003D197E" w:rsidRDefault="00000000">
      <w:pPr>
        <w:jc w:val="left"/>
        <w:rPr>
          <w:rFonts w:hint="eastAsia"/>
        </w:rPr>
      </w:pPr>
      <w:r>
        <w:t>7、WIFI模块，实现通讯云端连接。</w:t>
      </w:r>
    </w:p>
    <w:p w14:paraId="2A48E22A" w14:textId="77777777" w:rsidR="003D197E" w:rsidRDefault="00000000">
      <w:pPr>
        <w:jc w:val="left"/>
        <w:rPr>
          <w:rFonts w:hint="eastAsia"/>
        </w:rPr>
      </w:pPr>
      <w:r>
        <w:t>8、逆变电路，可以实现将太阳能和风能发电并网，实现可持续发展环保节能。</w:t>
      </w:r>
    </w:p>
    <w:p w14:paraId="491936B4" w14:textId="77777777" w:rsidR="003D197E" w:rsidRDefault="00000000">
      <w:pPr>
        <w:jc w:val="left"/>
        <w:rPr>
          <w:rFonts w:hint="eastAsia"/>
        </w:rPr>
      </w:pPr>
      <w:r>
        <w:t>9、DHT11温湿度模块，可以检测温湿度，并按照对应设定温度，启动空调。</w:t>
      </w:r>
    </w:p>
    <w:p w14:paraId="6754823C" w14:textId="77777777" w:rsidR="003D197E" w:rsidRDefault="003D197E">
      <w:pPr>
        <w:jc w:val="left"/>
        <w:rPr>
          <w:rFonts w:hint="eastAsia"/>
        </w:rPr>
      </w:pPr>
    </w:p>
    <w:p w14:paraId="301538C0" w14:textId="77777777" w:rsidR="003D197E" w:rsidRDefault="00000000">
      <w:pPr>
        <w:jc w:val="left"/>
        <w:rPr>
          <w:rFonts w:hint="eastAsia"/>
        </w:rPr>
      </w:pPr>
      <w:r>
        <w:t>三、功能：</w:t>
      </w:r>
    </w:p>
    <w:p w14:paraId="392EE861" w14:textId="77777777" w:rsidR="003D197E" w:rsidRDefault="00000000">
      <w:pPr>
        <w:jc w:val="left"/>
        <w:rPr>
          <w:rFonts w:hint="eastAsia"/>
        </w:rPr>
      </w:pPr>
      <w:r>
        <w:t>1刷卡进入：刷卡可进入楼，显示屏显示信息</w:t>
      </w:r>
    </w:p>
    <w:p w14:paraId="5795A7C8" w14:textId="77777777" w:rsidR="003D197E" w:rsidRDefault="00000000">
      <w:pPr>
        <w:jc w:val="left"/>
        <w:rPr>
          <w:rFonts w:hint="eastAsia"/>
        </w:rPr>
      </w:pPr>
      <w:r>
        <w:t>2人脸识别：通过人脸识别进入楼宇，显示屏显示信息</w:t>
      </w:r>
    </w:p>
    <w:p w14:paraId="235275A1" w14:textId="77777777" w:rsidR="003D197E" w:rsidRDefault="00000000">
      <w:pPr>
        <w:jc w:val="left"/>
        <w:rPr>
          <w:rFonts w:hint="eastAsia"/>
        </w:rPr>
      </w:pPr>
      <w:r>
        <w:t>3行人检测：当有人经过走廊时，走廊对应区域的灯光开启</w:t>
      </w:r>
    </w:p>
    <w:p w14:paraId="2D777064" w14:textId="77777777" w:rsidR="003D197E" w:rsidRDefault="00000000">
      <w:pPr>
        <w:jc w:val="left"/>
        <w:rPr>
          <w:rFonts w:hint="eastAsia"/>
        </w:rPr>
      </w:pPr>
      <w:r>
        <w:t>4火灾检测：当火焰传感器和烟雾传感器同时检测到发生情况时，说明火灾发生，启动水泵灭火并发出报警铃，同时，将火灾信息发送到</w:t>
      </w:r>
      <w:proofErr w:type="gramStart"/>
      <w:r>
        <w:t>企业微信和</w:t>
      </w:r>
      <w:proofErr w:type="gramEnd"/>
      <w:r>
        <w:t>巴法云公众号，通知楼宇人员快速撤离。</w:t>
      </w:r>
    </w:p>
    <w:p w14:paraId="5A1F6A11" w14:textId="77777777" w:rsidR="003D197E" w:rsidRDefault="00000000">
      <w:pPr>
        <w:jc w:val="left"/>
        <w:rPr>
          <w:rFonts w:hint="eastAsia"/>
        </w:rPr>
      </w:pPr>
      <w:r>
        <w:t>5备用电源：当火灾已经发生十分严重，将供电损毁，备用电源将自动启动，维持供电和照明。同时，维持核心系统正常运转。</w:t>
      </w:r>
    </w:p>
    <w:p w14:paraId="023501CB" w14:textId="77777777" w:rsidR="003D197E" w:rsidRDefault="00000000">
      <w:pPr>
        <w:jc w:val="left"/>
        <w:rPr>
          <w:rFonts w:hint="eastAsia"/>
        </w:rPr>
      </w:pPr>
      <w:r>
        <w:t>6无网络备用：当火灾发生十分严重，网络中断，将报警短信发送至管理员手机提示报警。</w:t>
      </w:r>
    </w:p>
    <w:p w14:paraId="469286A3" w14:textId="77777777" w:rsidR="003D197E" w:rsidRDefault="00000000">
      <w:pPr>
        <w:jc w:val="left"/>
        <w:rPr>
          <w:rFonts w:hint="eastAsia"/>
        </w:rPr>
      </w:pPr>
      <w:r>
        <w:t>7远程监控：消防人员可以通过网络WIFI远程观看楼宇内火灾情况，对消防救援提供参考。</w:t>
      </w:r>
    </w:p>
    <w:p w14:paraId="7E43F667" w14:textId="77777777" w:rsidR="003D197E" w:rsidRDefault="00000000">
      <w:pPr>
        <w:jc w:val="left"/>
        <w:rPr>
          <w:rFonts w:hint="eastAsia"/>
        </w:rPr>
      </w:pPr>
      <w:r>
        <w:t>8并网逆变：楼顶放置太阳能板和风力发电，将输出电能逆变并网回馈电网，实现节能。</w:t>
      </w:r>
    </w:p>
    <w:p w14:paraId="1F6EDCF4" w14:textId="5701CEF9" w:rsidR="00B617A9" w:rsidRDefault="00000000">
      <w:pPr>
        <w:jc w:val="left"/>
        <w:rPr>
          <w:rFonts w:hint="eastAsia"/>
        </w:rPr>
      </w:pPr>
      <w:r>
        <w:t>9中央空调调节：楼内设定中央空调，可以根据设定的温度，自动启动和停止。</w:t>
      </w:r>
    </w:p>
    <w:sectPr w:rsidR="00B61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97E"/>
    <w:rsid w:val="003D197E"/>
    <w:rsid w:val="00B617A9"/>
    <w:rsid w:val="00FA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BDE8"/>
  <w15:docId w15:val="{3699577B-C6A7-4FAF-981D-2DAC58B3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周哈飞</cp:lastModifiedBy>
  <cp:revision>2</cp:revision>
  <dcterms:created xsi:type="dcterms:W3CDTF">2024-12-03T11:09:00Z</dcterms:created>
  <dcterms:modified xsi:type="dcterms:W3CDTF">2024-12-03T11:11:00Z</dcterms:modified>
</cp:coreProperties>
</file>