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097F6" w14:textId="77777777" w:rsidR="00271436" w:rsidRDefault="00271436"/>
    <w:p w14:paraId="00128B18" w14:textId="77777777" w:rsidR="00271436" w:rsidRDefault="00271436"/>
    <w:p w14:paraId="626EB936" w14:textId="77777777" w:rsidR="002E0D9B" w:rsidRDefault="002E0D9B" w:rsidP="00AF240D">
      <w:pPr>
        <w:keepNext/>
        <w:jc w:val="center"/>
        <w:outlineLvl w:val="0"/>
        <w:rPr>
          <w:rFonts w:ascii="Calibri Light" w:eastAsia="Times New Roman" w:hAnsi="Calibri Light" w:cs="Calibri Light"/>
          <w:b/>
          <w:color w:val="000000"/>
          <w:szCs w:val="20"/>
          <w:u w:val="single"/>
          <w:lang w:val="es-ES" w:eastAsia="es-ES" w:bidi="he-IL"/>
        </w:rPr>
      </w:pPr>
      <w:r>
        <w:rPr>
          <w:rFonts w:ascii="Calibri Light" w:eastAsia="Times New Roman" w:hAnsi="Calibri Light" w:cs="Calibri Light"/>
          <w:b/>
          <w:color w:val="000000"/>
          <w:szCs w:val="20"/>
          <w:u w:val="single"/>
          <w:lang w:val="es-ES" w:eastAsia="es-ES" w:bidi="he-IL"/>
        </w:rPr>
        <w:t xml:space="preserve">PAUTA DE </w:t>
      </w:r>
      <w:r w:rsidR="00B910B7">
        <w:rPr>
          <w:rFonts w:ascii="Calibri Light" w:eastAsia="Times New Roman" w:hAnsi="Calibri Light" w:cs="Calibri Light"/>
          <w:b/>
          <w:color w:val="000000"/>
          <w:szCs w:val="20"/>
          <w:u w:val="single"/>
          <w:lang w:val="es-ES" w:eastAsia="es-ES" w:bidi="he-IL"/>
        </w:rPr>
        <w:t>EVALUACIÓN</w:t>
      </w:r>
    </w:p>
    <w:p w14:paraId="4CC42DE0" w14:textId="77777777" w:rsidR="00AF240D" w:rsidRDefault="003D20A0" w:rsidP="00AF240D">
      <w:pPr>
        <w:keepNext/>
        <w:jc w:val="center"/>
        <w:outlineLvl w:val="0"/>
        <w:rPr>
          <w:rFonts w:ascii="Calibri Light" w:eastAsia="Times New Roman" w:hAnsi="Calibri Light" w:cs="Calibri Light"/>
          <w:b/>
          <w:color w:val="000000"/>
          <w:szCs w:val="20"/>
          <w:u w:val="single"/>
          <w:lang w:val="es-ES" w:eastAsia="es-ES" w:bidi="he-IL"/>
        </w:rPr>
      </w:pPr>
      <w:r>
        <w:rPr>
          <w:rFonts w:ascii="Calibri Light" w:eastAsia="Times New Roman" w:hAnsi="Calibri Light" w:cs="Calibri Light"/>
          <w:b/>
          <w:color w:val="000000"/>
          <w:szCs w:val="20"/>
          <w:u w:val="single"/>
          <w:lang w:val="es-ES" w:eastAsia="es-ES" w:bidi="he-IL"/>
        </w:rPr>
        <w:t xml:space="preserve">PRESENTACIÓN DEL </w:t>
      </w:r>
      <w:r w:rsidR="0054201C">
        <w:rPr>
          <w:rFonts w:ascii="Calibri Light" w:eastAsia="Times New Roman" w:hAnsi="Calibri Light" w:cs="Calibri Light"/>
          <w:b/>
          <w:color w:val="000000"/>
          <w:szCs w:val="20"/>
          <w:u w:val="single"/>
          <w:lang w:val="es-ES" w:eastAsia="es-ES" w:bidi="he-IL"/>
        </w:rPr>
        <w:t>PROYECTO DE GESTIÓN</w:t>
      </w:r>
    </w:p>
    <w:p w14:paraId="1D20C903" w14:textId="5285A2B0" w:rsidR="0022431C" w:rsidRDefault="0022431C" w:rsidP="00AF240D">
      <w:pPr>
        <w:keepNext/>
        <w:jc w:val="center"/>
        <w:outlineLvl w:val="0"/>
        <w:rPr>
          <w:rFonts w:ascii="Calibri Light" w:eastAsia="Times New Roman" w:hAnsi="Calibri Light" w:cs="Calibri Light"/>
          <w:b/>
          <w:color w:val="000000"/>
          <w:szCs w:val="20"/>
          <w:u w:val="single"/>
          <w:lang w:val="es-ES" w:eastAsia="es-ES" w:bidi="he-IL"/>
        </w:rPr>
      </w:pPr>
      <w:r>
        <w:rPr>
          <w:rFonts w:ascii="Calibri Light" w:eastAsia="Times New Roman" w:hAnsi="Calibri Light" w:cs="Calibri Light"/>
          <w:b/>
          <w:color w:val="000000"/>
          <w:szCs w:val="20"/>
          <w:u w:val="single"/>
          <w:lang w:val="es-ES" w:eastAsia="es-ES" w:bidi="he-IL"/>
        </w:rPr>
        <w:t>Frente a Comisión Evaluadora</w:t>
      </w:r>
    </w:p>
    <w:p w14:paraId="6BBF1559" w14:textId="762099CD" w:rsidR="00DA172F" w:rsidRDefault="00DA172F" w:rsidP="00AF240D">
      <w:pPr>
        <w:keepNext/>
        <w:jc w:val="center"/>
        <w:outlineLvl w:val="0"/>
        <w:rPr>
          <w:rFonts w:ascii="Calibri Light" w:eastAsia="Times New Roman" w:hAnsi="Calibri Light" w:cs="Calibri Light"/>
          <w:b/>
          <w:color w:val="000000"/>
          <w:szCs w:val="20"/>
          <w:u w:val="single"/>
          <w:lang w:val="es-ES" w:eastAsia="es-ES" w:bidi="he-IL"/>
        </w:rPr>
      </w:pPr>
      <w:r>
        <w:rPr>
          <w:rFonts w:ascii="Calibri Light" w:eastAsia="Times New Roman" w:hAnsi="Calibri Light" w:cs="Calibri Light"/>
          <w:b/>
          <w:color w:val="000000"/>
          <w:szCs w:val="20"/>
          <w:u w:val="single"/>
          <w:lang w:val="es-ES" w:eastAsia="es-ES" w:bidi="he-IL"/>
        </w:rPr>
        <w:t>2024</w:t>
      </w:r>
    </w:p>
    <w:p w14:paraId="0DCC3B61" w14:textId="77777777" w:rsidR="00B910B7" w:rsidRDefault="00B910B7" w:rsidP="00AF240D">
      <w:pPr>
        <w:keepNext/>
        <w:jc w:val="center"/>
        <w:outlineLvl w:val="0"/>
        <w:rPr>
          <w:rFonts w:ascii="Calibri Light" w:eastAsia="Times New Roman" w:hAnsi="Calibri Light" w:cs="Calibri Light"/>
          <w:b/>
          <w:color w:val="000000"/>
          <w:szCs w:val="20"/>
          <w:u w:val="single"/>
          <w:lang w:val="es-ES" w:eastAsia="es-ES" w:bidi="he-IL"/>
        </w:rPr>
      </w:pPr>
    </w:p>
    <w:p w14:paraId="6F0EB00F" w14:textId="77777777" w:rsidR="00AF240D" w:rsidRPr="00AF240D" w:rsidRDefault="00AF240D" w:rsidP="00AF240D">
      <w:pPr>
        <w:keepNext/>
        <w:jc w:val="center"/>
        <w:outlineLvl w:val="0"/>
        <w:rPr>
          <w:rFonts w:ascii="Garamond" w:eastAsia="Times New Roman" w:hAnsi="Garamond" w:cs="Calibri"/>
          <w:b/>
          <w:color w:val="000000"/>
          <w:sz w:val="22"/>
          <w:szCs w:val="20"/>
          <w:u w:val="single"/>
          <w:lang w:val="es-ES" w:eastAsia="es-ES" w:bidi="he-I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"/>
        <w:gridCol w:w="1582"/>
        <w:gridCol w:w="7134"/>
      </w:tblGrid>
      <w:tr w:rsidR="00AF240D" w:rsidRPr="00AF240D" w14:paraId="2D35EB81" w14:textId="77777777" w:rsidTr="00AF240D">
        <w:trPr>
          <w:jc w:val="center"/>
        </w:trPr>
        <w:tc>
          <w:tcPr>
            <w:tcW w:w="128" w:type="pct"/>
            <w:vAlign w:val="center"/>
          </w:tcPr>
          <w:p w14:paraId="218515A7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lang w:val="es-ES" w:eastAsia="es-ES" w:bidi="he-IL"/>
              </w:rPr>
              <w:t>5</w:t>
            </w:r>
          </w:p>
        </w:tc>
        <w:tc>
          <w:tcPr>
            <w:tcW w:w="903" w:type="pct"/>
            <w:vAlign w:val="center"/>
          </w:tcPr>
          <w:p w14:paraId="099C7838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  <w:t>Sobresaliente</w:t>
            </w:r>
          </w:p>
        </w:tc>
        <w:tc>
          <w:tcPr>
            <w:tcW w:w="3968" w:type="pct"/>
            <w:vAlign w:val="center"/>
          </w:tcPr>
          <w:p w14:paraId="52BCB9EF" w14:textId="77777777" w:rsidR="00AF240D" w:rsidRPr="00AF240D" w:rsidRDefault="00AF240D" w:rsidP="00910DCA">
            <w:pPr>
              <w:spacing w:line="276" w:lineRule="auto"/>
              <w:jc w:val="both"/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  <w:t xml:space="preserve">El rasgo se presenta en </w:t>
            </w:r>
            <w:r w:rsidR="00910DCA" w:rsidRPr="00991668"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  <w:t>formas sobresalientes y sostenidas, sin imperfecciones ni vacías</w:t>
            </w:r>
            <w:r w:rsidRPr="00AF240D"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  <w:t>.</w:t>
            </w:r>
          </w:p>
        </w:tc>
      </w:tr>
      <w:tr w:rsidR="00AF240D" w:rsidRPr="00AF240D" w14:paraId="07D23ACB" w14:textId="77777777" w:rsidTr="00AF240D">
        <w:trPr>
          <w:jc w:val="center"/>
        </w:trPr>
        <w:tc>
          <w:tcPr>
            <w:tcW w:w="128" w:type="pct"/>
            <w:vAlign w:val="center"/>
          </w:tcPr>
          <w:p w14:paraId="08987A00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lang w:val="es-ES" w:eastAsia="es-ES" w:bidi="he-IL"/>
              </w:rPr>
              <w:t>4</w:t>
            </w:r>
          </w:p>
        </w:tc>
        <w:tc>
          <w:tcPr>
            <w:tcW w:w="903" w:type="pct"/>
            <w:vAlign w:val="center"/>
          </w:tcPr>
          <w:p w14:paraId="5C8D0613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  <w:t>Bueno</w:t>
            </w:r>
          </w:p>
        </w:tc>
        <w:tc>
          <w:tcPr>
            <w:tcW w:w="3968" w:type="pct"/>
            <w:vAlign w:val="center"/>
          </w:tcPr>
          <w:p w14:paraId="292EE9F6" w14:textId="77777777" w:rsidR="00AF240D" w:rsidRPr="00AF240D" w:rsidRDefault="00AF240D" w:rsidP="00910DCA">
            <w:pPr>
              <w:spacing w:line="276" w:lineRule="auto"/>
              <w:jc w:val="both"/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  <w:t>El rasgo se presenta según lo esperado, y con pocas imperfecciones subsanables, casi inadvertidas.</w:t>
            </w:r>
          </w:p>
        </w:tc>
      </w:tr>
      <w:tr w:rsidR="00AF240D" w:rsidRPr="00AF240D" w14:paraId="3313B28C" w14:textId="77777777" w:rsidTr="00AF240D">
        <w:trPr>
          <w:jc w:val="center"/>
        </w:trPr>
        <w:tc>
          <w:tcPr>
            <w:tcW w:w="128" w:type="pct"/>
            <w:vAlign w:val="center"/>
          </w:tcPr>
          <w:p w14:paraId="2726289B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lang w:val="es-ES" w:eastAsia="es-ES" w:bidi="he-IL"/>
              </w:rPr>
              <w:t>3</w:t>
            </w:r>
          </w:p>
        </w:tc>
        <w:tc>
          <w:tcPr>
            <w:tcW w:w="903" w:type="pct"/>
            <w:vAlign w:val="center"/>
          </w:tcPr>
          <w:p w14:paraId="7DF0983F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  <w:t>Aceptable</w:t>
            </w:r>
          </w:p>
        </w:tc>
        <w:tc>
          <w:tcPr>
            <w:tcW w:w="3968" w:type="pct"/>
            <w:vAlign w:val="center"/>
          </w:tcPr>
          <w:p w14:paraId="120DB634" w14:textId="77777777" w:rsidR="00AF240D" w:rsidRPr="00AF240D" w:rsidRDefault="00AF240D" w:rsidP="00910DCA">
            <w:pPr>
              <w:spacing w:line="276" w:lineRule="auto"/>
              <w:jc w:val="both"/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  <w:t>El rasgo se presenta mínimamente tolerable o adecuado a lo esperado y con pocas imperfecciones reiteradas</w:t>
            </w:r>
          </w:p>
        </w:tc>
      </w:tr>
      <w:tr w:rsidR="00AF240D" w:rsidRPr="00AF240D" w14:paraId="6BF9CEA9" w14:textId="77777777" w:rsidTr="00AF240D">
        <w:trPr>
          <w:jc w:val="center"/>
        </w:trPr>
        <w:tc>
          <w:tcPr>
            <w:tcW w:w="128" w:type="pct"/>
            <w:vAlign w:val="center"/>
          </w:tcPr>
          <w:p w14:paraId="15B56D8B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  <w:t>2</w:t>
            </w:r>
          </w:p>
        </w:tc>
        <w:tc>
          <w:tcPr>
            <w:tcW w:w="903" w:type="pct"/>
            <w:vAlign w:val="center"/>
          </w:tcPr>
          <w:p w14:paraId="6C382850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  <w:t>Necesita mejorar</w:t>
            </w:r>
          </w:p>
        </w:tc>
        <w:tc>
          <w:tcPr>
            <w:tcW w:w="3968" w:type="pct"/>
            <w:vAlign w:val="center"/>
          </w:tcPr>
          <w:p w14:paraId="416F7575" w14:textId="77777777" w:rsidR="00AF240D" w:rsidRPr="00AF240D" w:rsidRDefault="00AF240D" w:rsidP="00910DCA">
            <w:pPr>
              <w:spacing w:line="276" w:lineRule="auto"/>
              <w:jc w:val="both"/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  <w:t>El rasgo se presenta en forma insuficiente en relación a lo esperado, con numerosas y reiteradas imperfecciones y vacíos.</w:t>
            </w:r>
          </w:p>
        </w:tc>
      </w:tr>
      <w:tr w:rsidR="00AF240D" w:rsidRPr="00AF240D" w14:paraId="5FF3F37A" w14:textId="77777777" w:rsidTr="00AF240D">
        <w:trPr>
          <w:jc w:val="center"/>
        </w:trPr>
        <w:tc>
          <w:tcPr>
            <w:tcW w:w="128" w:type="pct"/>
            <w:vAlign w:val="center"/>
          </w:tcPr>
          <w:p w14:paraId="697A1C55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  <w:t>1</w:t>
            </w:r>
          </w:p>
        </w:tc>
        <w:tc>
          <w:tcPr>
            <w:tcW w:w="903" w:type="pct"/>
            <w:vAlign w:val="center"/>
          </w:tcPr>
          <w:p w14:paraId="0C9DDB4C" w14:textId="77777777" w:rsidR="00AF240D" w:rsidRPr="00AF240D" w:rsidRDefault="00AF240D" w:rsidP="00910DCA">
            <w:pPr>
              <w:spacing w:line="276" w:lineRule="auto"/>
              <w:jc w:val="center"/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b/>
                <w:color w:val="000000"/>
                <w:lang w:val="es-ES" w:eastAsia="es-ES" w:bidi="he-IL"/>
              </w:rPr>
              <w:t>No se evidencia</w:t>
            </w:r>
          </w:p>
        </w:tc>
        <w:tc>
          <w:tcPr>
            <w:tcW w:w="3968" w:type="pct"/>
            <w:vAlign w:val="center"/>
          </w:tcPr>
          <w:p w14:paraId="1EF2B419" w14:textId="77777777" w:rsidR="00AF240D" w:rsidRPr="00AF240D" w:rsidRDefault="00AF240D" w:rsidP="00910DCA">
            <w:pPr>
              <w:spacing w:line="276" w:lineRule="auto"/>
              <w:jc w:val="both"/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</w:pPr>
            <w:r w:rsidRPr="00AF240D">
              <w:rPr>
                <w:rFonts w:ascii="Calibri Light" w:eastAsia="Times New Roman" w:hAnsi="Calibri Light" w:cs="Calibri Light"/>
                <w:color w:val="000000"/>
                <w:lang w:val="es-ES" w:eastAsia="es-ES" w:bidi="he-IL"/>
              </w:rPr>
              <w:t>El rasgo no se presenta o se presenta en forma totalmente contraria a lo esperado, lleno de imperfecciones y vacíos que lo hacen inaceptables.</w:t>
            </w:r>
          </w:p>
        </w:tc>
      </w:tr>
    </w:tbl>
    <w:p w14:paraId="2CD08BB4" w14:textId="77777777" w:rsidR="00AF240D" w:rsidRDefault="00AF240D"/>
    <w:p w14:paraId="578C3FF2" w14:textId="77777777" w:rsidR="00AF240D" w:rsidRDefault="00AF240D"/>
    <w:p w14:paraId="3A7E12A9" w14:textId="77777777" w:rsidR="00991668" w:rsidRDefault="0099166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6"/>
        <w:gridCol w:w="3941"/>
        <w:gridCol w:w="428"/>
        <w:gridCol w:w="428"/>
        <w:gridCol w:w="428"/>
        <w:gridCol w:w="428"/>
        <w:gridCol w:w="428"/>
        <w:gridCol w:w="711"/>
        <w:gridCol w:w="595"/>
      </w:tblGrid>
      <w:tr w:rsidR="00991668" w:rsidRPr="0004430D" w14:paraId="5B625002" w14:textId="77777777" w:rsidTr="00D748B3">
        <w:tc>
          <w:tcPr>
            <w:tcW w:w="1496" w:type="dxa"/>
            <w:tcBorders>
              <w:top w:val="nil"/>
              <w:left w:val="nil"/>
              <w:bottom w:val="nil"/>
            </w:tcBorders>
          </w:tcPr>
          <w:p w14:paraId="119EBEE1" w14:textId="77777777" w:rsidR="00991668" w:rsidRPr="0004430D" w:rsidRDefault="00991668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  <w:vMerge w:val="restart"/>
            <w:shd w:val="clear" w:color="auto" w:fill="D9D9D9" w:themeFill="background1" w:themeFillShade="D9"/>
            <w:vAlign w:val="center"/>
          </w:tcPr>
          <w:p w14:paraId="120D7D48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ATRIBUTO SUJETO A EVALUACIÓN</w:t>
            </w:r>
          </w:p>
        </w:tc>
        <w:tc>
          <w:tcPr>
            <w:tcW w:w="2140" w:type="dxa"/>
            <w:gridSpan w:val="5"/>
          </w:tcPr>
          <w:p w14:paraId="2A8BE7D5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Puntaje</w:t>
            </w:r>
          </w:p>
        </w:tc>
        <w:tc>
          <w:tcPr>
            <w:tcW w:w="711" w:type="dxa"/>
            <w:vMerge w:val="restart"/>
            <w:vAlign w:val="center"/>
          </w:tcPr>
          <w:p w14:paraId="5449A474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545" w:type="dxa"/>
            <w:vMerge w:val="restart"/>
            <w:vAlign w:val="center"/>
          </w:tcPr>
          <w:p w14:paraId="2836DA52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%</w:t>
            </w:r>
          </w:p>
        </w:tc>
      </w:tr>
      <w:tr w:rsidR="00991668" w:rsidRPr="0004430D" w14:paraId="286E00C8" w14:textId="77777777" w:rsidTr="00D748B3">
        <w:tc>
          <w:tcPr>
            <w:tcW w:w="1496" w:type="dxa"/>
            <w:tcBorders>
              <w:top w:val="nil"/>
              <w:left w:val="nil"/>
            </w:tcBorders>
          </w:tcPr>
          <w:p w14:paraId="65A43CDC" w14:textId="77777777" w:rsidR="00991668" w:rsidRPr="0004430D" w:rsidRDefault="00991668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  <w:vMerge/>
          </w:tcPr>
          <w:p w14:paraId="68BF9F7B" w14:textId="77777777" w:rsidR="00991668" w:rsidRPr="0004430D" w:rsidRDefault="00991668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1A56308A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428" w:type="dxa"/>
          </w:tcPr>
          <w:p w14:paraId="7790E576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428" w:type="dxa"/>
          </w:tcPr>
          <w:p w14:paraId="0CBFDD13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428" w:type="dxa"/>
          </w:tcPr>
          <w:p w14:paraId="3790E976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428" w:type="dxa"/>
          </w:tcPr>
          <w:p w14:paraId="4D591940" w14:textId="77777777" w:rsidR="00991668" w:rsidRPr="0004430D" w:rsidRDefault="00991668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711" w:type="dxa"/>
            <w:vMerge/>
          </w:tcPr>
          <w:p w14:paraId="6E2A8DBB" w14:textId="77777777" w:rsidR="00991668" w:rsidRPr="0004430D" w:rsidRDefault="00991668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5" w:type="dxa"/>
            <w:vMerge/>
          </w:tcPr>
          <w:p w14:paraId="718C24D5" w14:textId="77777777" w:rsidR="00991668" w:rsidRPr="0004430D" w:rsidRDefault="00991668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B61F21" w:rsidRPr="0004430D" w14:paraId="242E3449" w14:textId="77777777" w:rsidTr="00D748B3">
        <w:tc>
          <w:tcPr>
            <w:tcW w:w="1496" w:type="dxa"/>
            <w:vMerge w:val="restart"/>
            <w:vAlign w:val="center"/>
          </w:tcPr>
          <w:p w14:paraId="1F20C6CF" w14:textId="77777777" w:rsidR="00B61F21" w:rsidRPr="0004430D" w:rsidRDefault="00B61F21" w:rsidP="00E6545F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04430D">
              <w:rPr>
                <w:rFonts w:asciiTheme="majorHAnsi" w:hAnsiTheme="majorHAnsi" w:cstheme="majorHAnsi"/>
                <w:b/>
              </w:rPr>
              <w:t>Portada de Presentación</w:t>
            </w:r>
          </w:p>
        </w:tc>
        <w:tc>
          <w:tcPr>
            <w:tcW w:w="3941" w:type="dxa"/>
            <w:vAlign w:val="center"/>
          </w:tcPr>
          <w:p w14:paraId="4777B7FC" w14:textId="77777777" w:rsidR="00B61F21" w:rsidRPr="0004430D" w:rsidRDefault="009F34E7" w:rsidP="009F34E7">
            <w:pPr>
              <w:jc w:val="both"/>
              <w:rPr>
                <w:rFonts w:asciiTheme="majorHAnsi" w:hAnsiTheme="majorHAnsi" w:cstheme="majorHAnsi"/>
              </w:rPr>
            </w:pPr>
            <w:r w:rsidRPr="0004430D">
              <w:rPr>
                <w:rFonts w:asciiTheme="majorHAnsi" w:hAnsiTheme="majorHAnsi" w:cstheme="majorHAnsi"/>
              </w:rPr>
              <w:t xml:space="preserve">La portada posee los distintivos institucionales y del departamento de </w:t>
            </w:r>
            <w:r>
              <w:rPr>
                <w:rFonts w:asciiTheme="majorHAnsi" w:hAnsiTheme="majorHAnsi" w:cstheme="majorHAnsi"/>
              </w:rPr>
              <w:t>Kinesiología, ciudad, fecha y año.</w:t>
            </w:r>
          </w:p>
        </w:tc>
        <w:tc>
          <w:tcPr>
            <w:tcW w:w="428" w:type="dxa"/>
          </w:tcPr>
          <w:p w14:paraId="56DA0EA5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0670B074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2C2E03D2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7C55532C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7064AE8D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 w:val="restart"/>
            <w:vAlign w:val="center"/>
          </w:tcPr>
          <w:p w14:paraId="618942E5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5" w:type="dxa"/>
            <w:vMerge w:val="restart"/>
            <w:vAlign w:val="center"/>
          </w:tcPr>
          <w:p w14:paraId="69D825C7" w14:textId="77777777" w:rsidR="00B61F21" w:rsidRPr="0004430D" w:rsidRDefault="005B1D7E" w:rsidP="00E6545F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10%</w:t>
            </w:r>
          </w:p>
        </w:tc>
      </w:tr>
      <w:tr w:rsidR="00B61F21" w:rsidRPr="0004430D" w14:paraId="52A55C92" w14:textId="77777777" w:rsidTr="00D748B3">
        <w:tc>
          <w:tcPr>
            <w:tcW w:w="1496" w:type="dxa"/>
            <w:vMerge/>
          </w:tcPr>
          <w:p w14:paraId="1B98AB10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</w:tcPr>
          <w:p w14:paraId="4AE756C9" w14:textId="77777777" w:rsidR="00B61F21" w:rsidRPr="0004430D" w:rsidRDefault="009F34E7" w:rsidP="009F34E7">
            <w:pPr>
              <w:jc w:val="both"/>
              <w:rPr>
                <w:rFonts w:asciiTheme="majorHAnsi" w:hAnsiTheme="majorHAnsi" w:cstheme="majorHAnsi"/>
              </w:rPr>
            </w:pPr>
            <w:r w:rsidRPr="009F34E7">
              <w:rPr>
                <w:rFonts w:asciiTheme="majorHAnsi" w:hAnsiTheme="majorHAnsi" w:cstheme="majorHAnsi"/>
              </w:rPr>
              <w:t xml:space="preserve">El título del proyecto </w:t>
            </w:r>
            <w:r>
              <w:rPr>
                <w:rFonts w:asciiTheme="majorHAnsi" w:hAnsiTheme="majorHAnsi" w:cstheme="majorHAnsi"/>
              </w:rPr>
              <w:t>da</w:t>
            </w:r>
            <w:r w:rsidRPr="009F34E7">
              <w:rPr>
                <w:rFonts w:asciiTheme="majorHAnsi" w:hAnsiTheme="majorHAnsi" w:cstheme="majorHAnsi"/>
              </w:rPr>
              <w:t xml:space="preserve"> una idea concisa y precisa del problema que se quiere resolver o del objetivo que se pretende lograr con la puesta en marcha del proyecto</w:t>
            </w:r>
            <w:r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428" w:type="dxa"/>
          </w:tcPr>
          <w:p w14:paraId="27F92BEC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1D16BA7A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0BFCA793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76B5704A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29A1C86F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/>
          </w:tcPr>
          <w:p w14:paraId="3E932669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5" w:type="dxa"/>
            <w:vMerge/>
          </w:tcPr>
          <w:p w14:paraId="2E356D0D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</w:tr>
      <w:tr w:rsidR="00B61F21" w:rsidRPr="0004430D" w14:paraId="10E2A442" w14:textId="77777777" w:rsidTr="00D748B3">
        <w:tc>
          <w:tcPr>
            <w:tcW w:w="1496" w:type="dxa"/>
            <w:vMerge/>
          </w:tcPr>
          <w:p w14:paraId="2CDD2681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</w:tcPr>
          <w:p w14:paraId="3B1AF80F" w14:textId="77777777" w:rsidR="00B61F21" w:rsidRPr="0004430D" w:rsidRDefault="009F34E7" w:rsidP="009F34E7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</w:t>
            </w:r>
            <w:r w:rsidRPr="0004430D">
              <w:rPr>
                <w:rFonts w:asciiTheme="majorHAnsi" w:hAnsiTheme="majorHAnsi" w:cstheme="majorHAnsi"/>
              </w:rPr>
              <w:t xml:space="preserve">l título </w:t>
            </w:r>
            <w:r>
              <w:rPr>
                <w:rFonts w:asciiTheme="majorHAnsi" w:hAnsiTheme="majorHAnsi" w:cstheme="majorHAnsi"/>
              </w:rPr>
              <w:t>hace</w:t>
            </w:r>
            <w:r w:rsidRPr="009F34E7">
              <w:rPr>
                <w:rFonts w:asciiTheme="majorHAnsi" w:hAnsiTheme="majorHAnsi" w:cstheme="majorHAnsi"/>
              </w:rPr>
              <w:t xml:space="preserve"> alusión </w:t>
            </w:r>
            <w:r>
              <w:rPr>
                <w:rFonts w:asciiTheme="majorHAnsi" w:hAnsiTheme="majorHAnsi" w:cstheme="majorHAnsi"/>
              </w:rPr>
              <w:t xml:space="preserve">y trata </w:t>
            </w:r>
            <w:r w:rsidRPr="009F34E7">
              <w:rPr>
                <w:rFonts w:asciiTheme="majorHAnsi" w:hAnsiTheme="majorHAnsi" w:cstheme="majorHAnsi"/>
              </w:rPr>
              <w:t>de la conveniencia para la organización o el inversionista de invertir recursos en es</w:t>
            </w:r>
            <w:r>
              <w:rPr>
                <w:rFonts w:asciiTheme="majorHAnsi" w:hAnsiTheme="majorHAnsi" w:cstheme="majorHAnsi"/>
              </w:rPr>
              <w:t>t</w:t>
            </w:r>
            <w:r w:rsidRPr="009F34E7">
              <w:rPr>
                <w:rFonts w:asciiTheme="majorHAnsi" w:hAnsiTheme="majorHAnsi" w:cstheme="majorHAnsi"/>
              </w:rPr>
              <w:t>a iniciativa.</w:t>
            </w:r>
            <w:r w:rsidR="00B61F21" w:rsidRPr="0004430D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428" w:type="dxa"/>
          </w:tcPr>
          <w:p w14:paraId="14AB1F15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03D434FC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7F015E8A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7294E0C5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547FE385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/>
          </w:tcPr>
          <w:p w14:paraId="49484C31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5" w:type="dxa"/>
            <w:vMerge/>
          </w:tcPr>
          <w:p w14:paraId="759FDCB3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</w:tr>
      <w:tr w:rsidR="00B61F21" w:rsidRPr="0004430D" w14:paraId="40D75D4D" w14:textId="77777777" w:rsidTr="00D748B3">
        <w:tc>
          <w:tcPr>
            <w:tcW w:w="1496" w:type="dxa"/>
            <w:vMerge/>
          </w:tcPr>
          <w:p w14:paraId="61C43ABC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</w:tcPr>
          <w:p w14:paraId="400E386E" w14:textId="77777777" w:rsidR="00B61F21" w:rsidRPr="0004430D" w:rsidRDefault="009F34E7" w:rsidP="009F34E7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presenta</w:t>
            </w:r>
            <w:r w:rsidRPr="0004430D">
              <w:rPr>
                <w:rFonts w:asciiTheme="majorHAnsi" w:hAnsiTheme="majorHAnsi" w:cstheme="majorHAnsi"/>
              </w:rPr>
              <w:t xml:space="preserve"> el nombre completo </w:t>
            </w:r>
            <w:r>
              <w:rPr>
                <w:rFonts w:asciiTheme="majorHAnsi" w:hAnsiTheme="majorHAnsi" w:cstheme="majorHAnsi"/>
              </w:rPr>
              <w:t>de los autores directos del proyecto, así como del docente guía y colaboradores principales.</w:t>
            </w:r>
            <w:r w:rsidRPr="0004430D">
              <w:rPr>
                <w:rFonts w:asciiTheme="majorHAnsi" w:hAnsiTheme="majorHAnsi" w:cstheme="majorHAnsi"/>
              </w:rPr>
              <w:t xml:space="preserve">  </w:t>
            </w:r>
          </w:p>
        </w:tc>
        <w:tc>
          <w:tcPr>
            <w:tcW w:w="428" w:type="dxa"/>
          </w:tcPr>
          <w:p w14:paraId="7C97B0A5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62609E3A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2FA313AD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1E36B050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3316A616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/>
          </w:tcPr>
          <w:p w14:paraId="06EE563D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5" w:type="dxa"/>
            <w:vMerge/>
          </w:tcPr>
          <w:p w14:paraId="006F1723" w14:textId="77777777" w:rsidR="00B61F21" w:rsidRPr="0004430D" w:rsidRDefault="00B61F21" w:rsidP="00E6545F">
            <w:pPr>
              <w:rPr>
                <w:rFonts w:asciiTheme="majorHAnsi" w:hAnsiTheme="majorHAnsi" w:cstheme="majorHAnsi"/>
              </w:rPr>
            </w:pPr>
          </w:p>
        </w:tc>
      </w:tr>
    </w:tbl>
    <w:p w14:paraId="212326AC" w14:textId="77777777" w:rsidR="00991668" w:rsidRDefault="00991668"/>
    <w:p w14:paraId="5C8F4F4D" w14:textId="77777777" w:rsidR="00C86A2D" w:rsidRDefault="00C86A2D" w:rsidP="0022431C">
      <w:pPr>
        <w:jc w:val="center"/>
      </w:pPr>
    </w:p>
    <w:p w14:paraId="00E22D5F" w14:textId="77777777" w:rsidR="00326D4F" w:rsidRDefault="00326D4F" w:rsidP="0022431C">
      <w:pPr>
        <w:jc w:val="center"/>
      </w:pPr>
    </w:p>
    <w:p w14:paraId="7FF3344E" w14:textId="77777777" w:rsidR="00991668" w:rsidRDefault="0022431C" w:rsidP="0022431C">
      <w:pPr>
        <w:jc w:val="center"/>
      </w:pPr>
      <w:r>
        <w:lastRenderedPageBreak/>
        <w:t>1</w:t>
      </w:r>
    </w:p>
    <w:p w14:paraId="302A8747" w14:textId="77777777" w:rsidR="00991668" w:rsidRDefault="00991668"/>
    <w:p w14:paraId="6A94863B" w14:textId="77777777" w:rsidR="00125BDE" w:rsidRDefault="00125BD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6"/>
        <w:gridCol w:w="3941"/>
        <w:gridCol w:w="428"/>
        <w:gridCol w:w="428"/>
        <w:gridCol w:w="428"/>
        <w:gridCol w:w="428"/>
        <w:gridCol w:w="428"/>
        <w:gridCol w:w="711"/>
        <w:gridCol w:w="595"/>
      </w:tblGrid>
      <w:tr w:rsidR="00B61F21" w:rsidRPr="002C5E8E" w14:paraId="74E9FB1F" w14:textId="77777777" w:rsidTr="00C86A2D">
        <w:tc>
          <w:tcPr>
            <w:tcW w:w="1496" w:type="dxa"/>
            <w:tcBorders>
              <w:top w:val="nil"/>
              <w:left w:val="nil"/>
              <w:bottom w:val="nil"/>
            </w:tcBorders>
          </w:tcPr>
          <w:p w14:paraId="5EEE84A9" w14:textId="77777777" w:rsidR="00B61F21" w:rsidRPr="002C5E8E" w:rsidRDefault="00B61F21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  <w:vMerge w:val="restart"/>
            <w:shd w:val="clear" w:color="auto" w:fill="D9D9D9" w:themeFill="background1" w:themeFillShade="D9"/>
            <w:vAlign w:val="center"/>
          </w:tcPr>
          <w:p w14:paraId="7F643190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ATRIBUTO SUJETO A EVALUACIÓN</w:t>
            </w:r>
          </w:p>
        </w:tc>
        <w:tc>
          <w:tcPr>
            <w:tcW w:w="2140" w:type="dxa"/>
            <w:gridSpan w:val="5"/>
          </w:tcPr>
          <w:p w14:paraId="41CE7047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Puntaje</w:t>
            </w:r>
          </w:p>
        </w:tc>
        <w:tc>
          <w:tcPr>
            <w:tcW w:w="711" w:type="dxa"/>
            <w:vMerge w:val="restart"/>
            <w:vAlign w:val="center"/>
          </w:tcPr>
          <w:p w14:paraId="27B61D26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595" w:type="dxa"/>
            <w:vMerge w:val="restart"/>
            <w:vAlign w:val="center"/>
          </w:tcPr>
          <w:p w14:paraId="10890DFA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%</w:t>
            </w:r>
          </w:p>
        </w:tc>
      </w:tr>
      <w:tr w:rsidR="00B61F21" w:rsidRPr="002C5E8E" w14:paraId="4E3B38F6" w14:textId="77777777" w:rsidTr="00C86A2D">
        <w:tc>
          <w:tcPr>
            <w:tcW w:w="1496" w:type="dxa"/>
            <w:tcBorders>
              <w:top w:val="nil"/>
              <w:left w:val="nil"/>
            </w:tcBorders>
          </w:tcPr>
          <w:p w14:paraId="4F53C328" w14:textId="77777777" w:rsidR="00B61F21" w:rsidRPr="002C5E8E" w:rsidRDefault="00B61F21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  <w:vMerge/>
          </w:tcPr>
          <w:p w14:paraId="5B72A8C6" w14:textId="77777777" w:rsidR="00B61F21" w:rsidRPr="002C5E8E" w:rsidRDefault="00B61F21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58C1AC90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428" w:type="dxa"/>
          </w:tcPr>
          <w:p w14:paraId="1905FB17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428" w:type="dxa"/>
          </w:tcPr>
          <w:p w14:paraId="157E4E9D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428" w:type="dxa"/>
          </w:tcPr>
          <w:p w14:paraId="299AABC9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428" w:type="dxa"/>
          </w:tcPr>
          <w:p w14:paraId="2DBD1430" w14:textId="77777777" w:rsidR="00B61F21" w:rsidRPr="002C5E8E" w:rsidRDefault="00B61F21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711" w:type="dxa"/>
            <w:vMerge/>
          </w:tcPr>
          <w:p w14:paraId="49BC4AEE" w14:textId="77777777" w:rsidR="00B61F21" w:rsidRPr="002C5E8E" w:rsidRDefault="00B61F21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95" w:type="dxa"/>
            <w:vMerge/>
          </w:tcPr>
          <w:p w14:paraId="57936FF7" w14:textId="77777777" w:rsidR="00B61F21" w:rsidRPr="002C5E8E" w:rsidRDefault="00B61F21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B03EC2" w:rsidRPr="002C5E8E" w14:paraId="45920050" w14:textId="77777777" w:rsidTr="00C86A2D">
        <w:tc>
          <w:tcPr>
            <w:tcW w:w="1496" w:type="dxa"/>
            <w:vMerge w:val="restart"/>
            <w:vAlign w:val="center"/>
          </w:tcPr>
          <w:p w14:paraId="5105143A" w14:textId="77777777" w:rsidR="00B03EC2" w:rsidRPr="002C5E8E" w:rsidRDefault="00B03EC2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Introducción</w:t>
            </w:r>
          </w:p>
        </w:tc>
        <w:tc>
          <w:tcPr>
            <w:tcW w:w="3941" w:type="dxa"/>
            <w:vAlign w:val="center"/>
          </w:tcPr>
          <w:p w14:paraId="4AE5CD43" w14:textId="77777777" w:rsidR="00B03EC2" w:rsidRPr="002C5E8E" w:rsidRDefault="00DB38CB" w:rsidP="00DB38CB">
            <w:pPr>
              <w:jc w:val="both"/>
              <w:rPr>
                <w:rFonts w:ascii="Calibri Light" w:hAnsi="Calibri Light" w:cs="Calibri Light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presenta un índice o tabla de contenidos preciso acerca de la presentación a realizar.</w:t>
            </w:r>
          </w:p>
        </w:tc>
        <w:tc>
          <w:tcPr>
            <w:tcW w:w="428" w:type="dxa"/>
          </w:tcPr>
          <w:p w14:paraId="6D005529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40CFED39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03CC69C5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540257AC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78EA48A8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 w:val="restart"/>
            <w:vAlign w:val="center"/>
          </w:tcPr>
          <w:p w14:paraId="4EF259CE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95" w:type="dxa"/>
            <w:vMerge w:val="restart"/>
            <w:vAlign w:val="center"/>
          </w:tcPr>
          <w:p w14:paraId="426C0894" w14:textId="77777777" w:rsidR="00B03EC2" w:rsidRPr="002C5E8E" w:rsidRDefault="005B1D7E" w:rsidP="00D748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20%</w:t>
            </w:r>
          </w:p>
        </w:tc>
      </w:tr>
      <w:tr w:rsidR="00B03EC2" w:rsidRPr="002C5E8E" w14:paraId="22B13AC8" w14:textId="77777777" w:rsidTr="00C86A2D">
        <w:tc>
          <w:tcPr>
            <w:tcW w:w="1496" w:type="dxa"/>
            <w:vMerge/>
          </w:tcPr>
          <w:p w14:paraId="0D22E225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</w:tcPr>
          <w:p w14:paraId="0E4A5A32" w14:textId="77777777" w:rsidR="00B03EC2" w:rsidRPr="002C5E8E" w:rsidRDefault="00DB38CB" w:rsidP="00DB38CB">
            <w:pPr>
              <w:jc w:val="both"/>
              <w:rPr>
                <w:rFonts w:ascii="Calibri Light" w:eastAsia="Times New Roman" w:hAnsi="Calibri Light" w:cs="Calibri Light"/>
                <w:lang w:val="es-ES" w:eastAsia="es-ES"/>
              </w:rPr>
            </w:pPr>
            <w:r>
              <w:rPr>
                <w:rFonts w:ascii="Calibri Light" w:eastAsia="Times New Roman" w:hAnsi="Calibri Light" w:cs="Calibri Light"/>
                <w:lang w:val="es-ES" w:eastAsia="es-ES"/>
              </w:rPr>
              <w:t xml:space="preserve">Se realiza la descripción y justificación del Proyecto. </w:t>
            </w:r>
            <w:r w:rsidR="00B03EC2" w:rsidRPr="002C5E8E">
              <w:rPr>
                <w:rFonts w:ascii="Calibri Light" w:eastAsia="Times New Roman" w:hAnsi="Calibri Light" w:cs="Calibri Light"/>
                <w:lang w:val="es-ES" w:eastAsia="es-ES"/>
              </w:rPr>
              <w:t xml:space="preserve"> </w:t>
            </w:r>
            <w:r>
              <w:rPr>
                <w:rFonts w:ascii="Calibri Light" w:eastAsia="Times New Roman" w:hAnsi="Calibri Light" w:cs="Calibri Light"/>
                <w:lang w:val="es-ES" w:eastAsia="es-ES"/>
              </w:rPr>
              <w:t>Exponiendo p</w:t>
            </w:r>
            <w:r w:rsidRPr="00DB38CB">
              <w:rPr>
                <w:rFonts w:ascii="Calibri Light" w:eastAsia="Times New Roman" w:hAnsi="Calibri Light" w:cs="Calibri Light"/>
                <w:lang w:val="es-ES" w:eastAsia="es-ES"/>
              </w:rPr>
              <w:t xml:space="preserve">or qué es relevante, pertinente, oportuno y necesario el proyecto para </w:t>
            </w:r>
            <w:r>
              <w:rPr>
                <w:rFonts w:ascii="Calibri Light" w:eastAsia="Times New Roman" w:hAnsi="Calibri Light" w:cs="Calibri Light"/>
                <w:lang w:val="es-ES" w:eastAsia="es-ES"/>
              </w:rPr>
              <w:t>la</w:t>
            </w:r>
            <w:r w:rsidRPr="00DB38CB">
              <w:rPr>
                <w:rFonts w:ascii="Calibri Light" w:eastAsia="Times New Roman" w:hAnsi="Calibri Light" w:cs="Calibri Light"/>
                <w:lang w:val="es-ES" w:eastAsia="es-ES"/>
              </w:rPr>
              <w:t xml:space="preserve"> organización? Debe identificar la oportunidad que se pretende aprovechar o el problema que se quiere resolver.</w:t>
            </w:r>
          </w:p>
        </w:tc>
        <w:tc>
          <w:tcPr>
            <w:tcW w:w="428" w:type="dxa"/>
          </w:tcPr>
          <w:p w14:paraId="5572DED8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32DBE487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38DAE3A3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405BC0D4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1B014BFA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/>
          </w:tcPr>
          <w:p w14:paraId="1BCC69D3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95" w:type="dxa"/>
            <w:vMerge/>
          </w:tcPr>
          <w:p w14:paraId="0C047961" w14:textId="77777777" w:rsidR="00B03EC2" w:rsidRPr="002C5E8E" w:rsidRDefault="00B03EC2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B03EC2" w:rsidRPr="002C5E8E" w14:paraId="266E75A4" w14:textId="77777777" w:rsidTr="00C86A2D">
        <w:tc>
          <w:tcPr>
            <w:tcW w:w="1496" w:type="dxa"/>
            <w:vMerge/>
          </w:tcPr>
          <w:p w14:paraId="0428DB82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</w:tcPr>
          <w:p w14:paraId="2E79BD54" w14:textId="77777777" w:rsidR="00B03EC2" w:rsidRPr="002C5E8E" w:rsidRDefault="00DB38CB" w:rsidP="00DB38CB">
            <w:pPr>
              <w:jc w:val="both"/>
              <w:rPr>
                <w:rFonts w:ascii="Calibri Light" w:eastAsia="Times New Roman" w:hAnsi="Calibri Light" w:cs="Calibri Light"/>
                <w:lang w:val="es-ES" w:eastAsia="es-ES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d</w:t>
            </w:r>
            <w:r w:rsidRPr="00DB38CB">
              <w:rPr>
                <w:rFonts w:asciiTheme="majorHAnsi" w:eastAsia="Times New Roman" w:hAnsiTheme="majorHAnsi" w:cstheme="majorHAnsi"/>
                <w:lang w:val="es-ES_tradnl" w:eastAsia="es-ES"/>
              </w:rPr>
              <w:t>ebe</w:t>
            </w: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n</w:t>
            </w:r>
            <w:r w:rsidRPr="00DB38CB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 describi</w:t>
            </w: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r los objetivos que se persiguen</w:t>
            </w:r>
            <w:r w:rsidRPr="00DB38CB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 con la iniciativa de inversión que </w:t>
            </w: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está presentando</w:t>
            </w:r>
            <w:r w:rsidRPr="00DB38CB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. </w:t>
            </w:r>
          </w:p>
        </w:tc>
        <w:tc>
          <w:tcPr>
            <w:tcW w:w="428" w:type="dxa"/>
          </w:tcPr>
          <w:p w14:paraId="0F6114B6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1A6451C0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15A0FF1B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5C6765CE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05B9761E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/>
          </w:tcPr>
          <w:p w14:paraId="36F50E0D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95" w:type="dxa"/>
            <w:vMerge/>
          </w:tcPr>
          <w:p w14:paraId="7228E88E" w14:textId="77777777" w:rsidR="00B03EC2" w:rsidRPr="002C5E8E" w:rsidRDefault="00B03EC2" w:rsidP="00B03EC2">
            <w:pPr>
              <w:rPr>
                <w:rFonts w:asciiTheme="majorHAnsi" w:hAnsiTheme="majorHAnsi" w:cstheme="majorHAnsi"/>
              </w:rPr>
            </w:pPr>
          </w:p>
        </w:tc>
      </w:tr>
    </w:tbl>
    <w:p w14:paraId="76A3D756" w14:textId="77777777" w:rsidR="00B61F21" w:rsidRDefault="00B61F2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4"/>
        <w:gridCol w:w="3880"/>
        <w:gridCol w:w="426"/>
        <w:gridCol w:w="426"/>
        <w:gridCol w:w="426"/>
        <w:gridCol w:w="426"/>
        <w:gridCol w:w="426"/>
        <w:gridCol w:w="710"/>
        <w:gridCol w:w="629"/>
      </w:tblGrid>
      <w:tr w:rsidR="0004430D" w:rsidRPr="002C5E8E" w14:paraId="0D6DBFDD" w14:textId="77777777" w:rsidTr="005B1D7E">
        <w:tc>
          <w:tcPr>
            <w:tcW w:w="1484" w:type="dxa"/>
            <w:tcBorders>
              <w:top w:val="nil"/>
              <w:left w:val="nil"/>
              <w:bottom w:val="nil"/>
            </w:tcBorders>
          </w:tcPr>
          <w:p w14:paraId="0688F861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880" w:type="dxa"/>
            <w:vMerge w:val="restart"/>
            <w:shd w:val="clear" w:color="auto" w:fill="D9D9D9" w:themeFill="background1" w:themeFillShade="D9"/>
            <w:vAlign w:val="center"/>
          </w:tcPr>
          <w:p w14:paraId="4FAD57B6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ATRIBUTO SUJETO A EVALUACIÓN</w:t>
            </w:r>
          </w:p>
        </w:tc>
        <w:tc>
          <w:tcPr>
            <w:tcW w:w="2130" w:type="dxa"/>
            <w:gridSpan w:val="5"/>
          </w:tcPr>
          <w:p w14:paraId="480ABCFB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Puntaje</w:t>
            </w:r>
          </w:p>
        </w:tc>
        <w:tc>
          <w:tcPr>
            <w:tcW w:w="710" w:type="dxa"/>
            <w:vMerge w:val="restart"/>
            <w:vAlign w:val="center"/>
          </w:tcPr>
          <w:p w14:paraId="5F00B72F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629" w:type="dxa"/>
            <w:vMerge w:val="restart"/>
            <w:vAlign w:val="center"/>
          </w:tcPr>
          <w:p w14:paraId="39806349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%</w:t>
            </w:r>
          </w:p>
        </w:tc>
      </w:tr>
      <w:tr w:rsidR="0004430D" w:rsidRPr="002C5E8E" w14:paraId="0FCEF99A" w14:textId="77777777" w:rsidTr="005B1D7E">
        <w:tc>
          <w:tcPr>
            <w:tcW w:w="1484" w:type="dxa"/>
            <w:tcBorders>
              <w:top w:val="nil"/>
              <w:left w:val="nil"/>
            </w:tcBorders>
          </w:tcPr>
          <w:p w14:paraId="46663AAE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880" w:type="dxa"/>
            <w:vMerge/>
          </w:tcPr>
          <w:p w14:paraId="5AE6044B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453F9E57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426" w:type="dxa"/>
          </w:tcPr>
          <w:p w14:paraId="34AA5B6E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426" w:type="dxa"/>
          </w:tcPr>
          <w:p w14:paraId="06824D0D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426" w:type="dxa"/>
          </w:tcPr>
          <w:p w14:paraId="4FD2A724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426" w:type="dxa"/>
          </w:tcPr>
          <w:p w14:paraId="5F62EB7D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710" w:type="dxa"/>
            <w:vMerge/>
          </w:tcPr>
          <w:p w14:paraId="70F10B53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/>
          </w:tcPr>
          <w:p w14:paraId="6A4C6516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5B1D7E" w:rsidRPr="002C5E8E" w14:paraId="058AD914" w14:textId="77777777" w:rsidTr="005B1D7E">
        <w:tc>
          <w:tcPr>
            <w:tcW w:w="1484" w:type="dxa"/>
            <w:vMerge w:val="restart"/>
            <w:vAlign w:val="center"/>
          </w:tcPr>
          <w:p w14:paraId="124A3F0C" w14:textId="77777777" w:rsidR="005B1D7E" w:rsidRPr="002C5E8E" w:rsidRDefault="00DB38CB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Viabilidad del Proyecto</w:t>
            </w:r>
          </w:p>
        </w:tc>
        <w:tc>
          <w:tcPr>
            <w:tcW w:w="3880" w:type="dxa"/>
            <w:vAlign w:val="center"/>
          </w:tcPr>
          <w:p w14:paraId="45616861" w14:textId="77777777" w:rsidR="005B1D7E" w:rsidRPr="002C5E8E" w:rsidRDefault="00DB38CB" w:rsidP="00D748B3">
            <w:pPr>
              <w:jc w:val="both"/>
              <w:rPr>
                <w:rFonts w:ascii="Calibri Light" w:hAnsi="Calibri Light" w:cs="Calibri Light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expone un análisis técnico del proyecto.</w:t>
            </w:r>
          </w:p>
        </w:tc>
        <w:tc>
          <w:tcPr>
            <w:tcW w:w="426" w:type="dxa"/>
          </w:tcPr>
          <w:p w14:paraId="44EE33D8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0147C0CF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38BC88C9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33D85AB7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0E1CFFAA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0" w:type="dxa"/>
            <w:vMerge w:val="restart"/>
            <w:vAlign w:val="center"/>
          </w:tcPr>
          <w:p w14:paraId="0988E6CA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 w:val="restart"/>
            <w:vAlign w:val="center"/>
          </w:tcPr>
          <w:p w14:paraId="640A988A" w14:textId="77777777" w:rsidR="005B1D7E" w:rsidRPr="002C5E8E" w:rsidRDefault="0094104B" w:rsidP="00D748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</w:t>
            </w:r>
            <w:r w:rsidR="005B1D7E">
              <w:rPr>
                <w:rFonts w:asciiTheme="majorHAnsi" w:hAnsiTheme="majorHAnsi" w:cstheme="majorHAnsi"/>
              </w:rPr>
              <w:t>%</w:t>
            </w:r>
          </w:p>
        </w:tc>
      </w:tr>
      <w:tr w:rsidR="005B1D7E" w:rsidRPr="002C5E8E" w14:paraId="246FB365" w14:textId="77777777" w:rsidTr="005B1D7E">
        <w:tc>
          <w:tcPr>
            <w:tcW w:w="1484" w:type="dxa"/>
            <w:vMerge/>
          </w:tcPr>
          <w:p w14:paraId="3AB679CE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880" w:type="dxa"/>
          </w:tcPr>
          <w:p w14:paraId="056BADC1" w14:textId="77777777" w:rsidR="005B1D7E" w:rsidRPr="00AF240D" w:rsidRDefault="00DB38CB" w:rsidP="0004430D">
            <w:pPr>
              <w:contextualSpacing/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expone un análisis legal del Proyecto.</w:t>
            </w:r>
            <w:r w:rsidR="005B1D7E"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 </w:t>
            </w:r>
          </w:p>
        </w:tc>
        <w:tc>
          <w:tcPr>
            <w:tcW w:w="426" w:type="dxa"/>
          </w:tcPr>
          <w:p w14:paraId="0EF57765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79F20C98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55DA182E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2ADE8B62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3695ECF1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0" w:type="dxa"/>
            <w:vMerge/>
          </w:tcPr>
          <w:p w14:paraId="30AFB830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/>
          </w:tcPr>
          <w:p w14:paraId="6039CCB9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</w:tr>
      <w:tr w:rsidR="005B1D7E" w:rsidRPr="002C5E8E" w14:paraId="016C520B" w14:textId="77777777" w:rsidTr="005B1D7E">
        <w:tc>
          <w:tcPr>
            <w:tcW w:w="1484" w:type="dxa"/>
            <w:vMerge/>
          </w:tcPr>
          <w:p w14:paraId="6C41E987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880" w:type="dxa"/>
          </w:tcPr>
          <w:p w14:paraId="37A8D6F4" w14:textId="77777777" w:rsidR="005B1D7E" w:rsidRPr="002C5E8E" w:rsidRDefault="00DB38CB" w:rsidP="00DB38CB">
            <w:pPr>
              <w:contextualSpacing/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expone un análisis de la viabilidad de gestión del Proyecto.</w:t>
            </w:r>
          </w:p>
        </w:tc>
        <w:tc>
          <w:tcPr>
            <w:tcW w:w="426" w:type="dxa"/>
          </w:tcPr>
          <w:p w14:paraId="634B32AB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56E3B6C4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78E76593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6030B994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484C424D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0" w:type="dxa"/>
            <w:vMerge/>
          </w:tcPr>
          <w:p w14:paraId="30984E27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/>
          </w:tcPr>
          <w:p w14:paraId="5DFB0143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</w:tr>
      <w:tr w:rsidR="005B1D7E" w:rsidRPr="002C5E8E" w14:paraId="43631B44" w14:textId="77777777" w:rsidTr="005B1D7E">
        <w:tc>
          <w:tcPr>
            <w:tcW w:w="1484" w:type="dxa"/>
            <w:vMerge/>
          </w:tcPr>
          <w:p w14:paraId="33941649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880" w:type="dxa"/>
          </w:tcPr>
          <w:p w14:paraId="5327C164" w14:textId="77777777" w:rsidR="005B1D7E" w:rsidRPr="002C5E8E" w:rsidRDefault="00DB38CB" w:rsidP="0004430D">
            <w:pPr>
              <w:contextualSpacing/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expone un análisis de la viabilidad política del Proyecto</w:t>
            </w:r>
            <w:r w:rsidR="003554A9">
              <w:rPr>
                <w:rFonts w:asciiTheme="majorHAnsi" w:eastAsia="Times New Roman" w:hAnsiTheme="majorHAnsi" w:cstheme="majorHAnsi"/>
                <w:lang w:val="es-ES_tradnl" w:eastAsia="es-ES"/>
              </w:rPr>
              <w:t>, ambiental, otro.</w:t>
            </w:r>
          </w:p>
        </w:tc>
        <w:tc>
          <w:tcPr>
            <w:tcW w:w="426" w:type="dxa"/>
          </w:tcPr>
          <w:p w14:paraId="3732FAA0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39C58D77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6AD0D0B1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67E2F48F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6" w:type="dxa"/>
          </w:tcPr>
          <w:p w14:paraId="08CCFF46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0" w:type="dxa"/>
            <w:vMerge/>
          </w:tcPr>
          <w:p w14:paraId="3B69D46E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/>
          </w:tcPr>
          <w:p w14:paraId="66075C0C" w14:textId="77777777" w:rsidR="005B1D7E" w:rsidRPr="002C5E8E" w:rsidRDefault="005B1D7E" w:rsidP="0004430D">
            <w:pPr>
              <w:rPr>
                <w:rFonts w:asciiTheme="majorHAnsi" w:hAnsiTheme="majorHAnsi" w:cstheme="majorHAnsi"/>
              </w:rPr>
            </w:pPr>
          </w:p>
        </w:tc>
      </w:tr>
    </w:tbl>
    <w:p w14:paraId="4C19D08D" w14:textId="77777777" w:rsidR="0022431C" w:rsidRDefault="0022431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6"/>
        <w:gridCol w:w="3941"/>
        <w:gridCol w:w="428"/>
        <w:gridCol w:w="428"/>
        <w:gridCol w:w="428"/>
        <w:gridCol w:w="428"/>
        <w:gridCol w:w="428"/>
        <w:gridCol w:w="711"/>
        <w:gridCol w:w="629"/>
      </w:tblGrid>
      <w:tr w:rsidR="0004430D" w:rsidRPr="002C5E8E" w14:paraId="344EF080" w14:textId="77777777" w:rsidTr="003554A9">
        <w:tc>
          <w:tcPr>
            <w:tcW w:w="1496" w:type="dxa"/>
            <w:tcBorders>
              <w:top w:val="nil"/>
              <w:left w:val="nil"/>
              <w:bottom w:val="nil"/>
            </w:tcBorders>
          </w:tcPr>
          <w:p w14:paraId="15628AB1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  <w:vMerge w:val="restart"/>
            <w:shd w:val="clear" w:color="auto" w:fill="D9D9D9" w:themeFill="background1" w:themeFillShade="D9"/>
            <w:vAlign w:val="center"/>
          </w:tcPr>
          <w:p w14:paraId="006F5723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ATRIBUTO SUJETO A EVALUACIÓN</w:t>
            </w:r>
          </w:p>
        </w:tc>
        <w:tc>
          <w:tcPr>
            <w:tcW w:w="2140" w:type="dxa"/>
            <w:gridSpan w:val="5"/>
          </w:tcPr>
          <w:p w14:paraId="4A6E7AFC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Puntaje</w:t>
            </w:r>
          </w:p>
        </w:tc>
        <w:tc>
          <w:tcPr>
            <w:tcW w:w="711" w:type="dxa"/>
            <w:vMerge w:val="restart"/>
            <w:vAlign w:val="center"/>
          </w:tcPr>
          <w:p w14:paraId="0B70E1E7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629" w:type="dxa"/>
            <w:vMerge w:val="restart"/>
            <w:vAlign w:val="center"/>
          </w:tcPr>
          <w:p w14:paraId="04971D62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%</w:t>
            </w:r>
          </w:p>
        </w:tc>
      </w:tr>
      <w:tr w:rsidR="0004430D" w:rsidRPr="002C5E8E" w14:paraId="3BCE9E67" w14:textId="77777777" w:rsidTr="003554A9">
        <w:tc>
          <w:tcPr>
            <w:tcW w:w="1496" w:type="dxa"/>
            <w:tcBorders>
              <w:top w:val="nil"/>
              <w:left w:val="nil"/>
            </w:tcBorders>
          </w:tcPr>
          <w:p w14:paraId="536D254E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  <w:vMerge/>
          </w:tcPr>
          <w:p w14:paraId="1D3D1421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4B39F3F4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428" w:type="dxa"/>
          </w:tcPr>
          <w:p w14:paraId="0950B9CD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428" w:type="dxa"/>
          </w:tcPr>
          <w:p w14:paraId="78F49EFF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428" w:type="dxa"/>
          </w:tcPr>
          <w:p w14:paraId="5B849F4F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428" w:type="dxa"/>
          </w:tcPr>
          <w:p w14:paraId="09E09183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711" w:type="dxa"/>
            <w:vMerge/>
          </w:tcPr>
          <w:p w14:paraId="073B1314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/>
          </w:tcPr>
          <w:p w14:paraId="00579A7F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3554A9" w:rsidRPr="002C5E8E" w14:paraId="6D730B55" w14:textId="77777777" w:rsidTr="003554A9">
        <w:tc>
          <w:tcPr>
            <w:tcW w:w="1496" w:type="dxa"/>
            <w:vMerge w:val="restart"/>
            <w:vAlign w:val="center"/>
          </w:tcPr>
          <w:p w14:paraId="009FABF7" w14:textId="77777777" w:rsidR="003554A9" w:rsidRPr="002C5E8E" w:rsidRDefault="003554A9" w:rsidP="0004430D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Análisis de Mercado</w:t>
            </w:r>
          </w:p>
        </w:tc>
        <w:tc>
          <w:tcPr>
            <w:tcW w:w="3941" w:type="dxa"/>
            <w:vAlign w:val="center"/>
          </w:tcPr>
          <w:p w14:paraId="0894DCBB" w14:textId="77777777" w:rsidR="003554A9" w:rsidRPr="002C5E8E" w:rsidRDefault="003554A9" w:rsidP="00D748B3">
            <w:pPr>
              <w:jc w:val="both"/>
              <w:rPr>
                <w:rFonts w:ascii="Calibri Light" w:hAnsi="Calibri Light" w:cs="Calibri Light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presenta un análisis de mercado desde los puntos de vista Consumidor, Competidor, Proveedor, Distribuidor.</w:t>
            </w:r>
          </w:p>
        </w:tc>
        <w:tc>
          <w:tcPr>
            <w:tcW w:w="428" w:type="dxa"/>
          </w:tcPr>
          <w:p w14:paraId="51E495AD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494EE57A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72C65062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3D06C25A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475ACF2F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 w:val="restart"/>
            <w:vAlign w:val="center"/>
          </w:tcPr>
          <w:p w14:paraId="01CB2BC6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 w:val="restart"/>
            <w:vAlign w:val="center"/>
          </w:tcPr>
          <w:p w14:paraId="6A5AFB68" w14:textId="77777777" w:rsidR="004B5F34" w:rsidRDefault="004B5F34" w:rsidP="00D748B3">
            <w:pPr>
              <w:jc w:val="center"/>
              <w:rPr>
                <w:rFonts w:asciiTheme="majorHAnsi" w:hAnsiTheme="majorHAnsi" w:cstheme="majorHAnsi"/>
              </w:rPr>
            </w:pPr>
          </w:p>
          <w:p w14:paraId="3F6BB2A1" w14:textId="77777777" w:rsidR="004B5F34" w:rsidRDefault="004B5F34" w:rsidP="00D748B3">
            <w:pPr>
              <w:jc w:val="center"/>
              <w:rPr>
                <w:rFonts w:asciiTheme="majorHAnsi" w:hAnsiTheme="majorHAnsi" w:cstheme="majorHAnsi"/>
              </w:rPr>
            </w:pPr>
          </w:p>
          <w:p w14:paraId="21B09FE9" w14:textId="77777777" w:rsidR="004B5F34" w:rsidRDefault="004B5F34" w:rsidP="00D748B3">
            <w:pPr>
              <w:jc w:val="center"/>
              <w:rPr>
                <w:rFonts w:asciiTheme="majorHAnsi" w:hAnsiTheme="majorHAnsi" w:cstheme="majorHAnsi"/>
              </w:rPr>
            </w:pPr>
          </w:p>
          <w:p w14:paraId="0FF363D2" w14:textId="77777777" w:rsidR="004B5F34" w:rsidRDefault="004B5F34" w:rsidP="00D748B3">
            <w:pPr>
              <w:jc w:val="center"/>
              <w:rPr>
                <w:rFonts w:asciiTheme="majorHAnsi" w:hAnsiTheme="majorHAnsi" w:cstheme="majorHAnsi"/>
              </w:rPr>
            </w:pPr>
          </w:p>
          <w:p w14:paraId="07492F48" w14:textId="77777777" w:rsidR="004B5F34" w:rsidRDefault="004B5F34" w:rsidP="00D748B3">
            <w:pPr>
              <w:jc w:val="center"/>
              <w:rPr>
                <w:rFonts w:asciiTheme="majorHAnsi" w:hAnsiTheme="majorHAnsi" w:cstheme="majorHAnsi"/>
              </w:rPr>
            </w:pPr>
          </w:p>
          <w:p w14:paraId="1DA79548" w14:textId="77777777" w:rsidR="004B5F34" w:rsidRDefault="004B5F34" w:rsidP="00D748B3">
            <w:pPr>
              <w:jc w:val="center"/>
              <w:rPr>
                <w:rFonts w:asciiTheme="majorHAnsi" w:hAnsiTheme="majorHAnsi" w:cstheme="majorHAnsi"/>
              </w:rPr>
            </w:pPr>
          </w:p>
          <w:p w14:paraId="4116A081" w14:textId="77777777" w:rsidR="004B5F34" w:rsidRDefault="004B5F34" w:rsidP="00D748B3">
            <w:pPr>
              <w:jc w:val="center"/>
              <w:rPr>
                <w:rFonts w:asciiTheme="majorHAnsi" w:hAnsiTheme="majorHAnsi" w:cstheme="majorHAnsi"/>
              </w:rPr>
            </w:pPr>
          </w:p>
          <w:p w14:paraId="1C185B4B" w14:textId="77777777" w:rsidR="003554A9" w:rsidRPr="002C5E8E" w:rsidRDefault="0094104B" w:rsidP="00D748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</w:t>
            </w:r>
            <w:r w:rsidR="003554A9">
              <w:rPr>
                <w:rFonts w:asciiTheme="majorHAnsi" w:hAnsiTheme="majorHAnsi" w:cstheme="majorHAnsi"/>
              </w:rPr>
              <w:t>%</w:t>
            </w:r>
          </w:p>
        </w:tc>
      </w:tr>
      <w:tr w:rsidR="003554A9" w:rsidRPr="002C5E8E" w14:paraId="1DE63F64" w14:textId="77777777" w:rsidTr="003554A9">
        <w:tc>
          <w:tcPr>
            <w:tcW w:w="1496" w:type="dxa"/>
            <w:vMerge/>
          </w:tcPr>
          <w:p w14:paraId="7186B9D5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</w:tcPr>
          <w:p w14:paraId="58940741" w14:textId="77777777" w:rsidR="003554A9" w:rsidRPr="002C5E8E" w:rsidRDefault="003554A9" w:rsidP="003554A9">
            <w:pPr>
              <w:jc w:val="both"/>
              <w:rPr>
                <w:rFonts w:ascii="Calibri Light" w:eastAsia="Times New Roman" w:hAnsi="Calibri Light" w:cs="Calibri Light"/>
                <w:lang w:val="es-ES" w:eastAsia="es-ES"/>
              </w:rPr>
            </w:pP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La información </w:t>
            </w: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es presentada en</w:t>
            </w:r>
            <w:r w:rsidRPr="00AF240D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 tablas y/o gráficos</w:t>
            </w: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, esquemas.</w:t>
            </w:r>
          </w:p>
        </w:tc>
        <w:tc>
          <w:tcPr>
            <w:tcW w:w="428" w:type="dxa"/>
          </w:tcPr>
          <w:p w14:paraId="41E73197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5D6633B0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34D9CBDE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226ED0D4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104E0BF1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/>
          </w:tcPr>
          <w:p w14:paraId="1D2CD580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/>
          </w:tcPr>
          <w:p w14:paraId="5C0744C6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3554A9" w:rsidRPr="002C5E8E" w14:paraId="44EA0F19" w14:textId="77777777" w:rsidTr="003554A9">
        <w:trPr>
          <w:trHeight w:val="972"/>
        </w:trPr>
        <w:tc>
          <w:tcPr>
            <w:tcW w:w="1496" w:type="dxa"/>
            <w:vMerge/>
          </w:tcPr>
          <w:p w14:paraId="251AA28A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</w:tcPr>
          <w:p w14:paraId="09DA5F5A" w14:textId="77777777" w:rsidR="003554A9" w:rsidRPr="002C5E8E" w:rsidRDefault="003554A9" w:rsidP="00D748B3">
            <w:pPr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menciona la metodología utilizada para el levantamiento de la información.</w:t>
            </w:r>
          </w:p>
        </w:tc>
        <w:tc>
          <w:tcPr>
            <w:tcW w:w="428" w:type="dxa"/>
          </w:tcPr>
          <w:p w14:paraId="1988C3A8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2EC6D435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1CC7B65E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34AC0812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46BE5ECC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/>
          </w:tcPr>
          <w:p w14:paraId="1047A429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/>
          </w:tcPr>
          <w:p w14:paraId="27716986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3554A9" w:rsidRPr="002C5E8E" w14:paraId="19F9FE11" w14:textId="77777777" w:rsidTr="003554A9">
        <w:trPr>
          <w:trHeight w:val="619"/>
        </w:trPr>
        <w:tc>
          <w:tcPr>
            <w:tcW w:w="1496" w:type="dxa"/>
            <w:vMerge/>
          </w:tcPr>
          <w:p w14:paraId="62520E9E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</w:tcPr>
          <w:p w14:paraId="0107A9C1" w14:textId="77777777" w:rsidR="003554A9" w:rsidRDefault="003554A9" w:rsidP="003554A9">
            <w:pPr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expone un análisis de la Demanda para el Proyecto.</w:t>
            </w:r>
          </w:p>
        </w:tc>
        <w:tc>
          <w:tcPr>
            <w:tcW w:w="428" w:type="dxa"/>
          </w:tcPr>
          <w:p w14:paraId="1E08093D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35571E83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6A3A5327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5A94F345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1F457609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/>
          </w:tcPr>
          <w:p w14:paraId="46CDF430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/>
          </w:tcPr>
          <w:p w14:paraId="661DA2C3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3554A9" w:rsidRPr="002C5E8E" w14:paraId="2FA731A1" w14:textId="77777777" w:rsidTr="003554A9">
        <w:trPr>
          <w:trHeight w:val="452"/>
        </w:trPr>
        <w:tc>
          <w:tcPr>
            <w:tcW w:w="1496" w:type="dxa"/>
            <w:vMerge/>
          </w:tcPr>
          <w:p w14:paraId="269482E2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</w:tcPr>
          <w:p w14:paraId="2A6DCE20" w14:textId="77777777" w:rsidR="003554A9" w:rsidRDefault="003554A9" w:rsidP="00D748B3">
            <w:pPr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Se expone </w:t>
            </w:r>
            <w:r w:rsidRPr="003554A9">
              <w:rPr>
                <w:rFonts w:asciiTheme="majorHAnsi" w:eastAsia="Times New Roman" w:hAnsiTheme="majorHAnsi" w:cstheme="majorHAnsi"/>
                <w:lang w:val="es-ES_tradnl" w:eastAsia="es-ES"/>
              </w:rPr>
              <w:t>la estrategia comercial del proyecto si se decidiera poner en marcha la iniciativa de inversión,</w:t>
            </w:r>
            <w:r w:rsidR="004B5F34">
              <w:rPr>
                <w:rFonts w:asciiTheme="majorHAnsi" w:eastAsia="Times New Roman" w:hAnsiTheme="majorHAnsi" w:cstheme="majorHAnsi"/>
                <w:lang w:val="es-ES_tradnl" w:eastAsia="es-ES"/>
              </w:rPr>
              <w:t xml:space="preserve"> tarifa, servicio, promoción, distribución.</w:t>
            </w:r>
          </w:p>
        </w:tc>
        <w:tc>
          <w:tcPr>
            <w:tcW w:w="428" w:type="dxa"/>
          </w:tcPr>
          <w:p w14:paraId="51897A0A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221BB85D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1C7C7C63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6EBCA912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56AEFFD7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/>
          </w:tcPr>
          <w:p w14:paraId="1299AEF4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/>
          </w:tcPr>
          <w:p w14:paraId="2CD983EF" w14:textId="77777777" w:rsidR="003554A9" w:rsidRPr="002C5E8E" w:rsidRDefault="003554A9" w:rsidP="00D748B3">
            <w:pPr>
              <w:rPr>
                <w:rFonts w:asciiTheme="majorHAnsi" w:hAnsiTheme="majorHAnsi" w:cstheme="majorHAnsi"/>
              </w:rPr>
            </w:pPr>
          </w:p>
        </w:tc>
      </w:tr>
    </w:tbl>
    <w:p w14:paraId="3C27C41B" w14:textId="77777777" w:rsidR="00B61F21" w:rsidRPr="002C5E8E" w:rsidRDefault="00B61F21"/>
    <w:p w14:paraId="5C9B18BF" w14:textId="77777777" w:rsidR="0004430D" w:rsidRDefault="00C86A2D" w:rsidP="00C86A2D">
      <w:pPr>
        <w:jc w:val="center"/>
      </w:pPr>
      <w:r>
        <w:lastRenderedPageBreak/>
        <w:t>2</w:t>
      </w:r>
    </w:p>
    <w:p w14:paraId="45114887" w14:textId="77777777" w:rsidR="00C86A2D" w:rsidRDefault="00C86A2D" w:rsidP="00C86A2D">
      <w:pPr>
        <w:jc w:val="center"/>
      </w:pPr>
    </w:p>
    <w:p w14:paraId="43184786" w14:textId="77777777" w:rsidR="00C86A2D" w:rsidRPr="002C5E8E" w:rsidRDefault="00C86A2D" w:rsidP="00C86A2D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6"/>
        <w:gridCol w:w="3941"/>
        <w:gridCol w:w="428"/>
        <w:gridCol w:w="428"/>
        <w:gridCol w:w="428"/>
        <w:gridCol w:w="428"/>
        <w:gridCol w:w="428"/>
        <w:gridCol w:w="711"/>
        <w:gridCol w:w="595"/>
      </w:tblGrid>
      <w:tr w:rsidR="0004430D" w:rsidRPr="002C5E8E" w14:paraId="6995303F" w14:textId="77777777" w:rsidTr="00D748B3">
        <w:tc>
          <w:tcPr>
            <w:tcW w:w="1496" w:type="dxa"/>
            <w:tcBorders>
              <w:top w:val="nil"/>
              <w:left w:val="nil"/>
              <w:bottom w:val="nil"/>
            </w:tcBorders>
          </w:tcPr>
          <w:p w14:paraId="157CA969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  <w:vMerge w:val="restart"/>
            <w:shd w:val="clear" w:color="auto" w:fill="D9D9D9" w:themeFill="background1" w:themeFillShade="D9"/>
            <w:vAlign w:val="center"/>
          </w:tcPr>
          <w:p w14:paraId="6A7BF0CB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ATRIBUTO SUJETO A EVALUACIÓN</w:t>
            </w:r>
          </w:p>
        </w:tc>
        <w:tc>
          <w:tcPr>
            <w:tcW w:w="2140" w:type="dxa"/>
            <w:gridSpan w:val="5"/>
          </w:tcPr>
          <w:p w14:paraId="2FD178CF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Puntaje</w:t>
            </w:r>
          </w:p>
        </w:tc>
        <w:tc>
          <w:tcPr>
            <w:tcW w:w="711" w:type="dxa"/>
            <w:vMerge w:val="restart"/>
            <w:vAlign w:val="center"/>
          </w:tcPr>
          <w:p w14:paraId="1214679B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545" w:type="dxa"/>
            <w:vMerge w:val="restart"/>
            <w:vAlign w:val="center"/>
          </w:tcPr>
          <w:p w14:paraId="33D766F2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%</w:t>
            </w:r>
          </w:p>
        </w:tc>
      </w:tr>
      <w:tr w:rsidR="0004430D" w:rsidRPr="002C5E8E" w14:paraId="64FE2C4F" w14:textId="77777777" w:rsidTr="00D748B3">
        <w:tc>
          <w:tcPr>
            <w:tcW w:w="1496" w:type="dxa"/>
            <w:tcBorders>
              <w:top w:val="nil"/>
              <w:left w:val="nil"/>
            </w:tcBorders>
          </w:tcPr>
          <w:p w14:paraId="1B68D507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  <w:vMerge/>
          </w:tcPr>
          <w:p w14:paraId="1FC135DA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523BAA89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428" w:type="dxa"/>
          </w:tcPr>
          <w:p w14:paraId="560A2867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428" w:type="dxa"/>
          </w:tcPr>
          <w:p w14:paraId="5EBCE111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428" w:type="dxa"/>
          </w:tcPr>
          <w:p w14:paraId="0F13275D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428" w:type="dxa"/>
          </w:tcPr>
          <w:p w14:paraId="6CD9DA9F" w14:textId="77777777" w:rsidR="0004430D" w:rsidRPr="002C5E8E" w:rsidRDefault="0004430D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711" w:type="dxa"/>
            <w:vMerge/>
          </w:tcPr>
          <w:p w14:paraId="7CA4FCAB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5" w:type="dxa"/>
            <w:vMerge/>
          </w:tcPr>
          <w:p w14:paraId="607E3683" w14:textId="77777777" w:rsidR="0004430D" w:rsidRPr="002C5E8E" w:rsidRDefault="0004430D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5B1D7E" w:rsidRPr="002C5E8E" w14:paraId="502710C7" w14:textId="77777777" w:rsidTr="00D748B3">
        <w:tc>
          <w:tcPr>
            <w:tcW w:w="1496" w:type="dxa"/>
            <w:vMerge w:val="restart"/>
            <w:vAlign w:val="center"/>
          </w:tcPr>
          <w:p w14:paraId="05F6C20C" w14:textId="77777777" w:rsidR="005B1D7E" w:rsidRPr="002C5E8E" w:rsidRDefault="004B5F34" w:rsidP="0004430D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Análisis Técnico del Proyecto</w:t>
            </w:r>
          </w:p>
        </w:tc>
        <w:tc>
          <w:tcPr>
            <w:tcW w:w="3941" w:type="dxa"/>
            <w:vAlign w:val="center"/>
          </w:tcPr>
          <w:p w14:paraId="667EF6B0" w14:textId="77777777" w:rsidR="005B1D7E" w:rsidRPr="002C5E8E" w:rsidRDefault="004B5F34" w:rsidP="00B03EC2">
            <w:pPr>
              <w:jc w:val="both"/>
              <w:rPr>
                <w:rFonts w:ascii="Calibri Light" w:hAnsi="Calibri Light" w:cs="Calibri Light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realiza una descripción de las inversiones, costos y gastos del proyecto.</w:t>
            </w:r>
          </w:p>
        </w:tc>
        <w:tc>
          <w:tcPr>
            <w:tcW w:w="428" w:type="dxa"/>
          </w:tcPr>
          <w:p w14:paraId="2FCA9DD9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0B16547E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72B42443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03E00AEA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450F6E20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 w:val="restart"/>
            <w:vAlign w:val="center"/>
          </w:tcPr>
          <w:p w14:paraId="7C00A786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5" w:type="dxa"/>
            <w:vMerge w:val="restart"/>
            <w:vAlign w:val="center"/>
          </w:tcPr>
          <w:p w14:paraId="4027C115" w14:textId="77777777" w:rsidR="005B1D7E" w:rsidRPr="002C5E8E" w:rsidRDefault="0094104B" w:rsidP="005B1D7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  <w:r w:rsidR="005B1D7E">
              <w:rPr>
                <w:rFonts w:asciiTheme="majorHAnsi" w:hAnsiTheme="majorHAnsi" w:cstheme="majorHAnsi"/>
              </w:rPr>
              <w:t>0%</w:t>
            </w:r>
          </w:p>
        </w:tc>
      </w:tr>
      <w:tr w:rsidR="005B1D7E" w:rsidRPr="002C5E8E" w14:paraId="2BF5F360" w14:textId="77777777" w:rsidTr="00D748B3">
        <w:tc>
          <w:tcPr>
            <w:tcW w:w="1496" w:type="dxa"/>
            <w:vMerge/>
          </w:tcPr>
          <w:p w14:paraId="05BB8D72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</w:tcPr>
          <w:p w14:paraId="072DF827" w14:textId="77777777" w:rsidR="005B1D7E" w:rsidRPr="002C5E8E" w:rsidRDefault="004B5F34" w:rsidP="00D748B3">
            <w:pPr>
              <w:jc w:val="both"/>
              <w:rPr>
                <w:rFonts w:ascii="Calibri Light" w:eastAsia="Times New Roman" w:hAnsi="Calibri Light" w:cs="Calibri Light"/>
                <w:lang w:val="es-ES" w:eastAsia="es-ES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exponen los beneficios esperados con la implementación del Proyecto.</w:t>
            </w:r>
          </w:p>
        </w:tc>
        <w:tc>
          <w:tcPr>
            <w:tcW w:w="428" w:type="dxa"/>
          </w:tcPr>
          <w:p w14:paraId="0995AA51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4DB3971A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7DB8AAB1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307937DF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35612B52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/>
          </w:tcPr>
          <w:p w14:paraId="6BC7C34D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5" w:type="dxa"/>
            <w:vMerge/>
          </w:tcPr>
          <w:p w14:paraId="699C4AFE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5B1D7E" w:rsidRPr="002C5E8E" w14:paraId="5E85B8F3" w14:textId="77777777" w:rsidTr="00D748B3">
        <w:tc>
          <w:tcPr>
            <w:tcW w:w="1496" w:type="dxa"/>
            <w:vMerge/>
          </w:tcPr>
          <w:p w14:paraId="15868271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</w:tcPr>
          <w:p w14:paraId="6446F759" w14:textId="77777777" w:rsidR="005B1D7E" w:rsidRPr="002C5E8E" w:rsidRDefault="004B5F34" w:rsidP="00D748B3">
            <w:pPr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muestra un resumen del flujo de caja del Proyecto.</w:t>
            </w:r>
          </w:p>
        </w:tc>
        <w:tc>
          <w:tcPr>
            <w:tcW w:w="428" w:type="dxa"/>
          </w:tcPr>
          <w:p w14:paraId="118C0A6B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447872BA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5BD62AD3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4235D803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26ACD27E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/>
          </w:tcPr>
          <w:p w14:paraId="4F13F8B9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5" w:type="dxa"/>
            <w:vMerge/>
          </w:tcPr>
          <w:p w14:paraId="4C39BFF3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5B1D7E" w:rsidRPr="002C5E8E" w14:paraId="1CA5EF7A" w14:textId="77777777" w:rsidTr="00D748B3">
        <w:tc>
          <w:tcPr>
            <w:tcW w:w="1496" w:type="dxa"/>
            <w:vMerge/>
          </w:tcPr>
          <w:p w14:paraId="4B151CCA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</w:tcPr>
          <w:p w14:paraId="03FE5B69" w14:textId="77777777" w:rsidR="004B5F34" w:rsidRPr="002C5E8E" w:rsidRDefault="004B5F34" w:rsidP="00D748B3">
            <w:pPr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explicita alguna metodología de evaluación del proyecto, análisis de la viabilidad económica.</w:t>
            </w:r>
          </w:p>
        </w:tc>
        <w:tc>
          <w:tcPr>
            <w:tcW w:w="428" w:type="dxa"/>
          </w:tcPr>
          <w:p w14:paraId="50057F72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7DF70A02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0947E784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26895EF0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7F0BE890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/>
          </w:tcPr>
          <w:p w14:paraId="06E5D22E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5" w:type="dxa"/>
            <w:vMerge/>
          </w:tcPr>
          <w:p w14:paraId="39BCD78C" w14:textId="77777777" w:rsidR="005B1D7E" w:rsidRPr="002C5E8E" w:rsidRDefault="005B1D7E" w:rsidP="00D748B3">
            <w:pPr>
              <w:rPr>
                <w:rFonts w:asciiTheme="majorHAnsi" w:hAnsiTheme="majorHAnsi" w:cstheme="majorHAnsi"/>
              </w:rPr>
            </w:pPr>
          </w:p>
        </w:tc>
      </w:tr>
    </w:tbl>
    <w:p w14:paraId="24E0D817" w14:textId="77777777" w:rsidR="002C5E8E" w:rsidRDefault="002C5E8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2"/>
        <w:gridCol w:w="3806"/>
        <w:gridCol w:w="422"/>
        <w:gridCol w:w="423"/>
        <w:gridCol w:w="423"/>
        <w:gridCol w:w="423"/>
        <w:gridCol w:w="423"/>
        <w:gridCol w:w="707"/>
        <w:gridCol w:w="595"/>
      </w:tblGrid>
      <w:tr w:rsidR="00F45F44" w:rsidRPr="002C5E8E" w14:paraId="0BD60D53" w14:textId="77777777" w:rsidTr="00C86A2D">
        <w:tc>
          <w:tcPr>
            <w:tcW w:w="1496" w:type="dxa"/>
            <w:tcBorders>
              <w:top w:val="nil"/>
              <w:left w:val="nil"/>
              <w:bottom w:val="nil"/>
            </w:tcBorders>
          </w:tcPr>
          <w:p w14:paraId="60CEA9BE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  <w:vMerge w:val="restart"/>
            <w:shd w:val="clear" w:color="auto" w:fill="D9D9D9" w:themeFill="background1" w:themeFillShade="D9"/>
            <w:vAlign w:val="center"/>
          </w:tcPr>
          <w:p w14:paraId="7352D17C" w14:textId="77777777" w:rsidR="00F45F44" w:rsidRPr="002C5E8E" w:rsidRDefault="00F45F44" w:rsidP="00C86A2D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ATRIBUTO SUJETO A EVALUACIÓN</w:t>
            </w:r>
          </w:p>
        </w:tc>
        <w:tc>
          <w:tcPr>
            <w:tcW w:w="2140" w:type="dxa"/>
            <w:gridSpan w:val="5"/>
          </w:tcPr>
          <w:p w14:paraId="4B3B7EBA" w14:textId="77777777" w:rsidR="00F45F44" w:rsidRPr="002C5E8E" w:rsidRDefault="00F45F44" w:rsidP="00C86A2D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Puntaje</w:t>
            </w:r>
          </w:p>
        </w:tc>
        <w:tc>
          <w:tcPr>
            <w:tcW w:w="711" w:type="dxa"/>
            <w:vMerge w:val="restart"/>
            <w:vAlign w:val="center"/>
          </w:tcPr>
          <w:p w14:paraId="44798900" w14:textId="77777777" w:rsidR="00F45F44" w:rsidRPr="002C5E8E" w:rsidRDefault="00F45F44" w:rsidP="00C86A2D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545" w:type="dxa"/>
            <w:vMerge w:val="restart"/>
            <w:vAlign w:val="center"/>
          </w:tcPr>
          <w:p w14:paraId="0589A044" w14:textId="77777777" w:rsidR="00F45F44" w:rsidRPr="002C5E8E" w:rsidRDefault="00F45F44" w:rsidP="00C86A2D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%</w:t>
            </w:r>
          </w:p>
        </w:tc>
      </w:tr>
      <w:tr w:rsidR="00F45F44" w:rsidRPr="002C5E8E" w14:paraId="383230BB" w14:textId="77777777" w:rsidTr="00C86A2D">
        <w:tc>
          <w:tcPr>
            <w:tcW w:w="1496" w:type="dxa"/>
            <w:tcBorders>
              <w:top w:val="nil"/>
              <w:left w:val="nil"/>
            </w:tcBorders>
          </w:tcPr>
          <w:p w14:paraId="2DC9DA9B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  <w:vMerge/>
          </w:tcPr>
          <w:p w14:paraId="33D441A7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70E7793C" w14:textId="77777777" w:rsidR="00F45F44" w:rsidRPr="002C5E8E" w:rsidRDefault="00F45F44" w:rsidP="00C86A2D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428" w:type="dxa"/>
          </w:tcPr>
          <w:p w14:paraId="7B22DD44" w14:textId="77777777" w:rsidR="00F45F44" w:rsidRPr="002C5E8E" w:rsidRDefault="00F45F44" w:rsidP="00C86A2D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428" w:type="dxa"/>
          </w:tcPr>
          <w:p w14:paraId="038F7E41" w14:textId="77777777" w:rsidR="00F45F44" w:rsidRPr="002C5E8E" w:rsidRDefault="00F45F44" w:rsidP="00C86A2D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428" w:type="dxa"/>
          </w:tcPr>
          <w:p w14:paraId="32EB4387" w14:textId="77777777" w:rsidR="00F45F44" w:rsidRPr="002C5E8E" w:rsidRDefault="00F45F44" w:rsidP="00C86A2D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428" w:type="dxa"/>
          </w:tcPr>
          <w:p w14:paraId="068A6990" w14:textId="77777777" w:rsidR="00F45F44" w:rsidRPr="002C5E8E" w:rsidRDefault="00F45F44" w:rsidP="00C86A2D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711" w:type="dxa"/>
            <w:vMerge/>
          </w:tcPr>
          <w:p w14:paraId="070072C9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5" w:type="dxa"/>
            <w:vMerge/>
          </w:tcPr>
          <w:p w14:paraId="374048B6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</w:tr>
      <w:tr w:rsidR="00F45F44" w:rsidRPr="002C5E8E" w14:paraId="52EA4258" w14:textId="77777777" w:rsidTr="00C86A2D">
        <w:tc>
          <w:tcPr>
            <w:tcW w:w="1496" w:type="dxa"/>
            <w:vMerge w:val="restart"/>
            <w:vAlign w:val="center"/>
          </w:tcPr>
          <w:p w14:paraId="78843BC3" w14:textId="77777777" w:rsidR="00F45F44" w:rsidRPr="002C5E8E" w:rsidRDefault="00F45F44" w:rsidP="00C86A2D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Conclusiones y Recomendaciones finales</w:t>
            </w:r>
          </w:p>
        </w:tc>
        <w:tc>
          <w:tcPr>
            <w:tcW w:w="3941" w:type="dxa"/>
            <w:vAlign w:val="center"/>
          </w:tcPr>
          <w:p w14:paraId="03F5B323" w14:textId="77777777" w:rsidR="00F45F44" w:rsidRPr="00C86A2D" w:rsidRDefault="00C86A2D" w:rsidP="00C86A2D">
            <w:pPr>
              <w:jc w:val="both"/>
              <w:rPr>
                <w:rFonts w:ascii="Calibri Light" w:hAnsi="Calibri Light" w:cs="Calibri Light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Las Conclusiones presentadas están en consonancia con los objetivos del proyecto y lo presentado por los autores.</w:t>
            </w:r>
          </w:p>
        </w:tc>
        <w:tc>
          <w:tcPr>
            <w:tcW w:w="428" w:type="dxa"/>
          </w:tcPr>
          <w:p w14:paraId="03E5EC9B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26B2B434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30B7E3B7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19A7BF7F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536A20B6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 w:val="restart"/>
            <w:vAlign w:val="center"/>
          </w:tcPr>
          <w:p w14:paraId="2975BB16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5" w:type="dxa"/>
            <w:vMerge w:val="restart"/>
            <w:vAlign w:val="center"/>
          </w:tcPr>
          <w:p w14:paraId="24971415" w14:textId="77777777" w:rsidR="00F45F44" w:rsidRPr="002C5E8E" w:rsidRDefault="0094104B" w:rsidP="00C86A2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  <w:r w:rsidR="00F45F44">
              <w:rPr>
                <w:rFonts w:asciiTheme="majorHAnsi" w:hAnsiTheme="majorHAnsi" w:cstheme="majorHAnsi"/>
              </w:rPr>
              <w:t>0%</w:t>
            </w:r>
          </w:p>
        </w:tc>
      </w:tr>
      <w:tr w:rsidR="00F45F44" w:rsidRPr="002C5E8E" w14:paraId="3EEBC462" w14:textId="77777777" w:rsidTr="00C86A2D">
        <w:tc>
          <w:tcPr>
            <w:tcW w:w="1496" w:type="dxa"/>
            <w:vMerge/>
          </w:tcPr>
          <w:p w14:paraId="00000636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</w:tcPr>
          <w:p w14:paraId="1BFAE9BC" w14:textId="77777777" w:rsidR="00F45F44" w:rsidRPr="00C86A2D" w:rsidRDefault="00C86A2D" w:rsidP="00C86A2D">
            <w:pPr>
              <w:jc w:val="both"/>
              <w:rPr>
                <w:rFonts w:ascii="Calibri Light" w:eastAsia="Times New Roman" w:hAnsi="Calibri Light" w:cs="Calibri Light"/>
                <w:lang w:val="es-ES" w:eastAsia="es-ES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Los autores hacen énfasis en la conveniencia de invertir en el proyecto.</w:t>
            </w:r>
          </w:p>
        </w:tc>
        <w:tc>
          <w:tcPr>
            <w:tcW w:w="428" w:type="dxa"/>
          </w:tcPr>
          <w:p w14:paraId="03E599E8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1A4E1AEC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416B87B5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5541F887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5EE841B6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/>
          </w:tcPr>
          <w:p w14:paraId="0F2DC7D3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5" w:type="dxa"/>
            <w:vMerge/>
          </w:tcPr>
          <w:p w14:paraId="6A57A1EC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</w:tr>
      <w:tr w:rsidR="00F45F44" w:rsidRPr="002C5E8E" w14:paraId="0D3F6813" w14:textId="77777777" w:rsidTr="00C86A2D">
        <w:tc>
          <w:tcPr>
            <w:tcW w:w="1496" w:type="dxa"/>
            <w:vMerge/>
          </w:tcPr>
          <w:p w14:paraId="75D9C1C9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</w:tcPr>
          <w:p w14:paraId="3DEC2239" w14:textId="77777777" w:rsidR="00F45F44" w:rsidRPr="00C86A2D" w:rsidRDefault="00C86A2D" w:rsidP="00C86A2D">
            <w:pPr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Se expone sobre posibilidades de continuidad del Proyecto.</w:t>
            </w:r>
          </w:p>
        </w:tc>
        <w:tc>
          <w:tcPr>
            <w:tcW w:w="428" w:type="dxa"/>
          </w:tcPr>
          <w:p w14:paraId="26E9B542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6EDB6291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71613A5A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3A087B44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726DC12F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/>
          </w:tcPr>
          <w:p w14:paraId="77990DF9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5" w:type="dxa"/>
            <w:vMerge/>
          </w:tcPr>
          <w:p w14:paraId="45BA0ADC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</w:tr>
      <w:tr w:rsidR="00F45F44" w:rsidRPr="002C5E8E" w14:paraId="4409A1DC" w14:textId="77777777" w:rsidTr="00C86A2D">
        <w:tc>
          <w:tcPr>
            <w:tcW w:w="1496" w:type="dxa"/>
            <w:vMerge/>
          </w:tcPr>
          <w:p w14:paraId="548865B0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941" w:type="dxa"/>
          </w:tcPr>
          <w:p w14:paraId="0FB1E10A" w14:textId="77777777" w:rsidR="00F45F44" w:rsidRPr="00C86A2D" w:rsidRDefault="0094104B" w:rsidP="00C86A2D">
            <w:pPr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>
              <w:rPr>
                <w:rFonts w:asciiTheme="majorHAnsi" w:eastAsia="Times New Roman" w:hAnsiTheme="majorHAnsi" w:cstheme="majorHAnsi"/>
                <w:lang w:val="es-ES_tradnl" w:eastAsia="es-ES"/>
              </w:rPr>
              <w:t>Los autores insisten en la viabilidad del proyecto.</w:t>
            </w:r>
          </w:p>
        </w:tc>
        <w:tc>
          <w:tcPr>
            <w:tcW w:w="428" w:type="dxa"/>
          </w:tcPr>
          <w:p w14:paraId="3612F6C7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10920856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4D568F20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0CBDAE32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8" w:type="dxa"/>
          </w:tcPr>
          <w:p w14:paraId="63D07965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1" w:type="dxa"/>
            <w:vMerge/>
          </w:tcPr>
          <w:p w14:paraId="4FCE1199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5" w:type="dxa"/>
            <w:vMerge/>
          </w:tcPr>
          <w:p w14:paraId="2F8608BA" w14:textId="77777777" w:rsidR="00F45F44" w:rsidRPr="002C5E8E" w:rsidRDefault="00F45F44" w:rsidP="00C86A2D">
            <w:pPr>
              <w:rPr>
                <w:rFonts w:asciiTheme="majorHAnsi" w:hAnsiTheme="majorHAnsi" w:cstheme="majorHAnsi"/>
              </w:rPr>
            </w:pPr>
          </w:p>
        </w:tc>
      </w:tr>
    </w:tbl>
    <w:p w14:paraId="40934A0A" w14:textId="77777777" w:rsidR="00C86A2D" w:rsidRPr="002C5E8E" w:rsidRDefault="00C86A2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6"/>
        <w:gridCol w:w="3873"/>
        <w:gridCol w:w="425"/>
        <w:gridCol w:w="425"/>
        <w:gridCol w:w="425"/>
        <w:gridCol w:w="425"/>
        <w:gridCol w:w="425"/>
        <w:gridCol w:w="710"/>
        <w:gridCol w:w="629"/>
      </w:tblGrid>
      <w:tr w:rsidR="00726347" w:rsidRPr="002C5E8E" w14:paraId="36063FC8" w14:textId="77777777" w:rsidTr="007F6E11">
        <w:tc>
          <w:tcPr>
            <w:tcW w:w="1496" w:type="dxa"/>
            <w:tcBorders>
              <w:top w:val="nil"/>
              <w:left w:val="nil"/>
              <w:bottom w:val="nil"/>
            </w:tcBorders>
          </w:tcPr>
          <w:p w14:paraId="6D8C48A8" w14:textId="77777777" w:rsidR="00726347" w:rsidRPr="002C5E8E" w:rsidRDefault="00726347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873" w:type="dxa"/>
            <w:vMerge w:val="restart"/>
            <w:shd w:val="clear" w:color="auto" w:fill="D9D9D9" w:themeFill="background1" w:themeFillShade="D9"/>
            <w:vAlign w:val="center"/>
          </w:tcPr>
          <w:p w14:paraId="39CC4BDE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ATRIBUTO SUJETO A EVALUACIÓN</w:t>
            </w:r>
          </w:p>
        </w:tc>
        <w:tc>
          <w:tcPr>
            <w:tcW w:w="2125" w:type="dxa"/>
            <w:gridSpan w:val="5"/>
          </w:tcPr>
          <w:p w14:paraId="6D8760C8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Puntaje</w:t>
            </w:r>
          </w:p>
        </w:tc>
        <w:tc>
          <w:tcPr>
            <w:tcW w:w="710" w:type="dxa"/>
            <w:vMerge w:val="restart"/>
            <w:vAlign w:val="center"/>
          </w:tcPr>
          <w:p w14:paraId="7D98D063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total</w:t>
            </w:r>
          </w:p>
        </w:tc>
        <w:tc>
          <w:tcPr>
            <w:tcW w:w="629" w:type="dxa"/>
            <w:vMerge w:val="restart"/>
            <w:vAlign w:val="center"/>
          </w:tcPr>
          <w:p w14:paraId="6A7F705B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%</w:t>
            </w:r>
          </w:p>
        </w:tc>
      </w:tr>
      <w:tr w:rsidR="00726347" w:rsidRPr="002C5E8E" w14:paraId="0AE5A4B9" w14:textId="77777777" w:rsidTr="007F6E11">
        <w:tc>
          <w:tcPr>
            <w:tcW w:w="1496" w:type="dxa"/>
            <w:tcBorders>
              <w:top w:val="nil"/>
              <w:left w:val="nil"/>
            </w:tcBorders>
          </w:tcPr>
          <w:p w14:paraId="28C9A4A3" w14:textId="77777777" w:rsidR="00726347" w:rsidRPr="002C5E8E" w:rsidRDefault="00726347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873" w:type="dxa"/>
            <w:vMerge/>
          </w:tcPr>
          <w:p w14:paraId="5ABDD7E8" w14:textId="77777777" w:rsidR="00726347" w:rsidRPr="002C5E8E" w:rsidRDefault="00726347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4010BF31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425" w:type="dxa"/>
          </w:tcPr>
          <w:p w14:paraId="5D838175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425" w:type="dxa"/>
          </w:tcPr>
          <w:p w14:paraId="190A4A5C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425" w:type="dxa"/>
          </w:tcPr>
          <w:p w14:paraId="3AD371A1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425" w:type="dxa"/>
          </w:tcPr>
          <w:p w14:paraId="5CBB0EE5" w14:textId="77777777" w:rsidR="00726347" w:rsidRPr="002C5E8E" w:rsidRDefault="00726347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2C5E8E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710" w:type="dxa"/>
            <w:vMerge/>
          </w:tcPr>
          <w:p w14:paraId="0F374621" w14:textId="77777777" w:rsidR="00726347" w:rsidRPr="002C5E8E" w:rsidRDefault="00726347" w:rsidP="00D748B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/>
          </w:tcPr>
          <w:p w14:paraId="568A18C8" w14:textId="77777777" w:rsidR="00726347" w:rsidRPr="002C5E8E" w:rsidRDefault="00726347" w:rsidP="00D748B3">
            <w:pPr>
              <w:rPr>
                <w:rFonts w:asciiTheme="majorHAnsi" w:hAnsiTheme="majorHAnsi" w:cstheme="majorHAnsi"/>
              </w:rPr>
            </w:pPr>
          </w:p>
        </w:tc>
      </w:tr>
      <w:tr w:rsidR="007F6E11" w:rsidRPr="002C5E8E" w14:paraId="126B194B" w14:textId="77777777" w:rsidTr="007F6E11">
        <w:tc>
          <w:tcPr>
            <w:tcW w:w="1496" w:type="dxa"/>
            <w:vMerge w:val="restart"/>
            <w:vAlign w:val="center"/>
          </w:tcPr>
          <w:p w14:paraId="26ED0E8C" w14:textId="77777777" w:rsidR="007F6E11" w:rsidRPr="00C86A2D" w:rsidRDefault="007F6E11" w:rsidP="00994A6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C86A2D">
              <w:rPr>
                <w:rFonts w:asciiTheme="majorHAnsi" w:hAnsiTheme="majorHAnsi" w:cstheme="majorHAnsi"/>
                <w:b/>
              </w:rPr>
              <w:t>Formato Presentación</w:t>
            </w:r>
          </w:p>
        </w:tc>
        <w:tc>
          <w:tcPr>
            <w:tcW w:w="3873" w:type="dxa"/>
          </w:tcPr>
          <w:p w14:paraId="6F53D351" w14:textId="77777777" w:rsidR="007F6E11" w:rsidRPr="00C86A2D" w:rsidRDefault="007F6E11" w:rsidP="00726347">
            <w:pPr>
              <w:contextualSpacing/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 w:rsidRPr="00C86A2D">
              <w:rPr>
                <w:rFonts w:asciiTheme="majorHAnsi" w:eastAsia="Times New Roman" w:hAnsiTheme="majorHAnsi" w:cstheme="majorHAnsi"/>
                <w:lang w:val="es-ES_tradnl" w:eastAsia="es-ES"/>
              </w:rPr>
              <w:t>La expresión oral: es clara y audible. Con uso de terminología técnica de forma formal y acorde al contexto de la presentación.</w:t>
            </w:r>
          </w:p>
        </w:tc>
        <w:tc>
          <w:tcPr>
            <w:tcW w:w="425" w:type="dxa"/>
          </w:tcPr>
          <w:p w14:paraId="7DDECF0C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7B9ECAD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2B9A9A6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07AE285D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F4F3035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0" w:type="dxa"/>
            <w:vMerge w:val="restart"/>
            <w:vAlign w:val="center"/>
          </w:tcPr>
          <w:p w14:paraId="5BF9327A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 w:val="restart"/>
            <w:vAlign w:val="center"/>
          </w:tcPr>
          <w:p w14:paraId="02124844" w14:textId="77777777" w:rsidR="007F6E11" w:rsidRPr="002C5E8E" w:rsidRDefault="007F6E11" w:rsidP="00726347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10%</w:t>
            </w:r>
          </w:p>
        </w:tc>
      </w:tr>
      <w:tr w:rsidR="007F6E11" w:rsidRPr="002C5E8E" w14:paraId="2B3E6FA8" w14:textId="77777777" w:rsidTr="007F6E11">
        <w:tc>
          <w:tcPr>
            <w:tcW w:w="1496" w:type="dxa"/>
            <w:vMerge/>
          </w:tcPr>
          <w:p w14:paraId="31B61BC1" w14:textId="77777777" w:rsidR="007F6E11" w:rsidRPr="0040410C" w:rsidRDefault="007F6E11" w:rsidP="00726347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3873" w:type="dxa"/>
          </w:tcPr>
          <w:p w14:paraId="32538CDC" w14:textId="77777777" w:rsidR="007F6E11" w:rsidRPr="00C86A2D" w:rsidRDefault="007F6E11" w:rsidP="00726347">
            <w:pPr>
              <w:jc w:val="both"/>
              <w:rPr>
                <w:rFonts w:ascii="Calibri Light" w:eastAsia="Times New Roman" w:hAnsi="Calibri Light" w:cs="Calibri Light"/>
                <w:lang w:val="es-ES" w:eastAsia="es-ES"/>
              </w:rPr>
            </w:pPr>
            <w:r w:rsidRPr="00C86A2D">
              <w:rPr>
                <w:rFonts w:asciiTheme="majorHAnsi" w:eastAsia="Times New Roman" w:hAnsiTheme="majorHAnsi" w:cstheme="majorHAnsi"/>
                <w:lang w:val="es-ES_tradnl" w:eastAsia="es-ES"/>
              </w:rPr>
              <w:t>La presentación escrita: posee una ortografía, redacción y estética adecuada, con un ordenamiento y secuencia lógica que le otorgan una alta calidad.</w:t>
            </w:r>
          </w:p>
        </w:tc>
        <w:tc>
          <w:tcPr>
            <w:tcW w:w="425" w:type="dxa"/>
          </w:tcPr>
          <w:p w14:paraId="4A4FB448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EC3F842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F17EE77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04243A0E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7CD3D112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0" w:type="dxa"/>
            <w:vMerge/>
          </w:tcPr>
          <w:p w14:paraId="6508A343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/>
          </w:tcPr>
          <w:p w14:paraId="176C27C5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</w:tr>
      <w:tr w:rsidR="007F6E11" w:rsidRPr="002C5E8E" w14:paraId="4CE46874" w14:textId="77777777" w:rsidTr="007F6E11">
        <w:tc>
          <w:tcPr>
            <w:tcW w:w="1496" w:type="dxa"/>
            <w:vMerge/>
          </w:tcPr>
          <w:p w14:paraId="154E57A0" w14:textId="77777777" w:rsidR="007F6E11" w:rsidRPr="0040410C" w:rsidRDefault="007F6E11" w:rsidP="00726347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3873" w:type="dxa"/>
          </w:tcPr>
          <w:p w14:paraId="7984558F" w14:textId="77777777" w:rsidR="007F6E11" w:rsidRPr="00C86A2D" w:rsidRDefault="007F6E11" w:rsidP="00726347">
            <w:pPr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 w:rsidRPr="00C86A2D">
              <w:rPr>
                <w:rFonts w:asciiTheme="majorHAnsi" w:eastAsia="Times New Roman" w:hAnsiTheme="majorHAnsi" w:cstheme="majorHAnsi"/>
                <w:lang w:val="es-ES_tradnl" w:eastAsia="es-ES"/>
              </w:rPr>
              <w:t>El apoyo audiovisual es atractivo, se presenta de manera ordenada, clara y coherente, utilizando siempre recursos gráficos (esquemas, imágenes, videos, etc.) para apoyar la presentación.</w:t>
            </w:r>
          </w:p>
        </w:tc>
        <w:tc>
          <w:tcPr>
            <w:tcW w:w="425" w:type="dxa"/>
          </w:tcPr>
          <w:p w14:paraId="64D3573E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1AC6CEF3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57FE098E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47C17F27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6537CA97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0" w:type="dxa"/>
            <w:vMerge/>
          </w:tcPr>
          <w:p w14:paraId="2863F160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/>
          </w:tcPr>
          <w:p w14:paraId="1D2FC6A5" w14:textId="77777777" w:rsidR="007F6E11" w:rsidRPr="002C5E8E" w:rsidRDefault="007F6E11" w:rsidP="00726347">
            <w:pPr>
              <w:rPr>
                <w:rFonts w:asciiTheme="majorHAnsi" w:hAnsiTheme="majorHAnsi" w:cstheme="majorHAnsi"/>
              </w:rPr>
            </w:pPr>
          </w:p>
        </w:tc>
      </w:tr>
      <w:tr w:rsidR="007F6E11" w:rsidRPr="007A1840" w14:paraId="64325E3B" w14:textId="77777777" w:rsidTr="007F6E11">
        <w:tc>
          <w:tcPr>
            <w:tcW w:w="1496" w:type="dxa"/>
            <w:vMerge/>
          </w:tcPr>
          <w:p w14:paraId="7188130A" w14:textId="77777777" w:rsidR="007F6E11" w:rsidRPr="0040410C" w:rsidRDefault="007F6E11" w:rsidP="00726347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3873" w:type="dxa"/>
          </w:tcPr>
          <w:p w14:paraId="0C4F4BDD" w14:textId="77777777" w:rsidR="007F6E11" w:rsidRPr="00C86A2D" w:rsidRDefault="007F6E11" w:rsidP="00C86A2D">
            <w:pPr>
              <w:jc w:val="both"/>
              <w:rPr>
                <w:rFonts w:asciiTheme="majorHAnsi" w:eastAsia="Times New Roman" w:hAnsiTheme="majorHAnsi" w:cstheme="majorHAnsi"/>
                <w:lang w:val="es-ES_tradnl" w:eastAsia="es-ES"/>
              </w:rPr>
            </w:pPr>
            <w:r w:rsidRPr="00C86A2D">
              <w:rPr>
                <w:rFonts w:asciiTheme="majorHAnsi" w:eastAsia="Times New Roman" w:hAnsiTheme="majorHAnsi" w:cstheme="majorHAnsi"/>
                <w:lang w:val="es-ES" w:eastAsia="es-ES"/>
              </w:rPr>
              <w:t xml:space="preserve">Las </w:t>
            </w:r>
            <w:r w:rsidR="00C86A2D">
              <w:rPr>
                <w:rFonts w:asciiTheme="majorHAnsi" w:eastAsia="Times New Roman" w:hAnsiTheme="majorHAnsi" w:cstheme="majorHAnsi"/>
                <w:lang w:val="es-ES" w:eastAsia="es-ES"/>
              </w:rPr>
              <w:t xml:space="preserve">referencias y fuentes </w:t>
            </w:r>
            <w:r w:rsidRPr="00C86A2D">
              <w:rPr>
                <w:rFonts w:asciiTheme="majorHAnsi" w:eastAsia="Times New Roman" w:hAnsiTheme="majorHAnsi" w:cstheme="majorHAnsi"/>
                <w:lang w:val="es-ES" w:eastAsia="es-ES"/>
              </w:rPr>
              <w:t xml:space="preserve">bibliográficas están </w:t>
            </w:r>
            <w:r w:rsidR="00C86A2D">
              <w:rPr>
                <w:rFonts w:asciiTheme="majorHAnsi" w:eastAsia="Times New Roman" w:hAnsiTheme="majorHAnsi" w:cstheme="majorHAnsi"/>
                <w:lang w:val="es-ES" w:eastAsia="es-ES"/>
              </w:rPr>
              <w:t>claramente explicitadas.</w:t>
            </w:r>
          </w:p>
        </w:tc>
        <w:tc>
          <w:tcPr>
            <w:tcW w:w="425" w:type="dxa"/>
          </w:tcPr>
          <w:p w14:paraId="591E200C" w14:textId="77777777" w:rsidR="007F6E11" w:rsidRPr="007A1840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73C04020" w14:textId="77777777" w:rsidR="007F6E11" w:rsidRPr="007A1840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31690EAD" w14:textId="77777777" w:rsidR="007F6E11" w:rsidRPr="007A1840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2664D0DA" w14:textId="77777777" w:rsidR="007F6E11" w:rsidRPr="007A1840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" w:type="dxa"/>
          </w:tcPr>
          <w:p w14:paraId="04ACF20C" w14:textId="77777777" w:rsidR="007F6E11" w:rsidRPr="007A1840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10" w:type="dxa"/>
            <w:vMerge/>
          </w:tcPr>
          <w:p w14:paraId="79CE6855" w14:textId="77777777" w:rsidR="007F6E11" w:rsidRPr="007A1840" w:rsidRDefault="007F6E11" w:rsidP="0072634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29" w:type="dxa"/>
            <w:vMerge/>
          </w:tcPr>
          <w:p w14:paraId="7E858AFF" w14:textId="77777777" w:rsidR="007F6E11" w:rsidRPr="007A1840" w:rsidRDefault="007F6E11" w:rsidP="00726347">
            <w:pPr>
              <w:rPr>
                <w:rFonts w:asciiTheme="majorHAnsi" w:hAnsiTheme="majorHAnsi" w:cstheme="majorHAnsi"/>
              </w:rPr>
            </w:pPr>
          </w:p>
        </w:tc>
      </w:tr>
    </w:tbl>
    <w:p w14:paraId="7B55F88A" w14:textId="77777777" w:rsidR="00726347" w:rsidRDefault="00A77D6E" w:rsidP="00A77D6E">
      <w:pPr>
        <w:jc w:val="center"/>
      </w:pPr>
      <w:r>
        <w:lastRenderedPageBreak/>
        <w:t>3</w:t>
      </w:r>
    </w:p>
    <w:p w14:paraId="2C2CB0AF" w14:textId="77777777" w:rsidR="00A77D6E" w:rsidRDefault="00A77D6E" w:rsidP="00A77D6E">
      <w:pPr>
        <w:jc w:val="center"/>
      </w:pPr>
    </w:p>
    <w:p w14:paraId="4982E870" w14:textId="77777777" w:rsidR="00726347" w:rsidRDefault="0072634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1276"/>
        <w:gridCol w:w="992"/>
        <w:gridCol w:w="1791"/>
      </w:tblGrid>
      <w:tr w:rsidR="002C5E8E" w:rsidRPr="0040410C" w14:paraId="0E65DFD2" w14:textId="77777777" w:rsidTr="00D748B3">
        <w:trPr>
          <w:jc w:val="center"/>
        </w:trPr>
        <w:tc>
          <w:tcPr>
            <w:tcW w:w="3681" w:type="dxa"/>
          </w:tcPr>
          <w:p w14:paraId="3E1BF9BD" w14:textId="77777777" w:rsidR="002C5E8E" w:rsidRPr="0094104B" w:rsidRDefault="002C5E8E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94104B">
              <w:rPr>
                <w:rFonts w:asciiTheme="majorHAnsi" w:hAnsiTheme="majorHAnsi" w:cstheme="majorHAnsi"/>
                <w:b/>
              </w:rPr>
              <w:t>ITEM</w:t>
            </w:r>
          </w:p>
        </w:tc>
        <w:tc>
          <w:tcPr>
            <w:tcW w:w="1276" w:type="dxa"/>
            <w:vAlign w:val="center"/>
          </w:tcPr>
          <w:p w14:paraId="52489476" w14:textId="77777777" w:rsidR="002C5E8E" w:rsidRPr="0094104B" w:rsidRDefault="002C5E8E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94104B">
              <w:rPr>
                <w:rFonts w:asciiTheme="majorHAnsi" w:hAnsiTheme="majorHAnsi" w:cstheme="majorHAnsi"/>
                <w:b/>
              </w:rPr>
              <w:t>PUNTAJE OBTENIDO</w:t>
            </w:r>
          </w:p>
        </w:tc>
        <w:tc>
          <w:tcPr>
            <w:tcW w:w="992" w:type="dxa"/>
            <w:vAlign w:val="center"/>
          </w:tcPr>
          <w:p w14:paraId="457453AD" w14:textId="77777777" w:rsidR="002C5E8E" w:rsidRPr="0094104B" w:rsidRDefault="002C5E8E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94104B">
              <w:rPr>
                <w:rFonts w:asciiTheme="majorHAnsi" w:hAnsiTheme="majorHAnsi" w:cstheme="majorHAnsi"/>
                <w:b/>
              </w:rPr>
              <w:t>% DEL ÍTEM</w:t>
            </w:r>
          </w:p>
        </w:tc>
        <w:tc>
          <w:tcPr>
            <w:tcW w:w="1791" w:type="dxa"/>
            <w:vAlign w:val="center"/>
          </w:tcPr>
          <w:p w14:paraId="1ABAE167" w14:textId="77777777" w:rsidR="002C5E8E" w:rsidRPr="0094104B" w:rsidRDefault="002C5E8E" w:rsidP="00D748B3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94104B">
              <w:rPr>
                <w:rFonts w:asciiTheme="majorHAnsi" w:hAnsiTheme="majorHAnsi" w:cstheme="majorHAnsi"/>
                <w:b/>
              </w:rPr>
              <w:t>% CALCULADO</w:t>
            </w:r>
          </w:p>
        </w:tc>
      </w:tr>
      <w:tr w:rsidR="002C5E8E" w:rsidRPr="0040410C" w14:paraId="0C5B050D" w14:textId="77777777" w:rsidTr="00D748B3">
        <w:trPr>
          <w:jc w:val="center"/>
        </w:trPr>
        <w:tc>
          <w:tcPr>
            <w:tcW w:w="3681" w:type="dxa"/>
          </w:tcPr>
          <w:p w14:paraId="754845FD" w14:textId="77777777" w:rsidR="002C5E8E" w:rsidRPr="0094104B" w:rsidRDefault="00F72BDA" w:rsidP="00D748B3">
            <w:pPr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Portada de Presentación</w:t>
            </w:r>
          </w:p>
        </w:tc>
        <w:tc>
          <w:tcPr>
            <w:tcW w:w="1276" w:type="dxa"/>
          </w:tcPr>
          <w:p w14:paraId="70B1FEC8" w14:textId="77777777" w:rsidR="002C5E8E" w:rsidRPr="0094104B" w:rsidRDefault="0094104B" w:rsidP="0094104B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/20</w:t>
            </w:r>
          </w:p>
        </w:tc>
        <w:tc>
          <w:tcPr>
            <w:tcW w:w="992" w:type="dxa"/>
          </w:tcPr>
          <w:p w14:paraId="778832DE" w14:textId="77777777" w:rsidR="002C5E8E" w:rsidRPr="0094104B" w:rsidRDefault="0064457B" w:rsidP="0064457B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791" w:type="dxa"/>
          </w:tcPr>
          <w:p w14:paraId="3F14645C" w14:textId="77777777" w:rsidR="002C5E8E" w:rsidRPr="0094104B" w:rsidRDefault="007D18E2" w:rsidP="007D18E2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/2</w:t>
            </w:r>
          </w:p>
        </w:tc>
      </w:tr>
      <w:tr w:rsidR="002C5E8E" w:rsidRPr="0040410C" w14:paraId="373228E5" w14:textId="77777777" w:rsidTr="00D748B3">
        <w:trPr>
          <w:jc w:val="center"/>
        </w:trPr>
        <w:tc>
          <w:tcPr>
            <w:tcW w:w="3681" w:type="dxa"/>
          </w:tcPr>
          <w:p w14:paraId="1ADD7F38" w14:textId="77777777" w:rsidR="002C5E8E" w:rsidRPr="0094104B" w:rsidRDefault="00F72BDA" w:rsidP="00F72BDA">
            <w:pPr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Introducción</w:t>
            </w:r>
          </w:p>
        </w:tc>
        <w:tc>
          <w:tcPr>
            <w:tcW w:w="1276" w:type="dxa"/>
          </w:tcPr>
          <w:p w14:paraId="3E66435D" w14:textId="77777777" w:rsidR="002C5E8E" w:rsidRPr="0094104B" w:rsidRDefault="0094104B" w:rsidP="0094104B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/15</w:t>
            </w:r>
          </w:p>
        </w:tc>
        <w:tc>
          <w:tcPr>
            <w:tcW w:w="992" w:type="dxa"/>
          </w:tcPr>
          <w:p w14:paraId="74330D37" w14:textId="77777777" w:rsidR="002C5E8E" w:rsidRPr="0094104B" w:rsidRDefault="005B1D7E" w:rsidP="0064457B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791" w:type="dxa"/>
          </w:tcPr>
          <w:p w14:paraId="658EED4A" w14:textId="77777777" w:rsidR="002C5E8E" w:rsidRPr="0094104B" w:rsidRDefault="007D18E2" w:rsidP="007D18E2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/3</w:t>
            </w:r>
          </w:p>
        </w:tc>
      </w:tr>
      <w:tr w:rsidR="002C5E8E" w:rsidRPr="0040410C" w14:paraId="70BD8A5A" w14:textId="77777777" w:rsidTr="00D748B3">
        <w:trPr>
          <w:jc w:val="center"/>
        </w:trPr>
        <w:tc>
          <w:tcPr>
            <w:tcW w:w="3681" w:type="dxa"/>
          </w:tcPr>
          <w:p w14:paraId="1A579A15" w14:textId="77777777" w:rsidR="002C5E8E" w:rsidRPr="0094104B" w:rsidRDefault="0094104B" w:rsidP="0094104B">
            <w:pPr>
              <w:rPr>
                <w:rFonts w:asciiTheme="majorHAnsi" w:hAnsiTheme="majorHAnsi" w:cstheme="majorHAnsi"/>
                <w:color w:val="FF0000"/>
              </w:rPr>
            </w:pPr>
            <w:r w:rsidRPr="0094104B">
              <w:rPr>
                <w:rFonts w:asciiTheme="majorHAnsi" w:hAnsiTheme="majorHAnsi" w:cstheme="majorHAnsi"/>
              </w:rPr>
              <w:t>Viabilidad del Proyecto</w:t>
            </w:r>
            <w:r w:rsidRPr="0094104B">
              <w:rPr>
                <w:rFonts w:asciiTheme="majorHAnsi" w:hAnsiTheme="majorHAnsi" w:cstheme="majorHAnsi"/>
                <w:color w:val="FF0000"/>
              </w:rPr>
              <w:t xml:space="preserve"> </w:t>
            </w:r>
          </w:p>
        </w:tc>
        <w:tc>
          <w:tcPr>
            <w:tcW w:w="1276" w:type="dxa"/>
          </w:tcPr>
          <w:p w14:paraId="2DBED6A5" w14:textId="77777777" w:rsidR="002C5E8E" w:rsidRPr="0094104B" w:rsidRDefault="0094104B" w:rsidP="0094104B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/20</w:t>
            </w:r>
          </w:p>
        </w:tc>
        <w:tc>
          <w:tcPr>
            <w:tcW w:w="992" w:type="dxa"/>
          </w:tcPr>
          <w:p w14:paraId="0D3D4891" w14:textId="77777777" w:rsidR="002C5E8E" w:rsidRPr="0094104B" w:rsidRDefault="0094104B" w:rsidP="0064457B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15</w:t>
            </w:r>
          </w:p>
        </w:tc>
        <w:tc>
          <w:tcPr>
            <w:tcW w:w="1791" w:type="dxa"/>
          </w:tcPr>
          <w:p w14:paraId="0315A73D" w14:textId="77777777" w:rsidR="002C5E8E" w:rsidRPr="0094104B" w:rsidRDefault="007D18E2" w:rsidP="007D18E2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/</w:t>
            </w:r>
            <w:r w:rsidR="0094104B" w:rsidRPr="0094104B">
              <w:rPr>
                <w:rFonts w:asciiTheme="majorHAnsi" w:hAnsiTheme="majorHAnsi" w:cstheme="majorHAnsi"/>
              </w:rPr>
              <w:t>3</w:t>
            </w:r>
          </w:p>
        </w:tc>
      </w:tr>
      <w:tr w:rsidR="002C5E8E" w:rsidRPr="0094104B" w14:paraId="2C30B385" w14:textId="77777777" w:rsidTr="00D748B3">
        <w:trPr>
          <w:jc w:val="center"/>
        </w:trPr>
        <w:tc>
          <w:tcPr>
            <w:tcW w:w="3681" w:type="dxa"/>
          </w:tcPr>
          <w:p w14:paraId="32718B92" w14:textId="77777777" w:rsidR="002C5E8E" w:rsidRPr="0094104B" w:rsidRDefault="0094104B" w:rsidP="0094104B">
            <w:pPr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Análisis de Mercado</w:t>
            </w:r>
          </w:p>
        </w:tc>
        <w:tc>
          <w:tcPr>
            <w:tcW w:w="1276" w:type="dxa"/>
          </w:tcPr>
          <w:p w14:paraId="49042798" w14:textId="77777777" w:rsidR="002C5E8E" w:rsidRPr="0094104B" w:rsidRDefault="0094104B" w:rsidP="0094104B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/25</w:t>
            </w:r>
          </w:p>
        </w:tc>
        <w:tc>
          <w:tcPr>
            <w:tcW w:w="992" w:type="dxa"/>
          </w:tcPr>
          <w:p w14:paraId="3F6FDDF7" w14:textId="77777777" w:rsidR="002C5E8E" w:rsidRPr="0094104B" w:rsidRDefault="0094104B" w:rsidP="0064457B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15</w:t>
            </w:r>
          </w:p>
        </w:tc>
        <w:tc>
          <w:tcPr>
            <w:tcW w:w="1791" w:type="dxa"/>
          </w:tcPr>
          <w:p w14:paraId="41A32E36" w14:textId="77777777" w:rsidR="002C5E8E" w:rsidRPr="0094104B" w:rsidRDefault="00A01052" w:rsidP="007D18E2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/3</w:t>
            </w:r>
            <w:r w:rsidR="0094104B" w:rsidRPr="0094104B">
              <w:rPr>
                <w:rFonts w:asciiTheme="majorHAnsi" w:hAnsiTheme="majorHAnsi" w:cstheme="majorHAnsi"/>
              </w:rPr>
              <w:t>,75</w:t>
            </w:r>
          </w:p>
        </w:tc>
      </w:tr>
      <w:tr w:rsidR="002C5E8E" w:rsidRPr="0040410C" w14:paraId="1036FC43" w14:textId="77777777" w:rsidTr="00D748B3">
        <w:trPr>
          <w:jc w:val="center"/>
        </w:trPr>
        <w:tc>
          <w:tcPr>
            <w:tcW w:w="3681" w:type="dxa"/>
          </w:tcPr>
          <w:p w14:paraId="6363D05A" w14:textId="77777777" w:rsidR="002C5E8E" w:rsidRPr="0094104B" w:rsidRDefault="0094104B" w:rsidP="0094104B">
            <w:pPr>
              <w:rPr>
                <w:rFonts w:asciiTheme="majorHAnsi" w:hAnsiTheme="majorHAnsi" w:cstheme="majorHAnsi"/>
                <w:color w:val="FF0000"/>
              </w:rPr>
            </w:pPr>
            <w:r w:rsidRPr="0094104B">
              <w:rPr>
                <w:rFonts w:asciiTheme="majorHAnsi" w:hAnsiTheme="majorHAnsi" w:cstheme="majorHAnsi"/>
              </w:rPr>
              <w:t>Análisis Técnico del Proyecto</w:t>
            </w:r>
            <w:r w:rsidRPr="0094104B">
              <w:rPr>
                <w:rFonts w:asciiTheme="majorHAnsi" w:hAnsiTheme="majorHAnsi" w:cstheme="majorHAnsi"/>
                <w:color w:val="FF0000"/>
              </w:rPr>
              <w:t xml:space="preserve"> </w:t>
            </w:r>
          </w:p>
        </w:tc>
        <w:tc>
          <w:tcPr>
            <w:tcW w:w="1276" w:type="dxa"/>
          </w:tcPr>
          <w:p w14:paraId="073D0123" w14:textId="77777777" w:rsidR="002C5E8E" w:rsidRPr="0094104B" w:rsidRDefault="0094104B" w:rsidP="0094104B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/20</w:t>
            </w:r>
          </w:p>
        </w:tc>
        <w:tc>
          <w:tcPr>
            <w:tcW w:w="992" w:type="dxa"/>
          </w:tcPr>
          <w:p w14:paraId="4A615988" w14:textId="77777777" w:rsidR="002C5E8E" w:rsidRPr="0094104B" w:rsidRDefault="005B1D7E" w:rsidP="0064457B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791" w:type="dxa"/>
          </w:tcPr>
          <w:p w14:paraId="13B48AA1" w14:textId="77777777" w:rsidR="002C5E8E" w:rsidRPr="0094104B" w:rsidRDefault="00A01052" w:rsidP="007D18E2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/4</w:t>
            </w:r>
          </w:p>
        </w:tc>
      </w:tr>
      <w:tr w:rsidR="002C5E8E" w:rsidRPr="0040410C" w14:paraId="634F02E3" w14:textId="77777777" w:rsidTr="00D748B3">
        <w:trPr>
          <w:jc w:val="center"/>
        </w:trPr>
        <w:tc>
          <w:tcPr>
            <w:tcW w:w="3681" w:type="dxa"/>
          </w:tcPr>
          <w:p w14:paraId="28784B8A" w14:textId="77777777" w:rsidR="002C5E8E" w:rsidRPr="0094104B" w:rsidRDefault="0094104B" w:rsidP="0094104B">
            <w:pPr>
              <w:jc w:val="both"/>
              <w:rPr>
                <w:rFonts w:asciiTheme="majorHAnsi" w:hAnsiTheme="majorHAnsi" w:cstheme="majorHAnsi"/>
                <w:color w:val="FF0000"/>
              </w:rPr>
            </w:pPr>
            <w:r w:rsidRPr="0094104B">
              <w:rPr>
                <w:rFonts w:asciiTheme="majorHAnsi" w:hAnsiTheme="majorHAnsi" w:cstheme="majorHAnsi"/>
              </w:rPr>
              <w:t>Conclusiones y Recomendaciones finales</w:t>
            </w:r>
          </w:p>
        </w:tc>
        <w:tc>
          <w:tcPr>
            <w:tcW w:w="1276" w:type="dxa"/>
          </w:tcPr>
          <w:p w14:paraId="29F6C5A0" w14:textId="77777777" w:rsidR="002C5E8E" w:rsidRPr="0094104B" w:rsidRDefault="0094104B" w:rsidP="0094104B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/20</w:t>
            </w:r>
          </w:p>
        </w:tc>
        <w:tc>
          <w:tcPr>
            <w:tcW w:w="992" w:type="dxa"/>
          </w:tcPr>
          <w:p w14:paraId="7B085274" w14:textId="77777777" w:rsidR="002C5E8E" w:rsidRPr="0094104B" w:rsidRDefault="005B1D7E" w:rsidP="0064457B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791" w:type="dxa"/>
          </w:tcPr>
          <w:p w14:paraId="09502959" w14:textId="77777777" w:rsidR="002C5E8E" w:rsidRPr="0094104B" w:rsidRDefault="00A01052" w:rsidP="007D18E2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/2</w:t>
            </w:r>
          </w:p>
        </w:tc>
      </w:tr>
      <w:tr w:rsidR="0094104B" w:rsidRPr="0040410C" w14:paraId="6F8F19A4" w14:textId="77777777" w:rsidTr="00D748B3">
        <w:trPr>
          <w:jc w:val="center"/>
        </w:trPr>
        <w:tc>
          <w:tcPr>
            <w:tcW w:w="3681" w:type="dxa"/>
          </w:tcPr>
          <w:p w14:paraId="692EAA36" w14:textId="77777777" w:rsidR="0094104B" w:rsidRPr="0094104B" w:rsidRDefault="0094104B" w:rsidP="0094104B">
            <w:pPr>
              <w:jc w:val="both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Formato Presentación</w:t>
            </w:r>
          </w:p>
        </w:tc>
        <w:tc>
          <w:tcPr>
            <w:tcW w:w="1276" w:type="dxa"/>
          </w:tcPr>
          <w:p w14:paraId="3E44BB19" w14:textId="77777777" w:rsidR="0094104B" w:rsidRPr="0094104B" w:rsidRDefault="0094104B" w:rsidP="0094104B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/20</w:t>
            </w:r>
          </w:p>
        </w:tc>
        <w:tc>
          <w:tcPr>
            <w:tcW w:w="992" w:type="dxa"/>
          </w:tcPr>
          <w:p w14:paraId="6DCA93FB" w14:textId="77777777" w:rsidR="0094104B" w:rsidRPr="0094104B" w:rsidRDefault="0094104B" w:rsidP="0064457B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791" w:type="dxa"/>
          </w:tcPr>
          <w:p w14:paraId="0F9C0597" w14:textId="77777777" w:rsidR="0094104B" w:rsidRPr="0094104B" w:rsidRDefault="0094104B" w:rsidP="007D18E2">
            <w:pPr>
              <w:jc w:val="center"/>
              <w:rPr>
                <w:rFonts w:asciiTheme="majorHAnsi" w:hAnsiTheme="majorHAnsi" w:cstheme="majorHAnsi"/>
              </w:rPr>
            </w:pPr>
            <w:r w:rsidRPr="0094104B">
              <w:rPr>
                <w:rFonts w:asciiTheme="majorHAnsi" w:hAnsiTheme="majorHAnsi" w:cstheme="majorHAnsi"/>
              </w:rPr>
              <w:t>/2</w:t>
            </w:r>
          </w:p>
        </w:tc>
      </w:tr>
      <w:tr w:rsidR="002C5E8E" w:rsidRPr="0040410C" w14:paraId="4E90FE55" w14:textId="77777777" w:rsidTr="00D748B3">
        <w:trPr>
          <w:jc w:val="center"/>
        </w:trPr>
        <w:tc>
          <w:tcPr>
            <w:tcW w:w="5949" w:type="dxa"/>
            <w:gridSpan w:val="3"/>
            <w:vAlign w:val="center"/>
          </w:tcPr>
          <w:p w14:paraId="5FD793B9" w14:textId="77777777" w:rsidR="002C5E8E" w:rsidRPr="0094104B" w:rsidRDefault="002C5E8E" w:rsidP="00D748B3">
            <w:pPr>
              <w:jc w:val="right"/>
              <w:rPr>
                <w:rFonts w:asciiTheme="majorHAnsi" w:hAnsiTheme="majorHAnsi" w:cstheme="majorHAnsi"/>
                <w:b/>
              </w:rPr>
            </w:pPr>
          </w:p>
          <w:p w14:paraId="6C4B16D1" w14:textId="77777777" w:rsidR="002C5E8E" w:rsidRPr="0094104B" w:rsidRDefault="002C5E8E" w:rsidP="00D748B3">
            <w:pPr>
              <w:jc w:val="right"/>
              <w:rPr>
                <w:rFonts w:asciiTheme="majorHAnsi" w:hAnsiTheme="majorHAnsi" w:cstheme="majorHAnsi"/>
                <w:b/>
              </w:rPr>
            </w:pPr>
            <w:r w:rsidRPr="0094104B">
              <w:rPr>
                <w:rFonts w:asciiTheme="majorHAnsi" w:hAnsiTheme="majorHAnsi" w:cstheme="majorHAnsi"/>
                <w:b/>
              </w:rPr>
              <w:t>PUNTAJE FINAL OBTENIDO</w:t>
            </w:r>
          </w:p>
          <w:p w14:paraId="17B73E5F" w14:textId="77777777" w:rsidR="002C5E8E" w:rsidRPr="0094104B" w:rsidRDefault="002C5E8E" w:rsidP="00D748B3">
            <w:pPr>
              <w:jc w:val="right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791" w:type="dxa"/>
            <w:vAlign w:val="center"/>
          </w:tcPr>
          <w:p w14:paraId="6BE09275" w14:textId="77777777" w:rsidR="002C5E8E" w:rsidRPr="0094104B" w:rsidRDefault="002C5E8E" w:rsidP="00D748B3">
            <w:pPr>
              <w:jc w:val="right"/>
              <w:rPr>
                <w:rFonts w:asciiTheme="majorHAnsi" w:hAnsiTheme="majorHAnsi" w:cstheme="majorHAnsi"/>
                <w:b/>
              </w:rPr>
            </w:pPr>
          </w:p>
          <w:p w14:paraId="215F8B71" w14:textId="77777777" w:rsidR="002C5E8E" w:rsidRPr="0094104B" w:rsidRDefault="0094104B" w:rsidP="00A0105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94104B">
              <w:rPr>
                <w:rFonts w:asciiTheme="majorHAnsi" w:hAnsiTheme="majorHAnsi" w:cstheme="majorHAnsi"/>
                <w:b/>
              </w:rPr>
              <w:t xml:space="preserve">       /19,75</w:t>
            </w:r>
            <w:r w:rsidR="00A01052" w:rsidRPr="0094104B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="002C5E8E" w:rsidRPr="0094104B">
              <w:rPr>
                <w:rFonts w:asciiTheme="majorHAnsi" w:hAnsiTheme="majorHAnsi" w:cstheme="majorHAnsi"/>
                <w:b/>
              </w:rPr>
              <w:t>pts</w:t>
            </w:r>
            <w:proofErr w:type="spellEnd"/>
          </w:p>
          <w:p w14:paraId="6975281E" w14:textId="77777777" w:rsidR="002C5E8E" w:rsidRPr="0094104B" w:rsidRDefault="002C5E8E" w:rsidP="00D748B3">
            <w:pPr>
              <w:jc w:val="right"/>
              <w:rPr>
                <w:rFonts w:asciiTheme="majorHAnsi" w:hAnsiTheme="majorHAnsi" w:cstheme="majorHAnsi"/>
                <w:b/>
              </w:rPr>
            </w:pPr>
          </w:p>
        </w:tc>
      </w:tr>
    </w:tbl>
    <w:p w14:paraId="2B79F140" w14:textId="77777777" w:rsidR="00726347" w:rsidRDefault="007263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12"/>
        <w:gridCol w:w="1051"/>
      </w:tblGrid>
      <w:tr w:rsidR="00610892" w:rsidRPr="000E53DB" w14:paraId="71C61A68" w14:textId="77777777" w:rsidTr="00723213">
        <w:trPr>
          <w:jc w:val="center"/>
        </w:trPr>
        <w:tc>
          <w:tcPr>
            <w:tcW w:w="6712" w:type="dxa"/>
            <w:shd w:val="clear" w:color="auto" w:fill="auto"/>
            <w:vAlign w:val="center"/>
          </w:tcPr>
          <w:p w14:paraId="0028ED16" w14:textId="77777777" w:rsidR="00610892" w:rsidRPr="001275F4" w:rsidRDefault="00610892" w:rsidP="00B969F2">
            <w:pPr>
              <w:jc w:val="center"/>
              <w:rPr>
                <w:rFonts w:asciiTheme="majorHAnsi" w:hAnsiTheme="majorHAnsi" w:cstheme="majorHAnsi"/>
              </w:rPr>
            </w:pPr>
            <w:r w:rsidRPr="001275F4">
              <w:rPr>
                <w:rFonts w:asciiTheme="majorHAnsi" w:hAnsiTheme="majorHAnsi" w:cstheme="majorHAnsi"/>
              </w:rPr>
              <w:t>NOTA FINAL DE</w:t>
            </w:r>
            <w:r w:rsidR="00B969F2">
              <w:rPr>
                <w:rFonts w:asciiTheme="majorHAnsi" w:hAnsiTheme="majorHAnsi" w:cstheme="majorHAnsi"/>
              </w:rPr>
              <w:t xml:space="preserve"> </w:t>
            </w:r>
            <w:r w:rsidRPr="001275F4">
              <w:rPr>
                <w:rFonts w:asciiTheme="majorHAnsi" w:hAnsiTheme="majorHAnsi" w:cstheme="majorHAnsi"/>
              </w:rPr>
              <w:t>L</w:t>
            </w:r>
            <w:r w:rsidR="00B969F2">
              <w:rPr>
                <w:rFonts w:asciiTheme="majorHAnsi" w:hAnsiTheme="majorHAnsi" w:cstheme="majorHAnsi"/>
              </w:rPr>
              <w:t>A PRESENTACIÓN</w:t>
            </w:r>
          </w:p>
        </w:tc>
        <w:tc>
          <w:tcPr>
            <w:tcW w:w="1051" w:type="dxa"/>
            <w:shd w:val="clear" w:color="auto" w:fill="auto"/>
          </w:tcPr>
          <w:p w14:paraId="3D1C0763" w14:textId="77777777" w:rsidR="00610892" w:rsidRPr="00E9639B" w:rsidRDefault="00610892" w:rsidP="00723213">
            <w:pPr>
              <w:rPr>
                <w:rFonts w:ascii="Garamond" w:hAnsi="Garamond"/>
              </w:rPr>
            </w:pPr>
          </w:p>
          <w:p w14:paraId="775422C0" w14:textId="77777777" w:rsidR="00610892" w:rsidRPr="00E9639B" w:rsidRDefault="00610892" w:rsidP="00723213">
            <w:pPr>
              <w:rPr>
                <w:rFonts w:ascii="Garamond" w:hAnsi="Garamond"/>
              </w:rPr>
            </w:pPr>
          </w:p>
        </w:tc>
      </w:tr>
    </w:tbl>
    <w:p w14:paraId="79748A63" w14:textId="77777777" w:rsidR="00991668" w:rsidRDefault="00991668"/>
    <w:p w14:paraId="06EDF5EC" w14:textId="77777777" w:rsidR="00AF240D" w:rsidRDefault="00AF240D"/>
    <w:p w14:paraId="72001F3F" w14:textId="77777777" w:rsidR="00B910B7" w:rsidRDefault="00B910B7" w:rsidP="00B910B7"/>
    <w:p w14:paraId="09BB9CCA" w14:textId="77777777" w:rsidR="00B910B7" w:rsidRDefault="00B910B7" w:rsidP="00B910B7"/>
    <w:p w14:paraId="7D7AB03F" w14:textId="77777777" w:rsidR="00B910B7" w:rsidRDefault="00B910B7" w:rsidP="00B910B7"/>
    <w:p w14:paraId="66C849EF" w14:textId="77777777" w:rsidR="00B910B7" w:rsidRDefault="00B910B7" w:rsidP="00B910B7"/>
    <w:p w14:paraId="2CC94924" w14:textId="77777777" w:rsidR="00B910B7" w:rsidRDefault="00B910B7" w:rsidP="00B910B7"/>
    <w:p w14:paraId="4107B276" w14:textId="77777777" w:rsidR="00B910B7" w:rsidRDefault="00B910B7" w:rsidP="00B910B7"/>
    <w:p w14:paraId="5F561E2D" w14:textId="77777777" w:rsidR="00B910B7" w:rsidRDefault="00B910B7" w:rsidP="00B910B7"/>
    <w:p w14:paraId="05D07EDD" w14:textId="77777777" w:rsidR="00B910B7" w:rsidRDefault="00B910B7" w:rsidP="00B910B7"/>
    <w:p w14:paraId="2A9FA7F2" w14:textId="77777777" w:rsidR="00B910B7" w:rsidRDefault="00B910B7" w:rsidP="00B910B7"/>
    <w:p w14:paraId="49FAC994" w14:textId="77777777" w:rsidR="00B910B7" w:rsidRDefault="00B910B7" w:rsidP="00B910B7">
      <w:r>
        <w:t xml:space="preserve">     _____________________________________                             _________________________________________</w:t>
      </w:r>
    </w:p>
    <w:p w14:paraId="3514045D" w14:textId="77777777" w:rsidR="00B910B7" w:rsidRPr="001275F4" w:rsidRDefault="00B910B7" w:rsidP="00B910B7">
      <w:pPr>
        <w:jc w:val="center"/>
        <w:rPr>
          <w:rFonts w:asciiTheme="majorHAnsi" w:hAnsiTheme="majorHAnsi" w:cstheme="majorHAnsi"/>
        </w:rPr>
      </w:pPr>
      <w:r w:rsidRPr="001275F4">
        <w:rPr>
          <w:rFonts w:asciiTheme="majorHAnsi" w:hAnsiTheme="majorHAnsi" w:cstheme="majorHAnsi"/>
        </w:rPr>
        <w:t>Nombre- Firma  Evaluador (a)                                     Nombre-Firma Coord. Asignatura</w:t>
      </w:r>
    </w:p>
    <w:p w14:paraId="5BF83634" w14:textId="77777777" w:rsidR="00B910B7" w:rsidRDefault="00B910B7" w:rsidP="00B910B7"/>
    <w:p w14:paraId="5C446199" w14:textId="77777777" w:rsidR="00F80DC3" w:rsidRDefault="00F80DC3"/>
    <w:p w14:paraId="46611C53" w14:textId="77777777" w:rsidR="0022431C" w:rsidRDefault="0022431C"/>
    <w:p w14:paraId="16886BA7" w14:textId="77777777" w:rsidR="0022431C" w:rsidRDefault="0022431C"/>
    <w:p w14:paraId="0A96B4CC" w14:textId="77777777" w:rsidR="0022431C" w:rsidRDefault="0022431C"/>
    <w:p w14:paraId="52A2A264" w14:textId="77777777" w:rsidR="0022431C" w:rsidRDefault="0022431C"/>
    <w:p w14:paraId="443CBD94" w14:textId="77777777" w:rsidR="0022431C" w:rsidRDefault="0022431C"/>
    <w:p w14:paraId="6941BC24" w14:textId="77777777" w:rsidR="00A77D6E" w:rsidRDefault="00A77D6E"/>
    <w:p w14:paraId="19DBA811" w14:textId="77777777" w:rsidR="00A77D6E" w:rsidRDefault="00A77D6E"/>
    <w:p w14:paraId="1ACB58BD" w14:textId="77777777" w:rsidR="00A77D6E" w:rsidRDefault="00A77D6E"/>
    <w:p w14:paraId="061805DB" w14:textId="77777777" w:rsidR="003D20A0" w:rsidRDefault="003D20A0"/>
    <w:p w14:paraId="62A56910" w14:textId="77777777" w:rsidR="0022431C" w:rsidRDefault="0022431C"/>
    <w:p w14:paraId="7EBC8817" w14:textId="77777777" w:rsidR="0022431C" w:rsidRDefault="00A77D6E" w:rsidP="0022431C">
      <w:pPr>
        <w:jc w:val="center"/>
      </w:pPr>
      <w:r>
        <w:t>4</w:t>
      </w:r>
    </w:p>
    <w:p w14:paraId="21BDCF2C" w14:textId="77777777" w:rsidR="0022431C" w:rsidRDefault="0022431C"/>
    <w:p w14:paraId="09C1855B" w14:textId="77777777" w:rsidR="0022431C" w:rsidRDefault="00A77D6E">
      <w:r>
        <w:rPr>
          <w:noProof/>
          <w:lang w:eastAsia="es-CL"/>
        </w:rPr>
        <w:lastRenderedPageBreak/>
        <w:drawing>
          <wp:anchor distT="0" distB="0" distL="114300" distR="114300" simplePos="0" relativeHeight="251658240" behindDoc="1" locked="0" layoutInCell="1" allowOverlap="1" wp14:anchorId="4CD5266E" wp14:editId="28301FFB">
            <wp:simplePos x="0" y="0"/>
            <wp:positionH relativeFrom="column">
              <wp:posOffset>619125</wp:posOffset>
            </wp:positionH>
            <wp:positionV relativeFrom="paragraph">
              <wp:posOffset>157480</wp:posOffset>
            </wp:positionV>
            <wp:extent cx="4180205" cy="7484745"/>
            <wp:effectExtent l="19050" t="0" r="0" b="0"/>
            <wp:wrapTight wrapText="bothSides">
              <wp:wrapPolygon edited="0">
                <wp:start x="-98" y="0"/>
                <wp:lineTo x="-98" y="21551"/>
                <wp:lineTo x="21557" y="21551"/>
                <wp:lineTo x="21557" y="0"/>
                <wp:lineTo x="-98" y="0"/>
              </wp:wrapPolygon>
            </wp:wrapTight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360" t="17169" r="73975" b="4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205" cy="7484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025BAA4" w14:textId="77777777" w:rsidR="0094104B" w:rsidRDefault="0094104B" w:rsidP="00F80DC3">
      <w:pPr>
        <w:jc w:val="center"/>
        <w:rPr>
          <w:noProof/>
          <w:lang w:eastAsia="es-CL"/>
        </w:rPr>
      </w:pPr>
    </w:p>
    <w:p w14:paraId="22760377" w14:textId="77777777" w:rsidR="0094104B" w:rsidRDefault="0094104B" w:rsidP="00F80DC3">
      <w:pPr>
        <w:jc w:val="center"/>
        <w:rPr>
          <w:noProof/>
          <w:lang w:eastAsia="es-CL"/>
        </w:rPr>
      </w:pPr>
    </w:p>
    <w:p w14:paraId="246FB690" w14:textId="77777777" w:rsidR="0094104B" w:rsidRDefault="0094104B" w:rsidP="00F80DC3">
      <w:pPr>
        <w:jc w:val="center"/>
        <w:rPr>
          <w:noProof/>
          <w:lang w:eastAsia="es-CL"/>
        </w:rPr>
      </w:pPr>
    </w:p>
    <w:p w14:paraId="6CBB6CFB" w14:textId="77777777" w:rsidR="0094104B" w:rsidRDefault="0094104B" w:rsidP="00F80DC3">
      <w:pPr>
        <w:jc w:val="center"/>
        <w:rPr>
          <w:noProof/>
          <w:lang w:eastAsia="es-CL"/>
        </w:rPr>
      </w:pPr>
    </w:p>
    <w:p w14:paraId="6D50BBA3" w14:textId="77777777" w:rsidR="0094104B" w:rsidRDefault="0094104B" w:rsidP="00F80DC3">
      <w:pPr>
        <w:jc w:val="center"/>
        <w:rPr>
          <w:noProof/>
          <w:lang w:eastAsia="es-CL"/>
        </w:rPr>
      </w:pPr>
    </w:p>
    <w:p w14:paraId="4D3B5021" w14:textId="77777777" w:rsidR="0094104B" w:rsidRDefault="0094104B" w:rsidP="00F80DC3">
      <w:pPr>
        <w:jc w:val="center"/>
        <w:rPr>
          <w:noProof/>
          <w:lang w:eastAsia="es-CL"/>
        </w:rPr>
      </w:pPr>
    </w:p>
    <w:p w14:paraId="777DDBD3" w14:textId="77777777" w:rsidR="0094104B" w:rsidRDefault="0094104B" w:rsidP="00F80DC3">
      <w:pPr>
        <w:jc w:val="center"/>
        <w:rPr>
          <w:noProof/>
          <w:lang w:eastAsia="es-CL"/>
        </w:rPr>
      </w:pPr>
    </w:p>
    <w:p w14:paraId="326725B0" w14:textId="77777777" w:rsidR="0094104B" w:rsidRDefault="0094104B" w:rsidP="00F80DC3">
      <w:pPr>
        <w:jc w:val="center"/>
        <w:rPr>
          <w:noProof/>
          <w:lang w:eastAsia="es-CL"/>
        </w:rPr>
      </w:pPr>
    </w:p>
    <w:p w14:paraId="3A1DAA7A" w14:textId="77777777" w:rsidR="0094104B" w:rsidRDefault="0094104B" w:rsidP="00F80DC3">
      <w:pPr>
        <w:jc w:val="center"/>
        <w:rPr>
          <w:noProof/>
          <w:lang w:eastAsia="es-CL"/>
        </w:rPr>
      </w:pPr>
    </w:p>
    <w:p w14:paraId="1F21E67C" w14:textId="77777777" w:rsidR="0094104B" w:rsidRDefault="0094104B" w:rsidP="00F80DC3">
      <w:pPr>
        <w:jc w:val="center"/>
        <w:rPr>
          <w:noProof/>
          <w:lang w:eastAsia="es-CL"/>
        </w:rPr>
      </w:pPr>
    </w:p>
    <w:p w14:paraId="7293E68E" w14:textId="77777777" w:rsidR="0094104B" w:rsidRDefault="0094104B" w:rsidP="00F80DC3">
      <w:pPr>
        <w:jc w:val="center"/>
        <w:rPr>
          <w:noProof/>
          <w:lang w:eastAsia="es-CL"/>
        </w:rPr>
      </w:pPr>
    </w:p>
    <w:p w14:paraId="2F00C8AD" w14:textId="77777777" w:rsidR="0094104B" w:rsidRDefault="0094104B" w:rsidP="00F80DC3">
      <w:pPr>
        <w:jc w:val="center"/>
        <w:rPr>
          <w:noProof/>
          <w:lang w:eastAsia="es-CL"/>
        </w:rPr>
      </w:pPr>
    </w:p>
    <w:p w14:paraId="4C1F6EB0" w14:textId="77777777" w:rsidR="0094104B" w:rsidRDefault="0094104B" w:rsidP="00F80DC3">
      <w:pPr>
        <w:jc w:val="center"/>
        <w:rPr>
          <w:noProof/>
          <w:lang w:eastAsia="es-CL"/>
        </w:rPr>
      </w:pPr>
    </w:p>
    <w:p w14:paraId="6CE6279B" w14:textId="77777777" w:rsidR="0094104B" w:rsidRDefault="0094104B" w:rsidP="00F80DC3">
      <w:pPr>
        <w:jc w:val="center"/>
        <w:rPr>
          <w:noProof/>
          <w:lang w:eastAsia="es-CL"/>
        </w:rPr>
      </w:pPr>
    </w:p>
    <w:p w14:paraId="548A650F" w14:textId="77777777" w:rsidR="0094104B" w:rsidRDefault="0094104B" w:rsidP="00F80DC3">
      <w:pPr>
        <w:jc w:val="center"/>
        <w:rPr>
          <w:noProof/>
          <w:lang w:eastAsia="es-CL"/>
        </w:rPr>
      </w:pPr>
    </w:p>
    <w:p w14:paraId="5C53E51C" w14:textId="77777777" w:rsidR="0094104B" w:rsidRDefault="0094104B" w:rsidP="00F80DC3">
      <w:pPr>
        <w:jc w:val="center"/>
        <w:rPr>
          <w:noProof/>
          <w:lang w:eastAsia="es-CL"/>
        </w:rPr>
      </w:pPr>
    </w:p>
    <w:p w14:paraId="19895C42" w14:textId="77777777" w:rsidR="0094104B" w:rsidRDefault="0094104B" w:rsidP="00F80DC3">
      <w:pPr>
        <w:jc w:val="center"/>
        <w:rPr>
          <w:noProof/>
          <w:lang w:eastAsia="es-CL"/>
        </w:rPr>
      </w:pPr>
    </w:p>
    <w:p w14:paraId="45A517D5" w14:textId="77777777" w:rsidR="0094104B" w:rsidRDefault="0094104B" w:rsidP="00F80DC3">
      <w:pPr>
        <w:jc w:val="center"/>
        <w:rPr>
          <w:noProof/>
          <w:lang w:eastAsia="es-CL"/>
        </w:rPr>
      </w:pPr>
    </w:p>
    <w:p w14:paraId="699027A2" w14:textId="77777777" w:rsidR="0094104B" w:rsidRDefault="0094104B" w:rsidP="00F80DC3">
      <w:pPr>
        <w:jc w:val="center"/>
        <w:rPr>
          <w:noProof/>
          <w:lang w:eastAsia="es-CL"/>
        </w:rPr>
      </w:pPr>
    </w:p>
    <w:p w14:paraId="5A4D6936" w14:textId="77777777" w:rsidR="0094104B" w:rsidRDefault="0094104B" w:rsidP="00F80DC3">
      <w:pPr>
        <w:jc w:val="center"/>
        <w:rPr>
          <w:noProof/>
          <w:lang w:eastAsia="es-CL"/>
        </w:rPr>
      </w:pPr>
    </w:p>
    <w:p w14:paraId="66CA2404" w14:textId="77777777" w:rsidR="0094104B" w:rsidRDefault="0094104B" w:rsidP="00F80DC3">
      <w:pPr>
        <w:jc w:val="center"/>
        <w:rPr>
          <w:noProof/>
          <w:lang w:eastAsia="es-CL"/>
        </w:rPr>
      </w:pPr>
    </w:p>
    <w:p w14:paraId="73D4A0C4" w14:textId="77777777" w:rsidR="0094104B" w:rsidRDefault="0094104B" w:rsidP="00F80DC3">
      <w:pPr>
        <w:jc w:val="center"/>
        <w:rPr>
          <w:noProof/>
          <w:lang w:eastAsia="es-CL"/>
        </w:rPr>
      </w:pPr>
    </w:p>
    <w:p w14:paraId="3F286DF3" w14:textId="77777777" w:rsidR="0094104B" w:rsidRDefault="0094104B" w:rsidP="00F80DC3">
      <w:pPr>
        <w:jc w:val="center"/>
        <w:rPr>
          <w:noProof/>
          <w:lang w:eastAsia="es-CL"/>
        </w:rPr>
      </w:pPr>
    </w:p>
    <w:p w14:paraId="0D0EC8BD" w14:textId="77777777" w:rsidR="0094104B" w:rsidRDefault="0094104B" w:rsidP="00F80DC3">
      <w:pPr>
        <w:jc w:val="center"/>
        <w:rPr>
          <w:noProof/>
          <w:lang w:eastAsia="es-CL"/>
        </w:rPr>
      </w:pPr>
    </w:p>
    <w:p w14:paraId="0B37BCC0" w14:textId="77777777" w:rsidR="0094104B" w:rsidRDefault="0094104B" w:rsidP="00F80DC3">
      <w:pPr>
        <w:jc w:val="center"/>
        <w:rPr>
          <w:noProof/>
          <w:lang w:eastAsia="es-CL"/>
        </w:rPr>
      </w:pPr>
    </w:p>
    <w:p w14:paraId="7450CD2A" w14:textId="77777777" w:rsidR="0094104B" w:rsidRDefault="0094104B" w:rsidP="00F80DC3">
      <w:pPr>
        <w:jc w:val="center"/>
        <w:rPr>
          <w:noProof/>
          <w:lang w:eastAsia="es-CL"/>
        </w:rPr>
      </w:pPr>
    </w:p>
    <w:p w14:paraId="5ADBC608" w14:textId="77777777" w:rsidR="0094104B" w:rsidRDefault="0094104B" w:rsidP="00F80DC3">
      <w:pPr>
        <w:jc w:val="center"/>
        <w:rPr>
          <w:noProof/>
          <w:lang w:eastAsia="es-CL"/>
        </w:rPr>
      </w:pPr>
    </w:p>
    <w:p w14:paraId="3C4911D3" w14:textId="77777777" w:rsidR="0094104B" w:rsidRDefault="0094104B" w:rsidP="00F80DC3">
      <w:pPr>
        <w:jc w:val="center"/>
        <w:rPr>
          <w:noProof/>
          <w:lang w:eastAsia="es-CL"/>
        </w:rPr>
      </w:pPr>
    </w:p>
    <w:p w14:paraId="5A3D9B3A" w14:textId="77777777" w:rsidR="0094104B" w:rsidRDefault="0094104B" w:rsidP="00F80DC3">
      <w:pPr>
        <w:jc w:val="center"/>
        <w:rPr>
          <w:noProof/>
          <w:lang w:eastAsia="es-CL"/>
        </w:rPr>
      </w:pPr>
    </w:p>
    <w:p w14:paraId="0878D62B" w14:textId="77777777" w:rsidR="0094104B" w:rsidRDefault="0094104B" w:rsidP="00F80DC3">
      <w:pPr>
        <w:jc w:val="center"/>
        <w:rPr>
          <w:noProof/>
          <w:lang w:eastAsia="es-CL"/>
        </w:rPr>
      </w:pPr>
    </w:p>
    <w:p w14:paraId="1EBCD7C9" w14:textId="77777777" w:rsidR="0094104B" w:rsidRDefault="0094104B" w:rsidP="00F80DC3">
      <w:pPr>
        <w:jc w:val="center"/>
        <w:rPr>
          <w:noProof/>
          <w:lang w:eastAsia="es-CL"/>
        </w:rPr>
      </w:pPr>
    </w:p>
    <w:p w14:paraId="4DAEFB48" w14:textId="77777777" w:rsidR="0094104B" w:rsidRDefault="0094104B" w:rsidP="00F80DC3">
      <w:pPr>
        <w:jc w:val="center"/>
        <w:rPr>
          <w:noProof/>
          <w:lang w:eastAsia="es-CL"/>
        </w:rPr>
      </w:pPr>
    </w:p>
    <w:p w14:paraId="4CEADB03" w14:textId="77777777" w:rsidR="0094104B" w:rsidRDefault="0094104B" w:rsidP="00F80DC3">
      <w:pPr>
        <w:jc w:val="center"/>
        <w:rPr>
          <w:noProof/>
          <w:lang w:eastAsia="es-CL"/>
        </w:rPr>
      </w:pPr>
    </w:p>
    <w:p w14:paraId="68E0E478" w14:textId="77777777" w:rsidR="0094104B" w:rsidRDefault="0094104B" w:rsidP="00F80DC3">
      <w:pPr>
        <w:jc w:val="center"/>
        <w:rPr>
          <w:noProof/>
          <w:lang w:eastAsia="es-CL"/>
        </w:rPr>
      </w:pPr>
    </w:p>
    <w:p w14:paraId="16A9BC64" w14:textId="77777777" w:rsidR="0094104B" w:rsidRDefault="0094104B" w:rsidP="00F80DC3">
      <w:pPr>
        <w:jc w:val="center"/>
        <w:rPr>
          <w:noProof/>
          <w:lang w:eastAsia="es-CL"/>
        </w:rPr>
      </w:pPr>
    </w:p>
    <w:p w14:paraId="08AD1848" w14:textId="77777777" w:rsidR="0094104B" w:rsidRDefault="0094104B" w:rsidP="00F80DC3">
      <w:pPr>
        <w:jc w:val="center"/>
        <w:rPr>
          <w:noProof/>
          <w:lang w:eastAsia="es-CL"/>
        </w:rPr>
      </w:pPr>
    </w:p>
    <w:p w14:paraId="73892E5C" w14:textId="77777777" w:rsidR="0094104B" w:rsidRDefault="0094104B" w:rsidP="00F80DC3">
      <w:pPr>
        <w:jc w:val="center"/>
        <w:rPr>
          <w:noProof/>
          <w:lang w:eastAsia="es-CL"/>
        </w:rPr>
      </w:pPr>
    </w:p>
    <w:p w14:paraId="70C48611" w14:textId="77777777" w:rsidR="0094104B" w:rsidRDefault="0094104B" w:rsidP="00F80DC3">
      <w:pPr>
        <w:jc w:val="center"/>
        <w:rPr>
          <w:noProof/>
          <w:lang w:eastAsia="es-CL"/>
        </w:rPr>
      </w:pPr>
    </w:p>
    <w:p w14:paraId="3E5823C0" w14:textId="77777777" w:rsidR="0094104B" w:rsidRDefault="0094104B" w:rsidP="00F80DC3">
      <w:pPr>
        <w:jc w:val="center"/>
      </w:pPr>
    </w:p>
    <w:p w14:paraId="5660540A" w14:textId="77777777" w:rsidR="00617E31" w:rsidRDefault="00617E31" w:rsidP="00F80DC3">
      <w:pPr>
        <w:jc w:val="center"/>
      </w:pPr>
    </w:p>
    <w:p w14:paraId="4884F4ED" w14:textId="77777777" w:rsidR="00617E31" w:rsidRDefault="00617E31" w:rsidP="00F80DC3">
      <w:pPr>
        <w:jc w:val="center"/>
      </w:pPr>
    </w:p>
    <w:p w14:paraId="2FB4F427" w14:textId="77777777" w:rsidR="00617E31" w:rsidRDefault="00617E31" w:rsidP="00F80DC3">
      <w:pPr>
        <w:jc w:val="center"/>
      </w:pPr>
    </w:p>
    <w:p w14:paraId="4C073DA8" w14:textId="77777777" w:rsidR="0022431C" w:rsidRDefault="0022431C" w:rsidP="00F80DC3">
      <w:pPr>
        <w:jc w:val="center"/>
      </w:pPr>
      <w:r>
        <w:t>6</w:t>
      </w:r>
    </w:p>
    <w:sectPr w:rsidR="0022431C" w:rsidSect="00C259A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39CE7" w14:textId="77777777" w:rsidR="003A00C1" w:rsidRDefault="003A00C1" w:rsidP="00F4526C">
      <w:r>
        <w:separator/>
      </w:r>
    </w:p>
  </w:endnote>
  <w:endnote w:type="continuationSeparator" w:id="0">
    <w:p w14:paraId="435B167E" w14:textId="77777777" w:rsidR="003A00C1" w:rsidRDefault="003A00C1" w:rsidP="00F45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09C7A" w14:textId="77777777" w:rsidR="003A00C1" w:rsidRDefault="003A00C1" w:rsidP="00F4526C">
      <w:r>
        <w:separator/>
      </w:r>
    </w:p>
  </w:footnote>
  <w:footnote w:type="continuationSeparator" w:id="0">
    <w:p w14:paraId="2BE19286" w14:textId="77777777" w:rsidR="003A00C1" w:rsidRDefault="003A00C1" w:rsidP="00F452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6CB87" w14:textId="77777777" w:rsidR="00C86A2D" w:rsidRPr="00C259AA" w:rsidRDefault="00C86A2D" w:rsidP="00C259AA">
    <w:pPr>
      <w:pStyle w:val="Ttulo1"/>
      <w:numPr>
        <w:ilvl w:val="0"/>
        <w:numId w:val="0"/>
      </w:numPr>
      <w:tabs>
        <w:tab w:val="right" w:pos="8838"/>
      </w:tabs>
      <w:rPr>
        <w:lang w:val="es-CL"/>
      </w:rPr>
    </w:pPr>
    <w:r w:rsidRPr="00C259AA">
      <w:rPr>
        <w:b w:val="0"/>
        <w:noProof/>
        <w:lang w:val="es-CL" w:eastAsia="es-CL"/>
      </w:rPr>
      <w:drawing>
        <wp:anchor distT="0" distB="0" distL="114300" distR="114300" simplePos="0" relativeHeight="251661312" behindDoc="1" locked="0" layoutInCell="1" allowOverlap="1" wp14:anchorId="770446CD" wp14:editId="7A1D23AD">
          <wp:simplePos x="0" y="0"/>
          <wp:positionH relativeFrom="column">
            <wp:posOffset>-555719</wp:posOffset>
          </wp:positionH>
          <wp:positionV relativeFrom="paragraph">
            <wp:posOffset>-21343</wp:posOffset>
          </wp:positionV>
          <wp:extent cx="2275205" cy="671830"/>
          <wp:effectExtent l="0" t="0" r="0" b="0"/>
          <wp:wrapNone/>
          <wp:docPr id="1" name="Picture 2" descr="Resultado de imagen para universidad de magallan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Resultado de imagen para universidad de magallanes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75205" cy="671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A00C1">
      <w:rPr>
        <w:noProof/>
        <w:sz w:val="28"/>
        <w:lang w:val="es-CL" w:eastAsia="es-CL"/>
      </w:rPr>
      <w:pict w14:anchorId="4AEE91C4">
        <v:line id="Conector recto 5" o:spid="_x0000_s2049" style="position:absolute;z-index:251659264;visibility:visible;mso-position-horizontal:left;mso-position-horizontal-relative:margin;mso-position-vertical-relative:text;mso-width-relative:margin;mso-height-relative:margin" from="0,44.1pt" to="448.1pt,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" strokecolor="#4472c4 [3208]" strokeweight="2.25pt">
          <v:stroke joinstyle="miter"/>
          <w10:wrap anchorx="margin"/>
        </v:line>
      </w:pict>
    </w:r>
    <w:r w:rsidRPr="00C259AA">
      <w:rPr>
        <w:b w:val="0"/>
        <w:lang w:val="es-CL"/>
      </w:rPr>
      <w:tab/>
    </w:r>
    <w:r>
      <w:rPr>
        <w:sz w:val="28"/>
        <w:lang w:val="es-CL"/>
      </w:rPr>
      <w:t>Carrera</w:t>
    </w:r>
    <w:r w:rsidRPr="00C259AA">
      <w:rPr>
        <w:sz w:val="28"/>
        <w:lang w:val="es-CL"/>
      </w:rPr>
      <w:t xml:space="preserve"> de Kinesiología – Investigación y Gestión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8525D"/>
    <w:multiLevelType w:val="hybridMultilevel"/>
    <w:tmpl w:val="E544FB64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C662A6"/>
    <w:multiLevelType w:val="hybridMultilevel"/>
    <w:tmpl w:val="7C24DB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12DD2"/>
    <w:multiLevelType w:val="multilevel"/>
    <w:tmpl w:val="79BC9DC4"/>
    <w:lvl w:ilvl="0">
      <w:start w:val="1"/>
      <w:numFmt w:val="upperRoman"/>
      <w:pStyle w:val="Ttulo1"/>
      <w:lvlText w:val="%1."/>
      <w:lvlJc w:val="left"/>
      <w:pPr>
        <w:ind w:left="0" w:firstLine="0"/>
      </w:pPr>
      <w:rPr>
        <w:b/>
        <w:color w:val="auto"/>
        <w:sz w:val="22"/>
      </w:r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C79"/>
    <w:rsid w:val="00000B16"/>
    <w:rsid w:val="0004430D"/>
    <w:rsid w:val="00046F7E"/>
    <w:rsid w:val="00057EC1"/>
    <w:rsid w:val="000B6B83"/>
    <w:rsid w:val="000D2D91"/>
    <w:rsid w:val="00121910"/>
    <w:rsid w:val="00125BDE"/>
    <w:rsid w:val="001275F4"/>
    <w:rsid w:val="00127C79"/>
    <w:rsid w:val="001419E4"/>
    <w:rsid w:val="00142870"/>
    <w:rsid w:val="001A30D8"/>
    <w:rsid w:val="001E40A7"/>
    <w:rsid w:val="0022431C"/>
    <w:rsid w:val="002411AB"/>
    <w:rsid w:val="00271436"/>
    <w:rsid w:val="00287F9A"/>
    <w:rsid w:val="002C5E8E"/>
    <w:rsid w:val="002E0D9B"/>
    <w:rsid w:val="00326D4F"/>
    <w:rsid w:val="00330122"/>
    <w:rsid w:val="003523CA"/>
    <w:rsid w:val="003554A9"/>
    <w:rsid w:val="003769BC"/>
    <w:rsid w:val="003A00C1"/>
    <w:rsid w:val="003A2F64"/>
    <w:rsid w:val="003D20A0"/>
    <w:rsid w:val="0040410C"/>
    <w:rsid w:val="00425ADA"/>
    <w:rsid w:val="004943C2"/>
    <w:rsid w:val="004B5F34"/>
    <w:rsid w:val="005001F4"/>
    <w:rsid w:val="005326C6"/>
    <w:rsid w:val="0054201C"/>
    <w:rsid w:val="005B1D7E"/>
    <w:rsid w:val="00610892"/>
    <w:rsid w:val="00617E31"/>
    <w:rsid w:val="0064457B"/>
    <w:rsid w:val="00655DE6"/>
    <w:rsid w:val="00673CC4"/>
    <w:rsid w:val="00675DC5"/>
    <w:rsid w:val="0068436C"/>
    <w:rsid w:val="006918CC"/>
    <w:rsid w:val="00696266"/>
    <w:rsid w:val="00696BF7"/>
    <w:rsid w:val="006A007C"/>
    <w:rsid w:val="006B403B"/>
    <w:rsid w:val="006D6223"/>
    <w:rsid w:val="00701E38"/>
    <w:rsid w:val="00712A48"/>
    <w:rsid w:val="0072181B"/>
    <w:rsid w:val="00722A03"/>
    <w:rsid w:val="00723213"/>
    <w:rsid w:val="00726347"/>
    <w:rsid w:val="00733337"/>
    <w:rsid w:val="00777FC3"/>
    <w:rsid w:val="007A1840"/>
    <w:rsid w:val="007D18E2"/>
    <w:rsid w:val="007E1A3E"/>
    <w:rsid w:val="007F6E11"/>
    <w:rsid w:val="008126B7"/>
    <w:rsid w:val="008132B6"/>
    <w:rsid w:val="0082133B"/>
    <w:rsid w:val="00897C09"/>
    <w:rsid w:val="008A1A89"/>
    <w:rsid w:val="008E1577"/>
    <w:rsid w:val="00910DCA"/>
    <w:rsid w:val="0094104B"/>
    <w:rsid w:val="00991668"/>
    <w:rsid w:val="00994A63"/>
    <w:rsid w:val="0099573E"/>
    <w:rsid w:val="009A279F"/>
    <w:rsid w:val="009B24A6"/>
    <w:rsid w:val="009F34E7"/>
    <w:rsid w:val="00A01052"/>
    <w:rsid w:val="00A04648"/>
    <w:rsid w:val="00A1748F"/>
    <w:rsid w:val="00A20543"/>
    <w:rsid w:val="00A6282F"/>
    <w:rsid w:val="00A77D6E"/>
    <w:rsid w:val="00A920A0"/>
    <w:rsid w:val="00AA685A"/>
    <w:rsid w:val="00AE2C2B"/>
    <w:rsid w:val="00AF240D"/>
    <w:rsid w:val="00B03EC2"/>
    <w:rsid w:val="00B61F21"/>
    <w:rsid w:val="00B90A7F"/>
    <w:rsid w:val="00B910B7"/>
    <w:rsid w:val="00B969F2"/>
    <w:rsid w:val="00C24CCF"/>
    <w:rsid w:val="00C259AA"/>
    <w:rsid w:val="00C70F38"/>
    <w:rsid w:val="00C86A2D"/>
    <w:rsid w:val="00CB36BE"/>
    <w:rsid w:val="00CE1DC9"/>
    <w:rsid w:val="00CE5325"/>
    <w:rsid w:val="00D37307"/>
    <w:rsid w:val="00D444C9"/>
    <w:rsid w:val="00D5778B"/>
    <w:rsid w:val="00D748B3"/>
    <w:rsid w:val="00D75376"/>
    <w:rsid w:val="00D935A0"/>
    <w:rsid w:val="00DA172F"/>
    <w:rsid w:val="00DB38CB"/>
    <w:rsid w:val="00DB6493"/>
    <w:rsid w:val="00DD3C7B"/>
    <w:rsid w:val="00DE20BB"/>
    <w:rsid w:val="00E16575"/>
    <w:rsid w:val="00E6545F"/>
    <w:rsid w:val="00E74AB9"/>
    <w:rsid w:val="00EE018C"/>
    <w:rsid w:val="00F13427"/>
    <w:rsid w:val="00F13822"/>
    <w:rsid w:val="00F4526C"/>
    <w:rsid w:val="00F45F44"/>
    <w:rsid w:val="00F72BDA"/>
    <w:rsid w:val="00F80DC3"/>
    <w:rsid w:val="00FD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5E9E6A1"/>
  <w15:docId w15:val="{F1585698-DD56-4547-A56B-6D732F44C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F44"/>
    <w:pPr>
      <w:spacing w:after="0" w:line="240" w:lineRule="auto"/>
    </w:pPr>
    <w:rPr>
      <w:rFonts w:ascii="Cambria" w:eastAsia="MS Mincho" w:hAnsi="Cambria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326C6"/>
    <w:pPr>
      <w:keepNext/>
      <w:keepLines/>
      <w:numPr>
        <w:numId w:val="9"/>
      </w:numPr>
      <w:spacing w:before="480"/>
      <w:outlineLvl w:val="0"/>
    </w:pPr>
    <w:rPr>
      <w:rFonts w:ascii="Calibri" w:eastAsia="MS Gothic" w:hAnsi="Calibri" w:cs="Times New Roman"/>
      <w:b/>
      <w:bCs/>
      <w:color w:val="345A8A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26C6"/>
    <w:pPr>
      <w:keepNext/>
      <w:keepLines/>
      <w:numPr>
        <w:ilvl w:val="1"/>
        <w:numId w:val="9"/>
      </w:numPr>
      <w:spacing w:before="200"/>
      <w:outlineLvl w:val="1"/>
    </w:pPr>
    <w:rPr>
      <w:rFonts w:ascii="Calibri" w:eastAsia="MS Gothic" w:hAnsi="Calibri" w:cs="Times New Roman"/>
      <w:b/>
      <w:bCs/>
      <w:color w:val="4F81BD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26C6"/>
    <w:pPr>
      <w:keepNext/>
      <w:keepLines/>
      <w:numPr>
        <w:ilvl w:val="2"/>
        <w:numId w:val="9"/>
      </w:numPr>
      <w:spacing w:before="200"/>
      <w:outlineLvl w:val="2"/>
    </w:pPr>
    <w:rPr>
      <w:rFonts w:ascii="Calibri" w:eastAsia="MS Gothic" w:hAnsi="Calibri" w:cs="Times New Roman"/>
      <w:b/>
      <w:bCs/>
      <w:color w:val="4F81BD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6C6"/>
    <w:pPr>
      <w:keepNext/>
      <w:keepLines/>
      <w:numPr>
        <w:ilvl w:val="3"/>
        <w:numId w:val="9"/>
      </w:numPr>
      <w:spacing w:before="200"/>
      <w:outlineLvl w:val="3"/>
    </w:pPr>
    <w:rPr>
      <w:rFonts w:ascii="Calibri" w:eastAsia="MS Gothic" w:hAnsi="Calibri" w:cs="Times New Roman"/>
      <w:b/>
      <w:bCs/>
      <w:i/>
      <w:iCs/>
      <w:color w:val="4F81BD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6C6"/>
    <w:pPr>
      <w:keepNext/>
      <w:keepLines/>
      <w:numPr>
        <w:ilvl w:val="4"/>
        <w:numId w:val="9"/>
      </w:numPr>
      <w:spacing w:before="200"/>
      <w:outlineLvl w:val="4"/>
    </w:pPr>
    <w:rPr>
      <w:rFonts w:ascii="Calibri" w:eastAsia="MS Gothic" w:hAnsi="Calibri" w:cs="Times New Roman"/>
      <w:color w:val="243F6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6C6"/>
    <w:pPr>
      <w:keepNext/>
      <w:keepLines/>
      <w:numPr>
        <w:ilvl w:val="5"/>
        <w:numId w:val="9"/>
      </w:numPr>
      <w:spacing w:before="200"/>
      <w:outlineLvl w:val="5"/>
    </w:pPr>
    <w:rPr>
      <w:rFonts w:ascii="Calibri" w:eastAsia="MS Gothic" w:hAnsi="Calibri" w:cs="Times New Roman"/>
      <w:i/>
      <w:iCs/>
      <w:color w:val="243F60"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6C6"/>
    <w:pPr>
      <w:keepNext/>
      <w:keepLines/>
      <w:numPr>
        <w:ilvl w:val="6"/>
        <w:numId w:val="9"/>
      </w:numPr>
      <w:spacing w:before="200"/>
      <w:outlineLvl w:val="6"/>
    </w:pPr>
    <w:rPr>
      <w:rFonts w:ascii="Calibri" w:eastAsia="MS Gothic" w:hAnsi="Calibri" w:cs="Times New Roman"/>
      <w:i/>
      <w:iCs/>
      <w:color w:val="404040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6C6"/>
    <w:pPr>
      <w:keepNext/>
      <w:keepLines/>
      <w:numPr>
        <w:ilvl w:val="7"/>
        <w:numId w:val="9"/>
      </w:numPr>
      <w:spacing w:before="200"/>
      <w:outlineLvl w:val="7"/>
    </w:pPr>
    <w:rPr>
      <w:rFonts w:ascii="Calibri" w:eastAsia="MS Gothic" w:hAnsi="Calibri" w:cs="Times New Roman"/>
      <w:color w:val="40404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6C6"/>
    <w:pPr>
      <w:keepNext/>
      <w:keepLines/>
      <w:numPr>
        <w:ilvl w:val="8"/>
        <w:numId w:val="1"/>
      </w:numPr>
      <w:spacing w:before="200"/>
      <w:outlineLvl w:val="8"/>
    </w:pPr>
    <w:rPr>
      <w:rFonts w:ascii="Calibri" w:eastAsia="MS Gothic" w:hAnsi="Calibri" w:cs="Times New Roman"/>
      <w:i/>
      <w:iCs/>
      <w:color w:val="40404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6C6"/>
    <w:rPr>
      <w:rFonts w:ascii="Calibri" w:eastAsia="MS Gothic" w:hAnsi="Calibri" w:cs="Times New Roman"/>
      <w:b/>
      <w:bCs/>
      <w:color w:val="345A8A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5326C6"/>
    <w:rPr>
      <w:rFonts w:ascii="Calibri" w:eastAsia="MS Gothic" w:hAnsi="Calibri" w:cs="Times New Roman"/>
      <w:b/>
      <w:bCs/>
      <w:color w:val="4F81BD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26C6"/>
    <w:rPr>
      <w:rFonts w:ascii="Calibri" w:eastAsia="MS Gothic" w:hAnsi="Calibri" w:cs="Times New Roman"/>
      <w:b/>
      <w:bCs/>
      <w:color w:val="4F81BD"/>
      <w:sz w:val="24"/>
      <w:szCs w:val="24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6C6"/>
    <w:rPr>
      <w:rFonts w:ascii="Calibri" w:eastAsia="MS Gothic" w:hAnsi="Calibri" w:cs="Times New Roman"/>
      <w:b/>
      <w:bCs/>
      <w:i/>
      <w:iCs/>
      <w:color w:val="4F81BD"/>
      <w:sz w:val="24"/>
      <w:szCs w:val="24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6C6"/>
    <w:rPr>
      <w:rFonts w:ascii="Calibri" w:eastAsia="MS Gothic" w:hAnsi="Calibri" w:cs="Times New Roman"/>
      <w:color w:val="243F60"/>
      <w:sz w:val="24"/>
      <w:szCs w:val="24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6C6"/>
    <w:rPr>
      <w:rFonts w:ascii="Calibri" w:eastAsia="MS Gothic" w:hAnsi="Calibri" w:cs="Times New Roman"/>
      <w:i/>
      <w:iCs/>
      <w:color w:val="243F60"/>
      <w:sz w:val="24"/>
      <w:szCs w:val="24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6C6"/>
    <w:rPr>
      <w:rFonts w:ascii="Calibri" w:eastAsia="MS Gothic" w:hAnsi="Calibri" w:cs="Times New Roman"/>
      <w:i/>
      <w:iCs/>
      <w:color w:val="404040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6C6"/>
    <w:rPr>
      <w:rFonts w:ascii="Calibri" w:eastAsia="MS Gothic" w:hAnsi="Calibri" w:cs="Times New Roman"/>
      <w:color w:val="404040"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6C6"/>
    <w:rPr>
      <w:rFonts w:ascii="Calibri" w:eastAsia="MS Gothic" w:hAnsi="Calibri" w:cs="Times New Roman"/>
      <w:i/>
      <w:iCs/>
      <w:color w:val="404040"/>
      <w:sz w:val="20"/>
      <w:szCs w:val="20"/>
      <w:lang w:val="en-US"/>
    </w:rPr>
  </w:style>
  <w:style w:type="character" w:styleId="Textoennegrita">
    <w:name w:val="Strong"/>
    <w:basedOn w:val="Fuentedeprrafopredeter"/>
    <w:uiPriority w:val="22"/>
    <w:qFormat/>
    <w:rsid w:val="005326C6"/>
    <w:rPr>
      <w:b/>
      <w:bCs/>
    </w:rPr>
  </w:style>
  <w:style w:type="paragraph" w:styleId="Sinespaciado">
    <w:name w:val="No Spacing"/>
    <w:uiPriority w:val="1"/>
    <w:qFormat/>
    <w:rsid w:val="005326C6"/>
    <w:pPr>
      <w:spacing w:after="0" w:line="240" w:lineRule="auto"/>
    </w:pPr>
    <w:rPr>
      <w:rFonts w:ascii="Calibri" w:eastAsia="Calibri" w:hAnsi="Calibri" w:cs="Times New Roman"/>
    </w:rPr>
  </w:style>
  <w:style w:type="paragraph" w:styleId="Prrafodelista">
    <w:name w:val="List Paragraph"/>
    <w:basedOn w:val="Normal"/>
    <w:uiPriority w:val="34"/>
    <w:qFormat/>
    <w:rsid w:val="005326C6"/>
    <w:pPr>
      <w:ind w:left="720"/>
      <w:contextualSpacing/>
    </w:pPr>
    <w:rPr>
      <w:rFonts w:cs="Times New Roman"/>
    </w:rPr>
  </w:style>
  <w:style w:type="table" w:styleId="Tablaconcuadrcula">
    <w:name w:val="Table Grid"/>
    <w:basedOn w:val="Tablanormal"/>
    <w:uiPriority w:val="39"/>
    <w:rsid w:val="0012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52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4526C"/>
    <w:rPr>
      <w:rFonts w:ascii="Cambria" w:eastAsia="MS Mincho" w:hAnsi="Cambria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F452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4526C"/>
    <w:rPr>
      <w:rFonts w:ascii="Cambria" w:eastAsia="MS Mincho" w:hAnsi="Cambria"/>
      <w:sz w:val="24"/>
      <w:szCs w:val="24"/>
    </w:rPr>
  </w:style>
  <w:style w:type="table" w:customStyle="1" w:styleId="Tablanormal41">
    <w:name w:val="Tabla normal 41"/>
    <w:basedOn w:val="Tablanormal"/>
    <w:uiPriority w:val="44"/>
    <w:rsid w:val="00617E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normal11">
    <w:name w:val="Tabla normal 11"/>
    <w:basedOn w:val="Tablanormal"/>
    <w:uiPriority w:val="41"/>
    <w:rsid w:val="00617E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910B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10B7"/>
    <w:rPr>
      <w:rFonts w:ascii="Tahoma" w:eastAsia="MS Mincho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783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Retamal</dc:creator>
  <cp:lastModifiedBy>Felipe Retamal</cp:lastModifiedBy>
  <cp:revision>5</cp:revision>
  <cp:lastPrinted>2016-12-18T22:31:00Z</cp:lastPrinted>
  <dcterms:created xsi:type="dcterms:W3CDTF">2016-12-19T21:10:00Z</dcterms:created>
  <dcterms:modified xsi:type="dcterms:W3CDTF">2025-08-04T15:22:00Z</dcterms:modified>
</cp:coreProperties>
</file>