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A1BD6" w14:textId="77777777" w:rsidR="0022431C" w:rsidRDefault="0022431C" w:rsidP="0022431C">
      <w:pPr>
        <w:jc w:val="center"/>
      </w:pPr>
    </w:p>
    <w:p w14:paraId="71D80979" w14:textId="77777777" w:rsidR="002E0D9B" w:rsidRPr="005D1660" w:rsidRDefault="002E0D9B" w:rsidP="00CB108E">
      <w:pPr>
        <w:pStyle w:val="Ttulo1"/>
        <w:numPr>
          <w:ilvl w:val="0"/>
          <w:numId w:val="0"/>
        </w:numPr>
        <w:spacing w:before="0"/>
        <w:jc w:val="center"/>
        <w:rPr>
          <w:sz w:val="24"/>
          <w:szCs w:val="24"/>
          <w:lang w:val="es-MX" w:eastAsia="es-ES" w:bidi="he-IL"/>
        </w:rPr>
      </w:pPr>
      <w:r w:rsidRPr="005D1660">
        <w:rPr>
          <w:sz w:val="24"/>
          <w:szCs w:val="24"/>
          <w:lang w:val="es-MX" w:eastAsia="es-ES" w:bidi="he-IL"/>
        </w:rPr>
        <w:t xml:space="preserve">PAUTA DE </w:t>
      </w:r>
      <w:r w:rsidR="00B910B7" w:rsidRPr="005D1660">
        <w:rPr>
          <w:sz w:val="24"/>
          <w:szCs w:val="24"/>
          <w:lang w:val="es-MX" w:eastAsia="es-ES" w:bidi="he-IL"/>
        </w:rPr>
        <w:t>EVALUACIÓN</w:t>
      </w:r>
    </w:p>
    <w:p w14:paraId="07F05CC0" w14:textId="07FFDD27" w:rsidR="00AF240D" w:rsidRPr="005D1660" w:rsidRDefault="00AF240D" w:rsidP="00CB108E">
      <w:pPr>
        <w:pStyle w:val="Ttulo1"/>
        <w:numPr>
          <w:ilvl w:val="0"/>
          <w:numId w:val="0"/>
        </w:numPr>
        <w:spacing w:before="0"/>
        <w:jc w:val="center"/>
        <w:rPr>
          <w:sz w:val="24"/>
          <w:szCs w:val="24"/>
          <w:lang w:val="es-MX" w:eastAsia="es-ES" w:bidi="he-IL"/>
        </w:rPr>
      </w:pPr>
      <w:r w:rsidRPr="005D1660">
        <w:rPr>
          <w:sz w:val="24"/>
          <w:szCs w:val="24"/>
          <w:lang w:val="es-MX" w:eastAsia="es-ES" w:bidi="he-IL"/>
        </w:rPr>
        <w:t>PRESENTACIÓN DE LA INVESTIGACIÓN</w:t>
      </w:r>
    </w:p>
    <w:p w14:paraId="2B22D38B" w14:textId="19DC5077" w:rsidR="0022431C" w:rsidRPr="00CB108E" w:rsidRDefault="0022431C" w:rsidP="00CB108E">
      <w:pPr>
        <w:pStyle w:val="Ttulo1"/>
        <w:numPr>
          <w:ilvl w:val="0"/>
          <w:numId w:val="0"/>
        </w:numPr>
        <w:spacing w:before="0"/>
        <w:jc w:val="center"/>
        <w:rPr>
          <w:sz w:val="24"/>
          <w:szCs w:val="24"/>
          <w:lang w:eastAsia="es-ES" w:bidi="he-IL"/>
        </w:rPr>
      </w:pPr>
      <w:r w:rsidRPr="00CB108E">
        <w:rPr>
          <w:sz w:val="24"/>
          <w:szCs w:val="24"/>
          <w:lang w:eastAsia="es-ES" w:bidi="he-IL"/>
        </w:rPr>
        <w:t>Comisión Evaluadora</w:t>
      </w:r>
    </w:p>
    <w:p w14:paraId="721A5243" w14:textId="047CA1CC" w:rsidR="00B910B7" w:rsidRPr="00CB108E" w:rsidRDefault="00CB108E" w:rsidP="00CB108E">
      <w:pPr>
        <w:pStyle w:val="Ttulo1"/>
        <w:numPr>
          <w:ilvl w:val="0"/>
          <w:numId w:val="0"/>
        </w:numPr>
        <w:spacing w:before="0"/>
        <w:jc w:val="center"/>
        <w:rPr>
          <w:sz w:val="28"/>
          <w:szCs w:val="28"/>
          <w:lang w:eastAsia="es-ES" w:bidi="he-IL"/>
        </w:rPr>
      </w:pPr>
      <w:r w:rsidRPr="00CB108E">
        <w:rPr>
          <w:sz w:val="28"/>
          <w:szCs w:val="28"/>
          <w:lang w:eastAsia="es-ES" w:bidi="he-IL"/>
        </w:rPr>
        <w:t>202</w:t>
      </w:r>
      <w:r w:rsidR="00967677">
        <w:rPr>
          <w:sz w:val="28"/>
          <w:szCs w:val="28"/>
          <w:lang w:eastAsia="es-ES" w:bidi="he-IL"/>
        </w:rPr>
        <w:t>5</w:t>
      </w:r>
    </w:p>
    <w:p w14:paraId="76D2BB37" w14:textId="77777777" w:rsidR="00AF240D" w:rsidRPr="00AF240D" w:rsidRDefault="00AF240D" w:rsidP="00AF240D">
      <w:pPr>
        <w:keepNext/>
        <w:jc w:val="center"/>
        <w:outlineLvl w:val="0"/>
        <w:rPr>
          <w:rFonts w:ascii="Garamond" w:eastAsia="Times New Roman" w:hAnsi="Garamond" w:cs="Calibri"/>
          <w:b/>
          <w:color w:val="000000"/>
          <w:sz w:val="22"/>
          <w:szCs w:val="20"/>
          <w:u w:val="single"/>
          <w:lang w:val="es-ES" w:eastAsia="es-ES" w:bidi="he-I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"/>
        <w:gridCol w:w="2344"/>
        <w:gridCol w:w="10314"/>
      </w:tblGrid>
      <w:tr w:rsidR="00AF240D" w:rsidRPr="00AF240D" w14:paraId="060E208E" w14:textId="77777777" w:rsidTr="00AF240D">
        <w:trPr>
          <w:jc w:val="center"/>
        </w:trPr>
        <w:tc>
          <w:tcPr>
            <w:tcW w:w="128" w:type="pct"/>
            <w:vAlign w:val="center"/>
          </w:tcPr>
          <w:p w14:paraId="0D6515F5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  <w:t>5</w:t>
            </w:r>
          </w:p>
        </w:tc>
        <w:tc>
          <w:tcPr>
            <w:tcW w:w="903" w:type="pct"/>
            <w:vAlign w:val="center"/>
          </w:tcPr>
          <w:p w14:paraId="7A081DE9" w14:textId="4E758447" w:rsidR="00AF240D" w:rsidRPr="00AF240D" w:rsidRDefault="00CB108E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Muy bueno</w:t>
            </w:r>
          </w:p>
        </w:tc>
        <w:tc>
          <w:tcPr>
            <w:tcW w:w="3968" w:type="pct"/>
            <w:vAlign w:val="center"/>
          </w:tcPr>
          <w:p w14:paraId="24705F8B" w14:textId="77777777" w:rsidR="00AF240D" w:rsidRPr="00AF240D" w:rsidRDefault="00AF240D" w:rsidP="00910DCA">
            <w:pPr>
              <w:spacing w:line="276" w:lineRule="auto"/>
              <w:jc w:val="both"/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 xml:space="preserve">El rasgo se presenta en </w:t>
            </w:r>
            <w:r w:rsidR="00910DCA" w:rsidRPr="00991668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formas sobresalientes y sostenidas, sin imperfecciones ni vacías</w:t>
            </w: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.</w:t>
            </w:r>
          </w:p>
        </w:tc>
      </w:tr>
      <w:tr w:rsidR="00AF240D" w:rsidRPr="00AF240D" w14:paraId="60C7BD41" w14:textId="77777777" w:rsidTr="00AF240D">
        <w:trPr>
          <w:jc w:val="center"/>
        </w:trPr>
        <w:tc>
          <w:tcPr>
            <w:tcW w:w="128" w:type="pct"/>
            <w:vAlign w:val="center"/>
          </w:tcPr>
          <w:p w14:paraId="67039EE2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  <w:t>4</w:t>
            </w:r>
          </w:p>
        </w:tc>
        <w:tc>
          <w:tcPr>
            <w:tcW w:w="903" w:type="pct"/>
            <w:vAlign w:val="center"/>
          </w:tcPr>
          <w:p w14:paraId="10F31FE4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Bueno</w:t>
            </w:r>
          </w:p>
        </w:tc>
        <w:tc>
          <w:tcPr>
            <w:tcW w:w="3968" w:type="pct"/>
            <w:vAlign w:val="center"/>
          </w:tcPr>
          <w:p w14:paraId="5A1B34DC" w14:textId="77777777" w:rsidR="00AF240D" w:rsidRPr="00AF240D" w:rsidRDefault="00AF240D" w:rsidP="00910DCA">
            <w:pPr>
              <w:spacing w:line="276" w:lineRule="auto"/>
              <w:jc w:val="both"/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El rasgo se presenta según lo esperado, y con pocas imperfecciones subsanables, casi inadvertidas.</w:t>
            </w:r>
          </w:p>
        </w:tc>
      </w:tr>
      <w:tr w:rsidR="00AF240D" w:rsidRPr="00AF240D" w14:paraId="763548CB" w14:textId="77777777" w:rsidTr="00AF240D">
        <w:trPr>
          <w:jc w:val="center"/>
        </w:trPr>
        <w:tc>
          <w:tcPr>
            <w:tcW w:w="128" w:type="pct"/>
            <w:vAlign w:val="center"/>
          </w:tcPr>
          <w:p w14:paraId="69B43E94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  <w:t>3</w:t>
            </w:r>
          </w:p>
        </w:tc>
        <w:tc>
          <w:tcPr>
            <w:tcW w:w="903" w:type="pct"/>
            <w:vAlign w:val="center"/>
          </w:tcPr>
          <w:p w14:paraId="42D1970C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Aceptable</w:t>
            </w:r>
          </w:p>
        </w:tc>
        <w:tc>
          <w:tcPr>
            <w:tcW w:w="3968" w:type="pct"/>
            <w:vAlign w:val="center"/>
          </w:tcPr>
          <w:p w14:paraId="7D9C74AF" w14:textId="77777777" w:rsidR="00AF240D" w:rsidRPr="00AF240D" w:rsidRDefault="00AF240D" w:rsidP="00910DCA">
            <w:pPr>
              <w:spacing w:line="276" w:lineRule="auto"/>
              <w:jc w:val="both"/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El rasgo se presenta mínimamente tolerable o adecuado a lo esperado y con pocas imperfecciones reiteradas</w:t>
            </w:r>
          </w:p>
        </w:tc>
      </w:tr>
      <w:tr w:rsidR="00AF240D" w:rsidRPr="00AF240D" w14:paraId="10AAF9D0" w14:textId="77777777" w:rsidTr="00AF240D">
        <w:trPr>
          <w:jc w:val="center"/>
        </w:trPr>
        <w:tc>
          <w:tcPr>
            <w:tcW w:w="128" w:type="pct"/>
            <w:vAlign w:val="center"/>
          </w:tcPr>
          <w:p w14:paraId="75369140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2</w:t>
            </w:r>
          </w:p>
        </w:tc>
        <w:tc>
          <w:tcPr>
            <w:tcW w:w="903" w:type="pct"/>
            <w:vAlign w:val="center"/>
          </w:tcPr>
          <w:p w14:paraId="496F27AE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Necesita mejorar</w:t>
            </w:r>
          </w:p>
        </w:tc>
        <w:tc>
          <w:tcPr>
            <w:tcW w:w="3968" w:type="pct"/>
            <w:vAlign w:val="center"/>
          </w:tcPr>
          <w:p w14:paraId="4852198C" w14:textId="77777777" w:rsidR="00AF240D" w:rsidRPr="00AF240D" w:rsidRDefault="00AF240D" w:rsidP="00910DCA">
            <w:pPr>
              <w:spacing w:line="276" w:lineRule="auto"/>
              <w:jc w:val="both"/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El rasgo se presenta en forma insuficiente en relación a lo esperado, con numerosas y reiteradas imperfecciones y vacíos.</w:t>
            </w:r>
          </w:p>
        </w:tc>
      </w:tr>
      <w:tr w:rsidR="00AF240D" w:rsidRPr="00AF240D" w14:paraId="68D8FF2B" w14:textId="77777777" w:rsidTr="00AF240D">
        <w:trPr>
          <w:jc w:val="center"/>
        </w:trPr>
        <w:tc>
          <w:tcPr>
            <w:tcW w:w="128" w:type="pct"/>
            <w:vAlign w:val="center"/>
          </w:tcPr>
          <w:p w14:paraId="0A3E4DE6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1</w:t>
            </w:r>
          </w:p>
        </w:tc>
        <w:tc>
          <w:tcPr>
            <w:tcW w:w="903" w:type="pct"/>
            <w:vAlign w:val="center"/>
          </w:tcPr>
          <w:p w14:paraId="133F1FEA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No se evidencia</w:t>
            </w:r>
          </w:p>
        </w:tc>
        <w:tc>
          <w:tcPr>
            <w:tcW w:w="3968" w:type="pct"/>
            <w:vAlign w:val="center"/>
          </w:tcPr>
          <w:p w14:paraId="77B7FFB0" w14:textId="77777777" w:rsidR="00AF240D" w:rsidRPr="00AF240D" w:rsidRDefault="00AF240D" w:rsidP="00910DCA">
            <w:pPr>
              <w:spacing w:line="276" w:lineRule="auto"/>
              <w:jc w:val="both"/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El rasgo no se presenta o se presenta en forma totalmente contraria a lo esperado, lleno de imperfecciones y vacíos que lo hacen inaceptables.</w:t>
            </w:r>
          </w:p>
        </w:tc>
      </w:tr>
    </w:tbl>
    <w:p w14:paraId="67C1F4C1" w14:textId="77777777" w:rsidR="00AF240D" w:rsidRDefault="00AF240D"/>
    <w:p w14:paraId="614AA456" w14:textId="77777777" w:rsidR="00991668" w:rsidRDefault="00991668"/>
    <w:tbl>
      <w:tblPr>
        <w:tblStyle w:val="Tablaconcuadrcula"/>
        <w:tblW w:w="13041" w:type="dxa"/>
        <w:tblLayout w:type="fixed"/>
        <w:tblLook w:val="04A0" w:firstRow="1" w:lastRow="0" w:firstColumn="1" w:lastColumn="0" w:noHBand="0" w:noVBand="1"/>
      </w:tblPr>
      <w:tblGrid>
        <w:gridCol w:w="1496"/>
        <w:gridCol w:w="8002"/>
        <w:gridCol w:w="425"/>
        <w:gridCol w:w="425"/>
        <w:gridCol w:w="425"/>
        <w:gridCol w:w="426"/>
        <w:gridCol w:w="470"/>
        <w:gridCol w:w="666"/>
        <w:gridCol w:w="706"/>
      </w:tblGrid>
      <w:tr w:rsidR="00991668" w:rsidRPr="0004430D" w14:paraId="7FB6B3A6" w14:textId="77777777" w:rsidTr="002B7B53">
        <w:trPr>
          <w:trHeight w:val="590"/>
        </w:trPr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078F64F1" w14:textId="77777777" w:rsidR="00991668" w:rsidRPr="0004430D" w:rsidRDefault="00991668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  <w:shd w:val="clear" w:color="auto" w:fill="002060"/>
            <w:vAlign w:val="center"/>
          </w:tcPr>
          <w:p w14:paraId="23202208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71" w:type="dxa"/>
            <w:gridSpan w:val="5"/>
          </w:tcPr>
          <w:p w14:paraId="22C65464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666" w:type="dxa"/>
            <w:vMerge w:val="restart"/>
            <w:vAlign w:val="center"/>
          </w:tcPr>
          <w:p w14:paraId="2DA03EBF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706" w:type="dxa"/>
            <w:vMerge w:val="restart"/>
            <w:vAlign w:val="center"/>
          </w:tcPr>
          <w:p w14:paraId="7793E4A0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CB108E" w:rsidRPr="0004430D" w14:paraId="5A2FADA7" w14:textId="77777777" w:rsidTr="00536237">
        <w:tc>
          <w:tcPr>
            <w:tcW w:w="1496" w:type="dxa"/>
            <w:tcBorders>
              <w:top w:val="nil"/>
              <w:left w:val="nil"/>
            </w:tcBorders>
          </w:tcPr>
          <w:p w14:paraId="1F16EC4E" w14:textId="77777777" w:rsidR="00991668" w:rsidRPr="0004430D" w:rsidRDefault="00991668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4D742FB2" w14:textId="77777777" w:rsidR="00991668" w:rsidRPr="0004430D" w:rsidRDefault="00991668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D56A4D0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5" w:type="dxa"/>
          </w:tcPr>
          <w:p w14:paraId="7FFDC801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5" w:type="dxa"/>
          </w:tcPr>
          <w:p w14:paraId="45EEC5B9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6" w:type="dxa"/>
          </w:tcPr>
          <w:p w14:paraId="742431AE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70" w:type="dxa"/>
          </w:tcPr>
          <w:p w14:paraId="2B92DA7F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666" w:type="dxa"/>
            <w:vMerge/>
          </w:tcPr>
          <w:p w14:paraId="3BD4FE66" w14:textId="77777777" w:rsidR="00991668" w:rsidRPr="0004430D" w:rsidRDefault="00991668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6" w:type="dxa"/>
            <w:vMerge/>
          </w:tcPr>
          <w:p w14:paraId="753054BC" w14:textId="77777777" w:rsidR="00991668" w:rsidRPr="0004430D" w:rsidRDefault="00991668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CB108E" w:rsidRPr="0004430D" w14:paraId="2B3F2F9F" w14:textId="77777777" w:rsidTr="00536237">
        <w:tc>
          <w:tcPr>
            <w:tcW w:w="1496" w:type="dxa"/>
            <w:vMerge w:val="restart"/>
            <w:shd w:val="clear" w:color="auto" w:fill="002060"/>
            <w:vAlign w:val="center"/>
          </w:tcPr>
          <w:p w14:paraId="7225B529" w14:textId="77777777" w:rsidR="00B61F21" w:rsidRPr="0004430D" w:rsidRDefault="00B61F21" w:rsidP="00E6545F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Portada de Presentación</w:t>
            </w:r>
          </w:p>
        </w:tc>
        <w:tc>
          <w:tcPr>
            <w:tcW w:w="8002" w:type="dxa"/>
            <w:vAlign w:val="center"/>
          </w:tcPr>
          <w:p w14:paraId="2BA3C967" w14:textId="77777777" w:rsidR="00B61F21" w:rsidRPr="0004430D" w:rsidRDefault="00B61F21" w:rsidP="002411AB">
            <w:pPr>
              <w:jc w:val="both"/>
              <w:rPr>
                <w:rFonts w:asciiTheme="majorHAnsi" w:hAnsiTheme="majorHAnsi" w:cstheme="majorHAnsi"/>
              </w:rPr>
            </w:pPr>
            <w:r w:rsidRPr="0004430D">
              <w:rPr>
                <w:rFonts w:asciiTheme="majorHAnsi" w:hAnsiTheme="majorHAnsi" w:cstheme="majorHAnsi"/>
              </w:rPr>
              <w:t>El título de la presentación describe adecuadamente el contenido del trabajo y se redacta de manera breve, clara e informática posible.</w:t>
            </w:r>
          </w:p>
        </w:tc>
        <w:tc>
          <w:tcPr>
            <w:tcW w:w="425" w:type="dxa"/>
          </w:tcPr>
          <w:p w14:paraId="45723049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48B33F61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1F93446E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6FB501C8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70" w:type="dxa"/>
          </w:tcPr>
          <w:p w14:paraId="0E123CFC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66" w:type="dxa"/>
            <w:vMerge w:val="restart"/>
            <w:vAlign w:val="center"/>
          </w:tcPr>
          <w:p w14:paraId="6CBA559A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4372EEC7" w14:textId="77777777" w:rsidR="00B61F21" w:rsidRPr="0004430D" w:rsidRDefault="005B1D7E" w:rsidP="00E6545F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10%</w:t>
            </w:r>
          </w:p>
        </w:tc>
      </w:tr>
      <w:tr w:rsidR="00CB108E" w:rsidRPr="0004430D" w14:paraId="4871A41B" w14:textId="77777777" w:rsidTr="00536237">
        <w:tc>
          <w:tcPr>
            <w:tcW w:w="1496" w:type="dxa"/>
            <w:vMerge/>
            <w:shd w:val="clear" w:color="auto" w:fill="002060"/>
          </w:tcPr>
          <w:p w14:paraId="3212ACBF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1179E7E4" w14:textId="6DE9C8EB" w:rsidR="00B61F21" w:rsidRPr="0004430D" w:rsidRDefault="00B61F21" w:rsidP="003769BC">
            <w:pPr>
              <w:jc w:val="both"/>
              <w:rPr>
                <w:rFonts w:asciiTheme="majorHAnsi" w:hAnsiTheme="majorHAnsi" w:cstheme="majorHAnsi"/>
              </w:rPr>
            </w:pPr>
            <w:r w:rsidRPr="0004430D">
              <w:rPr>
                <w:rFonts w:asciiTheme="majorHAnsi" w:hAnsiTheme="majorHAnsi" w:cstheme="majorHAnsi"/>
              </w:rPr>
              <w:t>En el título de la presentación identifica el diseño del estudio con un término habitual:</w:t>
            </w:r>
            <w:r w:rsidR="00536237">
              <w:rPr>
                <w:rFonts w:asciiTheme="majorHAnsi" w:hAnsiTheme="majorHAnsi" w:cstheme="majorHAnsi"/>
              </w:rPr>
              <w:t xml:space="preserve"> Estudio descriptivo, revisión sistemática, etc.</w:t>
            </w:r>
          </w:p>
        </w:tc>
        <w:tc>
          <w:tcPr>
            <w:tcW w:w="425" w:type="dxa"/>
          </w:tcPr>
          <w:p w14:paraId="0CC1DAC4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03F248E1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00E291A5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0EFA195F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70" w:type="dxa"/>
          </w:tcPr>
          <w:p w14:paraId="2BAC0E5B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66" w:type="dxa"/>
            <w:vMerge/>
          </w:tcPr>
          <w:p w14:paraId="02AF8AEC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6" w:type="dxa"/>
            <w:vMerge/>
          </w:tcPr>
          <w:p w14:paraId="23713100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</w:tr>
      <w:tr w:rsidR="00B61F21" w:rsidRPr="0004430D" w14:paraId="2B395D27" w14:textId="77777777" w:rsidTr="00536237">
        <w:tc>
          <w:tcPr>
            <w:tcW w:w="1496" w:type="dxa"/>
            <w:vMerge/>
            <w:shd w:val="clear" w:color="auto" w:fill="002060"/>
          </w:tcPr>
          <w:p w14:paraId="4AB18380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170EA603" w14:textId="77777777" w:rsidR="00B61F21" w:rsidRPr="0004430D" w:rsidRDefault="00B61F21" w:rsidP="00E6545F">
            <w:pPr>
              <w:jc w:val="both"/>
              <w:rPr>
                <w:rFonts w:asciiTheme="majorHAnsi" w:hAnsiTheme="majorHAnsi" w:cstheme="majorHAnsi"/>
              </w:rPr>
            </w:pPr>
            <w:r w:rsidRPr="0004430D">
              <w:rPr>
                <w:rFonts w:asciiTheme="majorHAnsi" w:hAnsiTheme="majorHAnsi" w:cstheme="majorHAnsi"/>
              </w:rPr>
              <w:t>Los autores que participaron directa y sustancialmente en el estudio son presentados con el nombre completo (</w:t>
            </w:r>
            <w:proofErr w:type="spellStart"/>
            <w:r w:rsidRPr="0004430D">
              <w:rPr>
                <w:rFonts w:asciiTheme="majorHAnsi" w:hAnsiTheme="majorHAnsi" w:cstheme="majorHAnsi"/>
              </w:rPr>
              <w:t>ej</w:t>
            </w:r>
            <w:proofErr w:type="spellEnd"/>
            <w:r w:rsidRPr="0004430D">
              <w:rPr>
                <w:rFonts w:asciiTheme="majorHAnsi" w:hAnsiTheme="majorHAnsi" w:cstheme="majorHAnsi"/>
              </w:rPr>
              <w:t xml:space="preserve">: Juan C. Henríquez P.)  </w:t>
            </w:r>
          </w:p>
        </w:tc>
        <w:tc>
          <w:tcPr>
            <w:tcW w:w="425" w:type="dxa"/>
          </w:tcPr>
          <w:p w14:paraId="280372C5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756B374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442F3258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61AB4590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70" w:type="dxa"/>
          </w:tcPr>
          <w:p w14:paraId="02989F3A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66" w:type="dxa"/>
            <w:vMerge/>
          </w:tcPr>
          <w:p w14:paraId="3421157D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6" w:type="dxa"/>
            <w:vMerge/>
          </w:tcPr>
          <w:p w14:paraId="744236B3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</w:tr>
      <w:tr w:rsidR="00B61F21" w:rsidRPr="0004430D" w14:paraId="1FD05BDE" w14:textId="77777777" w:rsidTr="00536237">
        <w:tc>
          <w:tcPr>
            <w:tcW w:w="1496" w:type="dxa"/>
            <w:vMerge/>
            <w:shd w:val="clear" w:color="auto" w:fill="002060"/>
          </w:tcPr>
          <w:p w14:paraId="52B758D7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5ED8085F" w14:textId="77777777" w:rsidR="00B61F21" w:rsidRPr="0004430D" w:rsidRDefault="00B61F21" w:rsidP="00000B16">
            <w:pPr>
              <w:jc w:val="both"/>
              <w:rPr>
                <w:rFonts w:asciiTheme="majorHAnsi" w:hAnsiTheme="majorHAnsi" w:cstheme="majorHAnsi"/>
              </w:rPr>
            </w:pPr>
            <w:r w:rsidRPr="0004430D">
              <w:rPr>
                <w:rFonts w:asciiTheme="majorHAnsi" w:hAnsiTheme="majorHAnsi" w:cstheme="majorHAnsi"/>
              </w:rPr>
              <w:t xml:space="preserve">La portada posee los distintivos institucionales y del departamento de </w:t>
            </w:r>
            <w:r w:rsidR="00696266">
              <w:rPr>
                <w:rFonts w:asciiTheme="majorHAnsi" w:hAnsiTheme="majorHAnsi" w:cstheme="majorHAnsi"/>
              </w:rPr>
              <w:t>kinesiología, ciudad, fecha y año.</w:t>
            </w:r>
          </w:p>
        </w:tc>
        <w:tc>
          <w:tcPr>
            <w:tcW w:w="425" w:type="dxa"/>
          </w:tcPr>
          <w:p w14:paraId="20C5FD4E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693562D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D5DE912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56C32085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70" w:type="dxa"/>
          </w:tcPr>
          <w:p w14:paraId="16C36503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66" w:type="dxa"/>
            <w:vMerge/>
          </w:tcPr>
          <w:p w14:paraId="6106DDA2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6" w:type="dxa"/>
            <w:vMerge/>
          </w:tcPr>
          <w:p w14:paraId="5F717CDF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</w:tr>
    </w:tbl>
    <w:p w14:paraId="0329C7F8" w14:textId="77777777" w:rsidR="00991668" w:rsidRDefault="0022431C" w:rsidP="0022431C">
      <w:pPr>
        <w:jc w:val="center"/>
      </w:pPr>
      <w:r>
        <w:t>1</w:t>
      </w:r>
    </w:p>
    <w:p w14:paraId="74E92DA9" w14:textId="77777777" w:rsidR="00991668" w:rsidRDefault="00991668"/>
    <w:p w14:paraId="3089B1EC" w14:textId="77777777" w:rsidR="00125BDE" w:rsidRDefault="00125BDE"/>
    <w:tbl>
      <w:tblPr>
        <w:tblStyle w:val="Tablaconcuadrcula"/>
        <w:tblW w:w="13041" w:type="dxa"/>
        <w:tblLook w:val="04A0" w:firstRow="1" w:lastRow="0" w:firstColumn="1" w:lastColumn="0" w:noHBand="0" w:noVBand="1"/>
      </w:tblPr>
      <w:tblGrid>
        <w:gridCol w:w="1495"/>
        <w:gridCol w:w="8003"/>
        <w:gridCol w:w="430"/>
        <w:gridCol w:w="424"/>
        <w:gridCol w:w="424"/>
        <w:gridCol w:w="425"/>
        <w:gridCol w:w="468"/>
        <w:gridCol w:w="666"/>
        <w:gridCol w:w="706"/>
      </w:tblGrid>
      <w:tr w:rsidR="00B61F21" w:rsidRPr="002C5E8E" w14:paraId="090E673B" w14:textId="77777777" w:rsidTr="002B7B53">
        <w:tc>
          <w:tcPr>
            <w:tcW w:w="1495" w:type="dxa"/>
            <w:tcBorders>
              <w:top w:val="nil"/>
              <w:left w:val="nil"/>
              <w:bottom w:val="nil"/>
            </w:tcBorders>
          </w:tcPr>
          <w:p w14:paraId="2D7B6927" w14:textId="77777777" w:rsidR="00B61F21" w:rsidRPr="002C5E8E" w:rsidRDefault="00B61F21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3" w:type="dxa"/>
            <w:vMerge w:val="restart"/>
            <w:shd w:val="clear" w:color="auto" w:fill="002060"/>
            <w:vAlign w:val="center"/>
          </w:tcPr>
          <w:p w14:paraId="727DBC68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71" w:type="dxa"/>
            <w:gridSpan w:val="5"/>
          </w:tcPr>
          <w:p w14:paraId="5CB1C74F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666" w:type="dxa"/>
            <w:vMerge w:val="restart"/>
            <w:vAlign w:val="center"/>
          </w:tcPr>
          <w:p w14:paraId="2B380056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706" w:type="dxa"/>
            <w:vMerge w:val="restart"/>
            <w:vAlign w:val="center"/>
          </w:tcPr>
          <w:p w14:paraId="1E71A688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B61F21" w:rsidRPr="002C5E8E" w14:paraId="613889E3" w14:textId="77777777" w:rsidTr="002B7B53">
        <w:tc>
          <w:tcPr>
            <w:tcW w:w="1495" w:type="dxa"/>
            <w:tcBorders>
              <w:top w:val="nil"/>
              <w:left w:val="nil"/>
            </w:tcBorders>
          </w:tcPr>
          <w:p w14:paraId="089B0247" w14:textId="77777777" w:rsidR="00B61F21" w:rsidRPr="002C5E8E" w:rsidRDefault="00B61F21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3" w:type="dxa"/>
            <w:vMerge/>
            <w:shd w:val="clear" w:color="auto" w:fill="002060"/>
          </w:tcPr>
          <w:p w14:paraId="3DB307FA" w14:textId="77777777" w:rsidR="00B61F21" w:rsidRPr="002C5E8E" w:rsidRDefault="00B61F21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30" w:type="dxa"/>
          </w:tcPr>
          <w:p w14:paraId="1845E5C7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4" w:type="dxa"/>
          </w:tcPr>
          <w:p w14:paraId="4C8CC29B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4" w:type="dxa"/>
          </w:tcPr>
          <w:p w14:paraId="4F12A0CE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5" w:type="dxa"/>
          </w:tcPr>
          <w:p w14:paraId="18AFD947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68" w:type="dxa"/>
          </w:tcPr>
          <w:p w14:paraId="2D2F357D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666" w:type="dxa"/>
            <w:vMerge/>
          </w:tcPr>
          <w:p w14:paraId="0723B4D6" w14:textId="77777777" w:rsidR="00B61F21" w:rsidRPr="002C5E8E" w:rsidRDefault="00B61F21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6" w:type="dxa"/>
            <w:vMerge/>
          </w:tcPr>
          <w:p w14:paraId="7FDD2099" w14:textId="77777777" w:rsidR="00B61F21" w:rsidRPr="002C5E8E" w:rsidRDefault="00B61F21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B03EC2" w:rsidRPr="002C5E8E" w14:paraId="7730F56E" w14:textId="77777777" w:rsidTr="00EF62F8">
        <w:tc>
          <w:tcPr>
            <w:tcW w:w="1495" w:type="dxa"/>
            <w:vMerge w:val="restart"/>
            <w:shd w:val="clear" w:color="auto" w:fill="002060"/>
            <w:vAlign w:val="center"/>
          </w:tcPr>
          <w:p w14:paraId="510EB07E" w14:textId="77777777" w:rsidR="00B03EC2" w:rsidRPr="002C5E8E" w:rsidRDefault="00B03EC2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Introducción</w:t>
            </w:r>
          </w:p>
        </w:tc>
        <w:tc>
          <w:tcPr>
            <w:tcW w:w="8003" w:type="dxa"/>
            <w:vAlign w:val="center"/>
          </w:tcPr>
          <w:p w14:paraId="3B95A23F" w14:textId="77777777" w:rsidR="00B03EC2" w:rsidRPr="002C5E8E" w:rsidRDefault="00B03EC2" w:rsidP="00D748B3">
            <w:pPr>
              <w:jc w:val="both"/>
              <w:rPr>
                <w:rFonts w:ascii="Calibri Light" w:hAnsi="Calibri Light" w:cs="Calibri Light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Introducción (Marco Teórico): La secuencia y desarrollo de conceptos es preciso y clarifica las motivaciones y el propósito implícito del problema a investigar.</w:t>
            </w:r>
          </w:p>
        </w:tc>
        <w:tc>
          <w:tcPr>
            <w:tcW w:w="430" w:type="dxa"/>
          </w:tcPr>
          <w:p w14:paraId="767E27DF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4" w:type="dxa"/>
          </w:tcPr>
          <w:p w14:paraId="60CC7FCF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4" w:type="dxa"/>
          </w:tcPr>
          <w:p w14:paraId="20501453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B286BC0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68" w:type="dxa"/>
          </w:tcPr>
          <w:p w14:paraId="18BA760D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66" w:type="dxa"/>
            <w:vMerge w:val="restart"/>
            <w:vAlign w:val="center"/>
          </w:tcPr>
          <w:p w14:paraId="444F8745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3A0544E6" w14:textId="77777777" w:rsidR="00B03EC2" w:rsidRPr="002C5E8E" w:rsidRDefault="00FF3B85" w:rsidP="00D748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</w:t>
            </w:r>
            <w:r w:rsidR="005B1D7E">
              <w:rPr>
                <w:rFonts w:asciiTheme="majorHAnsi" w:hAnsiTheme="majorHAnsi" w:cstheme="majorHAnsi"/>
              </w:rPr>
              <w:t>%</w:t>
            </w:r>
          </w:p>
        </w:tc>
      </w:tr>
      <w:tr w:rsidR="00B03EC2" w:rsidRPr="002C5E8E" w14:paraId="297C17A0" w14:textId="77777777" w:rsidTr="00EF62F8">
        <w:tc>
          <w:tcPr>
            <w:tcW w:w="1495" w:type="dxa"/>
            <w:vMerge/>
            <w:shd w:val="clear" w:color="auto" w:fill="002060"/>
          </w:tcPr>
          <w:p w14:paraId="2C4480E9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3" w:type="dxa"/>
          </w:tcPr>
          <w:p w14:paraId="5B123F89" w14:textId="77777777" w:rsidR="00B03EC2" w:rsidRPr="002C5E8E" w:rsidRDefault="00B03EC2" w:rsidP="00D748B3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 w:rsidRPr="002C5E8E">
              <w:rPr>
                <w:rFonts w:ascii="Calibri Light" w:eastAsia="Times New Roman" w:hAnsi="Calibri Light" w:cs="Calibri Light"/>
                <w:lang w:val="es-ES" w:eastAsia="es-ES"/>
              </w:rPr>
              <w:t xml:space="preserve">La introducción posee referencias actualizadas que fundamentan la problemática del estudio. </w:t>
            </w:r>
          </w:p>
        </w:tc>
        <w:tc>
          <w:tcPr>
            <w:tcW w:w="430" w:type="dxa"/>
          </w:tcPr>
          <w:p w14:paraId="661C6341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4" w:type="dxa"/>
          </w:tcPr>
          <w:p w14:paraId="6A189172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4" w:type="dxa"/>
          </w:tcPr>
          <w:p w14:paraId="4B90C4A4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0BD49595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68" w:type="dxa"/>
          </w:tcPr>
          <w:p w14:paraId="757B2BF9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66" w:type="dxa"/>
            <w:vMerge/>
          </w:tcPr>
          <w:p w14:paraId="1152EE2A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6" w:type="dxa"/>
            <w:vMerge/>
          </w:tcPr>
          <w:p w14:paraId="35877ABB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B03EC2" w:rsidRPr="002C5E8E" w14:paraId="69753F9B" w14:textId="77777777" w:rsidTr="00EF62F8">
        <w:tc>
          <w:tcPr>
            <w:tcW w:w="1495" w:type="dxa"/>
            <w:vMerge/>
            <w:shd w:val="clear" w:color="auto" w:fill="002060"/>
          </w:tcPr>
          <w:p w14:paraId="18A317BD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3" w:type="dxa"/>
          </w:tcPr>
          <w:p w14:paraId="43D2737E" w14:textId="77777777" w:rsidR="00B03EC2" w:rsidRPr="002C5E8E" w:rsidRDefault="00B03EC2" w:rsidP="00B03EC2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Objetivos: El o los objetivos de la investigación son factibles y consistentes con la conceptualización teórica de la investigación.</w:t>
            </w:r>
          </w:p>
        </w:tc>
        <w:tc>
          <w:tcPr>
            <w:tcW w:w="430" w:type="dxa"/>
          </w:tcPr>
          <w:p w14:paraId="7BA58DB3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4" w:type="dxa"/>
          </w:tcPr>
          <w:p w14:paraId="1939FF92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4" w:type="dxa"/>
          </w:tcPr>
          <w:p w14:paraId="610E3B1C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9FE8E6A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68" w:type="dxa"/>
          </w:tcPr>
          <w:p w14:paraId="35AA7244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66" w:type="dxa"/>
            <w:vMerge/>
          </w:tcPr>
          <w:p w14:paraId="66EE7AFC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6" w:type="dxa"/>
            <w:vMerge/>
          </w:tcPr>
          <w:p w14:paraId="65F0FF0B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</w:tr>
    </w:tbl>
    <w:p w14:paraId="52160BC1" w14:textId="77777777" w:rsidR="00B61F21" w:rsidRDefault="00B61F21"/>
    <w:p w14:paraId="32CDBAEA" w14:textId="77777777" w:rsidR="0022431C" w:rsidRDefault="0022431C"/>
    <w:tbl>
      <w:tblPr>
        <w:tblStyle w:val="Tablaconcuadrcula"/>
        <w:tblW w:w="13041" w:type="dxa"/>
        <w:tblLook w:val="04A0" w:firstRow="1" w:lastRow="0" w:firstColumn="1" w:lastColumn="0" w:noHBand="0" w:noVBand="1"/>
      </w:tblPr>
      <w:tblGrid>
        <w:gridCol w:w="1484"/>
        <w:gridCol w:w="8014"/>
        <w:gridCol w:w="425"/>
        <w:gridCol w:w="425"/>
        <w:gridCol w:w="425"/>
        <w:gridCol w:w="426"/>
        <w:gridCol w:w="425"/>
        <w:gridCol w:w="709"/>
        <w:gridCol w:w="708"/>
      </w:tblGrid>
      <w:tr w:rsidR="0004430D" w:rsidRPr="002C5E8E" w14:paraId="27D8EF61" w14:textId="77777777" w:rsidTr="002B7B53"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198867A5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14" w:type="dxa"/>
            <w:vMerge w:val="restart"/>
            <w:shd w:val="clear" w:color="auto" w:fill="002060"/>
            <w:vAlign w:val="center"/>
          </w:tcPr>
          <w:p w14:paraId="20FCE71B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26" w:type="dxa"/>
            <w:gridSpan w:val="5"/>
          </w:tcPr>
          <w:p w14:paraId="213AB933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09" w:type="dxa"/>
            <w:vMerge w:val="restart"/>
            <w:vAlign w:val="center"/>
          </w:tcPr>
          <w:p w14:paraId="64DF8A74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708" w:type="dxa"/>
            <w:vMerge w:val="restart"/>
            <w:vAlign w:val="center"/>
          </w:tcPr>
          <w:p w14:paraId="6ECF756E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04430D" w:rsidRPr="002C5E8E" w14:paraId="7AD5D27B" w14:textId="77777777" w:rsidTr="002B7B53">
        <w:tc>
          <w:tcPr>
            <w:tcW w:w="1484" w:type="dxa"/>
            <w:tcBorders>
              <w:top w:val="nil"/>
              <w:left w:val="nil"/>
            </w:tcBorders>
          </w:tcPr>
          <w:p w14:paraId="48641DCD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14" w:type="dxa"/>
            <w:vMerge/>
            <w:shd w:val="clear" w:color="auto" w:fill="002060"/>
          </w:tcPr>
          <w:p w14:paraId="43D818D7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543DC200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5" w:type="dxa"/>
          </w:tcPr>
          <w:p w14:paraId="6048684B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5" w:type="dxa"/>
          </w:tcPr>
          <w:p w14:paraId="54D5ED78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6" w:type="dxa"/>
          </w:tcPr>
          <w:p w14:paraId="2E0407D6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5" w:type="dxa"/>
          </w:tcPr>
          <w:p w14:paraId="6BAD5E27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09" w:type="dxa"/>
            <w:vMerge/>
          </w:tcPr>
          <w:p w14:paraId="7501EDF5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6612D081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71F0A0E1" w14:textId="77777777" w:rsidTr="00EF62F8">
        <w:tc>
          <w:tcPr>
            <w:tcW w:w="1484" w:type="dxa"/>
            <w:vMerge w:val="restart"/>
            <w:shd w:val="clear" w:color="auto" w:fill="002060"/>
            <w:vAlign w:val="center"/>
          </w:tcPr>
          <w:p w14:paraId="77F8AEEB" w14:textId="77777777" w:rsidR="005B1D7E" w:rsidRPr="002C5E8E" w:rsidRDefault="005B1D7E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Material y Métodos</w:t>
            </w:r>
          </w:p>
        </w:tc>
        <w:tc>
          <w:tcPr>
            <w:tcW w:w="8014" w:type="dxa"/>
            <w:vAlign w:val="center"/>
          </w:tcPr>
          <w:p w14:paraId="1A5B5F7D" w14:textId="77777777" w:rsidR="005B1D7E" w:rsidRPr="002C5E8E" w:rsidRDefault="005B1D7E" w:rsidP="00D748B3">
            <w:pPr>
              <w:jc w:val="both"/>
              <w:rPr>
                <w:rFonts w:ascii="Calibri Light" w:hAnsi="Calibri Light" w:cs="Calibri Light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Tipo de Estudio: es claramente especificado y corresponde al cumplimiento de los objetivos de la investigación.</w:t>
            </w:r>
          </w:p>
        </w:tc>
        <w:tc>
          <w:tcPr>
            <w:tcW w:w="425" w:type="dxa"/>
          </w:tcPr>
          <w:p w14:paraId="3E6B0A76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B7D38B8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DF5BB3D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571D0F8A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10EA0F0E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7E505177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6A524A13" w14:textId="77777777" w:rsidR="005B1D7E" w:rsidRPr="002C5E8E" w:rsidRDefault="00FF3B85" w:rsidP="00D748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</w:t>
            </w:r>
            <w:r w:rsidR="005B1D7E">
              <w:rPr>
                <w:rFonts w:asciiTheme="majorHAnsi" w:hAnsiTheme="majorHAnsi" w:cstheme="majorHAnsi"/>
              </w:rPr>
              <w:t>%</w:t>
            </w:r>
          </w:p>
        </w:tc>
      </w:tr>
      <w:tr w:rsidR="005B1D7E" w:rsidRPr="002C5E8E" w14:paraId="66CEF9C2" w14:textId="77777777" w:rsidTr="00EF62F8">
        <w:tc>
          <w:tcPr>
            <w:tcW w:w="1484" w:type="dxa"/>
            <w:vMerge/>
            <w:shd w:val="clear" w:color="auto" w:fill="002060"/>
          </w:tcPr>
          <w:p w14:paraId="3758B9BF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14" w:type="dxa"/>
          </w:tcPr>
          <w:p w14:paraId="61DA9E57" w14:textId="00DC67C2" w:rsidR="005B1D7E" w:rsidRPr="00AF240D" w:rsidRDefault="007A62E0" w:rsidP="0004430D">
            <w:pPr>
              <w:contextualSpacing/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describe</w:t>
            </w:r>
            <w:r w:rsidR="005B1D7E"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de forma clara y correcta la selección de los sujetos estudiados</w:t>
            </w:r>
            <w:r w:rsidR="00A051DF">
              <w:rPr>
                <w:rFonts w:asciiTheme="majorHAnsi" w:eastAsia="Times New Roman" w:hAnsiTheme="majorHAnsi" w:cstheme="majorHAnsi"/>
                <w:lang w:val="es-ES_tradnl" w:eastAsia="es-ES"/>
              </w:rPr>
              <w:t>, criterios de inclusión y exclusión. Criterios de elegibilidad.</w:t>
            </w:r>
          </w:p>
        </w:tc>
        <w:tc>
          <w:tcPr>
            <w:tcW w:w="425" w:type="dxa"/>
          </w:tcPr>
          <w:p w14:paraId="1AF95429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A1E7997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E2B87BF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570387D2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D7E7089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36B00B2A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1AA92A78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3A4C95EF" w14:textId="77777777" w:rsidTr="00EF62F8">
        <w:tc>
          <w:tcPr>
            <w:tcW w:w="1484" w:type="dxa"/>
            <w:vMerge/>
            <w:shd w:val="clear" w:color="auto" w:fill="002060"/>
          </w:tcPr>
          <w:p w14:paraId="2D508236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14" w:type="dxa"/>
          </w:tcPr>
          <w:p w14:paraId="04A01954" w14:textId="74B82647" w:rsidR="005B1D7E" w:rsidRPr="002C5E8E" w:rsidRDefault="005B1D7E" w:rsidP="0004430D">
            <w:pPr>
              <w:contextualSpacing/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Instrumento: Detalla correctamente el o los instrumentos utilizados para la medición de las variables (describe los análisis de sensibilidad, validez y confiabilidad)</w:t>
            </w:r>
            <w:r w:rsidR="007F2469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. </w:t>
            </w:r>
            <w:r w:rsidR="00D01B8E">
              <w:rPr>
                <w:rFonts w:asciiTheme="majorHAnsi" w:eastAsia="Times New Roman" w:hAnsiTheme="majorHAnsi" w:cstheme="majorHAnsi"/>
                <w:lang w:val="es-ES_tradnl" w:eastAsia="es-ES"/>
              </w:rPr>
              <w:t>Escala Pedro</w:t>
            </w:r>
            <w:r w:rsidR="00BA04ED">
              <w:rPr>
                <w:rFonts w:asciiTheme="majorHAnsi" w:eastAsia="Times New Roman" w:hAnsiTheme="majorHAnsi" w:cstheme="majorHAnsi"/>
                <w:lang w:val="es-ES_tradnl" w:eastAsia="es-ES"/>
              </w:rPr>
              <w:t>, Protocolo PRISMA</w:t>
            </w:r>
            <w:r w:rsidR="00F1084F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</w:t>
            </w:r>
            <w:r w:rsidR="005558D4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y/o </w:t>
            </w:r>
            <w:r w:rsidR="0048472D">
              <w:rPr>
                <w:rFonts w:asciiTheme="majorHAnsi" w:eastAsia="Times New Roman" w:hAnsiTheme="majorHAnsi" w:cstheme="majorHAnsi"/>
                <w:lang w:val="es-ES_tradnl" w:eastAsia="es-ES"/>
              </w:rPr>
              <w:t>otros protocolos necesarios para el desarrollo de la investigación.</w:t>
            </w:r>
          </w:p>
        </w:tc>
        <w:tc>
          <w:tcPr>
            <w:tcW w:w="425" w:type="dxa"/>
          </w:tcPr>
          <w:p w14:paraId="0CF8587A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E66F333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E8CABD1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35A844EC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1368DCF7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38F1B14B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2B2B619D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21A8E811" w14:textId="77777777" w:rsidTr="00EF62F8">
        <w:tc>
          <w:tcPr>
            <w:tcW w:w="1484" w:type="dxa"/>
            <w:vMerge/>
            <w:shd w:val="clear" w:color="auto" w:fill="002060"/>
          </w:tcPr>
          <w:p w14:paraId="2720B9C2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14" w:type="dxa"/>
          </w:tcPr>
          <w:p w14:paraId="2D830957" w14:textId="17970648" w:rsidR="005B1D7E" w:rsidRPr="002C5E8E" w:rsidRDefault="005B1D7E" w:rsidP="0004430D">
            <w:pPr>
              <w:contextualSpacing/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Las variables independientes y dependientes del estudio están claramente especificadas y concuerdan con los métodos de recolección de la información</w:t>
            </w:r>
            <w:r w:rsidR="00C872A4">
              <w:rPr>
                <w:rFonts w:asciiTheme="majorHAnsi" w:eastAsia="Times New Roman" w:hAnsiTheme="majorHAnsi" w:cstheme="majorHAnsi"/>
                <w:lang w:val="es-ES_tradnl" w:eastAsia="es-ES"/>
              </w:rPr>
              <w:t>.</w:t>
            </w:r>
          </w:p>
        </w:tc>
        <w:tc>
          <w:tcPr>
            <w:tcW w:w="425" w:type="dxa"/>
          </w:tcPr>
          <w:p w14:paraId="170A1B7C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9CD2575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4E22E94C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2C5CE2C0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0273A6F0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29D7E7BB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5AE1C0A9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</w:tr>
    </w:tbl>
    <w:p w14:paraId="67DB9164" w14:textId="77777777" w:rsidR="00B61F21" w:rsidRDefault="00B61F21"/>
    <w:p w14:paraId="6D659286" w14:textId="77777777" w:rsidR="0004430D" w:rsidRDefault="0004430D"/>
    <w:p w14:paraId="6CB31FC7" w14:textId="77777777" w:rsidR="002C5E8E" w:rsidRDefault="002C5E8E"/>
    <w:p w14:paraId="2ED7144C" w14:textId="77777777" w:rsidR="002C5E8E" w:rsidRDefault="002C5E8E"/>
    <w:p w14:paraId="0C327CF5" w14:textId="77777777" w:rsidR="002C5E8E" w:rsidRDefault="0022431C" w:rsidP="0022431C">
      <w:pPr>
        <w:jc w:val="center"/>
      </w:pPr>
      <w:r>
        <w:t>2</w:t>
      </w:r>
    </w:p>
    <w:p w14:paraId="07F07236" w14:textId="77777777" w:rsidR="002C5E8E" w:rsidRDefault="002C5E8E"/>
    <w:p w14:paraId="2E5A45BA" w14:textId="77777777" w:rsidR="002C5E8E" w:rsidRDefault="002C5E8E"/>
    <w:p w14:paraId="5831CEAE" w14:textId="77777777" w:rsidR="0022431C" w:rsidRDefault="0022431C"/>
    <w:tbl>
      <w:tblPr>
        <w:tblStyle w:val="Tablaconcuadrcula"/>
        <w:tblW w:w="13041" w:type="dxa"/>
        <w:tblLook w:val="04A0" w:firstRow="1" w:lastRow="0" w:firstColumn="1" w:lastColumn="0" w:noHBand="0" w:noVBand="1"/>
      </w:tblPr>
      <w:tblGrid>
        <w:gridCol w:w="1496"/>
        <w:gridCol w:w="8002"/>
        <w:gridCol w:w="425"/>
        <w:gridCol w:w="425"/>
        <w:gridCol w:w="425"/>
        <w:gridCol w:w="426"/>
        <w:gridCol w:w="425"/>
        <w:gridCol w:w="709"/>
        <w:gridCol w:w="708"/>
      </w:tblGrid>
      <w:tr w:rsidR="0004430D" w:rsidRPr="002C5E8E" w14:paraId="679A2F23" w14:textId="77777777" w:rsidTr="00E272EC"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09D2C873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  <w:vMerge w:val="restart"/>
            <w:shd w:val="clear" w:color="auto" w:fill="002060"/>
            <w:vAlign w:val="center"/>
          </w:tcPr>
          <w:p w14:paraId="76609214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26" w:type="dxa"/>
            <w:gridSpan w:val="5"/>
          </w:tcPr>
          <w:p w14:paraId="71D11335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09" w:type="dxa"/>
            <w:vMerge w:val="restart"/>
            <w:vAlign w:val="center"/>
          </w:tcPr>
          <w:p w14:paraId="7CDAC186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708" w:type="dxa"/>
            <w:vMerge w:val="restart"/>
            <w:vAlign w:val="center"/>
          </w:tcPr>
          <w:p w14:paraId="6F3F39D2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04430D" w:rsidRPr="002C5E8E" w14:paraId="4A36EFD4" w14:textId="77777777" w:rsidTr="00E272EC">
        <w:tc>
          <w:tcPr>
            <w:tcW w:w="1496" w:type="dxa"/>
            <w:tcBorders>
              <w:top w:val="nil"/>
              <w:left w:val="nil"/>
            </w:tcBorders>
          </w:tcPr>
          <w:p w14:paraId="210F49AD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  <w:vMerge/>
            <w:shd w:val="clear" w:color="auto" w:fill="002060"/>
          </w:tcPr>
          <w:p w14:paraId="628A4444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D69DD69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5" w:type="dxa"/>
          </w:tcPr>
          <w:p w14:paraId="115FF6E4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5" w:type="dxa"/>
          </w:tcPr>
          <w:p w14:paraId="298F321E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6" w:type="dxa"/>
          </w:tcPr>
          <w:p w14:paraId="75825F98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5" w:type="dxa"/>
          </w:tcPr>
          <w:p w14:paraId="259A3AFD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09" w:type="dxa"/>
            <w:vMerge/>
          </w:tcPr>
          <w:p w14:paraId="28D5BDA0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2AD86211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04430D" w:rsidRPr="002C5E8E" w14:paraId="4D42FF4D" w14:textId="77777777" w:rsidTr="00E272EC">
        <w:tc>
          <w:tcPr>
            <w:tcW w:w="1496" w:type="dxa"/>
            <w:vMerge w:val="restart"/>
            <w:shd w:val="clear" w:color="auto" w:fill="002060"/>
            <w:vAlign w:val="center"/>
          </w:tcPr>
          <w:p w14:paraId="389B870F" w14:textId="77777777" w:rsidR="0004430D" w:rsidRPr="002C5E8E" w:rsidRDefault="0004430D" w:rsidP="0004430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Resultados</w:t>
            </w:r>
          </w:p>
        </w:tc>
        <w:tc>
          <w:tcPr>
            <w:tcW w:w="8002" w:type="dxa"/>
            <w:vAlign w:val="center"/>
          </w:tcPr>
          <w:p w14:paraId="41992BA2" w14:textId="7A03C952" w:rsidR="0004430D" w:rsidRPr="002C5E8E" w:rsidRDefault="0004430D" w:rsidP="00D748B3">
            <w:pPr>
              <w:jc w:val="both"/>
              <w:rPr>
                <w:rFonts w:ascii="Calibri Light" w:hAnsi="Calibri Light" w:cs="Calibri Light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Expresa los resultados en gráficos y/o tablas de forma clara </w:t>
            </w:r>
            <w:r w:rsidR="005D1660"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y con</w:t>
            </w: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una secuencia lógica.</w:t>
            </w:r>
          </w:p>
        </w:tc>
        <w:tc>
          <w:tcPr>
            <w:tcW w:w="425" w:type="dxa"/>
          </w:tcPr>
          <w:p w14:paraId="2C2BAFE2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3073643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6B974EA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73C72745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A3A8258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71A7429B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38B32FF1" w14:textId="77777777" w:rsidR="0004430D" w:rsidRPr="002C5E8E" w:rsidRDefault="005B1D7E" w:rsidP="00D748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20%</w:t>
            </w:r>
          </w:p>
        </w:tc>
      </w:tr>
      <w:tr w:rsidR="0004430D" w:rsidRPr="002C5E8E" w14:paraId="2DB004F2" w14:textId="77777777" w:rsidTr="00E272EC">
        <w:tc>
          <w:tcPr>
            <w:tcW w:w="1496" w:type="dxa"/>
            <w:vMerge/>
            <w:shd w:val="clear" w:color="auto" w:fill="002060"/>
          </w:tcPr>
          <w:p w14:paraId="1E490324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720A5192" w14:textId="77777777" w:rsidR="0004430D" w:rsidRPr="002C5E8E" w:rsidRDefault="0004430D" w:rsidP="00D748B3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La información de las tablas y/o gráficos son consistente con el tipo y los objetivos del estudio.</w:t>
            </w:r>
          </w:p>
        </w:tc>
        <w:tc>
          <w:tcPr>
            <w:tcW w:w="425" w:type="dxa"/>
          </w:tcPr>
          <w:p w14:paraId="10E8318C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6C183BA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8E7556E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1DC53527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194EAFE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3907D33D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7C3F9124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04430D" w:rsidRPr="002C5E8E" w14:paraId="701D0BBF" w14:textId="77777777" w:rsidTr="00E272EC">
        <w:tc>
          <w:tcPr>
            <w:tcW w:w="1496" w:type="dxa"/>
            <w:vMerge/>
            <w:shd w:val="clear" w:color="auto" w:fill="002060"/>
          </w:tcPr>
          <w:p w14:paraId="54BA7CEC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11574EBE" w14:textId="77B2BB0A" w:rsidR="0004430D" w:rsidRPr="002C5E8E" w:rsidRDefault="0004430D" w:rsidP="00D748B3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Proporciona información sobre las variables y utiliza correctamente las pruebas estadísticas y su significancia (cuando corresponda) para en análisis de los resultados</w:t>
            </w:r>
            <w:r w:rsidR="00271D08">
              <w:rPr>
                <w:rFonts w:asciiTheme="majorHAnsi" w:eastAsia="Times New Roman" w:hAnsiTheme="majorHAnsi" w:cstheme="majorHAnsi"/>
                <w:lang w:val="es-ES_tradnl" w:eastAsia="es-ES"/>
              </w:rPr>
              <w:t>. Y en el caso de revision</w:t>
            </w:r>
            <w:r w:rsidR="005E3195">
              <w:rPr>
                <w:rFonts w:asciiTheme="majorHAnsi" w:eastAsia="Times New Roman" w:hAnsiTheme="majorHAnsi" w:cstheme="majorHAnsi"/>
                <w:lang w:val="es-ES_tradnl" w:eastAsia="es-ES"/>
              </w:rPr>
              <w:t>es sistemáticas, expresa claramente los resultados de la búsqueda.</w:t>
            </w:r>
          </w:p>
        </w:tc>
        <w:tc>
          <w:tcPr>
            <w:tcW w:w="425" w:type="dxa"/>
          </w:tcPr>
          <w:p w14:paraId="5D747CCE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58E4C400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5B4013AF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443FF8B1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5346927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26B2E89E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3892BB02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</w:tr>
    </w:tbl>
    <w:p w14:paraId="25589E4B" w14:textId="77777777" w:rsidR="00B61F21" w:rsidRPr="002C5E8E" w:rsidRDefault="00B61F21"/>
    <w:p w14:paraId="53BD591E" w14:textId="77777777" w:rsidR="0004430D" w:rsidRPr="002C5E8E" w:rsidRDefault="0004430D"/>
    <w:tbl>
      <w:tblPr>
        <w:tblStyle w:val="Tablaconcuadrcula"/>
        <w:tblW w:w="13041" w:type="dxa"/>
        <w:tblLook w:val="04A0" w:firstRow="1" w:lastRow="0" w:firstColumn="1" w:lastColumn="0" w:noHBand="0" w:noVBand="1"/>
      </w:tblPr>
      <w:tblGrid>
        <w:gridCol w:w="1496"/>
        <w:gridCol w:w="8002"/>
        <w:gridCol w:w="425"/>
        <w:gridCol w:w="425"/>
        <w:gridCol w:w="425"/>
        <w:gridCol w:w="426"/>
        <w:gridCol w:w="425"/>
        <w:gridCol w:w="709"/>
        <w:gridCol w:w="708"/>
      </w:tblGrid>
      <w:tr w:rsidR="0004430D" w:rsidRPr="002C5E8E" w14:paraId="0C7EB521" w14:textId="77777777" w:rsidTr="005E3195"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2210C4BE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  <w:vMerge w:val="restart"/>
            <w:shd w:val="clear" w:color="auto" w:fill="002060"/>
            <w:vAlign w:val="center"/>
          </w:tcPr>
          <w:p w14:paraId="785875A0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26" w:type="dxa"/>
            <w:gridSpan w:val="5"/>
          </w:tcPr>
          <w:p w14:paraId="74A57BB3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09" w:type="dxa"/>
            <w:vMerge w:val="restart"/>
            <w:vAlign w:val="center"/>
          </w:tcPr>
          <w:p w14:paraId="0B87768B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708" w:type="dxa"/>
            <w:vMerge w:val="restart"/>
            <w:vAlign w:val="center"/>
          </w:tcPr>
          <w:p w14:paraId="66DB775A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04430D" w:rsidRPr="002C5E8E" w14:paraId="7F63D069" w14:textId="77777777" w:rsidTr="005E3195">
        <w:tc>
          <w:tcPr>
            <w:tcW w:w="1496" w:type="dxa"/>
            <w:tcBorders>
              <w:top w:val="nil"/>
              <w:left w:val="nil"/>
            </w:tcBorders>
          </w:tcPr>
          <w:p w14:paraId="73F76902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  <w:vMerge/>
            <w:shd w:val="clear" w:color="auto" w:fill="002060"/>
          </w:tcPr>
          <w:p w14:paraId="75847081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4DCEB96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5" w:type="dxa"/>
          </w:tcPr>
          <w:p w14:paraId="5A46DAE4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5" w:type="dxa"/>
          </w:tcPr>
          <w:p w14:paraId="6B485157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6" w:type="dxa"/>
          </w:tcPr>
          <w:p w14:paraId="506561C1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5" w:type="dxa"/>
          </w:tcPr>
          <w:p w14:paraId="5C63F95C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09" w:type="dxa"/>
            <w:vMerge/>
          </w:tcPr>
          <w:p w14:paraId="02622CDF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0B601073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26E279F6" w14:textId="77777777" w:rsidTr="005E3195">
        <w:tc>
          <w:tcPr>
            <w:tcW w:w="1496" w:type="dxa"/>
            <w:vMerge w:val="restart"/>
            <w:shd w:val="clear" w:color="auto" w:fill="002060"/>
            <w:vAlign w:val="center"/>
          </w:tcPr>
          <w:p w14:paraId="333F4BAA" w14:textId="77777777" w:rsidR="005B1D7E" w:rsidRPr="002C5E8E" w:rsidRDefault="005B1D7E" w:rsidP="0004430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Conclusión y Discusión</w:t>
            </w:r>
          </w:p>
        </w:tc>
        <w:tc>
          <w:tcPr>
            <w:tcW w:w="8002" w:type="dxa"/>
            <w:vAlign w:val="center"/>
          </w:tcPr>
          <w:p w14:paraId="1E46894F" w14:textId="77777777" w:rsidR="005B1D7E" w:rsidRPr="002C5E8E" w:rsidRDefault="005B1D7E" w:rsidP="00B03EC2">
            <w:pPr>
              <w:jc w:val="both"/>
              <w:rPr>
                <w:rFonts w:ascii="Calibri Light" w:hAnsi="Calibri Light" w:cs="Calibri Light"/>
              </w:rPr>
            </w:pPr>
            <w:r w:rsidRPr="002C5E8E">
              <w:rPr>
                <w:rFonts w:asciiTheme="majorHAnsi" w:eastAsia="Times New Roman" w:hAnsiTheme="majorHAnsi" w:cstheme="majorHAnsi"/>
                <w:lang w:val="es-ES_tradnl" w:eastAsia="es-ES"/>
              </w:rPr>
              <w:t>Resume</w:t>
            </w: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los principales resultados del estudio y realiza conclusiones</w:t>
            </w:r>
            <w:r w:rsidRPr="002C5E8E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</w:t>
            </w: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en relación a la información presentada.</w:t>
            </w:r>
          </w:p>
        </w:tc>
        <w:tc>
          <w:tcPr>
            <w:tcW w:w="425" w:type="dxa"/>
          </w:tcPr>
          <w:p w14:paraId="130E594B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8845190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739C771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7EA53AD9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3CFA054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6F4675FA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7D28F240" w14:textId="77777777" w:rsidR="005B1D7E" w:rsidRPr="002C5E8E" w:rsidRDefault="005B1D7E" w:rsidP="005B1D7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20%</w:t>
            </w:r>
          </w:p>
        </w:tc>
      </w:tr>
      <w:tr w:rsidR="005B1D7E" w:rsidRPr="002C5E8E" w14:paraId="6D188746" w14:textId="77777777" w:rsidTr="005E3195">
        <w:tc>
          <w:tcPr>
            <w:tcW w:w="1496" w:type="dxa"/>
            <w:vMerge/>
            <w:shd w:val="clear" w:color="auto" w:fill="002060"/>
          </w:tcPr>
          <w:p w14:paraId="596D9DD2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5D4C57C1" w14:textId="77777777" w:rsidR="005B1D7E" w:rsidRPr="002C5E8E" w:rsidRDefault="005B1D7E" w:rsidP="00D748B3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 w:rsidRPr="002C5E8E">
              <w:rPr>
                <w:rFonts w:asciiTheme="majorHAnsi" w:eastAsia="Times New Roman" w:hAnsiTheme="majorHAnsi" w:cstheme="majorHAnsi"/>
                <w:lang w:val="es-ES_tradnl" w:eastAsia="es-ES"/>
              </w:rPr>
              <w:t>Proporciona</w:t>
            </w: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una interpretación global de los resultados considerando objetivos, limitaciones y resultados de estudios similares.</w:t>
            </w:r>
          </w:p>
        </w:tc>
        <w:tc>
          <w:tcPr>
            <w:tcW w:w="425" w:type="dxa"/>
          </w:tcPr>
          <w:p w14:paraId="54CF787B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64DD9B4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3A5B21E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66AF2008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76CCBC3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53D1F784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39117093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37145F40" w14:textId="77777777" w:rsidTr="005E3195">
        <w:tc>
          <w:tcPr>
            <w:tcW w:w="1496" w:type="dxa"/>
            <w:vMerge/>
            <w:shd w:val="clear" w:color="auto" w:fill="002060"/>
          </w:tcPr>
          <w:p w14:paraId="610A7A65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6A06592B" w14:textId="77777777" w:rsidR="005B1D7E" w:rsidRPr="002C5E8E" w:rsidRDefault="005B1D7E" w:rsidP="00D748B3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Discute las limitaciones del estudio teniendo en cuenta posibles fuentes de sesgo y/o imprecisión</w:t>
            </w:r>
          </w:p>
        </w:tc>
        <w:tc>
          <w:tcPr>
            <w:tcW w:w="425" w:type="dxa"/>
          </w:tcPr>
          <w:p w14:paraId="1097B6B8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7495A22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4413810D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3B4A9A21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807A5A0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1869C976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2D6281A5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54DC0C42" w14:textId="77777777" w:rsidTr="005E3195">
        <w:tc>
          <w:tcPr>
            <w:tcW w:w="1496" w:type="dxa"/>
            <w:vMerge/>
            <w:shd w:val="clear" w:color="auto" w:fill="002060"/>
          </w:tcPr>
          <w:p w14:paraId="2396D898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6CFFF77D" w14:textId="77777777" w:rsidR="005B1D7E" w:rsidRPr="002C5E8E" w:rsidRDefault="005B1D7E" w:rsidP="00D748B3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2C5E8E">
              <w:rPr>
                <w:rFonts w:asciiTheme="majorHAnsi" w:eastAsia="Times New Roman" w:hAnsiTheme="majorHAnsi" w:cstheme="majorHAnsi"/>
                <w:lang w:val="es-ES_tradnl" w:eastAsia="es-ES"/>
              </w:rPr>
              <w:t>A través de la conclusión y discusión logra demostrar la relevancia del estudio.</w:t>
            </w:r>
          </w:p>
        </w:tc>
        <w:tc>
          <w:tcPr>
            <w:tcW w:w="425" w:type="dxa"/>
          </w:tcPr>
          <w:p w14:paraId="32C6600F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F5FFDC8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097D5CC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7BF1BB90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03B575F5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637AE82E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7D2A250B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</w:tr>
    </w:tbl>
    <w:p w14:paraId="18CF2429" w14:textId="77777777" w:rsidR="00991668" w:rsidRDefault="00991668"/>
    <w:p w14:paraId="5DAAE6C0" w14:textId="77777777" w:rsidR="002C5E8E" w:rsidRDefault="002C5E8E"/>
    <w:p w14:paraId="46EDEDD7" w14:textId="77777777" w:rsidR="002C5E8E" w:rsidRDefault="002C5E8E"/>
    <w:p w14:paraId="0578DE9A" w14:textId="77777777" w:rsidR="002C5E8E" w:rsidRDefault="0022431C" w:rsidP="0022431C">
      <w:pPr>
        <w:jc w:val="center"/>
      </w:pPr>
      <w:r>
        <w:t>3</w:t>
      </w:r>
    </w:p>
    <w:p w14:paraId="09007B70" w14:textId="77777777" w:rsidR="002C5E8E" w:rsidRDefault="002C5E8E"/>
    <w:p w14:paraId="728C21B8" w14:textId="77777777" w:rsidR="00B910B7" w:rsidRDefault="00B910B7"/>
    <w:p w14:paraId="04F68C3B" w14:textId="77777777" w:rsidR="00B03EC2" w:rsidRPr="002C5E8E" w:rsidRDefault="00B03EC2"/>
    <w:tbl>
      <w:tblPr>
        <w:tblStyle w:val="Tablaconcuadrcula"/>
        <w:tblW w:w="13041" w:type="dxa"/>
        <w:tblLook w:val="04A0" w:firstRow="1" w:lastRow="0" w:firstColumn="1" w:lastColumn="0" w:noHBand="0" w:noVBand="1"/>
      </w:tblPr>
      <w:tblGrid>
        <w:gridCol w:w="1496"/>
        <w:gridCol w:w="8002"/>
        <w:gridCol w:w="425"/>
        <w:gridCol w:w="425"/>
        <w:gridCol w:w="425"/>
        <w:gridCol w:w="426"/>
        <w:gridCol w:w="425"/>
        <w:gridCol w:w="709"/>
        <w:gridCol w:w="708"/>
      </w:tblGrid>
      <w:tr w:rsidR="00726347" w:rsidRPr="002C5E8E" w14:paraId="79D0976B" w14:textId="77777777" w:rsidTr="00D8225A"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016E54A2" w14:textId="77777777" w:rsidR="00726347" w:rsidRPr="002C5E8E" w:rsidRDefault="00726347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  <w:vMerge w:val="restart"/>
            <w:shd w:val="clear" w:color="auto" w:fill="002060"/>
            <w:vAlign w:val="center"/>
          </w:tcPr>
          <w:p w14:paraId="00B169E0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26" w:type="dxa"/>
            <w:gridSpan w:val="5"/>
          </w:tcPr>
          <w:p w14:paraId="3137717F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09" w:type="dxa"/>
            <w:vMerge w:val="restart"/>
            <w:vAlign w:val="center"/>
          </w:tcPr>
          <w:p w14:paraId="3709E02D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708" w:type="dxa"/>
            <w:vMerge w:val="restart"/>
            <w:vAlign w:val="center"/>
          </w:tcPr>
          <w:p w14:paraId="10E9F109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726347" w:rsidRPr="002C5E8E" w14:paraId="491608B1" w14:textId="77777777" w:rsidTr="00D8225A">
        <w:tc>
          <w:tcPr>
            <w:tcW w:w="1496" w:type="dxa"/>
            <w:tcBorders>
              <w:top w:val="nil"/>
              <w:left w:val="nil"/>
            </w:tcBorders>
          </w:tcPr>
          <w:p w14:paraId="524DEA11" w14:textId="77777777" w:rsidR="00726347" w:rsidRPr="002C5E8E" w:rsidRDefault="00726347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  <w:vMerge/>
            <w:shd w:val="clear" w:color="auto" w:fill="002060"/>
          </w:tcPr>
          <w:p w14:paraId="1219744E" w14:textId="77777777" w:rsidR="00726347" w:rsidRPr="002C5E8E" w:rsidRDefault="00726347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58F9DEA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5" w:type="dxa"/>
          </w:tcPr>
          <w:p w14:paraId="21AA0216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5" w:type="dxa"/>
          </w:tcPr>
          <w:p w14:paraId="121EC503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6" w:type="dxa"/>
          </w:tcPr>
          <w:p w14:paraId="4178AE5A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5" w:type="dxa"/>
          </w:tcPr>
          <w:p w14:paraId="4DC57741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09" w:type="dxa"/>
            <w:vMerge/>
          </w:tcPr>
          <w:p w14:paraId="2B7CDA2C" w14:textId="77777777" w:rsidR="00726347" w:rsidRPr="002C5E8E" w:rsidRDefault="00726347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6FCA907D" w14:textId="77777777" w:rsidR="00726347" w:rsidRPr="002C5E8E" w:rsidRDefault="00726347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7F6E11" w:rsidRPr="002C5E8E" w14:paraId="7C4DA024" w14:textId="77777777" w:rsidTr="00D8225A">
        <w:tc>
          <w:tcPr>
            <w:tcW w:w="1496" w:type="dxa"/>
            <w:vMerge w:val="restart"/>
            <w:shd w:val="clear" w:color="auto" w:fill="002060"/>
            <w:vAlign w:val="center"/>
          </w:tcPr>
          <w:p w14:paraId="6D583CC0" w14:textId="77777777" w:rsidR="007F6E11" w:rsidRPr="002C5E8E" w:rsidRDefault="007F6E11" w:rsidP="00994A6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Formato Presentación</w:t>
            </w:r>
          </w:p>
        </w:tc>
        <w:tc>
          <w:tcPr>
            <w:tcW w:w="8002" w:type="dxa"/>
          </w:tcPr>
          <w:p w14:paraId="6D1F7268" w14:textId="77777777" w:rsidR="007F6E11" w:rsidRPr="00AF240D" w:rsidRDefault="007F6E11" w:rsidP="00726347">
            <w:pPr>
              <w:contextualSpacing/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>La expresión oral: es clara y audible. Con uso de terminología técnica de forma formal y acorde al contexto de la presentación.</w:t>
            </w:r>
          </w:p>
        </w:tc>
        <w:tc>
          <w:tcPr>
            <w:tcW w:w="425" w:type="dxa"/>
          </w:tcPr>
          <w:p w14:paraId="6A74E5E8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1A4E54D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4DFD83A7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11B07EDA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AFF3B3A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6C8FE53A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6759D502" w14:textId="77777777" w:rsidR="007F6E11" w:rsidRPr="002C5E8E" w:rsidRDefault="007F6E11" w:rsidP="0072634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10%</w:t>
            </w:r>
          </w:p>
        </w:tc>
      </w:tr>
      <w:tr w:rsidR="007F6E11" w:rsidRPr="002C5E8E" w14:paraId="03258CF8" w14:textId="77777777" w:rsidTr="00D8225A">
        <w:tc>
          <w:tcPr>
            <w:tcW w:w="1496" w:type="dxa"/>
            <w:vMerge/>
            <w:shd w:val="clear" w:color="auto" w:fill="002060"/>
          </w:tcPr>
          <w:p w14:paraId="49056CEE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7030B702" w14:textId="77777777" w:rsidR="007F6E11" w:rsidRPr="002C5E8E" w:rsidRDefault="007F6E11" w:rsidP="00726347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 w:rsidRPr="002C5E8E">
              <w:rPr>
                <w:rFonts w:asciiTheme="majorHAnsi" w:eastAsia="Times New Roman" w:hAnsiTheme="majorHAnsi" w:cstheme="majorHAnsi"/>
                <w:lang w:val="es-ES_tradnl" w:eastAsia="es-ES"/>
              </w:rPr>
              <w:t>La presentación escrita: posee una ortografía, redacción y estética adecuada, con un ordenamiento y secuencia lógica que le otorgan una alta calidad.</w:t>
            </w:r>
          </w:p>
        </w:tc>
        <w:tc>
          <w:tcPr>
            <w:tcW w:w="425" w:type="dxa"/>
          </w:tcPr>
          <w:p w14:paraId="17E9ABAF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A6C1809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1FE30BB4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6444CABC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E22800A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4C96CF22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50951A7A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</w:tr>
      <w:tr w:rsidR="007F6E11" w:rsidRPr="002C5E8E" w14:paraId="58D96358" w14:textId="77777777" w:rsidTr="00D8225A">
        <w:tc>
          <w:tcPr>
            <w:tcW w:w="1496" w:type="dxa"/>
            <w:vMerge/>
            <w:shd w:val="clear" w:color="auto" w:fill="002060"/>
          </w:tcPr>
          <w:p w14:paraId="529DC6FB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09E77091" w14:textId="77777777" w:rsidR="007F6E11" w:rsidRPr="002C5E8E" w:rsidRDefault="007F6E11" w:rsidP="00726347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2C5E8E">
              <w:rPr>
                <w:rFonts w:asciiTheme="majorHAnsi" w:eastAsia="Times New Roman" w:hAnsiTheme="majorHAnsi" w:cstheme="majorHAnsi"/>
                <w:lang w:val="es-ES_tradnl" w:eastAsia="es-ES"/>
              </w:rPr>
              <w:t>El apoyo audiovisual es atractivo, se presenta de manera ordenada, clara y coherente, utilizando siempre recursos gráficos (esquemas, imágenes, videos, etc.) para apoyar la presentación.</w:t>
            </w:r>
          </w:p>
        </w:tc>
        <w:tc>
          <w:tcPr>
            <w:tcW w:w="425" w:type="dxa"/>
          </w:tcPr>
          <w:p w14:paraId="0ED62BF1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4960780B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14EA2061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74E8EFAB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73F696F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46BC99F8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4C6BA658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</w:tr>
      <w:tr w:rsidR="007F6E11" w:rsidRPr="007A1840" w14:paraId="0B7D19E8" w14:textId="77777777" w:rsidTr="00D8225A">
        <w:tc>
          <w:tcPr>
            <w:tcW w:w="1496" w:type="dxa"/>
            <w:vMerge/>
            <w:shd w:val="clear" w:color="auto" w:fill="002060"/>
          </w:tcPr>
          <w:p w14:paraId="26C51DF5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731B048F" w14:textId="77777777" w:rsidR="007F6E11" w:rsidRPr="0072181B" w:rsidRDefault="007F6E11" w:rsidP="00726347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72181B">
              <w:rPr>
                <w:rFonts w:asciiTheme="majorHAnsi" w:eastAsia="Times New Roman" w:hAnsiTheme="majorHAnsi" w:cstheme="majorHAnsi"/>
                <w:lang w:val="es-ES" w:eastAsia="es-ES"/>
              </w:rPr>
              <w:t>Las citas bibliográficas están realizadas de acuerdo a normativa de la revista. (Estilo Vancouver o APA según corresponda.)</w:t>
            </w:r>
          </w:p>
        </w:tc>
        <w:tc>
          <w:tcPr>
            <w:tcW w:w="425" w:type="dxa"/>
          </w:tcPr>
          <w:p w14:paraId="6E8AE9DE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23AD6AB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064A430E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69FB16E6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0AA52D7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0138E16B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7E2C7B24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</w:tr>
    </w:tbl>
    <w:p w14:paraId="595781AB" w14:textId="77777777" w:rsidR="00726347" w:rsidRDefault="00726347"/>
    <w:p w14:paraId="0D16534B" w14:textId="77777777" w:rsidR="00726347" w:rsidRDefault="00726347"/>
    <w:tbl>
      <w:tblPr>
        <w:tblStyle w:val="Tablaconcuadrcula"/>
        <w:tblW w:w="13041" w:type="dxa"/>
        <w:tblLook w:val="04A0" w:firstRow="1" w:lastRow="0" w:firstColumn="1" w:lastColumn="0" w:noHBand="0" w:noVBand="1"/>
      </w:tblPr>
      <w:tblGrid>
        <w:gridCol w:w="1496"/>
        <w:gridCol w:w="8002"/>
        <w:gridCol w:w="425"/>
        <w:gridCol w:w="425"/>
        <w:gridCol w:w="425"/>
        <w:gridCol w:w="426"/>
        <w:gridCol w:w="425"/>
        <w:gridCol w:w="709"/>
        <w:gridCol w:w="708"/>
      </w:tblGrid>
      <w:tr w:rsidR="003F1542" w:rsidRPr="002C5E8E" w14:paraId="407E9EC7" w14:textId="77777777" w:rsidTr="004B54C8"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2C861361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  <w:vMerge w:val="restart"/>
            <w:shd w:val="clear" w:color="auto" w:fill="002060"/>
            <w:vAlign w:val="center"/>
          </w:tcPr>
          <w:p w14:paraId="2EA22D62" w14:textId="77777777" w:rsidR="003F1542" w:rsidRPr="002C5E8E" w:rsidRDefault="003F1542" w:rsidP="003F154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26" w:type="dxa"/>
            <w:gridSpan w:val="5"/>
          </w:tcPr>
          <w:p w14:paraId="1EB3C479" w14:textId="77777777" w:rsidR="003F1542" w:rsidRPr="002C5E8E" w:rsidRDefault="003F1542" w:rsidP="003F154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09" w:type="dxa"/>
            <w:vMerge w:val="restart"/>
            <w:vAlign w:val="center"/>
          </w:tcPr>
          <w:p w14:paraId="71850E73" w14:textId="77777777" w:rsidR="003F1542" w:rsidRPr="002C5E8E" w:rsidRDefault="003F1542" w:rsidP="003F154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708" w:type="dxa"/>
            <w:vMerge w:val="restart"/>
            <w:vAlign w:val="center"/>
          </w:tcPr>
          <w:p w14:paraId="18885055" w14:textId="77777777" w:rsidR="003F1542" w:rsidRPr="002C5E8E" w:rsidRDefault="003F1542" w:rsidP="003F154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3F1542" w:rsidRPr="002C5E8E" w14:paraId="52D65987" w14:textId="77777777" w:rsidTr="004B54C8">
        <w:tc>
          <w:tcPr>
            <w:tcW w:w="1496" w:type="dxa"/>
            <w:tcBorders>
              <w:top w:val="nil"/>
              <w:left w:val="nil"/>
            </w:tcBorders>
          </w:tcPr>
          <w:p w14:paraId="549E0039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  <w:vMerge/>
            <w:shd w:val="clear" w:color="auto" w:fill="002060"/>
          </w:tcPr>
          <w:p w14:paraId="4C7B72EF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6F507B4" w14:textId="77777777" w:rsidR="003F1542" w:rsidRPr="002C5E8E" w:rsidRDefault="003F1542" w:rsidP="003F154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5" w:type="dxa"/>
          </w:tcPr>
          <w:p w14:paraId="713545CD" w14:textId="77777777" w:rsidR="003F1542" w:rsidRPr="002C5E8E" w:rsidRDefault="003F1542" w:rsidP="003F154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5" w:type="dxa"/>
          </w:tcPr>
          <w:p w14:paraId="23C3B945" w14:textId="77777777" w:rsidR="003F1542" w:rsidRPr="002C5E8E" w:rsidRDefault="003F1542" w:rsidP="003F154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6" w:type="dxa"/>
          </w:tcPr>
          <w:p w14:paraId="26A73FD8" w14:textId="77777777" w:rsidR="003F1542" w:rsidRPr="002C5E8E" w:rsidRDefault="003F1542" w:rsidP="003F154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5" w:type="dxa"/>
          </w:tcPr>
          <w:p w14:paraId="794908A6" w14:textId="77777777" w:rsidR="003F1542" w:rsidRPr="002C5E8E" w:rsidRDefault="003F1542" w:rsidP="003F154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09" w:type="dxa"/>
            <w:vMerge/>
          </w:tcPr>
          <w:p w14:paraId="01DDB794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31D85234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</w:tr>
      <w:tr w:rsidR="003F1542" w:rsidRPr="002C5E8E" w14:paraId="788D07BF" w14:textId="77777777" w:rsidTr="004B54C8">
        <w:tc>
          <w:tcPr>
            <w:tcW w:w="1496" w:type="dxa"/>
            <w:vMerge w:val="restart"/>
            <w:shd w:val="clear" w:color="auto" w:fill="002060"/>
            <w:vAlign w:val="center"/>
          </w:tcPr>
          <w:p w14:paraId="04356936" w14:textId="77777777" w:rsidR="003F1542" w:rsidRPr="002C5E8E" w:rsidRDefault="007F4B46" w:rsidP="003F1542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Preguntas y Respuestas</w:t>
            </w:r>
          </w:p>
        </w:tc>
        <w:tc>
          <w:tcPr>
            <w:tcW w:w="8002" w:type="dxa"/>
          </w:tcPr>
          <w:p w14:paraId="1011F5F1" w14:textId="77777777" w:rsidR="003F1542" w:rsidRPr="00AF240D" w:rsidRDefault="00082053" w:rsidP="00722B75">
            <w:pPr>
              <w:contextualSpacing/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Responde </w:t>
            </w:r>
            <w:r w:rsidR="00002D4A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adecuadamente y </w:t>
            </w: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con fundamentos</w:t>
            </w:r>
            <w:r w:rsidR="00660B4E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del </w:t>
            </w:r>
            <w:r w:rsidR="00722B75">
              <w:rPr>
                <w:rFonts w:asciiTheme="majorHAnsi" w:eastAsia="Times New Roman" w:hAnsiTheme="majorHAnsi" w:cstheme="majorHAnsi"/>
                <w:lang w:val="es-ES_tradnl" w:eastAsia="es-ES"/>
              </w:rPr>
              <w:t>método</w:t>
            </w:r>
            <w:r w:rsidR="00660B4E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</w:t>
            </w:r>
            <w:r w:rsidR="00722B75">
              <w:rPr>
                <w:rFonts w:asciiTheme="majorHAnsi" w:eastAsia="Times New Roman" w:hAnsiTheme="majorHAnsi" w:cstheme="majorHAnsi"/>
                <w:lang w:val="es-ES_tradnl" w:eastAsia="es-ES"/>
              </w:rPr>
              <w:t>científico</w:t>
            </w: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</w:t>
            </w:r>
            <w:r w:rsidR="00722B75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a </w:t>
            </w: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las preguntas realizadas por la comisión evaluadora. </w:t>
            </w:r>
          </w:p>
        </w:tc>
        <w:tc>
          <w:tcPr>
            <w:tcW w:w="425" w:type="dxa"/>
          </w:tcPr>
          <w:p w14:paraId="1C14D04E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5880B30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F221BE3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4A949913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41C13DED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D7186A3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7746F760" w14:textId="77777777" w:rsidR="003F1542" w:rsidRPr="002C5E8E" w:rsidRDefault="003F1542" w:rsidP="003F154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10%</w:t>
            </w:r>
          </w:p>
        </w:tc>
      </w:tr>
      <w:tr w:rsidR="003F1542" w:rsidRPr="002C5E8E" w14:paraId="0467935B" w14:textId="77777777" w:rsidTr="004B54C8">
        <w:tc>
          <w:tcPr>
            <w:tcW w:w="1496" w:type="dxa"/>
            <w:vMerge/>
            <w:shd w:val="clear" w:color="auto" w:fill="002060"/>
          </w:tcPr>
          <w:p w14:paraId="556F1D8D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22CD8B1B" w14:textId="77777777" w:rsidR="003F1542" w:rsidRPr="002C5E8E" w:rsidRDefault="00AB7F01" w:rsidP="00AB7F01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>
              <w:rPr>
                <w:rFonts w:ascii="Calibri Light" w:eastAsia="Times New Roman" w:hAnsi="Calibri Light" w:cs="Calibri Light"/>
                <w:lang w:val="es-ES" w:eastAsia="es-ES"/>
              </w:rPr>
              <w:t xml:space="preserve">Las respuestas son acertadas, coherentes y permiten </w:t>
            </w:r>
            <w:r w:rsidR="00FF3B85">
              <w:rPr>
                <w:rFonts w:ascii="Calibri Light" w:eastAsia="Times New Roman" w:hAnsi="Calibri Light" w:cs="Calibri Light"/>
                <w:lang w:val="es-ES" w:eastAsia="es-ES"/>
              </w:rPr>
              <w:t>clarificar las interrogantes surgidas durante la presentación</w:t>
            </w:r>
            <w:r w:rsidR="00DA4751">
              <w:rPr>
                <w:rFonts w:ascii="Calibri Light" w:eastAsia="Times New Roman" w:hAnsi="Calibri Light" w:cs="Calibri Light"/>
                <w:lang w:val="es-ES" w:eastAsia="es-ES"/>
              </w:rPr>
              <w:t>.</w:t>
            </w:r>
          </w:p>
        </w:tc>
        <w:tc>
          <w:tcPr>
            <w:tcW w:w="425" w:type="dxa"/>
          </w:tcPr>
          <w:p w14:paraId="425E5F54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97BEF29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292C2F9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334EA472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B078905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1B207C54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484E7191" w14:textId="77777777" w:rsidR="003F1542" w:rsidRPr="002C5E8E" w:rsidRDefault="003F1542" w:rsidP="003F1542">
            <w:pPr>
              <w:rPr>
                <w:rFonts w:asciiTheme="majorHAnsi" w:hAnsiTheme="majorHAnsi" w:cstheme="majorHAnsi"/>
              </w:rPr>
            </w:pPr>
          </w:p>
        </w:tc>
      </w:tr>
      <w:tr w:rsidR="003F1542" w:rsidRPr="007A1840" w14:paraId="5600DFF8" w14:textId="77777777" w:rsidTr="004B54C8">
        <w:tc>
          <w:tcPr>
            <w:tcW w:w="1496" w:type="dxa"/>
            <w:vMerge/>
            <w:shd w:val="clear" w:color="auto" w:fill="002060"/>
          </w:tcPr>
          <w:p w14:paraId="148CCF12" w14:textId="77777777" w:rsidR="003F1542" w:rsidRPr="007A1840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002" w:type="dxa"/>
          </w:tcPr>
          <w:p w14:paraId="78F0A42D" w14:textId="4E0F7676" w:rsidR="003F1542" w:rsidRPr="0072181B" w:rsidRDefault="00FF3B85" w:rsidP="00FF3B85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="Calibri Light" w:eastAsia="Times New Roman" w:hAnsi="Calibri Light" w:cs="Calibri Light"/>
                <w:lang w:val="es-ES" w:eastAsia="es-ES"/>
              </w:rPr>
              <w:t>A través de la presentación y/o respuestas el expositor fundamenta</w:t>
            </w:r>
            <w:r w:rsidR="00AC2043">
              <w:rPr>
                <w:rFonts w:ascii="Calibri Light" w:eastAsia="Times New Roman" w:hAnsi="Calibri Light" w:cs="Calibri Light"/>
                <w:lang w:val="es-ES" w:eastAsia="es-ES"/>
              </w:rPr>
              <w:t xml:space="preserve"> el aporte significativo de la investigación</w:t>
            </w:r>
            <w:r w:rsidR="0080635E">
              <w:rPr>
                <w:rFonts w:ascii="Calibri Light" w:eastAsia="Times New Roman" w:hAnsi="Calibri Light" w:cs="Calibri Light"/>
                <w:lang w:val="es-ES" w:eastAsia="es-ES"/>
              </w:rPr>
              <w:t xml:space="preserve"> y/o proyecto de gestión.</w:t>
            </w:r>
          </w:p>
        </w:tc>
        <w:tc>
          <w:tcPr>
            <w:tcW w:w="425" w:type="dxa"/>
          </w:tcPr>
          <w:p w14:paraId="42D74CDB" w14:textId="77777777" w:rsidR="003F1542" w:rsidRPr="007A1840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58AC46CC" w14:textId="77777777" w:rsidR="003F1542" w:rsidRPr="007A1840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424E6C2" w14:textId="77777777" w:rsidR="003F1542" w:rsidRPr="007A1840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76B59AD5" w14:textId="77777777" w:rsidR="003F1542" w:rsidRPr="007A1840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001CEF9" w14:textId="77777777" w:rsidR="003F1542" w:rsidRPr="007A1840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vMerge/>
          </w:tcPr>
          <w:p w14:paraId="506DE805" w14:textId="77777777" w:rsidR="003F1542" w:rsidRPr="007A1840" w:rsidRDefault="003F1542" w:rsidP="003F154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8" w:type="dxa"/>
            <w:vMerge/>
          </w:tcPr>
          <w:p w14:paraId="236ADF2F" w14:textId="77777777" w:rsidR="003F1542" w:rsidRPr="007A1840" w:rsidRDefault="003F1542" w:rsidP="003F1542">
            <w:pPr>
              <w:rPr>
                <w:rFonts w:asciiTheme="majorHAnsi" w:hAnsiTheme="majorHAnsi" w:cstheme="majorHAnsi"/>
              </w:rPr>
            </w:pPr>
          </w:p>
        </w:tc>
      </w:tr>
    </w:tbl>
    <w:p w14:paraId="7A9D1B63" w14:textId="77777777" w:rsidR="00B910B7" w:rsidRDefault="00B910B7"/>
    <w:p w14:paraId="78308D30" w14:textId="77777777" w:rsidR="00B910B7" w:rsidRDefault="00B910B7"/>
    <w:p w14:paraId="79A55DC0" w14:textId="75271C01" w:rsidR="00B910B7" w:rsidRDefault="00B910B7" w:rsidP="004B54C8"/>
    <w:p w14:paraId="786A5051" w14:textId="21981A4E" w:rsidR="004B54C8" w:rsidRDefault="004B54C8" w:rsidP="004B54C8"/>
    <w:p w14:paraId="6335E4F2" w14:textId="259D041D" w:rsidR="004B54C8" w:rsidRDefault="004B54C8" w:rsidP="004B54C8"/>
    <w:p w14:paraId="13B38B1A" w14:textId="69EC319F" w:rsidR="004B54C8" w:rsidRDefault="004B54C8" w:rsidP="004B54C8"/>
    <w:p w14:paraId="25387E0D" w14:textId="034871AC" w:rsidR="004B54C8" w:rsidRDefault="004B54C8" w:rsidP="004B54C8"/>
    <w:p w14:paraId="0D3D88C3" w14:textId="77777777" w:rsidR="004B54C8" w:rsidRDefault="004B54C8" w:rsidP="004B54C8"/>
    <w:p w14:paraId="25801665" w14:textId="77777777" w:rsidR="00B910B7" w:rsidRDefault="00B910B7"/>
    <w:p w14:paraId="3DE7D7B0" w14:textId="77777777" w:rsidR="00726347" w:rsidRDefault="0072634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1276"/>
        <w:gridCol w:w="992"/>
        <w:gridCol w:w="1791"/>
      </w:tblGrid>
      <w:tr w:rsidR="002C5E8E" w:rsidRPr="00701E38" w14:paraId="5B3DB5B6" w14:textId="77777777" w:rsidTr="00D748B3">
        <w:trPr>
          <w:jc w:val="center"/>
        </w:trPr>
        <w:tc>
          <w:tcPr>
            <w:tcW w:w="3681" w:type="dxa"/>
          </w:tcPr>
          <w:p w14:paraId="024A6138" w14:textId="77777777" w:rsidR="002C5E8E" w:rsidRPr="002C5E8E" w:rsidRDefault="002C5E8E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ITEM</w:t>
            </w:r>
          </w:p>
        </w:tc>
        <w:tc>
          <w:tcPr>
            <w:tcW w:w="1276" w:type="dxa"/>
            <w:vAlign w:val="center"/>
          </w:tcPr>
          <w:p w14:paraId="7A80527E" w14:textId="77777777" w:rsidR="002C5E8E" w:rsidRPr="002C5E8E" w:rsidRDefault="002C5E8E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 OBTENIDO</w:t>
            </w:r>
          </w:p>
        </w:tc>
        <w:tc>
          <w:tcPr>
            <w:tcW w:w="992" w:type="dxa"/>
            <w:vAlign w:val="center"/>
          </w:tcPr>
          <w:p w14:paraId="27E9B1F9" w14:textId="77777777" w:rsidR="002C5E8E" w:rsidRPr="002C5E8E" w:rsidRDefault="002C5E8E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 DEL ÍTEM</w:t>
            </w:r>
          </w:p>
        </w:tc>
        <w:tc>
          <w:tcPr>
            <w:tcW w:w="1791" w:type="dxa"/>
            <w:vAlign w:val="center"/>
          </w:tcPr>
          <w:p w14:paraId="4B5D7426" w14:textId="77777777" w:rsidR="002C5E8E" w:rsidRPr="002C5E8E" w:rsidRDefault="002C5E8E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 CALCULADO</w:t>
            </w:r>
          </w:p>
        </w:tc>
      </w:tr>
      <w:tr w:rsidR="002C5E8E" w:rsidRPr="00701E38" w14:paraId="51F5E82E" w14:textId="77777777" w:rsidTr="00180ABF">
        <w:trPr>
          <w:jc w:val="center"/>
        </w:trPr>
        <w:tc>
          <w:tcPr>
            <w:tcW w:w="3681" w:type="dxa"/>
            <w:shd w:val="clear" w:color="auto" w:fill="002060"/>
          </w:tcPr>
          <w:p w14:paraId="6970F423" w14:textId="77777777" w:rsidR="002C5E8E" w:rsidRPr="00701E38" w:rsidRDefault="00F72BDA" w:rsidP="00D748B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Portada de Presentación</w:t>
            </w:r>
          </w:p>
        </w:tc>
        <w:tc>
          <w:tcPr>
            <w:tcW w:w="1276" w:type="dxa"/>
          </w:tcPr>
          <w:p w14:paraId="2D52C792" w14:textId="77777777" w:rsidR="002C5E8E" w:rsidRPr="00701E38" w:rsidRDefault="002C5E8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92" w:type="dxa"/>
          </w:tcPr>
          <w:p w14:paraId="5BBEF23F" w14:textId="77777777" w:rsidR="002C5E8E" w:rsidRPr="0064457B" w:rsidRDefault="0064457B" w:rsidP="0064457B">
            <w:pPr>
              <w:jc w:val="center"/>
              <w:rPr>
                <w:rFonts w:asciiTheme="majorHAnsi" w:hAnsiTheme="majorHAnsi" w:cstheme="majorHAnsi"/>
              </w:rPr>
            </w:pPr>
            <w:r w:rsidRPr="0064457B">
              <w:rPr>
                <w:rFonts w:asciiTheme="majorHAnsi" w:hAnsiTheme="majorHAnsi" w:cstheme="majorHAnsi"/>
              </w:rPr>
              <w:t>1</w:t>
            </w: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791" w:type="dxa"/>
          </w:tcPr>
          <w:p w14:paraId="47603C4B" w14:textId="77777777" w:rsidR="002C5E8E" w:rsidRPr="00701E38" w:rsidRDefault="007D18E2" w:rsidP="008B797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/2</w:t>
            </w:r>
          </w:p>
        </w:tc>
      </w:tr>
      <w:tr w:rsidR="002C5E8E" w:rsidRPr="00701E38" w14:paraId="7AE11E02" w14:textId="77777777" w:rsidTr="00180ABF">
        <w:trPr>
          <w:jc w:val="center"/>
        </w:trPr>
        <w:tc>
          <w:tcPr>
            <w:tcW w:w="3681" w:type="dxa"/>
            <w:shd w:val="clear" w:color="auto" w:fill="002060"/>
          </w:tcPr>
          <w:p w14:paraId="61D90BDE" w14:textId="77777777" w:rsidR="002C5E8E" w:rsidRPr="00701E38" w:rsidRDefault="00F72BDA" w:rsidP="00F72BD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Introducción</w:t>
            </w:r>
          </w:p>
        </w:tc>
        <w:tc>
          <w:tcPr>
            <w:tcW w:w="1276" w:type="dxa"/>
          </w:tcPr>
          <w:p w14:paraId="5EA937B6" w14:textId="77777777" w:rsidR="002C5E8E" w:rsidRPr="00701E38" w:rsidRDefault="002C5E8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92" w:type="dxa"/>
          </w:tcPr>
          <w:p w14:paraId="1CCB28D2" w14:textId="77777777" w:rsidR="002C5E8E" w:rsidRPr="0064457B" w:rsidRDefault="007F4B46" w:rsidP="007F4B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1791" w:type="dxa"/>
          </w:tcPr>
          <w:p w14:paraId="38E9C2C0" w14:textId="77777777" w:rsidR="002C5E8E" w:rsidRPr="00701E38" w:rsidRDefault="008B797B" w:rsidP="008B797B">
            <w:pPr>
              <w:tabs>
                <w:tab w:val="left" w:pos="495"/>
                <w:tab w:val="center" w:pos="787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   </w:t>
            </w:r>
            <w:r>
              <w:rPr>
                <w:rFonts w:asciiTheme="majorHAnsi" w:hAnsiTheme="majorHAnsi" w:cstheme="majorHAnsi"/>
              </w:rPr>
              <w:tab/>
            </w:r>
            <w:r w:rsidR="007F4B46">
              <w:rPr>
                <w:rFonts w:asciiTheme="majorHAnsi" w:hAnsiTheme="majorHAnsi" w:cstheme="majorHAnsi"/>
              </w:rPr>
              <w:t>/2,25</w:t>
            </w:r>
          </w:p>
        </w:tc>
      </w:tr>
      <w:tr w:rsidR="002C5E8E" w:rsidRPr="00701E38" w14:paraId="5D0B457B" w14:textId="77777777" w:rsidTr="00180ABF">
        <w:trPr>
          <w:jc w:val="center"/>
        </w:trPr>
        <w:tc>
          <w:tcPr>
            <w:tcW w:w="3681" w:type="dxa"/>
            <w:shd w:val="clear" w:color="auto" w:fill="002060"/>
          </w:tcPr>
          <w:p w14:paraId="29491FE6" w14:textId="77777777" w:rsidR="002C5E8E" w:rsidRDefault="00F72BDA" w:rsidP="00D748B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Material y Métodos</w:t>
            </w:r>
          </w:p>
        </w:tc>
        <w:tc>
          <w:tcPr>
            <w:tcW w:w="1276" w:type="dxa"/>
          </w:tcPr>
          <w:p w14:paraId="7559870E" w14:textId="77777777" w:rsidR="002C5E8E" w:rsidRPr="00701E38" w:rsidRDefault="002C5E8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92" w:type="dxa"/>
          </w:tcPr>
          <w:p w14:paraId="069F0F63" w14:textId="77777777" w:rsidR="002C5E8E" w:rsidRPr="0064457B" w:rsidRDefault="007F4B46" w:rsidP="0064457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1791" w:type="dxa"/>
          </w:tcPr>
          <w:p w14:paraId="1F1E00A4" w14:textId="77777777" w:rsidR="002C5E8E" w:rsidRPr="00701E38" w:rsidRDefault="007F4B46" w:rsidP="008B797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/3</w:t>
            </w:r>
          </w:p>
        </w:tc>
      </w:tr>
      <w:tr w:rsidR="002C5E8E" w:rsidRPr="00701E38" w14:paraId="321E67CD" w14:textId="77777777" w:rsidTr="00180ABF">
        <w:trPr>
          <w:jc w:val="center"/>
        </w:trPr>
        <w:tc>
          <w:tcPr>
            <w:tcW w:w="3681" w:type="dxa"/>
            <w:shd w:val="clear" w:color="auto" w:fill="002060"/>
          </w:tcPr>
          <w:p w14:paraId="1475587A" w14:textId="77777777" w:rsidR="002C5E8E" w:rsidRDefault="00F72BDA" w:rsidP="00D748B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Resultados</w:t>
            </w:r>
          </w:p>
        </w:tc>
        <w:tc>
          <w:tcPr>
            <w:tcW w:w="1276" w:type="dxa"/>
          </w:tcPr>
          <w:p w14:paraId="74CFFD29" w14:textId="77777777" w:rsidR="002C5E8E" w:rsidRPr="00701E38" w:rsidRDefault="002C5E8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92" w:type="dxa"/>
          </w:tcPr>
          <w:p w14:paraId="6A2FFA9D" w14:textId="77777777" w:rsidR="002C5E8E" w:rsidRPr="0064457B" w:rsidRDefault="002C5E8E" w:rsidP="0064457B">
            <w:pPr>
              <w:jc w:val="center"/>
              <w:rPr>
                <w:rFonts w:asciiTheme="majorHAnsi" w:hAnsiTheme="majorHAnsi" w:cstheme="majorHAnsi"/>
              </w:rPr>
            </w:pPr>
            <w:r w:rsidRPr="0064457B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791" w:type="dxa"/>
          </w:tcPr>
          <w:p w14:paraId="4DAE4874" w14:textId="77777777" w:rsidR="002C5E8E" w:rsidRPr="00701E38" w:rsidRDefault="00A01052" w:rsidP="008B797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/3</w:t>
            </w:r>
          </w:p>
        </w:tc>
      </w:tr>
      <w:tr w:rsidR="002C5E8E" w:rsidRPr="00701E38" w14:paraId="30E42C9B" w14:textId="77777777" w:rsidTr="00180ABF">
        <w:trPr>
          <w:jc w:val="center"/>
        </w:trPr>
        <w:tc>
          <w:tcPr>
            <w:tcW w:w="3681" w:type="dxa"/>
            <w:shd w:val="clear" w:color="auto" w:fill="002060"/>
          </w:tcPr>
          <w:p w14:paraId="5380FF42" w14:textId="77777777" w:rsidR="002C5E8E" w:rsidRDefault="00F72BDA" w:rsidP="00D748B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Conclusión y Discusión</w:t>
            </w:r>
          </w:p>
        </w:tc>
        <w:tc>
          <w:tcPr>
            <w:tcW w:w="1276" w:type="dxa"/>
          </w:tcPr>
          <w:p w14:paraId="16CD7460" w14:textId="77777777" w:rsidR="002C5E8E" w:rsidRPr="00701E38" w:rsidRDefault="002C5E8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92" w:type="dxa"/>
          </w:tcPr>
          <w:p w14:paraId="62F641D7" w14:textId="77777777" w:rsidR="002C5E8E" w:rsidRPr="0064457B" w:rsidRDefault="005B1D7E" w:rsidP="0064457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791" w:type="dxa"/>
          </w:tcPr>
          <w:p w14:paraId="1C48D370" w14:textId="77777777" w:rsidR="002C5E8E" w:rsidRPr="00701E38" w:rsidRDefault="008B797B" w:rsidP="008B797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/4</w:t>
            </w:r>
          </w:p>
        </w:tc>
      </w:tr>
      <w:tr w:rsidR="002C5E8E" w:rsidRPr="00701E38" w14:paraId="5D4A08D7" w14:textId="77777777" w:rsidTr="00180ABF">
        <w:trPr>
          <w:jc w:val="center"/>
        </w:trPr>
        <w:tc>
          <w:tcPr>
            <w:tcW w:w="3681" w:type="dxa"/>
            <w:shd w:val="clear" w:color="auto" w:fill="002060"/>
          </w:tcPr>
          <w:p w14:paraId="3C9003A3" w14:textId="77777777" w:rsidR="002C5E8E" w:rsidRDefault="00F72BDA" w:rsidP="00F72BDA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Formato Presentación</w:t>
            </w:r>
          </w:p>
        </w:tc>
        <w:tc>
          <w:tcPr>
            <w:tcW w:w="1276" w:type="dxa"/>
          </w:tcPr>
          <w:p w14:paraId="7BE84912" w14:textId="77777777" w:rsidR="002C5E8E" w:rsidRPr="00701E38" w:rsidRDefault="002C5E8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92" w:type="dxa"/>
          </w:tcPr>
          <w:p w14:paraId="194834F9" w14:textId="77777777" w:rsidR="002C5E8E" w:rsidRPr="0064457B" w:rsidRDefault="005B1D7E" w:rsidP="0064457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791" w:type="dxa"/>
          </w:tcPr>
          <w:p w14:paraId="0224EAA2" w14:textId="77777777" w:rsidR="002C5E8E" w:rsidRPr="00701E38" w:rsidRDefault="00A01052" w:rsidP="008B797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/2</w:t>
            </w:r>
          </w:p>
        </w:tc>
      </w:tr>
      <w:tr w:rsidR="007F4B46" w:rsidRPr="00701E38" w14:paraId="02C07C4A" w14:textId="77777777" w:rsidTr="00180ABF">
        <w:trPr>
          <w:jc w:val="center"/>
        </w:trPr>
        <w:tc>
          <w:tcPr>
            <w:tcW w:w="3681" w:type="dxa"/>
            <w:shd w:val="clear" w:color="auto" w:fill="002060"/>
          </w:tcPr>
          <w:p w14:paraId="7C41FE97" w14:textId="77777777" w:rsidR="007F4B46" w:rsidRDefault="007F4B46" w:rsidP="00F72BDA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Preguntas y Respuestas</w:t>
            </w:r>
          </w:p>
        </w:tc>
        <w:tc>
          <w:tcPr>
            <w:tcW w:w="1276" w:type="dxa"/>
          </w:tcPr>
          <w:p w14:paraId="0AD0D993" w14:textId="77777777" w:rsidR="007F4B46" w:rsidRPr="00701E38" w:rsidRDefault="007F4B46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92" w:type="dxa"/>
          </w:tcPr>
          <w:p w14:paraId="0937937A" w14:textId="77777777" w:rsidR="007F4B46" w:rsidRDefault="007F4B46" w:rsidP="0064457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791" w:type="dxa"/>
          </w:tcPr>
          <w:p w14:paraId="34217634" w14:textId="77777777" w:rsidR="007F4B46" w:rsidRDefault="008B797B" w:rsidP="008B797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w:r w:rsidR="007F4B46">
              <w:rPr>
                <w:rFonts w:asciiTheme="majorHAnsi" w:hAnsiTheme="majorHAnsi" w:cstheme="majorHAnsi"/>
              </w:rPr>
              <w:t>/1,5</w:t>
            </w:r>
          </w:p>
        </w:tc>
      </w:tr>
      <w:tr w:rsidR="002C5E8E" w:rsidRPr="00701E38" w14:paraId="0830CAA5" w14:textId="77777777" w:rsidTr="00D748B3">
        <w:trPr>
          <w:jc w:val="center"/>
        </w:trPr>
        <w:tc>
          <w:tcPr>
            <w:tcW w:w="5949" w:type="dxa"/>
            <w:gridSpan w:val="3"/>
            <w:vAlign w:val="center"/>
          </w:tcPr>
          <w:p w14:paraId="2D6CDCBB" w14:textId="77777777" w:rsidR="002C5E8E" w:rsidRDefault="002C5E8E" w:rsidP="00D748B3">
            <w:pPr>
              <w:jc w:val="right"/>
              <w:rPr>
                <w:rFonts w:asciiTheme="majorHAnsi" w:hAnsiTheme="majorHAnsi" w:cstheme="majorHAnsi"/>
                <w:b/>
              </w:rPr>
            </w:pPr>
          </w:p>
          <w:p w14:paraId="445CAE1A" w14:textId="77777777" w:rsidR="002C5E8E" w:rsidRDefault="002C5E8E" w:rsidP="00D748B3">
            <w:pPr>
              <w:jc w:val="right"/>
              <w:rPr>
                <w:rFonts w:asciiTheme="majorHAnsi" w:hAnsiTheme="majorHAnsi" w:cstheme="majorHAnsi"/>
                <w:b/>
              </w:rPr>
            </w:pPr>
            <w:r w:rsidRPr="00675DC5">
              <w:rPr>
                <w:rFonts w:asciiTheme="majorHAnsi" w:hAnsiTheme="majorHAnsi" w:cstheme="majorHAnsi"/>
                <w:b/>
              </w:rPr>
              <w:t>PUNTAJE FINAL OBTENIDO</w:t>
            </w:r>
          </w:p>
          <w:p w14:paraId="329006D2" w14:textId="77777777" w:rsidR="002C5E8E" w:rsidRPr="00675DC5" w:rsidRDefault="002C5E8E" w:rsidP="00D748B3">
            <w:pPr>
              <w:jc w:val="right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791" w:type="dxa"/>
            <w:vAlign w:val="center"/>
          </w:tcPr>
          <w:p w14:paraId="5A6264EE" w14:textId="77777777" w:rsidR="002C5E8E" w:rsidRDefault="002C5E8E" w:rsidP="00D748B3">
            <w:pPr>
              <w:jc w:val="right"/>
              <w:rPr>
                <w:rFonts w:asciiTheme="majorHAnsi" w:hAnsiTheme="majorHAnsi" w:cstheme="majorHAnsi"/>
                <w:b/>
              </w:rPr>
            </w:pPr>
          </w:p>
          <w:p w14:paraId="0BC6D29C" w14:textId="77777777" w:rsidR="002C5E8E" w:rsidRDefault="00A01052" w:rsidP="00A01052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       </w:t>
            </w:r>
            <w:r w:rsidR="008B797B">
              <w:rPr>
                <w:rFonts w:asciiTheme="majorHAnsi" w:hAnsiTheme="majorHAnsi" w:cstheme="majorHAnsi"/>
                <w:b/>
              </w:rPr>
              <w:t>/17,75</w:t>
            </w:r>
            <w:r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="002C5E8E">
              <w:rPr>
                <w:rFonts w:asciiTheme="majorHAnsi" w:hAnsiTheme="majorHAnsi" w:cstheme="majorHAnsi"/>
                <w:b/>
              </w:rPr>
              <w:t>pts</w:t>
            </w:r>
            <w:proofErr w:type="spellEnd"/>
          </w:p>
          <w:p w14:paraId="658A5D79" w14:textId="77777777" w:rsidR="002C5E8E" w:rsidRPr="00675DC5" w:rsidRDefault="002C5E8E" w:rsidP="00D748B3">
            <w:pPr>
              <w:jc w:val="right"/>
              <w:rPr>
                <w:rFonts w:asciiTheme="majorHAnsi" w:hAnsiTheme="majorHAnsi" w:cstheme="majorHAnsi"/>
                <w:b/>
              </w:rPr>
            </w:pPr>
          </w:p>
        </w:tc>
      </w:tr>
    </w:tbl>
    <w:p w14:paraId="52DACDB1" w14:textId="77777777" w:rsidR="00726347" w:rsidRDefault="00726347"/>
    <w:p w14:paraId="5E44E366" w14:textId="77777777" w:rsidR="0022431C" w:rsidRDefault="0022431C"/>
    <w:p w14:paraId="60D85891" w14:textId="77777777" w:rsidR="0022431C" w:rsidRDefault="0022431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2"/>
        <w:gridCol w:w="1051"/>
      </w:tblGrid>
      <w:tr w:rsidR="00610892" w:rsidRPr="000E53DB" w14:paraId="0983D95F" w14:textId="77777777" w:rsidTr="00180ABF">
        <w:trPr>
          <w:jc w:val="center"/>
        </w:trPr>
        <w:tc>
          <w:tcPr>
            <w:tcW w:w="6712" w:type="dxa"/>
            <w:shd w:val="clear" w:color="auto" w:fill="002060"/>
            <w:vAlign w:val="center"/>
          </w:tcPr>
          <w:p w14:paraId="66CA8C37" w14:textId="77777777" w:rsidR="00610892" w:rsidRPr="001275F4" w:rsidRDefault="00610892" w:rsidP="00B969F2">
            <w:pPr>
              <w:jc w:val="center"/>
              <w:rPr>
                <w:rFonts w:asciiTheme="majorHAnsi" w:hAnsiTheme="majorHAnsi" w:cstheme="majorHAnsi"/>
              </w:rPr>
            </w:pPr>
            <w:r w:rsidRPr="001275F4">
              <w:rPr>
                <w:rFonts w:asciiTheme="majorHAnsi" w:hAnsiTheme="majorHAnsi" w:cstheme="majorHAnsi"/>
              </w:rPr>
              <w:t>NOTA FINAL DE</w:t>
            </w:r>
            <w:r w:rsidR="00B969F2">
              <w:rPr>
                <w:rFonts w:asciiTheme="majorHAnsi" w:hAnsiTheme="majorHAnsi" w:cstheme="majorHAnsi"/>
              </w:rPr>
              <w:t xml:space="preserve"> </w:t>
            </w:r>
            <w:r w:rsidRPr="001275F4">
              <w:rPr>
                <w:rFonts w:asciiTheme="majorHAnsi" w:hAnsiTheme="majorHAnsi" w:cstheme="majorHAnsi"/>
              </w:rPr>
              <w:t>L</w:t>
            </w:r>
            <w:r w:rsidR="00B969F2">
              <w:rPr>
                <w:rFonts w:asciiTheme="majorHAnsi" w:hAnsiTheme="majorHAnsi" w:cstheme="majorHAnsi"/>
              </w:rPr>
              <w:t>A PRESENTACIÓN</w:t>
            </w:r>
          </w:p>
        </w:tc>
        <w:tc>
          <w:tcPr>
            <w:tcW w:w="1051" w:type="dxa"/>
            <w:shd w:val="clear" w:color="auto" w:fill="auto"/>
          </w:tcPr>
          <w:p w14:paraId="0371F625" w14:textId="77777777" w:rsidR="00610892" w:rsidRPr="00E9639B" w:rsidRDefault="00610892" w:rsidP="003F1542">
            <w:pPr>
              <w:rPr>
                <w:rFonts w:ascii="Garamond" w:hAnsi="Garamond"/>
              </w:rPr>
            </w:pPr>
          </w:p>
          <w:p w14:paraId="45FCACF4" w14:textId="77777777" w:rsidR="00610892" w:rsidRPr="00E9639B" w:rsidRDefault="00610892" w:rsidP="003F1542">
            <w:pPr>
              <w:rPr>
                <w:rFonts w:ascii="Garamond" w:hAnsi="Garamond"/>
              </w:rPr>
            </w:pPr>
          </w:p>
        </w:tc>
      </w:tr>
    </w:tbl>
    <w:p w14:paraId="6E6CEC3F" w14:textId="77777777" w:rsidR="00991668" w:rsidRDefault="00991668"/>
    <w:p w14:paraId="63B01F3A" w14:textId="77777777" w:rsidR="00AF240D" w:rsidRDefault="00AF240D"/>
    <w:p w14:paraId="73036935" w14:textId="77777777" w:rsidR="00B910B7" w:rsidRDefault="00B910B7" w:rsidP="00B910B7"/>
    <w:p w14:paraId="64E8116F" w14:textId="77777777" w:rsidR="00B910B7" w:rsidRDefault="00B910B7" w:rsidP="00B910B7"/>
    <w:p w14:paraId="35F1C0D7" w14:textId="77777777" w:rsidR="00B910B7" w:rsidRDefault="00B910B7" w:rsidP="00B910B7"/>
    <w:p w14:paraId="167FD911" w14:textId="77777777" w:rsidR="00B910B7" w:rsidRDefault="00B910B7" w:rsidP="00B910B7"/>
    <w:p w14:paraId="41B7164D" w14:textId="5E24A7A0" w:rsidR="00B910B7" w:rsidRDefault="00B910B7" w:rsidP="00180ABF">
      <w:pPr>
        <w:jc w:val="center"/>
      </w:pPr>
      <w:r>
        <w:t>_____________________________________                             _________________________________________</w:t>
      </w:r>
    </w:p>
    <w:p w14:paraId="27DF597F" w14:textId="77777777" w:rsidR="00B910B7" w:rsidRPr="001275F4" w:rsidRDefault="00B910B7" w:rsidP="00180ABF">
      <w:pPr>
        <w:jc w:val="center"/>
        <w:rPr>
          <w:rFonts w:asciiTheme="majorHAnsi" w:hAnsiTheme="majorHAnsi" w:cstheme="majorHAnsi"/>
        </w:rPr>
      </w:pPr>
      <w:r w:rsidRPr="001275F4">
        <w:rPr>
          <w:rFonts w:asciiTheme="majorHAnsi" w:hAnsiTheme="majorHAnsi" w:cstheme="majorHAnsi"/>
        </w:rPr>
        <w:t xml:space="preserve">Nombre- </w:t>
      </w:r>
      <w:proofErr w:type="gramStart"/>
      <w:r w:rsidRPr="001275F4">
        <w:rPr>
          <w:rFonts w:asciiTheme="majorHAnsi" w:hAnsiTheme="majorHAnsi" w:cstheme="majorHAnsi"/>
        </w:rPr>
        <w:t>Firma  Evaluador</w:t>
      </w:r>
      <w:proofErr w:type="gramEnd"/>
      <w:r w:rsidRPr="001275F4">
        <w:rPr>
          <w:rFonts w:asciiTheme="majorHAnsi" w:hAnsiTheme="majorHAnsi" w:cstheme="majorHAnsi"/>
        </w:rPr>
        <w:t xml:space="preserve"> (a)                                     Nombre-Firma Coord. Asignatura</w:t>
      </w:r>
    </w:p>
    <w:p w14:paraId="3E792897" w14:textId="77777777" w:rsidR="00B910B7" w:rsidRDefault="00B910B7" w:rsidP="00180ABF">
      <w:pPr>
        <w:jc w:val="center"/>
      </w:pPr>
    </w:p>
    <w:p w14:paraId="4916FF53" w14:textId="77777777" w:rsidR="00F80DC3" w:rsidRDefault="00F80DC3"/>
    <w:p w14:paraId="224BB692" w14:textId="6CAF9384" w:rsidR="00617E31" w:rsidRDefault="008B797B" w:rsidP="00CD61F6">
      <w:pPr>
        <w:jc w:val="center"/>
      </w:pPr>
      <w:r>
        <w:rPr>
          <w:noProof/>
          <w:lang w:eastAsia="es-CL"/>
        </w:rPr>
        <w:lastRenderedPageBreak/>
        <w:drawing>
          <wp:inline distT="0" distB="0" distL="0" distR="0" wp14:anchorId="75A0B477" wp14:editId="5BA1E86B">
            <wp:extent cx="3194906" cy="5676900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280" t="26564" r="73184" b="8534"/>
                    <a:stretch/>
                  </pic:blipFill>
                  <pic:spPr bwMode="auto">
                    <a:xfrm>
                      <a:off x="0" y="0"/>
                      <a:ext cx="3234337" cy="5746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7E31" w:rsidSect="00596AEB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6D718" w14:textId="77777777" w:rsidR="00E2357A" w:rsidRDefault="00E2357A" w:rsidP="00F4526C">
      <w:r>
        <w:separator/>
      </w:r>
    </w:p>
  </w:endnote>
  <w:endnote w:type="continuationSeparator" w:id="0">
    <w:p w14:paraId="72B2F828" w14:textId="77777777" w:rsidR="00E2357A" w:rsidRDefault="00E2357A" w:rsidP="00F45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1C296" w14:textId="77777777" w:rsidR="00E2357A" w:rsidRDefault="00E2357A" w:rsidP="00F4526C">
      <w:r>
        <w:separator/>
      </w:r>
    </w:p>
  </w:footnote>
  <w:footnote w:type="continuationSeparator" w:id="0">
    <w:p w14:paraId="72591D0C" w14:textId="77777777" w:rsidR="00E2357A" w:rsidRDefault="00E2357A" w:rsidP="00F45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40B36" w14:textId="29162376" w:rsidR="00596AEB" w:rsidRPr="00C259AA" w:rsidRDefault="00053038" w:rsidP="00053038">
    <w:pPr>
      <w:pStyle w:val="Ttulo1"/>
      <w:numPr>
        <w:ilvl w:val="0"/>
        <w:numId w:val="0"/>
      </w:numPr>
      <w:tabs>
        <w:tab w:val="right" w:pos="8838"/>
      </w:tabs>
      <w:jc w:val="right"/>
      <w:rPr>
        <w:lang w:val="es-CL"/>
      </w:rPr>
    </w:pPr>
    <w:r w:rsidRPr="00C259AA">
      <w:rPr>
        <w:noProof/>
        <w:sz w:val="28"/>
        <w:lang w:val="es-CL"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6D70E7" wp14:editId="5842166E">
              <wp:simplePos x="0" y="0"/>
              <wp:positionH relativeFrom="margin">
                <wp:posOffset>18415</wp:posOffset>
              </wp:positionH>
              <wp:positionV relativeFrom="paragraph">
                <wp:posOffset>560070</wp:posOffset>
              </wp:positionV>
              <wp:extent cx="8469630" cy="0"/>
              <wp:effectExtent l="0" t="19050" r="26670" b="19050"/>
              <wp:wrapNone/>
              <wp:docPr id="6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6963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214791E0" id="Conector recto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45pt,44.1pt" to="668.3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" strokecolor="#4472c4 [3208]" strokeweight="2.25pt">
              <v:stroke joinstyle="miter"/>
              <w10:wrap anchorx="margin"/>
            </v:line>
          </w:pict>
        </mc:Fallback>
      </mc:AlternateContent>
    </w:r>
    <w:r w:rsidR="00596AEB" w:rsidRPr="00C259AA">
      <w:rPr>
        <w:b w:val="0"/>
        <w:noProof/>
        <w:lang w:val="es-CL" w:eastAsia="es-CL"/>
      </w:rPr>
      <w:drawing>
        <wp:anchor distT="0" distB="0" distL="114300" distR="114300" simplePos="0" relativeHeight="251661312" behindDoc="1" locked="0" layoutInCell="1" allowOverlap="1" wp14:anchorId="75064A5F" wp14:editId="160138E2">
          <wp:simplePos x="0" y="0"/>
          <wp:positionH relativeFrom="column">
            <wp:posOffset>-555719</wp:posOffset>
          </wp:positionH>
          <wp:positionV relativeFrom="paragraph">
            <wp:posOffset>-21343</wp:posOffset>
          </wp:positionV>
          <wp:extent cx="2275205" cy="671830"/>
          <wp:effectExtent l="0" t="0" r="0" b="0"/>
          <wp:wrapNone/>
          <wp:docPr id="1" name="Picture 2" descr="Resultado de imagen para universidad de magalla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Resultado de imagen para universidad de magallane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5205" cy="671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AEB" w:rsidRPr="00C259AA">
      <w:rPr>
        <w:b w:val="0"/>
        <w:lang w:val="es-CL"/>
      </w:rPr>
      <w:tab/>
    </w:r>
    <w:r w:rsidR="00596AEB">
      <w:rPr>
        <w:sz w:val="28"/>
        <w:lang w:val="es-CL"/>
      </w:rPr>
      <w:t>Carrera</w:t>
    </w:r>
    <w:r w:rsidR="00596AEB" w:rsidRPr="00C259AA">
      <w:rPr>
        <w:sz w:val="28"/>
        <w:lang w:val="es-CL"/>
      </w:rPr>
      <w:t xml:space="preserve"> de Kinesiología – Investigación y Gestión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8525D"/>
    <w:multiLevelType w:val="hybridMultilevel"/>
    <w:tmpl w:val="E544FB6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C662A6"/>
    <w:multiLevelType w:val="hybridMultilevel"/>
    <w:tmpl w:val="7C24DB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12DD2"/>
    <w:multiLevelType w:val="multilevel"/>
    <w:tmpl w:val="79BC9DC4"/>
    <w:lvl w:ilvl="0">
      <w:start w:val="1"/>
      <w:numFmt w:val="upperRoman"/>
      <w:pStyle w:val="Ttulo1"/>
      <w:lvlText w:val="%1."/>
      <w:lvlJc w:val="left"/>
      <w:pPr>
        <w:ind w:left="0" w:firstLine="0"/>
      </w:pPr>
      <w:rPr>
        <w:b/>
        <w:color w:val="auto"/>
        <w:sz w:val="22"/>
      </w:r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C79"/>
    <w:rsid w:val="00000B16"/>
    <w:rsid w:val="00002D4A"/>
    <w:rsid w:val="00004365"/>
    <w:rsid w:val="000255B2"/>
    <w:rsid w:val="0004430D"/>
    <w:rsid w:val="00046F7E"/>
    <w:rsid w:val="00053038"/>
    <w:rsid w:val="00057EC1"/>
    <w:rsid w:val="00082053"/>
    <w:rsid w:val="000D2D91"/>
    <w:rsid w:val="000E4AA9"/>
    <w:rsid w:val="000F36DE"/>
    <w:rsid w:val="00125BC5"/>
    <w:rsid w:val="00125BDE"/>
    <w:rsid w:val="001275F4"/>
    <w:rsid w:val="00127C79"/>
    <w:rsid w:val="0013263B"/>
    <w:rsid w:val="001419E4"/>
    <w:rsid w:val="00142870"/>
    <w:rsid w:val="00146615"/>
    <w:rsid w:val="00180ABF"/>
    <w:rsid w:val="00182B46"/>
    <w:rsid w:val="001A30D8"/>
    <w:rsid w:val="001B2B40"/>
    <w:rsid w:val="001E40A7"/>
    <w:rsid w:val="001F2724"/>
    <w:rsid w:val="00205F7E"/>
    <w:rsid w:val="00212269"/>
    <w:rsid w:val="00223D50"/>
    <w:rsid w:val="0022431C"/>
    <w:rsid w:val="00240BE5"/>
    <w:rsid w:val="002411AB"/>
    <w:rsid w:val="00271436"/>
    <w:rsid w:val="00271D08"/>
    <w:rsid w:val="00285313"/>
    <w:rsid w:val="00287F9A"/>
    <w:rsid w:val="002904C7"/>
    <w:rsid w:val="002B7B53"/>
    <w:rsid w:val="002C5E8E"/>
    <w:rsid w:val="002E0D9B"/>
    <w:rsid w:val="002E3BEC"/>
    <w:rsid w:val="00317827"/>
    <w:rsid w:val="00330122"/>
    <w:rsid w:val="003523CA"/>
    <w:rsid w:val="003769BC"/>
    <w:rsid w:val="003A2F64"/>
    <w:rsid w:val="003C05D4"/>
    <w:rsid w:val="003F1542"/>
    <w:rsid w:val="004402A3"/>
    <w:rsid w:val="0044095F"/>
    <w:rsid w:val="0048472D"/>
    <w:rsid w:val="004943C2"/>
    <w:rsid w:val="004B54C8"/>
    <w:rsid w:val="005001F4"/>
    <w:rsid w:val="00514120"/>
    <w:rsid w:val="005326C6"/>
    <w:rsid w:val="00536237"/>
    <w:rsid w:val="005558D4"/>
    <w:rsid w:val="00596AEB"/>
    <w:rsid w:val="005B1D7E"/>
    <w:rsid w:val="005D1660"/>
    <w:rsid w:val="005E3195"/>
    <w:rsid w:val="005F6B20"/>
    <w:rsid w:val="00610892"/>
    <w:rsid w:val="00617E31"/>
    <w:rsid w:val="0062223E"/>
    <w:rsid w:val="0064457B"/>
    <w:rsid w:val="00660B4E"/>
    <w:rsid w:val="00673CC4"/>
    <w:rsid w:val="00675DC5"/>
    <w:rsid w:val="0068436C"/>
    <w:rsid w:val="006918CC"/>
    <w:rsid w:val="006958BD"/>
    <w:rsid w:val="00696266"/>
    <w:rsid w:val="006A007C"/>
    <w:rsid w:val="006B403B"/>
    <w:rsid w:val="006B640E"/>
    <w:rsid w:val="006D6223"/>
    <w:rsid w:val="00701E38"/>
    <w:rsid w:val="00710741"/>
    <w:rsid w:val="00712A48"/>
    <w:rsid w:val="0072181B"/>
    <w:rsid w:val="00722A03"/>
    <w:rsid w:val="00722B75"/>
    <w:rsid w:val="00726347"/>
    <w:rsid w:val="00730451"/>
    <w:rsid w:val="00732215"/>
    <w:rsid w:val="00733337"/>
    <w:rsid w:val="00777FC3"/>
    <w:rsid w:val="007A1840"/>
    <w:rsid w:val="007A62E0"/>
    <w:rsid w:val="007C4926"/>
    <w:rsid w:val="007D18E2"/>
    <w:rsid w:val="007E1A3E"/>
    <w:rsid w:val="007F2469"/>
    <w:rsid w:val="007F4B46"/>
    <w:rsid w:val="007F6E11"/>
    <w:rsid w:val="0080635E"/>
    <w:rsid w:val="008126B7"/>
    <w:rsid w:val="008132B6"/>
    <w:rsid w:val="00822CE4"/>
    <w:rsid w:val="00897C09"/>
    <w:rsid w:val="008A1A89"/>
    <w:rsid w:val="008B797B"/>
    <w:rsid w:val="008C0450"/>
    <w:rsid w:val="008C3A56"/>
    <w:rsid w:val="008E1577"/>
    <w:rsid w:val="00910DCA"/>
    <w:rsid w:val="0093331D"/>
    <w:rsid w:val="00943463"/>
    <w:rsid w:val="00962BBE"/>
    <w:rsid w:val="00967677"/>
    <w:rsid w:val="00991668"/>
    <w:rsid w:val="00991D58"/>
    <w:rsid w:val="00994A63"/>
    <w:rsid w:val="0099573E"/>
    <w:rsid w:val="009A279F"/>
    <w:rsid w:val="009B24A6"/>
    <w:rsid w:val="009C631E"/>
    <w:rsid w:val="009D2AF6"/>
    <w:rsid w:val="009F3E0A"/>
    <w:rsid w:val="00A01052"/>
    <w:rsid w:val="00A04648"/>
    <w:rsid w:val="00A051DF"/>
    <w:rsid w:val="00A1748F"/>
    <w:rsid w:val="00A20543"/>
    <w:rsid w:val="00A455C9"/>
    <w:rsid w:val="00A50832"/>
    <w:rsid w:val="00A6282F"/>
    <w:rsid w:val="00A920A0"/>
    <w:rsid w:val="00AA685A"/>
    <w:rsid w:val="00AB7F01"/>
    <w:rsid w:val="00AC2043"/>
    <w:rsid w:val="00AD6AA2"/>
    <w:rsid w:val="00AF240D"/>
    <w:rsid w:val="00B03EC2"/>
    <w:rsid w:val="00B07238"/>
    <w:rsid w:val="00B11397"/>
    <w:rsid w:val="00B26D00"/>
    <w:rsid w:val="00B317A7"/>
    <w:rsid w:val="00B53BDA"/>
    <w:rsid w:val="00B61F21"/>
    <w:rsid w:val="00B90A7F"/>
    <w:rsid w:val="00B910B7"/>
    <w:rsid w:val="00B93CE9"/>
    <w:rsid w:val="00B969F2"/>
    <w:rsid w:val="00BA04ED"/>
    <w:rsid w:val="00BD49BC"/>
    <w:rsid w:val="00BF04C4"/>
    <w:rsid w:val="00C00FD3"/>
    <w:rsid w:val="00C11592"/>
    <w:rsid w:val="00C24CCF"/>
    <w:rsid w:val="00C259AA"/>
    <w:rsid w:val="00C25F86"/>
    <w:rsid w:val="00C269BA"/>
    <w:rsid w:val="00C5215E"/>
    <w:rsid w:val="00C70F38"/>
    <w:rsid w:val="00C872A4"/>
    <w:rsid w:val="00C91F7D"/>
    <w:rsid w:val="00CB108E"/>
    <w:rsid w:val="00CB36BE"/>
    <w:rsid w:val="00CB6616"/>
    <w:rsid w:val="00CD3FB9"/>
    <w:rsid w:val="00CD61F6"/>
    <w:rsid w:val="00CE1DC9"/>
    <w:rsid w:val="00CE53D8"/>
    <w:rsid w:val="00CF26CA"/>
    <w:rsid w:val="00D01B8E"/>
    <w:rsid w:val="00D16DAD"/>
    <w:rsid w:val="00D37307"/>
    <w:rsid w:val="00D444C9"/>
    <w:rsid w:val="00D46E55"/>
    <w:rsid w:val="00D5563B"/>
    <w:rsid w:val="00D5778B"/>
    <w:rsid w:val="00D72C73"/>
    <w:rsid w:val="00D748B3"/>
    <w:rsid w:val="00D75376"/>
    <w:rsid w:val="00D8225A"/>
    <w:rsid w:val="00D935A0"/>
    <w:rsid w:val="00DA4751"/>
    <w:rsid w:val="00DA63E6"/>
    <w:rsid w:val="00DD3C7B"/>
    <w:rsid w:val="00DE20BB"/>
    <w:rsid w:val="00DF180A"/>
    <w:rsid w:val="00DF6B74"/>
    <w:rsid w:val="00DF7E88"/>
    <w:rsid w:val="00E12844"/>
    <w:rsid w:val="00E13F86"/>
    <w:rsid w:val="00E2357A"/>
    <w:rsid w:val="00E272EC"/>
    <w:rsid w:val="00E313D2"/>
    <w:rsid w:val="00E520A7"/>
    <w:rsid w:val="00E6545F"/>
    <w:rsid w:val="00E74018"/>
    <w:rsid w:val="00E74AB9"/>
    <w:rsid w:val="00EB119C"/>
    <w:rsid w:val="00EB274B"/>
    <w:rsid w:val="00EC0263"/>
    <w:rsid w:val="00EC4DF2"/>
    <w:rsid w:val="00EE018C"/>
    <w:rsid w:val="00EF62F8"/>
    <w:rsid w:val="00F1084F"/>
    <w:rsid w:val="00F13822"/>
    <w:rsid w:val="00F2622E"/>
    <w:rsid w:val="00F4526C"/>
    <w:rsid w:val="00F72BDA"/>
    <w:rsid w:val="00F80DC3"/>
    <w:rsid w:val="00F821DF"/>
    <w:rsid w:val="00FB3A21"/>
    <w:rsid w:val="00FD766D"/>
    <w:rsid w:val="00FE71B4"/>
    <w:rsid w:val="00FF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42E125"/>
  <w15:docId w15:val="{0DC50EC7-3639-4BEC-85AD-DB6A5AF1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6C6"/>
    <w:pPr>
      <w:spacing w:after="0" w:line="240" w:lineRule="auto"/>
    </w:pPr>
    <w:rPr>
      <w:rFonts w:ascii="Cambria" w:eastAsia="MS Mincho" w:hAnsi="Cambria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326C6"/>
    <w:pPr>
      <w:keepNext/>
      <w:keepLines/>
      <w:numPr>
        <w:numId w:val="9"/>
      </w:numPr>
      <w:spacing w:before="480"/>
      <w:outlineLvl w:val="0"/>
    </w:pPr>
    <w:rPr>
      <w:rFonts w:ascii="Calibri" w:eastAsia="MS Gothic" w:hAnsi="Calibri" w:cs="Times New Roman"/>
      <w:b/>
      <w:bCs/>
      <w:color w:val="345A8A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26C6"/>
    <w:pPr>
      <w:keepNext/>
      <w:keepLines/>
      <w:numPr>
        <w:ilvl w:val="1"/>
        <w:numId w:val="9"/>
      </w:numPr>
      <w:spacing w:before="200"/>
      <w:outlineLvl w:val="1"/>
    </w:pPr>
    <w:rPr>
      <w:rFonts w:ascii="Calibri" w:eastAsia="MS Gothic" w:hAnsi="Calibri" w:cs="Times New Roman"/>
      <w:b/>
      <w:bCs/>
      <w:color w:val="4F81BD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26C6"/>
    <w:pPr>
      <w:keepNext/>
      <w:keepLines/>
      <w:numPr>
        <w:ilvl w:val="2"/>
        <w:numId w:val="9"/>
      </w:numPr>
      <w:spacing w:before="200"/>
      <w:outlineLvl w:val="2"/>
    </w:pPr>
    <w:rPr>
      <w:rFonts w:ascii="Calibri" w:eastAsia="MS Gothic" w:hAnsi="Calibri" w:cs="Times New Roman"/>
      <w:b/>
      <w:bCs/>
      <w:color w:val="4F81BD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6C6"/>
    <w:pPr>
      <w:keepNext/>
      <w:keepLines/>
      <w:numPr>
        <w:ilvl w:val="3"/>
        <w:numId w:val="9"/>
      </w:numPr>
      <w:spacing w:before="200"/>
      <w:outlineLvl w:val="3"/>
    </w:pPr>
    <w:rPr>
      <w:rFonts w:ascii="Calibri" w:eastAsia="MS Gothic" w:hAnsi="Calibri" w:cs="Times New Roman"/>
      <w:b/>
      <w:bCs/>
      <w:i/>
      <w:iCs/>
      <w:color w:val="4F81BD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6C6"/>
    <w:pPr>
      <w:keepNext/>
      <w:keepLines/>
      <w:numPr>
        <w:ilvl w:val="4"/>
        <w:numId w:val="9"/>
      </w:numPr>
      <w:spacing w:before="200"/>
      <w:outlineLvl w:val="4"/>
    </w:pPr>
    <w:rPr>
      <w:rFonts w:ascii="Calibri" w:eastAsia="MS Gothic" w:hAnsi="Calibri" w:cs="Times New Roman"/>
      <w:color w:val="243F6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6C6"/>
    <w:pPr>
      <w:keepNext/>
      <w:keepLines/>
      <w:numPr>
        <w:ilvl w:val="5"/>
        <w:numId w:val="9"/>
      </w:numPr>
      <w:spacing w:before="200"/>
      <w:outlineLvl w:val="5"/>
    </w:pPr>
    <w:rPr>
      <w:rFonts w:ascii="Calibri" w:eastAsia="MS Gothic" w:hAnsi="Calibri" w:cs="Times New Roman"/>
      <w:i/>
      <w:iCs/>
      <w:color w:val="243F60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6C6"/>
    <w:pPr>
      <w:keepNext/>
      <w:keepLines/>
      <w:numPr>
        <w:ilvl w:val="6"/>
        <w:numId w:val="9"/>
      </w:numPr>
      <w:spacing w:before="200"/>
      <w:outlineLvl w:val="6"/>
    </w:pPr>
    <w:rPr>
      <w:rFonts w:ascii="Calibri" w:eastAsia="MS Gothic" w:hAnsi="Calibri" w:cs="Times New Roman"/>
      <w:i/>
      <w:iCs/>
      <w:color w:val="404040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6C6"/>
    <w:pPr>
      <w:keepNext/>
      <w:keepLines/>
      <w:numPr>
        <w:ilvl w:val="7"/>
        <w:numId w:val="9"/>
      </w:numPr>
      <w:spacing w:before="200"/>
      <w:outlineLvl w:val="7"/>
    </w:pPr>
    <w:rPr>
      <w:rFonts w:ascii="Calibri" w:eastAsia="MS Gothic" w:hAnsi="Calibri" w:cs="Times New Roman"/>
      <w:color w:val="40404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6C6"/>
    <w:pPr>
      <w:keepNext/>
      <w:keepLines/>
      <w:numPr>
        <w:ilvl w:val="8"/>
        <w:numId w:val="1"/>
      </w:numPr>
      <w:spacing w:before="200"/>
      <w:outlineLvl w:val="8"/>
    </w:pPr>
    <w:rPr>
      <w:rFonts w:ascii="Calibri" w:eastAsia="MS Gothic" w:hAnsi="Calibri" w:cs="Times New Roman"/>
      <w:i/>
      <w:iCs/>
      <w:color w:val="40404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6C6"/>
    <w:rPr>
      <w:rFonts w:ascii="Calibri" w:eastAsia="MS Gothic" w:hAnsi="Calibri" w:cs="Times New Roman"/>
      <w:b/>
      <w:bCs/>
      <w:color w:val="345A8A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5326C6"/>
    <w:rPr>
      <w:rFonts w:ascii="Calibri" w:eastAsia="MS Gothic" w:hAnsi="Calibri" w:cs="Times New Roman"/>
      <w:b/>
      <w:bCs/>
      <w:color w:val="4F81BD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326C6"/>
    <w:rPr>
      <w:rFonts w:ascii="Calibri" w:eastAsia="MS Gothic" w:hAnsi="Calibri" w:cs="Times New Roman"/>
      <w:b/>
      <w:bCs/>
      <w:color w:val="4F81BD"/>
      <w:sz w:val="24"/>
      <w:szCs w:val="24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6C6"/>
    <w:rPr>
      <w:rFonts w:ascii="Calibri" w:eastAsia="MS Gothic" w:hAnsi="Calibri" w:cs="Times New Roman"/>
      <w:b/>
      <w:bCs/>
      <w:i/>
      <w:iCs/>
      <w:color w:val="4F81BD"/>
      <w:sz w:val="24"/>
      <w:szCs w:val="24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6C6"/>
    <w:rPr>
      <w:rFonts w:ascii="Calibri" w:eastAsia="MS Gothic" w:hAnsi="Calibri" w:cs="Times New Roman"/>
      <w:color w:val="243F60"/>
      <w:sz w:val="24"/>
      <w:szCs w:val="24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6C6"/>
    <w:rPr>
      <w:rFonts w:ascii="Calibri" w:eastAsia="MS Gothic" w:hAnsi="Calibri" w:cs="Times New Roman"/>
      <w:i/>
      <w:iCs/>
      <w:color w:val="243F60"/>
      <w:sz w:val="24"/>
      <w:szCs w:val="24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6C6"/>
    <w:rPr>
      <w:rFonts w:ascii="Calibri" w:eastAsia="MS Gothic" w:hAnsi="Calibri" w:cs="Times New Roman"/>
      <w:i/>
      <w:iCs/>
      <w:color w:val="404040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6C6"/>
    <w:rPr>
      <w:rFonts w:ascii="Calibri" w:eastAsia="MS Gothic" w:hAnsi="Calibri" w:cs="Times New Roman"/>
      <w:color w:val="404040"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6C6"/>
    <w:rPr>
      <w:rFonts w:ascii="Calibri" w:eastAsia="MS Gothic" w:hAnsi="Calibri" w:cs="Times New Roman"/>
      <w:i/>
      <w:iCs/>
      <w:color w:val="404040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5326C6"/>
    <w:rPr>
      <w:b/>
      <w:bCs/>
    </w:rPr>
  </w:style>
  <w:style w:type="paragraph" w:styleId="Sinespaciado">
    <w:name w:val="No Spacing"/>
    <w:uiPriority w:val="1"/>
    <w:qFormat/>
    <w:rsid w:val="005326C6"/>
    <w:pPr>
      <w:spacing w:after="0" w:line="240" w:lineRule="auto"/>
    </w:pPr>
    <w:rPr>
      <w:rFonts w:ascii="Calibri" w:eastAsia="Calibri" w:hAnsi="Calibri" w:cs="Times New Roman"/>
    </w:rPr>
  </w:style>
  <w:style w:type="paragraph" w:styleId="Prrafodelista">
    <w:name w:val="List Paragraph"/>
    <w:basedOn w:val="Normal"/>
    <w:uiPriority w:val="34"/>
    <w:qFormat/>
    <w:rsid w:val="005326C6"/>
    <w:pPr>
      <w:ind w:left="720"/>
      <w:contextualSpacing/>
    </w:pPr>
    <w:rPr>
      <w:rFonts w:cs="Times New Roman"/>
    </w:rPr>
  </w:style>
  <w:style w:type="table" w:styleId="Tablaconcuadrcula">
    <w:name w:val="Table Grid"/>
    <w:basedOn w:val="Tablanormal"/>
    <w:uiPriority w:val="39"/>
    <w:rsid w:val="0012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52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4526C"/>
    <w:rPr>
      <w:rFonts w:ascii="Cambria" w:eastAsia="MS Mincho" w:hAnsi="Cambr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F452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526C"/>
    <w:rPr>
      <w:rFonts w:ascii="Cambria" w:eastAsia="MS Mincho" w:hAnsi="Cambria"/>
      <w:sz w:val="24"/>
      <w:szCs w:val="24"/>
    </w:rPr>
  </w:style>
  <w:style w:type="table" w:customStyle="1" w:styleId="Tablanormal41">
    <w:name w:val="Tabla normal 41"/>
    <w:basedOn w:val="Tablanormal"/>
    <w:uiPriority w:val="44"/>
    <w:rsid w:val="00617E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normal11">
    <w:name w:val="Tabla normal 11"/>
    <w:basedOn w:val="Tablanormal"/>
    <w:uiPriority w:val="41"/>
    <w:rsid w:val="00617E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910B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10B7"/>
    <w:rPr>
      <w:rFonts w:ascii="Tahoma" w:eastAsia="MS Mincho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Retamal</dc:creator>
  <cp:lastModifiedBy>Felipe Retamal</cp:lastModifiedBy>
  <cp:revision>2</cp:revision>
  <cp:lastPrinted>2020-10-20T03:00:00Z</cp:lastPrinted>
  <dcterms:created xsi:type="dcterms:W3CDTF">2025-08-04T15:21:00Z</dcterms:created>
  <dcterms:modified xsi:type="dcterms:W3CDTF">2025-08-04T15:21:00Z</dcterms:modified>
</cp:coreProperties>
</file>