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5266A" w14:textId="77777777" w:rsidR="003C1E50" w:rsidRPr="003C1E50" w:rsidRDefault="003C1E50" w:rsidP="003C1E50">
      <w:r w:rsidRPr="003C1E50">
        <w:t>#include &lt;</w:t>
      </w:r>
      <w:proofErr w:type="spellStart"/>
      <w:r w:rsidRPr="003C1E50">
        <w:t>stdio.h</w:t>
      </w:r>
      <w:proofErr w:type="spellEnd"/>
      <w:r w:rsidRPr="003C1E50">
        <w:t>&gt;</w:t>
      </w:r>
    </w:p>
    <w:p w14:paraId="113F8016" w14:textId="77777777" w:rsidR="003C1E50" w:rsidRPr="003C1E50" w:rsidRDefault="003C1E50" w:rsidP="003C1E50"/>
    <w:p w14:paraId="4C217BB9" w14:textId="77777777" w:rsidR="003C1E50" w:rsidRPr="003C1E50" w:rsidRDefault="003C1E50" w:rsidP="003C1E50">
      <w:r w:rsidRPr="003C1E50">
        <w:t xml:space="preserve">int </w:t>
      </w:r>
      <w:proofErr w:type="gramStart"/>
      <w:r w:rsidRPr="003C1E50">
        <w:t>main(</w:t>
      </w:r>
      <w:proofErr w:type="gramEnd"/>
      <w:r w:rsidRPr="003C1E50">
        <w:t>) {</w:t>
      </w:r>
    </w:p>
    <w:p w14:paraId="3B9436BC" w14:textId="77777777" w:rsidR="003C1E50" w:rsidRPr="003C1E50" w:rsidRDefault="003C1E50" w:rsidP="003C1E50">
      <w:r w:rsidRPr="003C1E50">
        <w:t xml:space="preserve">    int </w:t>
      </w:r>
      <w:proofErr w:type="spellStart"/>
      <w:proofErr w:type="gramStart"/>
      <w:r w:rsidRPr="003C1E50">
        <w:t>i</w:t>
      </w:r>
      <w:proofErr w:type="spellEnd"/>
      <w:r w:rsidRPr="003C1E50">
        <w:t>;</w:t>
      </w:r>
      <w:proofErr w:type="gramEnd"/>
    </w:p>
    <w:p w14:paraId="40048B8F" w14:textId="77777777" w:rsidR="003C1E50" w:rsidRPr="003C1E50" w:rsidRDefault="003C1E50" w:rsidP="003C1E50">
      <w:r w:rsidRPr="003C1E50">
        <w:t xml:space="preserve">    // Print ASCII characters from 32 to 127</w:t>
      </w:r>
    </w:p>
    <w:p w14:paraId="096ACECF" w14:textId="77777777" w:rsidR="003C1E50" w:rsidRPr="003C1E50" w:rsidRDefault="003C1E50" w:rsidP="003C1E50">
      <w:r w:rsidRPr="003C1E50">
        <w:t xml:space="preserve">    for (</w:t>
      </w:r>
      <w:proofErr w:type="spellStart"/>
      <w:r w:rsidRPr="003C1E50">
        <w:t>i</w:t>
      </w:r>
      <w:proofErr w:type="spellEnd"/>
      <w:r w:rsidRPr="003C1E50">
        <w:t xml:space="preserve"> = 32; </w:t>
      </w:r>
      <w:proofErr w:type="spellStart"/>
      <w:r w:rsidRPr="003C1E50">
        <w:t>i</w:t>
      </w:r>
      <w:proofErr w:type="spellEnd"/>
      <w:r w:rsidRPr="003C1E50">
        <w:t xml:space="preserve"> &lt;= 127; ++</w:t>
      </w:r>
      <w:proofErr w:type="spellStart"/>
      <w:r w:rsidRPr="003C1E50">
        <w:t>i</w:t>
      </w:r>
      <w:proofErr w:type="spellEnd"/>
      <w:r w:rsidRPr="003C1E50">
        <w:t>) {</w:t>
      </w:r>
    </w:p>
    <w:p w14:paraId="618C9737" w14:textId="77777777" w:rsidR="003C1E50" w:rsidRPr="003C1E50" w:rsidRDefault="003C1E50" w:rsidP="003C1E50">
      <w:r w:rsidRPr="003C1E50">
        <w:t xml:space="preserve">        </w:t>
      </w:r>
      <w:proofErr w:type="spellStart"/>
      <w:proofErr w:type="gramStart"/>
      <w:r w:rsidRPr="003C1E50">
        <w:t>printf</w:t>
      </w:r>
      <w:proofErr w:type="spellEnd"/>
      <w:r w:rsidRPr="003C1E50">
        <w:t>(</w:t>
      </w:r>
      <w:proofErr w:type="gramEnd"/>
      <w:r w:rsidRPr="003C1E50">
        <w:t xml:space="preserve">"%c ", </w:t>
      </w:r>
      <w:proofErr w:type="spellStart"/>
      <w:r w:rsidRPr="003C1E50">
        <w:t>i</w:t>
      </w:r>
      <w:proofErr w:type="spellEnd"/>
      <w:r w:rsidRPr="003C1E50">
        <w:t>);</w:t>
      </w:r>
    </w:p>
    <w:p w14:paraId="699205C6" w14:textId="77777777" w:rsidR="003C1E50" w:rsidRPr="003C1E50" w:rsidRDefault="003C1E50" w:rsidP="003C1E50">
      <w:r w:rsidRPr="003C1E50">
        <w:t xml:space="preserve">    }</w:t>
      </w:r>
    </w:p>
    <w:p w14:paraId="21F4733E" w14:textId="77777777" w:rsidR="003C1E50" w:rsidRPr="003C1E50" w:rsidRDefault="003C1E50" w:rsidP="003C1E50">
      <w:r w:rsidRPr="003C1E50">
        <w:t xml:space="preserve">    </w:t>
      </w:r>
      <w:proofErr w:type="spellStart"/>
      <w:r w:rsidRPr="003C1E50">
        <w:t>printf</w:t>
      </w:r>
      <w:proofErr w:type="spellEnd"/>
      <w:r w:rsidRPr="003C1E50">
        <w:t>("\n"</w:t>
      </w:r>
      <w:proofErr w:type="gramStart"/>
      <w:r w:rsidRPr="003C1E50">
        <w:t>);</w:t>
      </w:r>
      <w:proofErr w:type="gramEnd"/>
    </w:p>
    <w:p w14:paraId="39F5E418" w14:textId="77777777" w:rsidR="003C1E50" w:rsidRPr="003C1E50" w:rsidRDefault="003C1E50" w:rsidP="003C1E50">
      <w:r w:rsidRPr="003C1E50">
        <w:t xml:space="preserve">    return </w:t>
      </w:r>
      <w:proofErr w:type="gramStart"/>
      <w:r w:rsidRPr="003C1E50">
        <w:t>0;</w:t>
      </w:r>
      <w:proofErr w:type="gramEnd"/>
    </w:p>
    <w:p w14:paraId="5B0621C7" w14:textId="293C4D01" w:rsidR="004A6CBF" w:rsidRDefault="003C1E50" w:rsidP="003C1E50">
      <w:r w:rsidRPr="003C1E50">
        <w:t>}</w:t>
      </w:r>
    </w:p>
    <w:sectPr w:rsidR="004A6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BF"/>
    <w:rsid w:val="003C1E50"/>
    <w:rsid w:val="004A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9DE76"/>
  <w15:chartTrackingRefBased/>
  <w15:docId w15:val="{E1A0A698-C3EA-4E9B-B351-0F70D333B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CBF"/>
    <w:rPr>
      <w:b/>
      <w:bCs/>
      <w:smallCaps/>
      <w:color w:val="0F4761" w:themeColor="accent1" w:themeShade="BF"/>
      <w:spacing w:val="5"/>
    </w:rPr>
  </w:style>
  <w:style w:type="character" w:customStyle="1" w:styleId="hljs-meta">
    <w:name w:val="hljs-meta"/>
    <w:basedOn w:val="DefaultParagraphFont"/>
    <w:rsid w:val="003C1E50"/>
  </w:style>
  <w:style w:type="character" w:customStyle="1" w:styleId="hljs-keyword">
    <w:name w:val="hljs-keyword"/>
    <w:basedOn w:val="DefaultParagraphFont"/>
    <w:rsid w:val="003C1E50"/>
  </w:style>
  <w:style w:type="character" w:customStyle="1" w:styleId="hljs-string">
    <w:name w:val="hljs-string"/>
    <w:basedOn w:val="DefaultParagraphFont"/>
    <w:rsid w:val="003C1E50"/>
  </w:style>
  <w:style w:type="character" w:customStyle="1" w:styleId="hljs-type">
    <w:name w:val="hljs-type"/>
    <w:basedOn w:val="DefaultParagraphFont"/>
    <w:rsid w:val="003C1E50"/>
  </w:style>
  <w:style w:type="character" w:customStyle="1" w:styleId="hljs-title">
    <w:name w:val="hljs-title"/>
    <w:basedOn w:val="DefaultParagraphFont"/>
    <w:rsid w:val="003C1E50"/>
  </w:style>
  <w:style w:type="character" w:customStyle="1" w:styleId="hljs-params">
    <w:name w:val="hljs-params"/>
    <w:basedOn w:val="DefaultParagraphFont"/>
    <w:rsid w:val="003C1E50"/>
  </w:style>
  <w:style w:type="character" w:customStyle="1" w:styleId="hljs-comment">
    <w:name w:val="hljs-comment"/>
    <w:basedOn w:val="DefaultParagraphFont"/>
    <w:rsid w:val="003C1E50"/>
  </w:style>
  <w:style w:type="character" w:customStyle="1" w:styleId="hljs-number">
    <w:name w:val="hljs-number"/>
    <w:basedOn w:val="DefaultParagraphFont"/>
    <w:rsid w:val="003C1E50"/>
  </w:style>
  <w:style w:type="character" w:customStyle="1" w:styleId="hljs-builtin">
    <w:name w:val="hljs-built_in"/>
    <w:basedOn w:val="DefaultParagraphFont"/>
    <w:rsid w:val="003C1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67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Ferguson</dc:creator>
  <cp:keywords/>
  <dc:description/>
  <cp:lastModifiedBy>Hunter Ferguson</cp:lastModifiedBy>
  <cp:revision>2</cp:revision>
  <dcterms:created xsi:type="dcterms:W3CDTF">2024-04-06T19:28:00Z</dcterms:created>
  <dcterms:modified xsi:type="dcterms:W3CDTF">2024-04-06T19:28:00Z</dcterms:modified>
</cp:coreProperties>
</file>