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7E" w:rsidRPr="002A3A7E" w:rsidRDefault="002A3A7E" w:rsidP="00352A38">
      <w:pPr>
        <w:pStyle w:val="a3"/>
        <w:rPr>
          <w:rFonts w:hAnsi="宋体" w:cs="宋体"/>
        </w:rPr>
      </w:pPr>
      <w:bookmarkStart w:id="0" w:name="_GoBack"/>
      <w:bookmarkEnd w:id="0"/>
      <w:r w:rsidRPr="002A3A7E">
        <w:rPr>
          <w:rFonts w:hAnsi="宋体" w:cs="宋体" w:hint="eastAsia"/>
        </w:rPr>
        <w:t>数据结构概述（教材选用严蔚敏、吴伟民，该书程序是伪算法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（病毒就是靠访问正在运行的那些程序所占用的内存。Java中规定局部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模块一：线性结构【把所有的结点用一根直线穿起来】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连续存储【数组】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1、什么叫做数组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离散存储【链表】（我们搞底层的开发，类似于SUN公司的类）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每个节点只有一个前驱节点，每个节点只有一个后续节点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F5DD9">
        <w:rPr>
          <w:rFonts w:hAnsi="宋体" w:cs="宋体" w:hint="eastAsia"/>
          <w:color w:val="FF0000"/>
        </w:rPr>
        <w:t>头结点的数据类型和首节点的类型一样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没有存放有效数据，最最前面的，是在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首节点之前的，主要是为了方便对链表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的操作。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头指针：（指向头）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（头结点有可能很大，占的内存可能大，假设我想造一个函数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输出所有链表的值，那你如果不用头指针类型做形参，那由于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不同链表的头节点不一样大小，这样就没办法找出形参）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确定一个链表需要几个参数：（或者说如果期望一个函数对链表进行操作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我们至少需要接收链表的那些信息？？？）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只需要一个参数:头指针，因为通过它我们可以推出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链表的所有信息。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（链表的程序最好一定要自己敲出来）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（java中变成垃圾内存则会自动释放，但是C和C++则不会，所以要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手动释放，否则会引起内存泄露。delete等于free）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清空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销毁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删除节点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算法：狭义的算法是与数据的存储方式密切相关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广义的算法是与数据的存储方式无关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泛型：（给你一种假象，只不过牛人从内部都弄好了）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</w:t>
      </w:r>
      <w:r w:rsidRPr="002A3A7E">
        <w:rPr>
          <w:rFonts w:hAnsi="宋体" w:cs="宋体" w:hint="eastAsia"/>
        </w:rPr>
        <w:tab/>
        <w:t xml:space="preserve">   利用某种技术达到的效果就是：不同的存储方式，执行的操作是一样的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算法的真正学法：很多算法你根本解决不了！！！！！！因为很多都属于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数学上的东西，所以我们把答案找出来，如果能看懂就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行，但是大部分人又看不懂，分三步，按照流程，语句，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试数。这个过程肯定会不断地出错，所以不断出错，不断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改错，这样反复敲很多次，才能有个提高。实在看不懂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就先背会。      </w:t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链表的优缺点：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线性结构的两种常见应用之一   栈   (存储数据的结构)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线性结构的两种常见应用之二   队列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静态对流通常都必须是循环队列，为了减少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内存浪费。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 及其含义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2个参数不同场合不同的含义?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   建议初学者先记住，然后慢慢体会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2）将r后移，正确写法是 rear = (rear+1)%数组长度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错误写法：rear=rear+1;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专题：递归【这对你的编码能力是个质的飞跃，如果你想成为一个很厉害的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程序员，数据结构是必须要掌握的，因为计算机专业的本科生也达不到这水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平！计算机特别适合用递归的思想来解决问题，但是我们人类用递归的思想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来考虑问题就会感到十分困扰，这也是很多学过递归的人一直都搞不明白的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地方！那是不是递归可以随便写，当然不是，有些同学一用递归程序就死翘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翘了。递归的思想是软件思想的基本思想之一，在树和图论上面，几乎全是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用递归来实现的，最简单，像求阶乘这种没有明确执行次数的问题，都是用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递归来解决】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一个函数自己直接或间接调用自己(一个函数调用另外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一个函数和他调用自己是一模一样的，都是那三步，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只不过在人看来有点诡异。)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1、递归必须得有一个明确的终止条件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2、该函数处理的数据规模必须在递减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理论上循环能解决的，肯定可以转化为递归，但是这个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过程是复杂的数学转化过程，递归能解决不一定能转化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为循环，我们初学者只要把经典的递归算法看懂就行，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至于有没有能力运用看个人。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4.走迷宫(CS的实现)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树和森林就是以递归的方式定义的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树和图的很多算法都是以递归来实现的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斐波拉契序列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模块二：非线性结构(现在人类还没有造出一个容器，能把树和图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都装进去的，因为他们确实是太复杂了)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（都要靠链表去实现）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节点    父节点      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子孙    堂兄弟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深度：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叶子节点；（叶子就不能劈叉了）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非终端节点：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实际就是非叶子节点。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根节点既可以是叶子也可以是非叶子节点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满二叉树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一般的二叉树要以数组的方式存储，要先转化成完全二叉树，因为如果你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只存有效节点（无论先序，中序，后序），则无法知道这个树的组成方式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是什么样子的。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树的存储（都是转化成二叉树来存储）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中序遍历【中间访问根节点】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模块三：查找和排序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排序和查找的关系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FE7" w:rsidRDefault="001D3FE7" w:rsidP="00EF7D8B">
      <w:r>
        <w:separator/>
      </w:r>
    </w:p>
  </w:endnote>
  <w:endnote w:type="continuationSeparator" w:id="0">
    <w:p w:rsidR="001D3FE7" w:rsidRDefault="001D3FE7" w:rsidP="00EF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FE7" w:rsidRDefault="001D3FE7" w:rsidP="00EF7D8B">
      <w:r>
        <w:separator/>
      </w:r>
    </w:p>
  </w:footnote>
  <w:footnote w:type="continuationSeparator" w:id="0">
    <w:p w:rsidR="001D3FE7" w:rsidRDefault="001D3FE7" w:rsidP="00EF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D5"/>
    <w:rsid w:val="001D3FE7"/>
    <w:rsid w:val="002A3A7E"/>
    <w:rsid w:val="002F5DD9"/>
    <w:rsid w:val="003C32D5"/>
    <w:rsid w:val="00460861"/>
    <w:rsid w:val="004E094C"/>
    <w:rsid w:val="00543F62"/>
    <w:rsid w:val="006B0D4D"/>
    <w:rsid w:val="00950B1C"/>
    <w:rsid w:val="00C1265B"/>
    <w:rsid w:val="00EF7D8B"/>
    <w:rsid w:val="00F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0EE7-F194-4905-A706-5955653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EF7D8B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EF7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Wu Yu</cp:lastModifiedBy>
  <cp:revision>2</cp:revision>
  <dcterms:created xsi:type="dcterms:W3CDTF">2018-11-28T14:47:00Z</dcterms:created>
  <dcterms:modified xsi:type="dcterms:W3CDTF">2018-11-28T14:47:00Z</dcterms:modified>
</cp:coreProperties>
</file>