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08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FREERTOS学习</w:t>
      </w:r>
    </w:p>
    <w:p w14:paraId="61A813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OsKernelStart（）；函数运行后，程序进入freertos</w:t>
      </w:r>
    </w:p>
    <w:p w14:paraId="4619E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任务Task</w:t>
      </w:r>
    </w:p>
    <w:p w14:paraId="50080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任务调度的实现：控制PC寄存器指向不同的任务。</w:t>
      </w:r>
    </w:p>
    <w:p w14:paraId="4703B16D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Freertos运行任务是会给任务分配时间片</w:t>
      </w:r>
    </w:p>
    <w:p w14:paraId="6CD40ECE">
      <w:pPr>
        <w:ind w:left="1260" w:leftChars="0" w:firstLine="420" w:firstLineChars="0"/>
        <w:rPr>
          <w:rFonts w:hint="eastAsia"/>
          <w:lang w:val="en-US" w:eastAsia="zh-CN"/>
        </w:rPr>
      </w:pPr>
    </w:p>
    <w:p w14:paraId="09BDD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任务运行状态：就绪态，运行态，阻塞态，挂起太</w:t>
      </w:r>
    </w:p>
    <w:p w14:paraId="4EF356CF">
      <w:pPr>
        <w:rPr>
          <w:rFonts w:hint="eastAsia"/>
          <w:lang w:val="en-US" w:eastAsia="zh-CN"/>
        </w:rPr>
      </w:pPr>
    </w:p>
    <w:p w14:paraId="547416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任务刚生成是是就绪态 -&gt;分配时间片后任务开始运行，进入运行态-&gt;时间片时间到时，回到就绪态，给其他就绪态任务分配时间片</w:t>
      </w:r>
    </w:p>
    <w:p w14:paraId="5CE7C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当任务运行osdelay之类函数时，任务进入阻塞态，之后时间片分配给其他就绪态任务</w:t>
      </w:r>
    </w:p>
    <w:p w14:paraId="5AAB8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挂起态类似</w:t>
      </w:r>
    </w:p>
    <w:p w14:paraId="3688A667">
      <w:pPr>
        <w:rPr>
          <w:rFonts w:hint="eastAsia"/>
          <w:lang w:val="en-US" w:eastAsia="zh-CN"/>
        </w:rPr>
      </w:pPr>
    </w:p>
    <w:p w14:paraId="3AC3D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使用OSdelay的原因就是他能让任务进入阻塞态，让出时间片</w:t>
      </w:r>
    </w:p>
    <w:p w14:paraId="393BEE26">
      <w:pPr>
        <w:rPr>
          <w:rFonts w:hint="default"/>
          <w:lang w:val="en-US" w:eastAsia="zh-CN"/>
        </w:rPr>
      </w:pPr>
      <w:bookmarkStart w:id="0" w:name="_GoBack"/>
      <w:bookmarkEnd w:id="0"/>
    </w:p>
    <w:p w14:paraId="404EFDE1">
      <w:pPr>
        <w:rPr>
          <w:rFonts w:hint="eastAsia"/>
          <w:lang w:val="en-US" w:eastAsia="zh-CN"/>
        </w:rPr>
      </w:pPr>
    </w:p>
    <w:p w14:paraId="05E06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任务优先级：高优先级任务一直处于运行态时，低优先级任务无法运行</w:t>
      </w:r>
    </w:p>
    <w:p w14:paraId="2793CEAE">
      <w:pPr>
        <w:rPr>
          <w:rFonts w:hint="eastAsia"/>
          <w:lang w:val="en-US" w:eastAsia="zh-CN"/>
        </w:rPr>
      </w:pPr>
    </w:p>
    <w:p w14:paraId="72834039">
      <w:pPr>
        <w:rPr>
          <w:rFonts w:hint="eastAsia"/>
          <w:lang w:val="en-US" w:eastAsia="zh-CN"/>
        </w:rPr>
      </w:pPr>
    </w:p>
    <w:p w14:paraId="6A5BD87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队列Queue：任务见需要数据交流时，将数据塞入队列可以多对一，一对多</w:t>
      </w:r>
    </w:p>
    <w:p w14:paraId="0284EE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队列任务被塞满：</w:t>
      </w:r>
    </w:p>
    <w:p w14:paraId="0D554A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队列有长度队列被塞满后的情况取决于设置的</w:t>
      </w:r>
      <w:r>
        <w:rPr>
          <w:rFonts w:ascii="宋体" w:hAnsi="宋体" w:eastAsia="宋体" w:cs="宋体"/>
          <w:sz w:val="24"/>
          <w:szCs w:val="24"/>
        </w:rPr>
        <w:t>阻塞超时时间参数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Style w:val="4"/>
          <w:rFonts w:ascii="宋体" w:hAnsi="宋体" w:eastAsia="宋体" w:cs="宋体"/>
          <w:sz w:val="24"/>
          <w:szCs w:val="24"/>
        </w:rPr>
        <w:t>xTicksToWait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7A15204D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超时时间为0时</w:t>
      </w:r>
    </w:p>
    <w:p w14:paraId="186D4CE0"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函数会返回失败标志</w:t>
      </w:r>
      <w:r>
        <w:rPr>
          <w:rStyle w:val="4"/>
          <w:rFonts w:ascii="宋体" w:hAnsi="宋体" w:eastAsia="宋体" w:cs="宋体"/>
          <w:sz w:val="24"/>
          <w:szCs w:val="24"/>
        </w:rPr>
        <w:t>errQUEUE_FULL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b/>
          <w:bCs/>
          <w:sz w:val="24"/>
          <w:szCs w:val="24"/>
        </w:rPr>
        <w:t>新数据会被直接丢弃</w:t>
      </w:r>
      <w:r>
        <w:rPr>
          <w:rFonts w:ascii="宋体" w:hAnsi="宋体" w:eastAsia="宋体" w:cs="宋体"/>
          <w:sz w:val="24"/>
          <w:szCs w:val="24"/>
        </w:rPr>
        <w:t>，队列中的现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有数据不受任何影响</w:t>
      </w:r>
    </w:p>
    <w:p w14:paraId="1CFF8EEA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超时时间设为有限值 (</w:t>
      </w:r>
      <w:r>
        <w:rPr>
          <w:rStyle w:val="4"/>
          <w:rFonts w:ascii="宋体" w:hAnsi="宋体" w:eastAsia="宋体" w:cs="宋体"/>
          <w:sz w:val="24"/>
          <w:szCs w:val="24"/>
        </w:rPr>
        <w:t>xTicksToWait &gt; 0</w:t>
      </w:r>
      <w:r>
        <w:rPr>
          <w:rFonts w:ascii="宋体" w:hAnsi="宋体" w:eastAsia="宋体" w:cs="宋体"/>
          <w:sz w:val="24"/>
          <w:szCs w:val="24"/>
        </w:rPr>
        <w:t>)</w:t>
      </w:r>
    </w:p>
    <w:p w14:paraId="20D24C23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当前任务会被 </w:t>
      </w:r>
      <w:r>
        <w:rPr>
          <w:rFonts w:ascii="宋体" w:hAnsi="宋体" w:eastAsia="宋体" w:cs="宋体"/>
          <w:b/>
          <w:bCs/>
          <w:sz w:val="24"/>
          <w:szCs w:val="24"/>
        </w:rPr>
        <w:t>挂起（Blocked 状态）</w:t>
      </w:r>
      <w:r>
        <w:rPr>
          <w:rFonts w:ascii="宋体" w:hAnsi="宋体" w:eastAsia="宋体" w:cs="宋体"/>
          <w:sz w:val="24"/>
          <w:szCs w:val="24"/>
        </w:rPr>
        <w:t>，让出 CPU 给其他任务使用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01C83C12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E9A93C"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在超时时间内</w:t>
      </w:r>
      <w:r>
        <w:rPr>
          <w:rFonts w:ascii="宋体" w:hAnsi="宋体" w:eastAsia="宋体" w:cs="宋体"/>
          <w:sz w:val="24"/>
          <w:szCs w:val="24"/>
        </w:rPr>
        <w:t>：如果有其他任务从该队列中读取并取走了一个数据（腾出了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空间），当前任务会立刻被唤醒，把新数据写入队列，并返回 </w:t>
      </w:r>
      <w:r>
        <w:rPr>
          <w:rStyle w:val="4"/>
          <w:rFonts w:ascii="宋体" w:hAnsi="宋体" w:eastAsia="宋体" w:cs="宋体"/>
          <w:sz w:val="24"/>
          <w:szCs w:val="24"/>
        </w:rPr>
        <w:t>pdPASS</w:t>
      </w:r>
      <w:r>
        <w:rPr>
          <w:rFonts w:ascii="宋体" w:hAnsi="宋体" w:eastAsia="宋体" w:cs="宋体"/>
          <w:sz w:val="24"/>
          <w:szCs w:val="24"/>
        </w:rPr>
        <w:t>（成功）</w:t>
      </w:r>
    </w:p>
    <w:p w14:paraId="35A1D745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A19315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如果超时时间到了，队列依然是满的</w:t>
      </w:r>
      <w:r>
        <w:rPr>
          <w:rFonts w:ascii="宋体" w:hAnsi="宋体" w:eastAsia="宋体" w:cs="宋体"/>
          <w:sz w:val="24"/>
          <w:szCs w:val="24"/>
        </w:rPr>
        <w:t xml:space="preserve">：任务会被自动唤醒，函数返回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Style w:val="4"/>
          <w:rFonts w:ascii="宋体" w:hAnsi="宋体" w:eastAsia="宋体" w:cs="宋体"/>
          <w:sz w:val="24"/>
          <w:szCs w:val="24"/>
        </w:rPr>
        <w:t>errQUEUE_FULL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b/>
          <w:bCs/>
          <w:sz w:val="24"/>
          <w:szCs w:val="24"/>
        </w:rPr>
        <w:t>新数据抛弃，写入失败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5A367BA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超时时间设为永久等待 (</w:t>
      </w:r>
      <w:r>
        <w:rPr>
          <w:rStyle w:val="4"/>
          <w:rFonts w:ascii="宋体" w:hAnsi="宋体" w:eastAsia="宋体" w:cs="宋体"/>
          <w:sz w:val="24"/>
          <w:szCs w:val="24"/>
        </w:rPr>
        <w:t>xTicksToWait = portMAX_DELAY</w:t>
      </w:r>
      <w:r>
        <w:rPr>
          <w:rFonts w:ascii="宋体" w:hAnsi="宋体" w:eastAsia="宋体" w:cs="宋体"/>
          <w:sz w:val="24"/>
          <w:szCs w:val="24"/>
        </w:rPr>
        <w:t>)</w:t>
      </w:r>
    </w:p>
    <w:p w14:paraId="2AB8417F">
      <w:pPr>
        <w:numPr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任务</w:t>
      </w:r>
      <w:r>
        <w:rPr>
          <w:rFonts w:ascii="宋体" w:hAnsi="宋体" w:eastAsia="宋体" w:cs="宋体"/>
          <w:b/>
          <w:bCs/>
          <w:sz w:val="24"/>
          <w:szCs w:val="24"/>
        </w:rPr>
        <w:t>挂起态</w:t>
      </w:r>
      <w:r>
        <w:rPr>
          <w:rFonts w:ascii="宋体" w:hAnsi="宋体" w:eastAsia="宋体" w:cs="宋体"/>
          <w:sz w:val="24"/>
          <w:szCs w:val="24"/>
        </w:rPr>
        <w:t>，直到队列有空位</w:t>
      </w:r>
    </w:p>
    <w:p w14:paraId="3674BAD4">
      <w:pPr>
        <w:numPr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5A87BC1D">
      <w:pPr>
        <w:numPr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只有当其他任务从队列中取走数据腾出空间时，该任务才会被唤醒并将数据写入。</w:t>
      </w:r>
    </w:p>
    <w:p w14:paraId="55C99303">
      <w:pPr>
        <w:numPr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如果在 FreeRTOS 配置中启用了 </w:t>
      </w:r>
      <w:r>
        <w:rPr>
          <w:rStyle w:val="4"/>
          <w:rFonts w:ascii="宋体" w:hAnsi="宋体" w:eastAsia="宋体" w:cs="宋体"/>
          <w:sz w:val="24"/>
          <w:szCs w:val="24"/>
        </w:rPr>
        <w:t>INCLUDE_vTaskSuspend</w:t>
      </w:r>
      <w:r>
        <w:rPr>
          <w:rFonts w:ascii="宋体" w:hAnsi="宋体" w:eastAsia="宋体" w:cs="宋体"/>
          <w:sz w:val="24"/>
          <w:szCs w:val="24"/>
        </w:rPr>
        <w:t>，它将无限期等待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进入阻塞态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永远不会因为超时而返回 </w:t>
      </w:r>
      <w:r>
        <w:rPr>
          <w:rStyle w:val="4"/>
          <w:rFonts w:ascii="宋体" w:hAnsi="宋体" w:eastAsia="宋体" w:cs="宋体"/>
          <w:b/>
          <w:bCs/>
          <w:sz w:val="24"/>
          <w:szCs w:val="24"/>
        </w:rPr>
        <w:t>errQUEUE_FULL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A0A4A5F">
      <w:pPr>
        <w:numPr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1AF7CE93">
      <w:pPr>
        <w:numPr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59270715">
      <w:pPr>
        <w:numPr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703227D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基于队列实现的</w:t>
      </w:r>
    </w:p>
    <w:p w14:paraId="05C8F9F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7297A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二进制信号量（Binary Semaphores）：长度只有1的队列， 只有一位，0/1可以当成任务的开关</w:t>
      </w:r>
    </w:p>
    <w:p w14:paraId="01A7926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D5BB6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计数信号量（）：长度任意</w:t>
      </w:r>
    </w:p>
    <w:p w14:paraId="38B9606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使用场景：</w:t>
      </w:r>
    </w:p>
    <w:p w14:paraId="78B2211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盘点事件：记录事件发生了多少次</w:t>
      </w:r>
    </w:p>
    <w:p w14:paraId="21D671D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源管理：初始化时，计数信号量初始化为某资源的数量，有任务使用此资源时，使用osSemaphoreAccqure()获取信号量，信号量减一。资源使用完后可通过osSemaphoreRelease()释放信号量。信号量归零时，任务无法获取此资源，进入阻塞态</w:t>
      </w:r>
    </w:p>
    <w:p w14:paraId="74974D1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979A7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互斥锁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6B9A19"/>
    <w:multiLevelType w:val="singleLevel"/>
    <w:tmpl w:val="256B9A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FD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2026-07-25T00:36:31Z</dcterms:created>
  <dc:creator>HP</dc:creator>
  <cp:lastModifiedBy>HP</cp:lastModifiedBy>
  <dcterms:modified xsi:type="dcterms:W3CDTF">2026-07-26T03:37:24Z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eyJoZGlkIjoiZjlhNDExMzZiZjEzOGE0OGRlOWFkNzYyNmE1ZTBhMmQiLCJ1c2VySWQiOiI4NDU4OTc2MjIifQ==</vt:lpwstr>
  </property>
  <property fmtid="{D5CDD505-2E9C-101B-9397-08002B2CF9AE}" pid="4" name="ICV">
    <vt:lpwstr>9C3F4C5EEB95438D8B931CB475067360_12</vt:lpwstr>
  </property>
</Properties>
</file>