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descr="LevelStart.png" id="1" name="image2.png"/>
            <a:graphic>
              <a:graphicData uri="http://schemas.openxmlformats.org/drawingml/2006/picture">
                <pic:pic>
                  <pic:nvPicPr>
                    <pic:cNvPr descr="LevelStart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Documentation technique</w:t>
      </w:r>
    </w:p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 PROD : Emmanuel Schmück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 GAME DESIGN : Pierre-François Dormegnie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 LEVEL DESIGN : Emeric Dos Santos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 TECH : Hanna Fiani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 GRAPHICS : Rémi Moreaux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 QA : Joris Da Silva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ijyrvsgoajf">
            <w:r w:rsidDel="00000000" w:rsidR="00000000" w:rsidRPr="00000000">
              <w:rPr>
                <w:b w:val="1"/>
                <w:rtl w:val="0"/>
              </w:rPr>
              <w:t xml:space="preserve">1 - Architecture générale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_4ijyrvsgoajf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z8ylm5som47g">
            <w:r w:rsidDel="00000000" w:rsidR="00000000" w:rsidRPr="00000000">
              <w:rPr>
                <w:b w:val="1"/>
                <w:rtl w:val="0"/>
              </w:rPr>
              <w:t xml:space="preserve">2 - Détails des scripts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_z8ylm5som47g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tzcrbwz0q8hy">
            <w:r w:rsidDel="00000000" w:rsidR="00000000" w:rsidRPr="00000000">
              <w:rPr>
                <w:rtl w:val="0"/>
              </w:rPr>
              <w:t xml:space="preserve">2.1 - Scripts principaux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_tzcrbwz0q8hy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lza4yjs8xyi">
            <w:r w:rsidDel="00000000" w:rsidR="00000000" w:rsidRPr="00000000">
              <w:rPr>
                <w:rtl w:val="0"/>
              </w:rPr>
              <w:t xml:space="preserve">2.2 - Scripts intermédiaires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_lza4yjs8xyi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7yb53zt15zqm">
            <w:r w:rsidDel="00000000" w:rsidR="00000000" w:rsidRPr="00000000">
              <w:rPr>
                <w:rtl w:val="0"/>
              </w:rPr>
              <w:t xml:space="preserve">2.3 - Scripts mineurs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_7yb53zt15zqm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ufq283683mxn">
            <w:r w:rsidDel="00000000" w:rsidR="00000000" w:rsidRPr="00000000">
              <w:rPr>
                <w:b w:val="1"/>
                <w:rtl w:val="0"/>
              </w:rPr>
              <w:t xml:space="preserve">3 - Problèmes et solutions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_ufq283683mxn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kkz2fbhuvtot">
            <w:r w:rsidDel="00000000" w:rsidR="00000000" w:rsidRPr="00000000">
              <w:rPr>
                <w:b w:val="1"/>
                <w:rtl w:val="0"/>
              </w:rPr>
              <w:t xml:space="preserve">4 - Perspectives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_kkz2fbhuvtot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ijyrvsgoajf" w:id="0"/>
      <w:bookmarkEnd w:id="0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- Architecture générale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L’état du jeu est géré par </w:t>
      </w:r>
      <w:r w:rsidDel="00000000" w:rsidR="00000000" w:rsidRPr="00000000">
        <w:rPr>
          <w:b w:val="1"/>
          <w:rtl w:val="0"/>
        </w:rPr>
        <w:t xml:space="preserve">GameManager (singleton) </w:t>
      </w:r>
      <w:r w:rsidDel="00000000" w:rsidR="00000000" w:rsidRPr="00000000">
        <w:rPr>
          <w:rtl w:val="0"/>
        </w:rPr>
        <w:t xml:space="preserve">: lancement du niveau, progression, respawn, victoire/défaite, reset de la scène. La plupart des autres managers/controllers communiquent avec GameManager.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Le niveau (ville en voxels) est composé d’environ 100.000 cubes ayant chacun le script </w:t>
      </w:r>
      <w:r w:rsidDel="00000000" w:rsidR="00000000" w:rsidRPr="00000000">
        <w:rPr>
          <w:b w:val="1"/>
          <w:rtl w:val="0"/>
        </w:rPr>
        <w:t xml:space="preserve">InfectionRaycast </w:t>
      </w:r>
      <w:r w:rsidDel="00000000" w:rsidR="00000000" w:rsidRPr="00000000">
        <w:rPr>
          <w:rtl w:val="0"/>
        </w:rPr>
        <w:t xml:space="preserve">qui gère l’infection / réparation et la transmission aux cubes voisins.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L’infection débute lorsqu’un virus atterrit sur un cube. Les virus sont générés semi-aléatoirement par </w:t>
      </w:r>
      <w:r w:rsidDel="00000000" w:rsidR="00000000" w:rsidRPr="00000000">
        <w:rPr>
          <w:b w:val="1"/>
          <w:rtl w:val="0"/>
        </w:rPr>
        <w:t xml:space="preserve">WaveController (singleton)</w:t>
      </w:r>
      <w:r w:rsidDel="00000000" w:rsidR="00000000" w:rsidRPr="00000000">
        <w:rPr>
          <w:rtl w:val="0"/>
        </w:rPr>
        <w:t xml:space="preserve"> dirigé par GameManager. Chaque virus est porteur d’un script </w:t>
      </w:r>
      <w:r w:rsidDel="00000000" w:rsidR="00000000" w:rsidRPr="00000000">
        <w:rPr>
          <w:b w:val="1"/>
          <w:rtl w:val="0"/>
        </w:rPr>
        <w:t xml:space="preserve">VirusManager </w:t>
      </w:r>
      <w:r w:rsidDel="00000000" w:rsidR="00000000" w:rsidRPr="00000000">
        <w:rPr>
          <w:rtl w:val="0"/>
        </w:rPr>
        <w:t xml:space="preserve">qui gère son état, et d’un script </w:t>
      </w:r>
      <w:r w:rsidDel="00000000" w:rsidR="00000000" w:rsidRPr="00000000">
        <w:rPr>
          <w:b w:val="1"/>
          <w:rtl w:val="0"/>
        </w:rPr>
        <w:t xml:space="preserve">VirusAnimation </w:t>
      </w:r>
      <w:r w:rsidDel="00000000" w:rsidR="00000000" w:rsidRPr="00000000">
        <w:rPr>
          <w:rtl w:val="0"/>
        </w:rPr>
        <w:t xml:space="preserve">qui gère le visuel.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Le joueur est un prefab instancié sur un spawner au début de la partie. Il porte le script </w:t>
      </w:r>
      <w:r w:rsidDel="00000000" w:rsidR="00000000" w:rsidRPr="00000000">
        <w:rPr>
          <w:b w:val="1"/>
          <w:rtl w:val="0"/>
        </w:rPr>
        <w:t xml:space="preserve">FirstPersonController </w:t>
      </w:r>
      <w:r w:rsidDel="00000000" w:rsidR="00000000" w:rsidRPr="00000000">
        <w:rPr>
          <w:rtl w:val="0"/>
        </w:rPr>
        <w:t xml:space="preserve">qui gère le déplacement et la caméra et le script </w:t>
      </w:r>
      <w:r w:rsidDel="00000000" w:rsidR="00000000" w:rsidRPr="00000000">
        <w:rPr>
          <w:b w:val="1"/>
          <w:rtl w:val="0"/>
        </w:rPr>
        <w:t xml:space="preserve">PlayerManager </w:t>
      </w:r>
      <w:r w:rsidDel="00000000" w:rsidR="00000000" w:rsidRPr="00000000">
        <w:rPr>
          <w:rtl w:val="0"/>
        </w:rPr>
        <w:t xml:space="preserve">qui gère le reste. Si le joueur meurt (contact avec un virus ou avec la killbox sous la ville), il est remplacé par un autre objet qui porte le script </w:t>
      </w:r>
      <w:r w:rsidDel="00000000" w:rsidR="00000000" w:rsidRPr="00000000">
        <w:rPr>
          <w:b w:val="1"/>
          <w:rtl w:val="0"/>
        </w:rPr>
        <w:t xml:space="preserve">PlayerGhost </w:t>
      </w:r>
      <w:r w:rsidDel="00000000" w:rsidR="00000000" w:rsidRPr="00000000">
        <w:rPr>
          <w:rtl w:val="0"/>
        </w:rPr>
        <w:t xml:space="preserve">(déplacement de la caméra vers le spawn).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Les NPC qui peuplent la ville portent les scripts </w:t>
      </w:r>
      <w:r w:rsidDel="00000000" w:rsidR="00000000" w:rsidRPr="00000000">
        <w:rPr>
          <w:b w:val="1"/>
          <w:rtl w:val="0"/>
        </w:rPr>
        <w:t xml:space="preserve">NPCManager </w:t>
      </w:r>
      <w:r w:rsidDel="00000000" w:rsidR="00000000" w:rsidRPr="00000000">
        <w:rPr>
          <w:rtl w:val="0"/>
        </w:rPr>
        <w:t xml:space="preserve">(déplacement)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b w:val="1"/>
          <w:rtl w:val="0"/>
        </w:rPr>
        <w:t xml:space="preserve">NPCInfection </w:t>
      </w:r>
      <w:r w:rsidDel="00000000" w:rsidR="00000000" w:rsidRPr="00000000">
        <w:rPr>
          <w:rtl w:val="0"/>
        </w:rPr>
        <w:t xml:space="preserve">(état). Ils se déplacent aléatoirement vers des points proches de leur parent en évitant (partiellement) les murs.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Le “ciel” et la “mer” sont créés avec </w:t>
      </w:r>
      <w:r w:rsidDel="00000000" w:rsidR="00000000" w:rsidRPr="00000000">
        <w:rPr>
          <w:b w:val="1"/>
          <w:rtl w:val="0"/>
        </w:rPr>
        <w:t xml:space="preserve">OceanSpawner </w:t>
      </w:r>
      <w:r w:rsidDel="00000000" w:rsidR="00000000" w:rsidRPr="00000000">
        <w:rPr>
          <w:rtl w:val="0"/>
        </w:rPr>
        <w:t xml:space="preserve">qui instancie des cubes porteurs du script </w:t>
      </w:r>
      <w:r w:rsidDel="00000000" w:rsidR="00000000" w:rsidRPr="00000000">
        <w:rPr>
          <w:b w:val="1"/>
          <w:rtl w:val="0"/>
        </w:rPr>
        <w:t xml:space="preserve">Oscillator </w:t>
      </w:r>
      <w:r w:rsidDel="00000000" w:rsidR="00000000" w:rsidRPr="00000000">
        <w:rPr>
          <w:rtl w:val="0"/>
        </w:rPr>
        <w:t xml:space="preserve">(qui anime leur position).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38k2eol645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s4i2aqt3xk93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z8ylm5som47g" w:id="3"/>
      <w:bookmarkEnd w:id="3"/>
      <w:r w:rsidDel="00000000" w:rsidR="00000000" w:rsidRPr="00000000">
        <w:rPr>
          <w:rtl w:val="0"/>
        </w:rPr>
        <w:t xml:space="preserve">2 - Détails des scripts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zcrbwz0q8hy" w:id="4"/>
      <w:bookmarkEnd w:id="4"/>
      <w:r w:rsidDel="00000000" w:rsidR="00000000" w:rsidRPr="00000000">
        <w:rPr>
          <w:rtl w:val="0"/>
        </w:rPr>
        <w:t xml:space="preserve">2.1 - Scripts principaux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GameManager</w:t>
      </w:r>
      <w:r w:rsidDel="00000000" w:rsidR="00000000" w:rsidRPr="00000000">
        <w:rPr>
          <w:rtl w:val="0"/>
        </w:rPr>
        <w:t xml:space="preserve">: Script principal qui gère les mécaniques principales du jeu: StartLevel, GameOver, GameWon, RestartLevel, SpawnPlayer, etc…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0238" cy="441470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204675" y="-10725"/>
                          <a:ext cx="5710238" cy="4414707"/>
                          <a:chOff x="-204675" y="-10725"/>
                          <a:chExt cx="6786375" cy="50969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010300" y="1190625"/>
                            <a:ext cx="1571400" cy="137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23850" y="381000"/>
                            <a:ext cx="4591200" cy="470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986125" y="571725"/>
                            <a:ext cx="1666800" cy="19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819525" y="-10725"/>
                            <a:ext cx="0" cy="59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973750" y="361875"/>
                            <a:ext cx="8667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StartLevel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g:grpSp>
                        <wpg:cNvGrpSpPr/>
                        <wpg:grpSpPr>
                          <a:xfrm>
                            <a:off x="3286125" y="733425"/>
                            <a:ext cx="1066800" cy="352500"/>
                            <a:chOff x="2714625" y="704850"/>
                            <a:chExt cx="1066800" cy="35250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2714625" y="704850"/>
                              <a:ext cx="1066800" cy="3525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2729025" y="704850"/>
                              <a:ext cx="1038000" cy="3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SpawnPlayer</w:t>
                                </w: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</wpg:grpSp>
                      <wps:wsp>
                        <wps:cNvCnPr/>
                        <wps:spPr>
                          <a:xfrm>
                            <a:off x="3819525" y="1085925"/>
                            <a:ext cx="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g:grpSp>
                        <wpg:cNvGrpSpPr/>
                        <wpg:grpSpPr>
                          <a:xfrm>
                            <a:off x="3286125" y="1390725"/>
                            <a:ext cx="1066800" cy="352500"/>
                            <a:chOff x="2714625" y="704850"/>
                            <a:chExt cx="1066800" cy="352500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2714625" y="704850"/>
                              <a:ext cx="1066800" cy="3525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2729025" y="704850"/>
                              <a:ext cx="1038000" cy="3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Set Wave Parameters</w:t>
                                </w: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</wpg:grpSp>
                      <wps:wsp>
                        <wps:cNvCnPr/>
                        <wps:spPr>
                          <a:xfrm>
                            <a:off x="3819525" y="1743225"/>
                            <a:ext cx="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g:grpSp>
                        <wpg:cNvGrpSpPr/>
                        <wpg:grpSpPr>
                          <a:xfrm>
                            <a:off x="3286125" y="2048025"/>
                            <a:ext cx="1066800" cy="352500"/>
                            <a:chOff x="2714625" y="704850"/>
                            <a:chExt cx="1066800" cy="352500"/>
                          </a:xfrm>
                        </wpg:grpSpPr>
                        <wps:wsp>
                          <wps:cNvSpPr/>
                          <wps:cNvPr id="16" name="Shape 16"/>
                          <wps:spPr>
                            <a:xfrm>
                              <a:off x="2714625" y="704850"/>
                              <a:ext cx="1066800" cy="3525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2729025" y="704850"/>
                              <a:ext cx="1038000" cy="3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Start Wave</w:t>
                                </w: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</wpg:grpSp>
                      <wps:wsp>
                        <wps:cNvCnPr/>
                        <wps:spPr>
                          <a:xfrm>
                            <a:off x="4338525" y="1566975"/>
                            <a:ext cx="78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g:grpSp>
                        <wpg:cNvGrpSpPr/>
                        <wpg:grpSpPr>
                          <a:xfrm>
                            <a:off x="5123400" y="1378725"/>
                            <a:ext cx="1374000" cy="364500"/>
                            <a:chOff x="2714625" y="692850"/>
                            <a:chExt cx="1374000" cy="364500"/>
                          </a:xfrm>
                        </wpg:grpSpPr>
                        <wps:wsp>
                          <wps:cNvSpPr/>
                          <wps:cNvPr id="20" name="Shape 20"/>
                          <wps:spPr>
                            <a:xfrm>
                              <a:off x="2714625" y="704850"/>
                              <a:ext cx="1374000" cy="3525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2718225" y="692850"/>
                              <a:ext cx="1366800" cy="3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SetVirusParameters</w:t>
                                </w: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</wpg:grpSp>
                      <wps:wsp>
                        <wps:cNvSpPr txBox="1"/>
                        <wps:cNvPr id="22" name="Shape 22"/>
                        <wps:spPr>
                          <a:xfrm>
                            <a:off x="2086050" y="152025"/>
                            <a:ext cx="10668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GameManager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262600" y="990525"/>
                            <a:ext cx="10668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WaveController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338525" y="2224275"/>
                            <a:ext cx="78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5123400" y="2060025"/>
                            <a:ext cx="1374000" cy="3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226600" y="2060025"/>
                            <a:ext cx="11676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StartWave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509625" y="571725"/>
                            <a:ext cx="1666800" cy="19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359750" y="-10725"/>
                            <a:ext cx="0" cy="59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238250" y="361875"/>
                            <a:ext cx="9381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PlayerDeath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g:grpSp>
                        <wpg:cNvGrpSpPr/>
                        <wpg:grpSpPr>
                          <a:xfrm>
                            <a:off x="809625" y="733425"/>
                            <a:ext cx="1066800" cy="352500"/>
                            <a:chOff x="2714625" y="704850"/>
                            <a:chExt cx="1066800" cy="352500"/>
                          </a:xfrm>
                        </wpg:grpSpPr>
                        <wps:wsp>
                          <wps:cNvSpPr/>
                          <wps:cNvPr id="31" name="Shape 31"/>
                          <wps:spPr>
                            <a:xfrm>
                              <a:off x="2714625" y="704850"/>
                              <a:ext cx="1066800" cy="3525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32" name="Shape 32"/>
                          <wps:spPr>
                            <a:xfrm>
                              <a:off x="2729025" y="704850"/>
                              <a:ext cx="1038000" cy="3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Destroy player</w:t>
                                </w: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809625" y="1085925"/>
                            <a:ext cx="1066800" cy="659400"/>
                            <a:chOff x="5210175" y="371625"/>
                            <a:chExt cx="1066800" cy="659400"/>
                          </a:xfrm>
                        </wpg:grpSpPr>
                        <wps:wsp>
                          <wps:cNvCnPr/>
                          <wps:spPr>
                            <a:xfrm>
                              <a:off x="5743575" y="371625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triangle"/>
                            </a:ln>
                          </wps:spPr>
                          <wps:bodyPr anchorCtr="0" anchor="ctr" bIns="91425" lIns="91425" rIns="91425" wrap="square" tIns="91425"/>
                        </wps:wsp>
                        <wpg:grpSp>
                          <wpg:cNvGrpSpPr/>
                          <wpg:grpSpPr>
                            <a:xfrm>
                              <a:off x="5210175" y="678525"/>
                              <a:ext cx="1066800" cy="352500"/>
                              <a:chOff x="5210175" y="678525"/>
                              <a:chExt cx="1066800" cy="352500"/>
                            </a:xfrm>
                          </wpg:grpSpPr>
                          <wps:wsp>
                            <wps:cNvSpPr/>
                            <wps:cNvPr id="36" name="Shape 36"/>
                            <wps:spPr>
                              <a:xfrm>
                                <a:off x="5210175" y="678525"/>
                                <a:ext cx="1066800" cy="3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  <wps:wsp>
                            <wps:cNvSpPr txBox="1"/>
                            <wps:cNvPr id="37" name="Shape 37"/>
                            <wps:spPr>
                              <a:xfrm>
                                <a:off x="5224575" y="678525"/>
                                <a:ext cx="1038000" cy="3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Create Player Ghost</w:t>
                                  </w: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</wpg:grpSp>
                      </wpg:grpSp>
                      <wpg:grpSp>
                        <wpg:cNvGrpSpPr/>
                        <wpg:grpSpPr>
                          <a:xfrm>
                            <a:off x="809625" y="1745325"/>
                            <a:ext cx="1066800" cy="659400"/>
                            <a:chOff x="5210175" y="371625"/>
                            <a:chExt cx="1066800" cy="659400"/>
                          </a:xfrm>
                        </wpg:grpSpPr>
                        <wps:wsp>
                          <wps:cNvCnPr/>
                          <wps:spPr>
                            <a:xfrm>
                              <a:off x="5743575" y="371625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triangle"/>
                            </a:ln>
                          </wps:spPr>
                          <wps:bodyPr anchorCtr="0" anchor="ctr" bIns="91425" lIns="91425" rIns="91425" wrap="square" tIns="91425"/>
                        </wps:wsp>
                        <wpg:grpSp>
                          <wpg:cNvGrpSpPr/>
                          <wpg:grpSpPr>
                            <a:xfrm>
                              <a:off x="5210175" y="678525"/>
                              <a:ext cx="1066800" cy="352500"/>
                              <a:chOff x="5210175" y="678525"/>
                              <a:chExt cx="1066800" cy="352500"/>
                            </a:xfrm>
                          </wpg:grpSpPr>
                          <wps:wsp>
                            <wps:cNvSpPr/>
                            <wps:cNvPr id="41" name="Shape 41"/>
                            <wps:spPr>
                              <a:xfrm>
                                <a:off x="5210175" y="678525"/>
                                <a:ext cx="1066800" cy="3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  <wps:wsp>
                            <wps:cNvSpPr txBox="1"/>
                            <wps:cNvPr id="42" name="Shape 42"/>
                            <wps:spPr>
                              <a:xfrm>
                                <a:off x="5224575" y="678525"/>
                                <a:ext cx="1038000" cy="3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Trigger Respawn</w:t>
                                  </w: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</wpg:grpSp>
                      </wpg:grpSp>
                      <wps:wsp>
                        <wps:cNvSpPr/>
                        <wps:cNvPr id="43" name="Shape 43"/>
                        <wps:spPr>
                          <a:xfrm>
                            <a:off x="509625" y="2817300"/>
                            <a:ext cx="1666800" cy="2118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-204675" y="3651825"/>
                            <a:ext cx="71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1238250" y="2598150"/>
                            <a:ext cx="9381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RestartLevel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g:grpSp>
                        <wpg:cNvGrpSpPr/>
                        <wpg:grpSpPr>
                          <a:xfrm>
                            <a:off x="785850" y="2930250"/>
                            <a:ext cx="1066800" cy="352500"/>
                            <a:chOff x="2714625" y="704850"/>
                            <a:chExt cx="1066800" cy="352500"/>
                          </a:xfrm>
                        </wpg:grpSpPr>
                        <wps:wsp>
                          <wps:cNvSpPr/>
                          <wps:cNvPr id="47" name="Shape 47"/>
                          <wps:spPr>
                            <a:xfrm>
                              <a:off x="2714625" y="704850"/>
                              <a:ext cx="1066800" cy="3525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48" name="Shape 48"/>
                          <wps:spPr>
                            <a:xfrm>
                              <a:off x="2729025" y="704850"/>
                              <a:ext cx="1038000" cy="3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Reset Ghost Cubes</w:t>
                                </w: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785850" y="3282750"/>
                            <a:ext cx="1066800" cy="503625"/>
                            <a:chOff x="5210175" y="527400"/>
                            <a:chExt cx="1066800" cy="503625"/>
                          </a:xfrm>
                        </wpg:grpSpPr>
                        <wps:wsp>
                          <wps:cNvCnPr/>
                          <wps:spPr>
                            <a:xfrm>
                              <a:off x="5743575" y="527400"/>
                              <a:ext cx="0" cy="149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triangle"/>
                            </a:ln>
                          </wps:spPr>
                          <wps:bodyPr anchorCtr="0" anchor="ctr" bIns="91425" lIns="91425" rIns="91425" wrap="square" tIns="91425"/>
                        </wps:wsp>
                        <wpg:grpSp>
                          <wpg:cNvGrpSpPr/>
                          <wpg:grpSpPr>
                            <a:xfrm>
                              <a:off x="5210175" y="678525"/>
                              <a:ext cx="1066800" cy="352500"/>
                              <a:chOff x="5210175" y="678525"/>
                              <a:chExt cx="1066800" cy="352500"/>
                            </a:xfrm>
                          </wpg:grpSpPr>
                          <wps:wsp>
                            <wps:cNvSpPr/>
                            <wps:cNvPr id="52" name="Shape 52"/>
                            <wps:spPr>
                              <a:xfrm>
                                <a:off x="5210175" y="678525"/>
                                <a:ext cx="1066800" cy="3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  <wps:wsp>
                            <wps:cNvSpPr txBox="1"/>
                            <wps:cNvPr id="53" name="Shape 53"/>
                            <wps:spPr>
                              <a:xfrm>
                                <a:off x="5224575" y="678525"/>
                                <a:ext cx="1038000" cy="3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Reset Player and its Ghost</w:t>
                                  </w: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</wpg:grpSp>
                      </wpg:grpSp>
                      <wpg:grpSp>
                        <wpg:cNvGrpSpPr/>
                        <wpg:grpSpPr>
                          <a:xfrm>
                            <a:off x="785838" y="3786375"/>
                            <a:ext cx="1066800" cy="582150"/>
                            <a:chOff x="5210175" y="448875"/>
                            <a:chExt cx="1066800" cy="582150"/>
                          </a:xfrm>
                        </wpg:grpSpPr>
                        <wps:wsp>
                          <wps:cNvCnPr/>
                          <wps:spPr>
                            <a:xfrm>
                              <a:off x="5743588" y="448875"/>
                              <a:ext cx="0" cy="229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triangle"/>
                            </a:ln>
                          </wps:spPr>
                          <wps:bodyPr anchorCtr="0" anchor="ctr" bIns="91425" lIns="91425" rIns="91425" wrap="square" tIns="91425"/>
                        </wps:wsp>
                        <wpg:grpSp>
                          <wpg:cNvGrpSpPr/>
                          <wpg:grpSpPr>
                            <a:xfrm>
                              <a:off x="5210175" y="678525"/>
                              <a:ext cx="1066800" cy="352500"/>
                              <a:chOff x="5210175" y="678525"/>
                              <a:chExt cx="1066800" cy="352500"/>
                            </a:xfrm>
                          </wpg:grpSpPr>
                          <wps:wsp>
                            <wps:cNvSpPr/>
                            <wps:cNvPr id="58" name="Shape 58"/>
                            <wps:spPr>
                              <a:xfrm>
                                <a:off x="5210175" y="678525"/>
                                <a:ext cx="1066800" cy="3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  <wps:wsp>
                            <wps:cNvSpPr txBox="1"/>
                            <wps:cNvPr id="56" name="Shape 56"/>
                            <wps:spPr>
                              <a:xfrm>
                                <a:off x="5224575" y="678525"/>
                                <a:ext cx="1038000" cy="3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Res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et Wave, level, UI, etc...</w:t>
                                  </w: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</wpg:grpSp>
                      </wpg:grpSp>
                      <wpg:grpSp>
                        <wpg:cNvGrpSpPr/>
                        <wpg:grpSpPr>
                          <a:xfrm>
                            <a:off x="785850" y="4368525"/>
                            <a:ext cx="1066800" cy="513400"/>
                            <a:chOff x="5210175" y="517625"/>
                            <a:chExt cx="1066800" cy="513400"/>
                          </a:xfrm>
                        </wpg:grpSpPr>
                        <wps:wsp>
                          <wps:cNvCnPr/>
                          <wps:spPr>
                            <a:xfrm>
                              <a:off x="5743575" y="517625"/>
                              <a:ext cx="0" cy="158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triangle"/>
                            </a:ln>
                          </wps:spPr>
                          <wps:bodyPr anchorCtr="0" anchor="ctr" bIns="91425" lIns="91425" rIns="91425" wrap="square" tIns="91425"/>
                        </wps:wsp>
                        <wpg:grpSp>
                          <wpg:cNvGrpSpPr/>
                          <wpg:grpSpPr>
                            <a:xfrm>
                              <a:off x="5210175" y="678525"/>
                              <a:ext cx="1066800" cy="352500"/>
                              <a:chOff x="5210175" y="678525"/>
                              <a:chExt cx="1066800" cy="352500"/>
                            </a:xfrm>
                          </wpg:grpSpPr>
                          <wps:wsp>
                            <wps:cNvSpPr/>
                            <wps:cNvPr id="62" name="Shape 62"/>
                            <wps:spPr>
                              <a:xfrm>
                                <a:off x="5210175" y="678525"/>
                                <a:ext cx="1066800" cy="3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  <wps:wsp>
                            <wps:cNvSpPr txBox="1"/>
                            <wps:cNvPr id="63" name="Shape 63"/>
                            <wps:spPr>
                              <a:xfrm>
                                <a:off x="5224575" y="678525"/>
                                <a:ext cx="1038000" cy="3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StartLevel</w:t>
                                  </w:r>
                                </w:p>
                              </w:txbxContent>
                            </wps:txbx>
                            <wps:bodyPr anchorCtr="0" anchor="ctr" bIns="91425" lIns="91425" rIns="91425" wrap="square" tIns="91425"/>
                          </wps:wsp>
                        </wpg:grpSp>
                      </wpg:grpSp>
                      <wps:wsp>
                        <wps:cNvSpPr/>
                        <wps:cNvPr id="64" name="Shape 64"/>
                        <wps:spPr>
                          <a:xfrm>
                            <a:off x="2330313" y="2781600"/>
                            <a:ext cx="2285700" cy="2189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2330325" y="2562225"/>
                            <a:ext cx="8667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Win/Lose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6" name="Shape 66"/>
                        <wps:spPr>
                          <a:xfrm>
                            <a:off x="2445600" y="3908125"/>
                            <a:ext cx="714300" cy="714300"/>
                          </a:xfrm>
                          <a:prstGeom prst="ellipse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2402700" y="4037725"/>
                            <a:ext cx="800100" cy="45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Virus reached core?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8" name="Shape 68"/>
                        <wps:spPr>
                          <a:xfrm>
                            <a:off x="2402700" y="2833275"/>
                            <a:ext cx="866700" cy="866700"/>
                          </a:xfrm>
                          <a:prstGeom prst="ellipse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2436000" y="2760675"/>
                            <a:ext cx="800100" cy="101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Viruses Killed? Blocks Repaired?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269400" y="3032250"/>
                            <a:ext cx="275400" cy="23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71" name="Shape 71"/>
                        <wps:spPr>
                          <a:xfrm>
                            <a:off x="3544800" y="2856000"/>
                            <a:ext cx="714300" cy="3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3621000" y="2856000"/>
                            <a:ext cx="6447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Level++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3" name="Shape 73"/>
                        <wps:spPr>
                          <a:xfrm>
                            <a:off x="3855075" y="3362625"/>
                            <a:ext cx="721800" cy="721800"/>
                          </a:xfrm>
                          <a:prstGeom prst="ellipse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3815925" y="3466913"/>
                            <a:ext cx="800100" cy="51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Level == LevelMax?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943350" y="3208500"/>
                            <a:ext cx="272700" cy="15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3699675" y="3723525"/>
                            <a:ext cx="155400" cy="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4215975" y="4084425"/>
                            <a:ext cx="3600" cy="19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77" name="Shape 77"/>
                        <wps:spPr>
                          <a:xfrm>
                            <a:off x="3158388" y="3555625"/>
                            <a:ext cx="541200" cy="3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3158400" y="3555625"/>
                            <a:ext cx="5412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Game Won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1" name="Shape 81"/>
                        <wps:spPr>
                          <a:xfrm>
                            <a:off x="3862425" y="4276275"/>
                            <a:ext cx="714300" cy="3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3862425" y="4276275"/>
                            <a:ext cx="7143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Restart Level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2" name="Shape 82"/>
                        <wps:spPr>
                          <a:xfrm>
                            <a:off x="3164250" y="4554325"/>
                            <a:ext cx="485700" cy="3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3136500" y="4555575"/>
                            <a:ext cx="5412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Game Over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159900" y="4265275"/>
                            <a:ext cx="247200" cy="28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0238" cy="4414707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0238" cy="44147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InfectionRaycast</w:t>
      </w:r>
      <w:r w:rsidDel="00000000" w:rsidR="00000000" w:rsidRPr="00000000">
        <w:rPr>
          <w:rtl w:val="0"/>
        </w:rPr>
        <w:t xml:space="preserve">: un script attaché sur chaque bloc infectable. Il gère les différents stades des infections d’un bloc, sa destruction (en mode transparent) et sa réparation. On utilise un raycast sur les 6 directions suivantes: up, down, left, right, forward, back, pour reconnaître l’environnement de chaque bloc, et on sauvegarde les références dans une ArrayList.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za4yjs8xyi" w:id="5"/>
      <w:bookmarkEnd w:id="5"/>
      <w:r w:rsidDel="00000000" w:rsidR="00000000" w:rsidRPr="00000000">
        <w:rPr>
          <w:rtl w:val="0"/>
        </w:rPr>
        <w:t xml:space="preserve">2.2 - Scripts intermédiaires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FirstPersonController </w:t>
      </w:r>
      <w:r w:rsidDel="00000000" w:rsidR="00000000" w:rsidRPr="00000000">
        <w:rPr>
          <w:rtl w:val="0"/>
        </w:rPr>
        <w:t xml:space="preserve">(Unity Standard Assets, modifié pour nos besoins)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NPCInfection:</w:t>
      </w:r>
      <w:r w:rsidDel="00000000" w:rsidR="00000000" w:rsidRPr="00000000">
        <w:rPr>
          <w:rtl w:val="0"/>
        </w:rPr>
        <w:t xml:space="preserve"> PNJ s’infecte si le bloc au dessous est infecté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NPCManager:</w:t>
      </w:r>
      <w:r w:rsidDel="00000000" w:rsidR="00000000" w:rsidRPr="00000000">
        <w:rPr>
          <w:rtl w:val="0"/>
        </w:rPr>
        <w:t xml:space="preserve"> mouvements des PNJ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PlayerManager:</w:t>
      </w:r>
      <w:r w:rsidDel="00000000" w:rsidR="00000000" w:rsidRPr="00000000">
        <w:rPr>
          <w:rtl w:val="0"/>
        </w:rPr>
        <w:t xml:space="preserve"> script du joueur. Buff, debuff, shoot, initialization, énergie et crosshair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UI_Manager:</w:t>
      </w:r>
      <w:r w:rsidDel="00000000" w:rsidR="00000000" w:rsidRPr="00000000">
        <w:rPr>
          <w:rtl w:val="0"/>
        </w:rPr>
        <w:t xml:space="preserve"> tout ce qui est en rapport avec le UI canvas (boussole, barre energie, loading, victory, gameover, etc…)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VirusManager:</w:t>
      </w:r>
      <w:r w:rsidDel="00000000" w:rsidR="00000000" w:rsidRPr="00000000">
        <w:rPr>
          <w:rtl w:val="0"/>
        </w:rPr>
        <w:t xml:space="preserve"> infection du bloc en contact, mort par le joueur donc le déclenchement des réparations des blocs infectés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WaveController:</w:t>
      </w:r>
      <w:r w:rsidDel="00000000" w:rsidR="00000000" w:rsidRPr="00000000">
        <w:rPr>
          <w:rtl w:val="0"/>
        </w:rPr>
        <w:t xml:space="preserve"> chaque niveau a des vagues de certains N virus (N varie selon le niveau) avec un temps variable entre chaque apparition de virus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yb53zt15zqm" w:id="6"/>
      <w:bookmarkEnd w:id="6"/>
      <w:r w:rsidDel="00000000" w:rsidR="00000000" w:rsidRPr="00000000">
        <w:rPr>
          <w:rtl w:val="0"/>
        </w:rPr>
        <w:t xml:space="preserve">2.3 - Scripts mineurs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DisableRendererAtRuntime:</w:t>
      </w:r>
      <w:r w:rsidDel="00000000" w:rsidR="00000000" w:rsidRPr="00000000">
        <w:rPr>
          <w:rtl w:val="0"/>
        </w:rPr>
        <w:t xml:space="preserve"> l’objet qui a ce script attaché va être désactivé au moment de création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Explosion:</w:t>
      </w:r>
      <w:r w:rsidDel="00000000" w:rsidR="00000000" w:rsidRPr="00000000">
        <w:rPr>
          <w:rtl w:val="0"/>
        </w:rPr>
        <w:t xml:space="preserve"> l’explosion du virus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GameMenu: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GlowAnimation:</w:t>
      </w:r>
      <w:r w:rsidDel="00000000" w:rsidR="00000000" w:rsidRPr="00000000">
        <w:rPr>
          <w:rtl w:val="0"/>
        </w:rPr>
        <w:t xml:space="preserve"> l’effet Glow des blocs du ciel et de la mer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KillBox:</w:t>
      </w:r>
      <w:r w:rsidDel="00000000" w:rsidR="00000000" w:rsidRPr="00000000">
        <w:rPr>
          <w:rtl w:val="0"/>
        </w:rPr>
        <w:t xml:space="preserve"> si le joueur touche un objet qui a ce script, il meurt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Menu:</w:t>
      </w:r>
      <w:r w:rsidDel="00000000" w:rsidR="00000000" w:rsidRPr="00000000">
        <w:rPr>
          <w:rtl w:val="0"/>
        </w:rPr>
        <w:t xml:space="preserve"> le script qui gère les boutons des menus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VirusAnimation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l’animation du virus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OceanSpawner:</w:t>
      </w:r>
      <w:r w:rsidDel="00000000" w:rsidR="00000000" w:rsidRPr="00000000">
        <w:rPr>
          <w:rtl w:val="0"/>
        </w:rPr>
        <w:t xml:space="preserve"> la création du ciel et de la mer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Oscillator:</w:t>
      </w:r>
      <w:r w:rsidDel="00000000" w:rsidR="00000000" w:rsidRPr="00000000">
        <w:rPr>
          <w:rtl w:val="0"/>
        </w:rPr>
        <w:t xml:space="preserve"> l’effet oscillation des blocs du ciel et de la mer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PlayerGhost:</w:t>
      </w:r>
      <w:r w:rsidDel="00000000" w:rsidR="00000000" w:rsidRPr="00000000">
        <w:rPr>
          <w:rtl w:val="0"/>
        </w:rPr>
        <w:t xml:space="preserve"> quand le joueur meurt, ce script donne un effet ghost lors du respawn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Projectile:</w:t>
      </w:r>
      <w:r w:rsidDel="00000000" w:rsidR="00000000" w:rsidRPr="00000000">
        <w:rPr>
          <w:rtl w:val="0"/>
        </w:rPr>
        <w:t xml:space="preserve"> le projectile du joueur qui répare les infections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6oymoh7hyc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vjjeeopt2sm2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ufq283683mxn" w:id="9"/>
      <w:bookmarkEnd w:id="9"/>
      <w:r w:rsidDel="00000000" w:rsidR="00000000" w:rsidRPr="00000000">
        <w:rPr>
          <w:rtl w:val="0"/>
        </w:rPr>
        <w:t xml:space="preserve">3 - Problèmes et solutions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Globalement : problèmes de performances liées au très grand nombre d’objets (cubes) dans la scène, autant pour le rendu que pour les scripts qu’ils portent.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Pertes de performances causés par l’utilisation d’instance de matériaux (get/set du renderer.material à la place du sharedMaterial) résolu partiellement en accédant au sharedMaterial.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Pertes de performances liées aux updates simultanées de 100.000 scripts : résolu partiellement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updatant moins souvent (chaque cube désynchronisé pour éviter les pics de lag),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ne faire des raycast qu’une seule fois au début pour trouver les voisins (on y accède ensuite par référence)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désactivant le script autant que possible (seulement actif si besoin)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Loading de scène très long (&gt;100 secondes) à cause de 100.000 start() simultanés contenants des raycasts : résolu (loading &lt;5 secondes) en initialisant le script dans la première update plutôt que dans start (pas certain de la raison mais ça fonctionne ??).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Également, quelques problèmes avec Git (manque d’expérience des LD mais aussi des progs).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kkz2fbhuvtot" w:id="10"/>
      <w:bookmarkEnd w:id="10"/>
      <w:r w:rsidDel="00000000" w:rsidR="00000000" w:rsidRPr="00000000">
        <w:rPr>
          <w:rtl w:val="0"/>
        </w:rPr>
        <w:t xml:space="preserve">4 - Perspectives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gagner encore en performances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texture &amp; material batching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moteur voxel (collision/render)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manager pour l’infection des cubes, plutôt que 100.000 scripts individuels 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passer les cubes en static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Pour pousser le concept plus loin :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Niveau procédural et/ou dynamique (parties mobiles)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Interaction joueur/virus et joueur/NPC (combat)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Interaction joueur/cube (construction type minecraft ?)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