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C6A5" w14:textId="640C1038" w:rsidR="009B39AD" w:rsidRDefault="00E75AA3" w:rsidP="00E75AA3">
      <w:pPr>
        <w:jc w:val="center"/>
      </w:pPr>
      <w:r>
        <w:rPr>
          <w:noProof/>
        </w:rPr>
        <w:drawing>
          <wp:inline distT="0" distB="0" distL="0" distR="0" wp14:anchorId="2DF9BCAA" wp14:editId="3AB9F482">
            <wp:extent cx="4154805" cy="8863330"/>
            <wp:effectExtent l="0" t="0" r="0" b="0"/>
            <wp:docPr id="1109057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5733" name="Gambar 1109057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D724D0" wp14:editId="5FE0FC15">
            <wp:extent cx="3575548" cy="7627620"/>
            <wp:effectExtent l="0" t="0" r="6350" b="0"/>
            <wp:docPr id="783497577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97577" name="Gambar 7834975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297" cy="764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AA3"/>
    <w:rsid w:val="009A6823"/>
    <w:rsid w:val="009B39AD"/>
    <w:rsid w:val="00BF630F"/>
    <w:rsid w:val="00D26C6D"/>
    <w:rsid w:val="00E75AA3"/>
    <w:rsid w:val="00F3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1E283"/>
  <w15:chartTrackingRefBased/>
  <w15:docId w15:val="{DE628F4F-AA5E-47E2-AEA6-9E2805BF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id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7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7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75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7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75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75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75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75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75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75AA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75AA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75AA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75AA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75AA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75AA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75AA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75AA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75AA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75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E75A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E7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E75A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E7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75AA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75AA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75AA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75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75AA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75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Hafiz</dc:creator>
  <cp:keywords/>
  <dc:description/>
  <cp:lastModifiedBy>Irvan Hafiz</cp:lastModifiedBy>
  <cp:revision>1</cp:revision>
  <dcterms:created xsi:type="dcterms:W3CDTF">2026-10-29T02:59:00Z</dcterms:created>
  <dcterms:modified xsi:type="dcterms:W3CDTF">2026-10-29T03:04:00Z</dcterms:modified>
</cp:coreProperties>
</file>