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0AC2F" w14:textId="7ADFE3E6" w:rsidR="00360E74" w:rsidRDefault="00360E74">
      <w:r>
        <w:t>Michael Harding</w:t>
      </w:r>
    </w:p>
    <w:p w14:paraId="7A36F2F3" w14:textId="3DF34E30" w:rsidR="00360E74" w:rsidRDefault="00360E74">
      <w:r>
        <w:t>CST-117</w:t>
      </w:r>
    </w:p>
    <w:p w14:paraId="3A0B66D2" w14:textId="05A2853F" w:rsidR="00360E74" w:rsidRDefault="00360E74">
      <w:r>
        <w:t>Milestone 5</w:t>
      </w:r>
    </w:p>
    <w:p w14:paraId="46DE65DA" w14:textId="5CF63D3A" w:rsidR="00360E74" w:rsidRDefault="00360E74"/>
    <w:p w14:paraId="5C5E90F6" w14:textId="41A773A0" w:rsidR="00360E74" w:rsidRDefault="00360E74">
      <w:r>
        <w:t>Please retrieve link below:</w:t>
      </w:r>
    </w:p>
    <w:p w14:paraId="4786E2C0" w14:textId="1E2A6B2E" w:rsidR="009E4018" w:rsidRDefault="00360E74">
      <w:r w:rsidRPr="00360E74">
        <w:t>https://youtu.be/ovkOE6lSFGc</w:t>
      </w:r>
    </w:p>
    <w:sectPr w:rsidR="009E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BD"/>
    <w:rsid w:val="00360E74"/>
    <w:rsid w:val="009E4018"/>
    <w:rsid w:val="00B5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0A44"/>
  <w15:chartTrackingRefBased/>
  <w15:docId w15:val="{4F7BA73D-9727-49B3-8636-4014DFE8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Harding</dc:creator>
  <cp:keywords/>
  <dc:description/>
  <cp:lastModifiedBy>Michael Harding</cp:lastModifiedBy>
  <cp:revision>2</cp:revision>
  <dcterms:created xsi:type="dcterms:W3CDTF">2020-11-09T06:12:00Z</dcterms:created>
  <dcterms:modified xsi:type="dcterms:W3CDTF">2020-11-09T06:15:00Z</dcterms:modified>
</cp:coreProperties>
</file>