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BCD5E5" w:sz="6" w:space="7"/>
          <w:right w:val="none" w:color="auto" w:sz="0" w:space="0"/>
        </w:pBdr>
        <w:spacing w:before="0" w:beforeAutospacing="0" w:after="150" w:afterAutospacing="0" w:line="240" w:lineRule="auto"/>
        <w:ind w:left="0" w:right="0"/>
        <w:jc w:val="center"/>
        <w:rPr>
          <w:rFonts w:ascii="微软雅黑" w:hAnsi="微软雅黑" w:eastAsia="微软雅黑" w:cs="微软雅黑"/>
          <w:b/>
          <w:i w:val="0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64位 win10系统安装绿色版mysql-5.7.16-winx64的教程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BB0DB" w:sz="18" w:space="0"/>
          <w:bottom w:val="none" w:color="auto" w:sz="0" w:space="0"/>
          <w:right w:val="none" w:color="auto" w:sz="0" w:space="0"/>
        </w:pBdr>
        <w:shd w:val="clear" w:fill="F6FBFF"/>
        <w:spacing w:before="0" w:beforeAutospacing="0" w:after="0" w:afterAutospacing="0"/>
        <w:ind w:left="76" w:right="76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6FBFF"/>
          <w:lang w:val="en-US" w:eastAsia="zh-CN" w:bidi="ar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6FBFF"/>
          <w:lang w:val="en-US" w:eastAsia="zh-CN" w:bidi="ar"/>
        </w:rPr>
        <w:t>本文参考链接：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6FB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6FBFF"/>
          <w:lang w:val="en-US" w:eastAsia="zh-CN" w:bidi="ar"/>
        </w:rPr>
        <w:instrText xml:space="preserve"> HYPERLINK "http://www.jb51.net/article/95027.htm"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6FB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spacing w:val="0"/>
          <w:kern w:val="0"/>
          <w:sz w:val="21"/>
          <w:szCs w:val="21"/>
          <w:bdr w:val="none" w:color="auto" w:sz="0" w:space="0"/>
          <w:shd w:val="clear" w:fill="F6FBFF"/>
          <w:lang w:val="en-US" w:eastAsia="zh-CN" w:bidi="ar"/>
        </w:rPr>
        <w:t>http://www.jb51.net/article/95027.htm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6FB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BB0DB" w:sz="18" w:space="0"/>
          <w:bottom w:val="none" w:color="auto" w:sz="0" w:space="0"/>
          <w:right w:val="none" w:color="auto" w:sz="0" w:space="0"/>
        </w:pBdr>
        <w:shd w:val="clear" w:fill="F6FBFF"/>
        <w:spacing w:before="0" w:beforeAutospacing="0" w:after="0" w:afterAutospacing="0"/>
        <w:ind w:left="76" w:right="76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6FB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3BB0DB" w:sz="18" w:space="0"/>
          <w:bottom w:val="none" w:color="auto" w:sz="0" w:space="0"/>
          <w:right w:val="none" w:color="auto" w:sz="0" w:space="0"/>
        </w:pBdr>
        <w:shd w:val="clear" w:fill="F6FBFF"/>
        <w:spacing w:before="0" w:beforeAutospacing="0" w:after="0" w:afterAutospacing="0"/>
        <w:ind w:left="76" w:right="76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6FBFF"/>
          <w:lang w:val="en-US" w:eastAsia="zh-CN" w:bidi="ar"/>
        </w:rPr>
        <w:t>这篇文章主要介绍了64位 win10系统安装绿色版mysql-5.7.16-winx64的教程,非常不错具有参考借鉴价值，需要的朋友可以参考下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本文主要给大家介绍了64位 win10系统安装绿色版mysql-5.7.16-winx64的方法，具体内容如下所示：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 下载</w: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"http://lib.csdn.net/base/14" \t "http://www.jb51.net/article/_blank"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t>MySQL Community Server</w: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地址：</w: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"http://dev.mysql.com/downloads/mysql/"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http://dev.mysql.com/downloads/mysql/</w: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选择Windows (x86, 64-bit), ZIP Archive进行下载。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2.解压MySQL安装包到指定目录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，我的目录为D:\Program Files\MySql\mysql-5.7.16-winx64，并复制一份my-default.ini文件备用。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 修改my-default.ini文件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basedir = D:\Program Files\MySql\mysql-5.7.16-winx64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datadir = D:\Program Files\MySql\mysql-5.7.16-winx64\data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port = 3306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注意：去掉源文件上述三行前面的#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 添加环境变量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新建系统变量MYSQL_HOME，变量值为：D:\Program Files\MySql\mysql-5.7.16-winx64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修改系统变量Path，添加%MYSQL_HOME%\bin;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注意：变量值之间应该用英文;分隔开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 注册windows系统服务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以管理员权限打开cmd，进入D:\Program Files\MySql\mysql-5.7.16-winx64\bin目录下，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输入服务安装命令：mysqld install MySQL --defaults-file="D:\Program Files\MySql\mysql-5.7.16-winx64\my-default.ini"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注册表中查看ImagePath的值，我的为"D:\Program Files\MySql\mysql-5.7.16-winx64\bin\mysqld" --defaults-file="D:\Program Files\MySql\mysql-5.7.16-winx64\my-default.ini" MySQL，其中包含了mysqld，就不修改了。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注册表位置为：\HKEY_LOCAL_MACHINE\SYSTEM\CurrentControlSet\Services\MySQL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执行mysqld --initialize进行初始化（生成data目录）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执行net start 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6.修改root默认密码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查找MySQL的初始密码，用记事本打开D:\Program Files\MySql\mysql-5.7.16-winx64\data目录下的后缀为err的文件，我的为DESKTOP-KCIHHJT.err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搜索password关键字，我的信息为：A temporary password is generated for root@localhost: =2v&amp;i*7Nab0r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生成的初始密码为=2v&amp;i*7Nab0r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执行mysql -uroot -p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输入上述的初始密码，就可以进入MySQL了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执行SET PASSWORD = PASSWORD('123456');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将密码修改为123456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使用exit退出MySQL，然后就可以使用新密码登陆了。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C2FF1"/>
    <w:rsid w:val="1F0C3D85"/>
    <w:rsid w:val="5E6F0D37"/>
    <w:rsid w:val="606B0BF6"/>
    <w:rsid w:val="732A19B3"/>
    <w:rsid w:val="772C5B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fwq</dc:creator>
  <cp:lastModifiedBy>fwq</cp:lastModifiedBy>
  <dcterms:modified xsi:type="dcterms:W3CDTF">2016-11-23T11:00:33Z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