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DEB4" w14:textId="5C05C90D" w:rsidR="008276CE" w:rsidRPr="008276CE" w:rsidRDefault="008276CE" w:rsidP="008276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</w:pPr>
      <w:r w:rsidRPr="008276C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>Feature engineering</w:t>
      </w:r>
      <w:r w:rsidRPr="008276C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 xml:space="preserve"> or feature discovery</w:t>
      </w:r>
    </w:p>
    <w:p w14:paraId="57ED8BAE" w14:textId="488847EC" w:rsidR="00513FF2" w:rsidRDefault="008276CE">
      <w:pPr>
        <w:rPr>
          <w:lang w:val="en-GB"/>
        </w:rPr>
      </w:pPr>
      <w:hyperlink r:id="rId4" w:history="1">
        <w:r w:rsidRPr="00DB5F73">
          <w:rPr>
            <w:rStyle w:val="Hiperligao"/>
            <w:lang w:val="en-GB"/>
          </w:rPr>
          <w:t>https://cran.r-project.org/web/packages/climwin/vignettes/climwin.html</w:t>
        </w:r>
      </w:hyperlink>
    </w:p>
    <w:p w14:paraId="36D66B3C" w14:textId="7C7F9DC2" w:rsidR="008276CE" w:rsidRDefault="008276CE">
      <w:pPr>
        <w:rPr>
          <w:lang w:val="en-GB"/>
        </w:rPr>
      </w:pPr>
      <w:hyperlink r:id="rId5" w:history="1">
        <w:r w:rsidRPr="00DB5F73">
          <w:rPr>
            <w:rStyle w:val="Hiperligao"/>
            <w:lang w:val="en-GB"/>
          </w:rPr>
          <w:t>https://rdrr.io/cran/climwin/man/slidingwin.html</w:t>
        </w:r>
      </w:hyperlink>
    </w:p>
    <w:p w14:paraId="7EC26892" w14:textId="20CE262A" w:rsidR="008276CE" w:rsidRDefault="008276CE">
      <w:pPr>
        <w:rPr>
          <w:lang w:val="en-GB"/>
        </w:rPr>
      </w:pPr>
      <w:r>
        <w:rPr>
          <w:lang w:val="en-GB"/>
        </w:rPr>
        <w:t>Paper</w:t>
      </w:r>
    </w:p>
    <w:p w14:paraId="1F9AD953" w14:textId="6AA34470" w:rsidR="008276CE" w:rsidRDefault="008276CE">
      <w:pPr>
        <w:rPr>
          <w:lang w:val="en-GB"/>
        </w:rPr>
      </w:pPr>
      <w:hyperlink r:id="rId6" w:history="1">
        <w:r w:rsidRPr="00DB5F73">
          <w:rPr>
            <w:rStyle w:val="Hiperligao"/>
            <w:lang w:val="en-GB"/>
          </w:rPr>
          <w:t>https://journals.plos.org/plosone/article?id=10.1371/journal.pone.0167980</w:t>
        </w:r>
      </w:hyperlink>
    </w:p>
    <w:p w14:paraId="34E97756" w14:textId="77777777" w:rsidR="008276CE" w:rsidRPr="008276CE" w:rsidRDefault="008276CE">
      <w:pPr>
        <w:rPr>
          <w:lang w:val="en-GB"/>
        </w:rPr>
      </w:pPr>
    </w:p>
    <w:sectPr w:rsidR="008276CE" w:rsidRPr="008276CE" w:rsidSect="00BE2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8"/>
    <w:rsid w:val="00135D78"/>
    <w:rsid w:val="003C1C29"/>
    <w:rsid w:val="005929AF"/>
    <w:rsid w:val="007C4CB1"/>
    <w:rsid w:val="008276CE"/>
    <w:rsid w:val="00B908C2"/>
    <w:rsid w:val="00BD3975"/>
    <w:rsid w:val="00B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4F58"/>
  <w15:chartTrackingRefBased/>
  <w15:docId w15:val="{442ED023-E192-4626-A786-BA8C258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link w:val="Ttulo1Carter"/>
    <w:uiPriority w:val="9"/>
    <w:qFormat/>
    <w:rsid w:val="00827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76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Tipodeletrapredefinidodopargrafo"/>
    <w:rsid w:val="008276CE"/>
  </w:style>
  <w:style w:type="character" w:styleId="Hiperligao">
    <w:name w:val="Hyperlink"/>
    <w:basedOn w:val="Tipodeletrapredefinidodopargrafo"/>
    <w:uiPriority w:val="99"/>
    <w:unhideWhenUsed/>
    <w:rsid w:val="008276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one/article?id=10.1371/journal.pone.0167980" TargetMode="External"/><Relationship Id="rId5" Type="http://schemas.openxmlformats.org/officeDocument/2006/relationships/hyperlink" Target="https://rdrr.io/cran/climwin/man/slidingwin.html" TargetMode="External"/><Relationship Id="rId4" Type="http://schemas.openxmlformats.org/officeDocument/2006/relationships/hyperlink" Target="https://cran.r-project.org/web/packages/climwin/vignettes/climwi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Cunha</dc:creator>
  <cp:keywords/>
  <dc:description/>
  <cp:lastModifiedBy>Mário Cunha</cp:lastModifiedBy>
  <cp:revision>2</cp:revision>
  <dcterms:created xsi:type="dcterms:W3CDTF">2022-10-26T14:30:00Z</dcterms:created>
  <dcterms:modified xsi:type="dcterms:W3CDTF">2022-10-26T14:34:00Z</dcterms:modified>
</cp:coreProperties>
</file>