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lang w:eastAsia="en-US"/>
        </w:rPr>
        <w:id w:val="-1759047922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442"/>
          </w:tblGrid>
          <w:tr w:rsidR="00762500">
            <w:sdt>
              <w:sdtPr>
                <w:rPr>
                  <w:rFonts w:asciiTheme="majorHAnsi" w:eastAsiaTheme="majorEastAsia" w:hAnsiTheme="majorHAnsi" w:cstheme="majorBidi"/>
                  <w:lang w:eastAsia="en-US"/>
                </w:rPr>
                <w:alias w:val="Firma"/>
                <w:id w:val="13406915"/>
                <w:placeholder>
                  <w:docPart w:val="1F3BF0F9E8E844539A1D7A6222F8587B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eastAsia="de-AT"/>
                </w:rPr>
              </w:sdtEnd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762500" w:rsidRDefault="00762500" w:rsidP="00762500">
                    <w:pPr>
                      <w:pStyle w:val="KeinLeerraum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INSY</w:t>
                    </w:r>
                  </w:p>
                </w:tc>
              </w:sdtContent>
            </w:sdt>
          </w:tr>
          <w:tr w:rsidR="00762500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el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762500" w:rsidRDefault="00B303F4" w:rsidP="00B303F4">
                    <w:pPr>
                      <w:pStyle w:val="KeinLeerraum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Rückwärtssalto</w:t>
                    </w:r>
                  </w:p>
                </w:sdtContent>
              </w:sdt>
            </w:tc>
          </w:tr>
          <w:tr w:rsidR="00762500">
            <w:sdt>
              <w:sdtPr>
                <w:rPr>
                  <w:rFonts w:asciiTheme="majorHAnsi" w:eastAsiaTheme="majorEastAsia" w:hAnsiTheme="majorHAnsi" w:cstheme="majorBidi"/>
                </w:rPr>
                <w:alias w:val="Untertitel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762500" w:rsidRDefault="00762500" w:rsidP="00762500">
                    <w:pPr>
                      <w:pStyle w:val="KeinLeerraum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U WHAT M8</w:t>
                    </w:r>
                  </w:p>
                </w:tc>
              </w:sdtContent>
            </w:sdt>
          </w:tr>
        </w:tbl>
        <w:p w:rsidR="00762500" w:rsidRDefault="00762500"/>
        <w:p w:rsidR="00762500" w:rsidRDefault="00762500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442"/>
          </w:tblGrid>
          <w:tr w:rsidR="00762500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Autor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762500" w:rsidRDefault="00762500">
                    <w:pPr>
                      <w:pStyle w:val="KeinLeerraum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FOCK &amp; WEINBERGER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Datum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5-01-07T00:00:00Z">
                    <w:dateFormat w:val="dd.MM.yyyy"/>
                    <w:lid w:val="de-DE"/>
                    <w:storeMappedDataAs w:val="dateTime"/>
                    <w:calendar w:val="gregorian"/>
                  </w:date>
                </w:sdtPr>
                <w:sdtEndPr/>
                <w:sdtContent>
                  <w:p w:rsidR="00762500" w:rsidRDefault="00762500">
                    <w:pPr>
                      <w:pStyle w:val="KeinLeerraum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  <w:lang w:val="de-DE"/>
                      </w:rPr>
                      <w:t>07.01.2015</w:t>
                    </w:r>
                  </w:p>
                </w:sdtContent>
              </w:sdt>
              <w:p w:rsidR="00762500" w:rsidRDefault="00762500">
                <w:pPr>
                  <w:pStyle w:val="KeinLeerraum"/>
                  <w:rPr>
                    <w:color w:val="4F81BD" w:themeColor="accent1"/>
                  </w:rPr>
                </w:pPr>
              </w:p>
            </w:tc>
          </w:tr>
        </w:tbl>
        <w:p w:rsidR="00762500" w:rsidRDefault="00762500"/>
        <w:p w:rsidR="00762500" w:rsidRDefault="00762500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de-DE" w:eastAsia="en-US"/>
        </w:rPr>
        <w:id w:val="1198192431"/>
        <w:docPartObj>
          <w:docPartGallery w:val="Table of Contents"/>
          <w:docPartUnique/>
        </w:docPartObj>
      </w:sdtPr>
      <w:sdtEndPr/>
      <w:sdtContent>
        <w:p w:rsidR="00511DD4" w:rsidRDefault="00511DD4">
          <w:pPr>
            <w:pStyle w:val="Inhaltsverzeichnisberschrift"/>
          </w:pPr>
          <w:r>
            <w:rPr>
              <w:lang w:val="de-DE"/>
            </w:rPr>
            <w:t>Inhalt</w:t>
          </w:r>
        </w:p>
        <w:p w:rsidR="00860642" w:rsidRDefault="00511DD4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8989530" w:history="1">
            <w:r w:rsidR="00860642" w:rsidRPr="0081609A">
              <w:rPr>
                <w:rStyle w:val="Hyperlink"/>
                <w:noProof/>
              </w:rPr>
              <w:t>Aufgabenstellung</w:t>
            </w:r>
            <w:r w:rsidR="00860642">
              <w:rPr>
                <w:noProof/>
                <w:webHidden/>
              </w:rPr>
              <w:tab/>
            </w:r>
            <w:r w:rsidR="00860642">
              <w:rPr>
                <w:noProof/>
                <w:webHidden/>
              </w:rPr>
              <w:fldChar w:fldCharType="begin"/>
            </w:r>
            <w:r w:rsidR="00860642">
              <w:rPr>
                <w:noProof/>
                <w:webHidden/>
              </w:rPr>
              <w:instrText xml:space="preserve"> PAGEREF _Toc408989530 \h </w:instrText>
            </w:r>
            <w:r w:rsidR="00860642">
              <w:rPr>
                <w:noProof/>
                <w:webHidden/>
              </w:rPr>
            </w:r>
            <w:r w:rsidR="00860642">
              <w:rPr>
                <w:noProof/>
                <w:webHidden/>
              </w:rPr>
              <w:fldChar w:fldCharType="separate"/>
            </w:r>
            <w:r w:rsidR="00860642">
              <w:rPr>
                <w:noProof/>
                <w:webHidden/>
              </w:rPr>
              <w:t>2</w:t>
            </w:r>
            <w:r w:rsidR="00860642">
              <w:rPr>
                <w:noProof/>
                <w:webHidden/>
              </w:rPr>
              <w:fldChar w:fldCharType="end"/>
            </w:r>
          </w:hyperlink>
        </w:p>
        <w:p w:rsidR="00860642" w:rsidRDefault="0000356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08989531" w:history="1">
            <w:r w:rsidR="00860642" w:rsidRPr="0081609A">
              <w:rPr>
                <w:rStyle w:val="Hyperlink"/>
                <w:noProof/>
              </w:rPr>
              <w:t>JDBC: Rückwärtssalto</w:t>
            </w:r>
            <w:r w:rsidR="00860642">
              <w:rPr>
                <w:noProof/>
                <w:webHidden/>
              </w:rPr>
              <w:tab/>
            </w:r>
            <w:r w:rsidR="00860642">
              <w:rPr>
                <w:noProof/>
                <w:webHidden/>
              </w:rPr>
              <w:fldChar w:fldCharType="begin"/>
            </w:r>
            <w:r w:rsidR="00860642">
              <w:rPr>
                <w:noProof/>
                <w:webHidden/>
              </w:rPr>
              <w:instrText xml:space="preserve"> PAGEREF _Toc408989531 \h </w:instrText>
            </w:r>
            <w:r w:rsidR="00860642">
              <w:rPr>
                <w:noProof/>
                <w:webHidden/>
              </w:rPr>
            </w:r>
            <w:r w:rsidR="00860642">
              <w:rPr>
                <w:noProof/>
                <w:webHidden/>
              </w:rPr>
              <w:fldChar w:fldCharType="separate"/>
            </w:r>
            <w:r w:rsidR="00860642">
              <w:rPr>
                <w:noProof/>
                <w:webHidden/>
              </w:rPr>
              <w:t>2</w:t>
            </w:r>
            <w:r w:rsidR="00860642">
              <w:rPr>
                <w:noProof/>
                <w:webHidden/>
              </w:rPr>
              <w:fldChar w:fldCharType="end"/>
            </w:r>
          </w:hyperlink>
        </w:p>
        <w:p w:rsidR="00860642" w:rsidRDefault="00003567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08989532" w:history="1">
            <w:r w:rsidR="00860642" w:rsidRPr="0081609A">
              <w:rPr>
                <w:rStyle w:val="Hyperlink"/>
                <w:noProof/>
              </w:rPr>
              <w:t>Requirementsanalyse</w:t>
            </w:r>
            <w:r w:rsidR="00860642">
              <w:rPr>
                <w:noProof/>
                <w:webHidden/>
              </w:rPr>
              <w:tab/>
            </w:r>
            <w:r w:rsidR="00860642">
              <w:rPr>
                <w:noProof/>
                <w:webHidden/>
              </w:rPr>
              <w:fldChar w:fldCharType="begin"/>
            </w:r>
            <w:r w:rsidR="00860642">
              <w:rPr>
                <w:noProof/>
                <w:webHidden/>
              </w:rPr>
              <w:instrText xml:space="preserve"> PAGEREF _Toc408989532 \h </w:instrText>
            </w:r>
            <w:r w:rsidR="00860642">
              <w:rPr>
                <w:noProof/>
                <w:webHidden/>
              </w:rPr>
            </w:r>
            <w:r w:rsidR="00860642">
              <w:rPr>
                <w:noProof/>
                <w:webHidden/>
              </w:rPr>
              <w:fldChar w:fldCharType="separate"/>
            </w:r>
            <w:r w:rsidR="00860642">
              <w:rPr>
                <w:noProof/>
                <w:webHidden/>
              </w:rPr>
              <w:t>3</w:t>
            </w:r>
            <w:r w:rsidR="00860642">
              <w:rPr>
                <w:noProof/>
                <w:webHidden/>
              </w:rPr>
              <w:fldChar w:fldCharType="end"/>
            </w:r>
          </w:hyperlink>
        </w:p>
        <w:p w:rsidR="00860642" w:rsidRDefault="00003567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08989533" w:history="1">
            <w:r w:rsidR="00860642" w:rsidRPr="0081609A">
              <w:rPr>
                <w:rStyle w:val="Hyperlink"/>
                <w:noProof/>
              </w:rPr>
              <w:t>UAT User Acceptance Test</w:t>
            </w:r>
            <w:r w:rsidR="00860642">
              <w:rPr>
                <w:noProof/>
                <w:webHidden/>
              </w:rPr>
              <w:tab/>
            </w:r>
            <w:r w:rsidR="00860642">
              <w:rPr>
                <w:noProof/>
                <w:webHidden/>
              </w:rPr>
              <w:fldChar w:fldCharType="begin"/>
            </w:r>
            <w:r w:rsidR="00860642">
              <w:rPr>
                <w:noProof/>
                <w:webHidden/>
              </w:rPr>
              <w:instrText xml:space="preserve"> PAGEREF _Toc408989533 \h </w:instrText>
            </w:r>
            <w:r w:rsidR="00860642">
              <w:rPr>
                <w:noProof/>
                <w:webHidden/>
              </w:rPr>
            </w:r>
            <w:r w:rsidR="00860642">
              <w:rPr>
                <w:noProof/>
                <w:webHidden/>
              </w:rPr>
              <w:fldChar w:fldCharType="separate"/>
            </w:r>
            <w:r w:rsidR="00860642">
              <w:rPr>
                <w:noProof/>
                <w:webHidden/>
              </w:rPr>
              <w:t>3</w:t>
            </w:r>
            <w:r w:rsidR="00860642">
              <w:rPr>
                <w:noProof/>
                <w:webHidden/>
              </w:rPr>
              <w:fldChar w:fldCharType="end"/>
            </w:r>
          </w:hyperlink>
        </w:p>
        <w:p w:rsidR="00860642" w:rsidRDefault="00003567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08989534" w:history="1">
            <w:r w:rsidR="00860642" w:rsidRPr="0081609A">
              <w:rPr>
                <w:rStyle w:val="Hyperlink"/>
                <w:noProof/>
              </w:rPr>
              <w:t>Zeitaufzeichnung</w:t>
            </w:r>
            <w:r w:rsidR="00860642">
              <w:rPr>
                <w:noProof/>
                <w:webHidden/>
              </w:rPr>
              <w:tab/>
            </w:r>
            <w:r w:rsidR="00860642">
              <w:rPr>
                <w:noProof/>
                <w:webHidden/>
              </w:rPr>
              <w:fldChar w:fldCharType="begin"/>
            </w:r>
            <w:r w:rsidR="00860642">
              <w:rPr>
                <w:noProof/>
                <w:webHidden/>
              </w:rPr>
              <w:instrText xml:space="preserve"> PAGEREF _Toc408989534 \h </w:instrText>
            </w:r>
            <w:r w:rsidR="00860642">
              <w:rPr>
                <w:noProof/>
                <w:webHidden/>
              </w:rPr>
            </w:r>
            <w:r w:rsidR="00860642">
              <w:rPr>
                <w:noProof/>
                <w:webHidden/>
              </w:rPr>
              <w:fldChar w:fldCharType="separate"/>
            </w:r>
            <w:r w:rsidR="00860642">
              <w:rPr>
                <w:noProof/>
                <w:webHidden/>
              </w:rPr>
              <w:t>3</w:t>
            </w:r>
            <w:r w:rsidR="00860642">
              <w:rPr>
                <w:noProof/>
                <w:webHidden/>
              </w:rPr>
              <w:fldChar w:fldCharType="end"/>
            </w:r>
          </w:hyperlink>
        </w:p>
        <w:p w:rsidR="00860642" w:rsidRDefault="00003567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08989535" w:history="1">
            <w:r w:rsidR="00860642" w:rsidRPr="0081609A">
              <w:rPr>
                <w:rStyle w:val="Hyperlink"/>
                <w:noProof/>
              </w:rPr>
              <w:t>Umsetzung</w:t>
            </w:r>
            <w:r w:rsidR="00860642">
              <w:rPr>
                <w:noProof/>
                <w:webHidden/>
              </w:rPr>
              <w:tab/>
            </w:r>
            <w:r w:rsidR="00860642">
              <w:rPr>
                <w:noProof/>
                <w:webHidden/>
              </w:rPr>
              <w:fldChar w:fldCharType="begin"/>
            </w:r>
            <w:r w:rsidR="00860642">
              <w:rPr>
                <w:noProof/>
                <w:webHidden/>
              </w:rPr>
              <w:instrText xml:space="preserve"> PAGEREF _Toc408989535 \h </w:instrText>
            </w:r>
            <w:r w:rsidR="00860642">
              <w:rPr>
                <w:noProof/>
                <w:webHidden/>
              </w:rPr>
            </w:r>
            <w:r w:rsidR="00860642">
              <w:rPr>
                <w:noProof/>
                <w:webHidden/>
              </w:rPr>
              <w:fldChar w:fldCharType="separate"/>
            </w:r>
            <w:r w:rsidR="00860642">
              <w:rPr>
                <w:noProof/>
                <w:webHidden/>
              </w:rPr>
              <w:t>4</w:t>
            </w:r>
            <w:r w:rsidR="00860642">
              <w:rPr>
                <w:noProof/>
                <w:webHidden/>
              </w:rPr>
              <w:fldChar w:fldCharType="end"/>
            </w:r>
          </w:hyperlink>
        </w:p>
        <w:p w:rsidR="00860642" w:rsidRDefault="00003567">
          <w:pPr>
            <w:pStyle w:val="Verzeichnis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08989536" w:history="1">
            <w:r w:rsidR="00860642" w:rsidRPr="0081609A">
              <w:rPr>
                <w:rStyle w:val="Hyperlink"/>
                <w:rFonts w:ascii="Symbol" w:hAnsi="Symbol"/>
                <w:noProof/>
              </w:rPr>
              <w:t></w:t>
            </w:r>
            <w:r w:rsidR="00860642">
              <w:rPr>
                <w:rFonts w:eastAsiaTheme="minorEastAsia"/>
                <w:noProof/>
                <w:lang w:eastAsia="de-AT"/>
              </w:rPr>
              <w:tab/>
            </w:r>
            <w:r w:rsidR="00860642" w:rsidRPr="0081609A">
              <w:rPr>
                <w:rStyle w:val="Hyperlink"/>
                <w:noProof/>
              </w:rPr>
              <w:t>Parameter entgegennehmen</w:t>
            </w:r>
            <w:r w:rsidR="00860642">
              <w:rPr>
                <w:noProof/>
                <w:webHidden/>
              </w:rPr>
              <w:tab/>
            </w:r>
            <w:r w:rsidR="00860642">
              <w:rPr>
                <w:noProof/>
                <w:webHidden/>
              </w:rPr>
              <w:fldChar w:fldCharType="begin"/>
            </w:r>
            <w:r w:rsidR="00860642">
              <w:rPr>
                <w:noProof/>
                <w:webHidden/>
              </w:rPr>
              <w:instrText xml:space="preserve"> PAGEREF _Toc408989536 \h </w:instrText>
            </w:r>
            <w:r w:rsidR="00860642">
              <w:rPr>
                <w:noProof/>
                <w:webHidden/>
              </w:rPr>
            </w:r>
            <w:r w:rsidR="00860642">
              <w:rPr>
                <w:noProof/>
                <w:webHidden/>
              </w:rPr>
              <w:fldChar w:fldCharType="separate"/>
            </w:r>
            <w:r w:rsidR="00860642">
              <w:rPr>
                <w:noProof/>
                <w:webHidden/>
              </w:rPr>
              <w:t>4</w:t>
            </w:r>
            <w:r w:rsidR="00860642">
              <w:rPr>
                <w:noProof/>
                <w:webHidden/>
              </w:rPr>
              <w:fldChar w:fldCharType="end"/>
            </w:r>
          </w:hyperlink>
        </w:p>
        <w:p w:rsidR="00860642" w:rsidRDefault="00003567">
          <w:pPr>
            <w:pStyle w:val="Verzeichnis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08989537" w:history="1">
            <w:r w:rsidR="00860642" w:rsidRPr="0081609A">
              <w:rPr>
                <w:rStyle w:val="Hyperlink"/>
                <w:rFonts w:ascii="Symbol" w:hAnsi="Symbol"/>
                <w:noProof/>
              </w:rPr>
              <w:t></w:t>
            </w:r>
            <w:r w:rsidR="00860642">
              <w:rPr>
                <w:rFonts w:eastAsiaTheme="minorEastAsia"/>
                <w:noProof/>
                <w:lang w:eastAsia="de-AT"/>
              </w:rPr>
              <w:tab/>
            </w:r>
            <w:r w:rsidR="00860642" w:rsidRPr="0081609A">
              <w:rPr>
                <w:rStyle w:val="Hyperlink"/>
                <w:noProof/>
              </w:rPr>
              <w:t>Verbindung zur Datenbank herstellen</w:t>
            </w:r>
            <w:r w:rsidR="00860642">
              <w:rPr>
                <w:noProof/>
                <w:webHidden/>
              </w:rPr>
              <w:tab/>
            </w:r>
            <w:r w:rsidR="00860642">
              <w:rPr>
                <w:noProof/>
                <w:webHidden/>
              </w:rPr>
              <w:fldChar w:fldCharType="begin"/>
            </w:r>
            <w:r w:rsidR="00860642">
              <w:rPr>
                <w:noProof/>
                <w:webHidden/>
              </w:rPr>
              <w:instrText xml:space="preserve"> PAGEREF _Toc408989537 \h </w:instrText>
            </w:r>
            <w:r w:rsidR="00860642">
              <w:rPr>
                <w:noProof/>
                <w:webHidden/>
              </w:rPr>
            </w:r>
            <w:r w:rsidR="00860642">
              <w:rPr>
                <w:noProof/>
                <w:webHidden/>
              </w:rPr>
              <w:fldChar w:fldCharType="separate"/>
            </w:r>
            <w:r w:rsidR="00860642">
              <w:rPr>
                <w:noProof/>
                <w:webHidden/>
              </w:rPr>
              <w:t>4</w:t>
            </w:r>
            <w:r w:rsidR="00860642">
              <w:rPr>
                <w:noProof/>
                <w:webHidden/>
              </w:rPr>
              <w:fldChar w:fldCharType="end"/>
            </w:r>
          </w:hyperlink>
        </w:p>
        <w:p w:rsidR="00860642" w:rsidRDefault="00003567">
          <w:pPr>
            <w:pStyle w:val="Verzeichnis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08989538" w:history="1">
            <w:r w:rsidR="00860642" w:rsidRPr="0081609A">
              <w:rPr>
                <w:rStyle w:val="Hyperlink"/>
                <w:rFonts w:ascii="Symbol" w:hAnsi="Symbol"/>
                <w:noProof/>
              </w:rPr>
              <w:t></w:t>
            </w:r>
            <w:r w:rsidR="00860642">
              <w:rPr>
                <w:rFonts w:eastAsiaTheme="minorEastAsia"/>
                <w:noProof/>
                <w:lang w:eastAsia="de-AT"/>
              </w:rPr>
              <w:tab/>
            </w:r>
            <w:r w:rsidR="00860642" w:rsidRPr="0081609A">
              <w:rPr>
                <w:rStyle w:val="Hyperlink"/>
                <w:noProof/>
              </w:rPr>
              <w:t>Metadaten aus der Datenbank auslesen</w:t>
            </w:r>
            <w:r w:rsidR="00860642">
              <w:rPr>
                <w:noProof/>
                <w:webHidden/>
              </w:rPr>
              <w:tab/>
            </w:r>
            <w:r w:rsidR="00860642">
              <w:rPr>
                <w:noProof/>
                <w:webHidden/>
              </w:rPr>
              <w:fldChar w:fldCharType="begin"/>
            </w:r>
            <w:r w:rsidR="00860642">
              <w:rPr>
                <w:noProof/>
                <w:webHidden/>
              </w:rPr>
              <w:instrText xml:space="preserve"> PAGEREF _Toc408989538 \h </w:instrText>
            </w:r>
            <w:r w:rsidR="00860642">
              <w:rPr>
                <w:noProof/>
                <w:webHidden/>
              </w:rPr>
            </w:r>
            <w:r w:rsidR="00860642">
              <w:rPr>
                <w:noProof/>
                <w:webHidden/>
              </w:rPr>
              <w:fldChar w:fldCharType="separate"/>
            </w:r>
            <w:r w:rsidR="00860642">
              <w:rPr>
                <w:noProof/>
                <w:webHidden/>
              </w:rPr>
              <w:t>4</w:t>
            </w:r>
            <w:r w:rsidR="00860642">
              <w:rPr>
                <w:noProof/>
                <w:webHidden/>
              </w:rPr>
              <w:fldChar w:fldCharType="end"/>
            </w:r>
          </w:hyperlink>
        </w:p>
        <w:p w:rsidR="00860642" w:rsidRDefault="00003567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08989539" w:history="1">
            <w:r w:rsidR="00860642" w:rsidRPr="0081609A">
              <w:rPr>
                <w:rStyle w:val="Hyperlink"/>
                <w:noProof/>
              </w:rPr>
              <w:t>Things we have learned</w:t>
            </w:r>
            <w:r w:rsidR="00860642">
              <w:rPr>
                <w:noProof/>
                <w:webHidden/>
              </w:rPr>
              <w:tab/>
            </w:r>
            <w:r w:rsidR="00860642">
              <w:rPr>
                <w:noProof/>
                <w:webHidden/>
              </w:rPr>
              <w:fldChar w:fldCharType="begin"/>
            </w:r>
            <w:r w:rsidR="00860642">
              <w:rPr>
                <w:noProof/>
                <w:webHidden/>
              </w:rPr>
              <w:instrText xml:space="preserve"> PAGEREF _Toc408989539 \h </w:instrText>
            </w:r>
            <w:r w:rsidR="00860642">
              <w:rPr>
                <w:noProof/>
                <w:webHidden/>
              </w:rPr>
            </w:r>
            <w:r w:rsidR="00860642">
              <w:rPr>
                <w:noProof/>
                <w:webHidden/>
              </w:rPr>
              <w:fldChar w:fldCharType="separate"/>
            </w:r>
            <w:r w:rsidR="00860642">
              <w:rPr>
                <w:noProof/>
                <w:webHidden/>
              </w:rPr>
              <w:t>5</w:t>
            </w:r>
            <w:r w:rsidR="00860642">
              <w:rPr>
                <w:noProof/>
                <w:webHidden/>
              </w:rPr>
              <w:fldChar w:fldCharType="end"/>
            </w:r>
          </w:hyperlink>
        </w:p>
        <w:p w:rsidR="00860642" w:rsidRDefault="00003567">
          <w:pPr>
            <w:pStyle w:val="Verzeichnis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08989540" w:history="1">
            <w:r w:rsidR="00860642" w:rsidRPr="0081609A">
              <w:rPr>
                <w:rStyle w:val="Hyperlink"/>
                <w:rFonts w:ascii="Symbol" w:hAnsi="Symbol"/>
                <w:noProof/>
              </w:rPr>
              <w:t></w:t>
            </w:r>
            <w:r w:rsidR="00860642">
              <w:rPr>
                <w:rFonts w:eastAsiaTheme="minorEastAsia"/>
                <w:noProof/>
                <w:lang w:eastAsia="de-AT"/>
              </w:rPr>
              <w:tab/>
            </w:r>
            <w:r w:rsidR="00860642" w:rsidRPr="0081609A">
              <w:rPr>
                <w:rStyle w:val="Hyperlink"/>
                <w:noProof/>
              </w:rPr>
              <w:t>UAT</w:t>
            </w:r>
            <w:r w:rsidR="00860642">
              <w:rPr>
                <w:noProof/>
                <w:webHidden/>
              </w:rPr>
              <w:tab/>
            </w:r>
            <w:r w:rsidR="00860642">
              <w:rPr>
                <w:noProof/>
                <w:webHidden/>
              </w:rPr>
              <w:fldChar w:fldCharType="begin"/>
            </w:r>
            <w:r w:rsidR="00860642">
              <w:rPr>
                <w:noProof/>
                <w:webHidden/>
              </w:rPr>
              <w:instrText xml:space="preserve"> PAGEREF _Toc408989540 \h </w:instrText>
            </w:r>
            <w:r w:rsidR="00860642">
              <w:rPr>
                <w:noProof/>
                <w:webHidden/>
              </w:rPr>
            </w:r>
            <w:r w:rsidR="00860642">
              <w:rPr>
                <w:noProof/>
                <w:webHidden/>
              </w:rPr>
              <w:fldChar w:fldCharType="separate"/>
            </w:r>
            <w:r w:rsidR="00860642">
              <w:rPr>
                <w:noProof/>
                <w:webHidden/>
              </w:rPr>
              <w:t>5</w:t>
            </w:r>
            <w:r w:rsidR="00860642">
              <w:rPr>
                <w:noProof/>
                <w:webHidden/>
              </w:rPr>
              <w:fldChar w:fldCharType="end"/>
            </w:r>
          </w:hyperlink>
        </w:p>
        <w:p w:rsidR="00860642" w:rsidRDefault="00003567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08989541" w:history="1">
            <w:r w:rsidR="00860642" w:rsidRPr="0081609A">
              <w:rPr>
                <w:rStyle w:val="Hyperlink"/>
                <w:noProof/>
              </w:rPr>
              <w:t>Quellen</w:t>
            </w:r>
            <w:r w:rsidR="00860642">
              <w:rPr>
                <w:noProof/>
                <w:webHidden/>
              </w:rPr>
              <w:tab/>
            </w:r>
            <w:r w:rsidR="00860642">
              <w:rPr>
                <w:noProof/>
                <w:webHidden/>
              </w:rPr>
              <w:fldChar w:fldCharType="begin"/>
            </w:r>
            <w:r w:rsidR="00860642">
              <w:rPr>
                <w:noProof/>
                <w:webHidden/>
              </w:rPr>
              <w:instrText xml:space="preserve"> PAGEREF _Toc408989541 \h </w:instrText>
            </w:r>
            <w:r w:rsidR="00860642">
              <w:rPr>
                <w:noProof/>
                <w:webHidden/>
              </w:rPr>
            </w:r>
            <w:r w:rsidR="00860642">
              <w:rPr>
                <w:noProof/>
                <w:webHidden/>
              </w:rPr>
              <w:fldChar w:fldCharType="separate"/>
            </w:r>
            <w:r w:rsidR="00860642">
              <w:rPr>
                <w:noProof/>
                <w:webHidden/>
              </w:rPr>
              <w:t>6</w:t>
            </w:r>
            <w:r w:rsidR="00860642">
              <w:rPr>
                <w:noProof/>
                <w:webHidden/>
              </w:rPr>
              <w:fldChar w:fldCharType="end"/>
            </w:r>
          </w:hyperlink>
        </w:p>
        <w:p w:rsidR="00511DD4" w:rsidRDefault="00511DD4">
          <w:r>
            <w:rPr>
              <w:b/>
              <w:bCs/>
              <w:lang w:val="de-DE"/>
            </w:rPr>
            <w:fldChar w:fldCharType="end"/>
          </w:r>
        </w:p>
      </w:sdtContent>
    </w:sdt>
    <w:p w:rsidR="00511DD4" w:rsidRDefault="00511DD4">
      <w:r>
        <w:br w:type="page"/>
      </w:r>
    </w:p>
    <w:p w:rsidR="00B303F4" w:rsidRDefault="00511DD4" w:rsidP="00511DD4">
      <w:pPr>
        <w:pStyle w:val="berschrift1"/>
      </w:pPr>
      <w:bookmarkStart w:id="0" w:name="_Toc408989530"/>
      <w:r>
        <w:lastRenderedPageBreak/>
        <w:t>Aufgabenstellung</w:t>
      </w:r>
      <w:bookmarkEnd w:id="0"/>
    </w:p>
    <w:p w:rsidR="00511DD4" w:rsidRPr="00511DD4" w:rsidRDefault="00511DD4" w:rsidP="00511DD4">
      <w:pPr>
        <w:pStyle w:val="berschrift2"/>
      </w:pPr>
      <w:bookmarkStart w:id="1" w:name="_Toc408989531"/>
      <w:r w:rsidRPr="00511DD4">
        <w:t>JDBC: R</w:t>
      </w:r>
      <w:r w:rsidR="00430E31">
        <w:t>ückwärtssalto</w:t>
      </w:r>
      <w:bookmarkEnd w:id="1"/>
    </w:p>
    <w:p w:rsidR="00511DD4" w:rsidRDefault="00511DD4" w:rsidP="00511DD4">
      <w:pPr>
        <w:pStyle w:val="StandardWeb"/>
        <w:shd w:val="clear" w:color="auto" w:fill="FFFFFF"/>
        <w:spacing w:before="0" w:beforeAutospacing="0" w:after="240" w:afterAutospacing="0" w:line="294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Erstelle ein Java-Programm, </w:t>
      </w:r>
      <w:proofErr w:type="gramStart"/>
      <w:r>
        <w:rPr>
          <w:rFonts w:ascii="Verdana" w:hAnsi="Verdana"/>
          <w:color w:val="333333"/>
          <w:sz w:val="21"/>
          <w:szCs w:val="21"/>
        </w:rPr>
        <w:t>dass</w:t>
      </w:r>
      <w:proofErr w:type="gramEnd"/>
      <w:r>
        <w:rPr>
          <w:rFonts w:ascii="Verdana" w:hAnsi="Verdana"/>
          <w:color w:val="333333"/>
          <w:sz w:val="21"/>
          <w:szCs w:val="21"/>
        </w:rPr>
        <w:t xml:space="preserve"> Connection-Parameter und einen Datenbanknamen auf der Kommandozeile entgegennimmt und die Struktur der Datenbank als EER-Diagramm und </w:t>
      </w:r>
      <w:proofErr w:type="spellStart"/>
      <w:r>
        <w:rPr>
          <w:rFonts w:ascii="Verdana" w:hAnsi="Verdana"/>
          <w:color w:val="333333"/>
          <w:sz w:val="21"/>
          <w:szCs w:val="21"/>
        </w:rPr>
        <w:t>Relationenmodell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ausgibt (in Dateien geeigneten Formats, also z.B. PNG für das EER und TXT für das RM)</w:t>
      </w:r>
    </w:p>
    <w:p w:rsidR="00511DD4" w:rsidRDefault="00511DD4" w:rsidP="00511DD4">
      <w:pPr>
        <w:pStyle w:val="StandardWeb"/>
        <w:shd w:val="clear" w:color="auto" w:fill="FFFFFF"/>
        <w:spacing w:before="0" w:beforeAutospacing="0" w:after="240" w:afterAutospacing="0" w:line="294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Verwende dazu </w:t>
      </w:r>
      <w:proofErr w:type="spellStart"/>
      <w:r>
        <w:rPr>
          <w:rFonts w:ascii="Verdana" w:hAnsi="Verdana"/>
          <w:color w:val="333333"/>
          <w:sz w:val="21"/>
          <w:szCs w:val="21"/>
        </w:rPr>
        <w:t>u.A.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das </w:t>
      </w:r>
      <w:proofErr w:type="spellStart"/>
      <w:r>
        <w:rPr>
          <w:rFonts w:ascii="Verdana" w:hAnsi="Verdana"/>
          <w:color w:val="333333"/>
          <w:sz w:val="21"/>
          <w:szCs w:val="21"/>
        </w:rPr>
        <w:t>ResultSetMetaData</w:t>
      </w:r>
      <w:proofErr w:type="spellEnd"/>
      <w:r>
        <w:rPr>
          <w:rFonts w:ascii="Verdana" w:hAnsi="Verdana"/>
          <w:color w:val="333333"/>
          <w:sz w:val="21"/>
          <w:szCs w:val="21"/>
        </w:rPr>
        <w:t>-Interface, das Methoden zur Bestimmung von Metadaten zur Verfügung stellt.</w:t>
      </w:r>
    </w:p>
    <w:p w:rsidR="00511DD4" w:rsidRDefault="00511DD4" w:rsidP="00511DD4">
      <w:pPr>
        <w:pStyle w:val="StandardWeb"/>
        <w:shd w:val="clear" w:color="auto" w:fill="FFFFFF"/>
        <w:spacing w:before="0" w:beforeAutospacing="0" w:after="240" w:afterAutospacing="0" w:line="294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Zum Zeichnen des EER-Diagramms kann eine beliebige Technik eingesetzt werden für die Java-Bibliotheken zur Verfügung stehen: Swing, HTML5, eine </w:t>
      </w:r>
      <w:proofErr w:type="spellStart"/>
      <w:r>
        <w:rPr>
          <w:rFonts w:ascii="Verdana" w:hAnsi="Verdana"/>
          <w:color w:val="333333"/>
          <w:sz w:val="21"/>
          <w:szCs w:val="21"/>
        </w:rPr>
        <w:t>WebAPI</w:t>
      </w:r>
      <w:proofErr w:type="spellEnd"/>
      <w:r>
        <w:rPr>
          <w:rFonts w:ascii="Verdana" w:hAnsi="Verdana"/>
          <w:color w:val="333333"/>
          <w:sz w:val="21"/>
          <w:szCs w:val="21"/>
        </w:rPr>
        <w:t>, ... . Externe Programme dürfen nur soweit verwendet werden, als sich diese plattformunabhängig auf gleiche Weise ohne Aufwand (sowohl technisch als auch lizenzrechtlich!) einfach nutzen lassen. (also z.B. ein Visio-File generieren ist nicht ok, SVG ist ok, da für alle Plattformen geeignete Werkzeuge zur Verfügung stehen)</w:t>
      </w:r>
    </w:p>
    <w:p w:rsidR="00511DD4" w:rsidRDefault="00511DD4" w:rsidP="00511DD4">
      <w:pPr>
        <w:pStyle w:val="StandardWeb"/>
        <w:shd w:val="clear" w:color="auto" w:fill="FFFFFF"/>
        <w:spacing w:before="0" w:beforeAutospacing="0" w:after="240" w:afterAutospacing="0" w:line="294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Recherchiere dafür im Internet nach geeigneten Werkzeugen.</w:t>
      </w:r>
    </w:p>
    <w:p w:rsidR="00511DD4" w:rsidRDefault="00511DD4" w:rsidP="00511DD4">
      <w:pPr>
        <w:pStyle w:val="StandardWeb"/>
        <w:shd w:val="clear" w:color="auto" w:fill="FFFFFF"/>
        <w:spacing w:before="0" w:beforeAutospacing="0" w:after="240" w:afterAutospacing="0" w:line="294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Die Extraktion der Metadaten aus der DB muss mit Java und JDBC erfolgen.</w:t>
      </w:r>
    </w:p>
    <w:p w:rsidR="00511DD4" w:rsidRDefault="00511DD4" w:rsidP="00511DD4">
      <w:pPr>
        <w:pStyle w:val="StandardWeb"/>
        <w:shd w:val="clear" w:color="auto" w:fill="FFFFFF"/>
        <w:spacing w:before="0" w:beforeAutospacing="0" w:after="240" w:afterAutospacing="0" w:line="294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Im EER müssen zumindest vorhanden sein:</w:t>
      </w:r>
    </w:p>
    <w:p w:rsidR="00511DD4" w:rsidRDefault="00511DD4" w:rsidP="00511DD4">
      <w:pPr>
        <w:numPr>
          <w:ilvl w:val="0"/>
          <w:numId w:val="1"/>
        </w:numPr>
        <w:shd w:val="clear" w:color="auto" w:fill="FFFFFF"/>
        <w:spacing w:after="0" w:line="294" w:lineRule="atLeast"/>
        <w:ind w:left="480" w:right="24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korrekte Syntax nach Chen, </w:t>
      </w:r>
      <w:proofErr w:type="spellStart"/>
      <w:r>
        <w:rPr>
          <w:rFonts w:ascii="Verdana" w:hAnsi="Verdana"/>
          <w:color w:val="333333"/>
          <w:sz w:val="21"/>
          <w:szCs w:val="21"/>
        </w:rPr>
        <w:t>MinMax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oder IDEFIX</w:t>
      </w:r>
    </w:p>
    <w:p w:rsidR="00511DD4" w:rsidRDefault="00511DD4" w:rsidP="00511DD4">
      <w:pPr>
        <w:numPr>
          <w:ilvl w:val="0"/>
          <w:numId w:val="1"/>
        </w:numPr>
        <w:shd w:val="clear" w:color="auto" w:fill="FFFFFF"/>
        <w:spacing w:after="0" w:line="294" w:lineRule="atLeast"/>
        <w:ind w:left="480" w:right="24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alle Tabellen der Datenbank als Entitäten</w:t>
      </w:r>
    </w:p>
    <w:p w:rsidR="00511DD4" w:rsidRDefault="00511DD4" w:rsidP="00511DD4">
      <w:pPr>
        <w:numPr>
          <w:ilvl w:val="0"/>
          <w:numId w:val="1"/>
        </w:numPr>
        <w:shd w:val="clear" w:color="auto" w:fill="FFFFFF"/>
        <w:spacing w:after="0" w:line="294" w:lineRule="atLeast"/>
        <w:ind w:left="480" w:right="24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alle Datenfelder der Tabellen als Attribute</w:t>
      </w:r>
    </w:p>
    <w:p w:rsidR="00511DD4" w:rsidRDefault="00511DD4" w:rsidP="00511DD4">
      <w:pPr>
        <w:numPr>
          <w:ilvl w:val="0"/>
          <w:numId w:val="1"/>
        </w:numPr>
        <w:shd w:val="clear" w:color="auto" w:fill="FFFFFF"/>
        <w:spacing w:after="0" w:line="294" w:lineRule="atLeast"/>
        <w:ind w:left="480" w:right="24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Primärschlüssel der Datenbanken entsprechend gekennzeichnet</w:t>
      </w:r>
    </w:p>
    <w:p w:rsidR="00511DD4" w:rsidRDefault="00511DD4" w:rsidP="00511DD4">
      <w:pPr>
        <w:numPr>
          <w:ilvl w:val="0"/>
          <w:numId w:val="1"/>
        </w:numPr>
        <w:shd w:val="clear" w:color="auto" w:fill="FFFFFF"/>
        <w:spacing w:after="0" w:line="294" w:lineRule="atLeast"/>
        <w:ind w:left="480" w:right="24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Beziehungen zwischen den Tabellen inklusive Kardinalitäten soweit durch Fremdschlüssel nachvollziehbar. Sind mehrere Interpretationen möglich, so ist nur ein (beliebiger) Fall umzusetzen: 1:n, 1:n schwach, 1:1</w:t>
      </w:r>
    </w:p>
    <w:p w:rsidR="00511DD4" w:rsidRDefault="00511DD4" w:rsidP="00511DD4">
      <w:pPr>
        <w:numPr>
          <w:ilvl w:val="0"/>
          <w:numId w:val="1"/>
        </w:numPr>
        <w:shd w:val="clear" w:color="auto" w:fill="FFFFFF"/>
        <w:spacing w:after="0" w:line="294" w:lineRule="atLeast"/>
        <w:ind w:left="480" w:right="24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Kardinalitäten </w:t>
      </w:r>
    </w:p>
    <w:p w:rsidR="00511DD4" w:rsidRDefault="00511DD4" w:rsidP="00511DD4">
      <w:pPr>
        <w:pStyle w:val="StandardWeb"/>
        <w:shd w:val="clear" w:color="auto" w:fill="FFFFFF"/>
        <w:spacing w:before="0" w:beforeAutospacing="0" w:after="240" w:afterAutospacing="0" w:line="294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Fortgeschritten (auch einzelne Punkte davon für Bonuspunkte umsetzbar)</w:t>
      </w:r>
    </w:p>
    <w:p w:rsidR="00511DD4" w:rsidRDefault="00511DD4" w:rsidP="00511DD4">
      <w:pPr>
        <w:numPr>
          <w:ilvl w:val="0"/>
          <w:numId w:val="2"/>
        </w:numPr>
        <w:shd w:val="clear" w:color="auto" w:fill="FFFFFF"/>
        <w:spacing w:after="0" w:line="294" w:lineRule="atLeast"/>
        <w:ind w:left="480" w:right="24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Zusatzattribute wie UNIQUE oder NOT NULL werden beim Attributnamen dazugeschrieben, sofern diese nicht schon durch eine andere Darstellung ableitbar sind (1:1 resultiert ja in einem UNIQUE)</w:t>
      </w:r>
    </w:p>
    <w:p w:rsidR="00511DD4" w:rsidRDefault="00511DD4" w:rsidP="00511DD4">
      <w:pPr>
        <w:numPr>
          <w:ilvl w:val="0"/>
          <w:numId w:val="2"/>
        </w:numPr>
        <w:shd w:val="clear" w:color="auto" w:fill="FFFFFF"/>
        <w:spacing w:after="0" w:line="294" w:lineRule="atLeast"/>
        <w:ind w:left="480" w:right="24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optimierte Beziehungen z.B. zwei schwache Beziehungen zu einer m:n zusammenfassen (ev. mit Attributen)</w:t>
      </w:r>
    </w:p>
    <w:p w:rsidR="00511DD4" w:rsidRDefault="00511DD4" w:rsidP="00511DD4">
      <w:pPr>
        <w:numPr>
          <w:ilvl w:val="0"/>
          <w:numId w:val="2"/>
        </w:numPr>
        <w:shd w:val="clear" w:color="auto" w:fill="FFFFFF"/>
        <w:spacing w:after="0" w:line="294" w:lineRule="atLeast"/>
        <w:ind w:left="480" w:right="24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Erkennung von Sub/Supertyp-Beziehungen</w:t>
      </w:r>
    </w:p>
    <w:p w:rsidR="00B303F4" w:rsidRDefault="00B303F4" w:rsidP="00B303F4"/>
    <w:p w:rsidR="00511DD4" w:rsidRDefault="00511DD4">
      <w:r>
        <w:br w:type="page"/>
      </w:r>
    </w:p>
    <w:p w:rsidR="0020245E" w:rsidRDefault="0020245E" w:rsidP="00952E51">
      <w:pPr>
        <w:pStyle w:val="berschrift1"/>
      </w:pPr>
      <w:bookmarkStart w:id="2" w:name="_Toc408989532"/>
      <w:r>
        <w:lastRenderedPageBreak/>
        <w:t>R</w:t>
      </w:r>
      <w:r w:rsidR="007215DC">
        <w:t>equirementsa</w:t>
      </w:r>
      <w:r>
        <w:t>nalyse</w:t>
      </w:r>
      <w:bookmarkEnd w:id="2"/>
    </w:p>
    <w:tbl>
      <w:tblPr>
        <w:tblStyle w:val="HelleSchattierung-Akzent1"/>
        <w:tblW w:w="0" w:type="auto"/>
        <w:tblLook w:val="04A0" w:firstRow="1" w:lastRow="0" w:firstColumn="1" w:lastColumn="0" w:noHBand="0" w:noVBand="1"/>
      </w:tblPr>
      <w:tblGrid>
        <w:gridCol w:w="2702"/>
        <w:gridCol w:w="2120"/>
        <w:gridCol w:w="2120"/>
        <w:gridCol w:w="2346"/>
      </w:tblGrid>
      <w:tr w:rsidR="005D103F" w:rsidRPr="007215DC" w:rsidTr="005D10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2" w:type="dxa"/>
          </w:tcPr>
          <w:p w:rsidR="005D103F" w:rsidRPr="0020245E" w:rsidRDefault="005D103F" w:rsidP="0020245E">
            <w:pPr>
              <w:rPr>
                <w:sz w:val="24"/>
              </w:rPr>
            </w:pPr>
            <w:r w:rsidRPr="0020245E">
              <w:rPr>
                <w:sz w:val="24"/>
              </w:rPr>
              <w:t>UML</w:t>
            </w:r>
          </w:p>
        </w:tc>
        <w:tc>
          <w:tcPr>
            <w:tcW w:w="2120" w:type="dxa"/>
          </w:tcPr>
          <w:p w:rsidR="005D103F" w:rsidRPr="0020245E" w:rsidRDefault="005D103F" w:rsidP="002024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120" w:type="dxa"/>
          </w:tcPr>
          <w:p w:rsidR="005D103F" w:rsidRDefault="005D103F" w:rsidP="002024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Testen</w:t>
            </w:r>
          </w:p>
        </w:tc>
        <w:tc>
          <w:tcPr>
            <w:tcW w:w="2346" w:type="dxa"/>
          </w:tcPr>
          <w:p w:rsidR="005D103F" w:rsidRPr="0020245E" w:rsidRDefault="005D103F" w:rsidP="002024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Erledig</w:t>
            </w:r>
          </w:p>
        </w:tc>
      </w:tr>
      <w:tr w:rsidR="005D103F" w:rsidRPr="007215DC" w:rsidTr="005D1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2" w:type="dxa"/>
          </w:tcPr>
          <w:p w:rsidR="005D103F" w:rsidRPr="0020245E" w:rsidRDefault="005D103F" w:rsidP="0020245E">
            <w:pPr>
              <w:rPr>
                <w:sz w:val="24"/>
              </w:rPr>
            </w:pPr>
            <w:r w:rsidRPr="007215DC">
              <w:rPr>
                <w:sz w:val="24"/>
              </w:rPr>
              <w:t>Parameter entgegennehmen</w:t>
            </w:r>
          </w:p>
        </w:tc>
        <w:tc>
          <w:tcPr>
            <w:tcW w:w="2120" w:type="dxa"/>
          </w:tcPr>
          <w:p w:rsidR="005D103F" w:rsidRPr="0020245E" w:rsidRDefault="005D103F" w:rsidP="002024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120" w:type="dxa"/>
          </w:tcPr>
          <w:p w:rsidR="005D103F" w:rsidRDefault="005D103F" w:rsidP="00A63A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TODO</w:t>
            </w:r>
          </w:p>
        </w:tc>
        <w:tc>
          <w:tcPr>
            <w:tcW w:w="2346" w:type="dxa"/>
          </w:tcPr>
          <w:p w:rsidR="005D103F" w:rsidRPr="0020245E" w:rsidRDefault="005D103F" w:rsidP="00A63A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</w:tr>
      <w:tr w:rsidR="00E03542" w:rsidRPr="007215DC" w:rsidTr="005D10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2" w:type="dxa"/>
          </w:tcPr>
          <w:p w:rsidR="00E03542" w:rsidRPr="007215DC" w:rsidRDefault="00E03542" w:rsidP="0020245E">
            <w:pPr>
              <w:rPr>
                <w:sz w:val="24"/>
              </w:rPr>
            </w:pPr>
            <w:r>
              <w:rPr>
                <w:sz w:val="24"/>
              </w:rPr>
              <w:t>Doku erweitern</w:t>
            </w:r>
          </w:p>
        </w:tc>
        <w:tc>
          <w:tcPr>
            <w:tcW w:w="2120" w:type="dxa"/>
          </w:tcPr>
          <w:p w:rsidR="00E03542" w:rsidRPr="0020245E" w:rsidRDefault="00E03542" w:rsidP="002024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120" w:type="dxa"/>
          </w:tcPr>
          <w:p w:rsidR="00E03542" w:rsidRDefault="00E03542" w:rsidP="00A63A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346" w:type="dxa"/>
          </w:tcPr>
          <w:p w:rsidR="00E03542" w:rsidRDefault="00E03542" w:rsidP="00A63A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5D103F" w:rsidRPr="007215DC" w:rsidTr="005D1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2" w:type="dxa"/>
          </w:tcPr>
          <w:p w:rsidR="005D103F" w:rsidRPr="0020245E" w:rsidRDefault="005D103F" w:rsidP="0020245E">
            <w:pPr>
              <w:rPr>
                <w:sz w:val="24"/>
              </w:rPr>
            </w:pPr>
            <w:r w:rsidRPr="0020245E">
              <w:rPr>
                <w:sz w:val="24"/>
              </w:rPr>
              <w:t>Verbindung mit Datenbank</w:t>
            </w:r>
          </w:p>
        </w:tc>
        <w:tc>
          <w:tcPr>
            <w:tcW w:w="2120" w:type="dxa"/>
          </w:tcPr>
          <w:p w:rsidR="005D103F" w:rsidRPr="0020245E" w:rsidRDefault="005D103F" w:rsidP="002024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120" w:type="dxa"/>
          </w:tcPr>
          <w:p w:rsidR="005D103F" w:rsidRDefault="005D103F" w:rsidP="00A63A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TODO</w:t>
            </w:r>
          </w:p>
        </w:tc>
        <w:tc>
          <w:tcPr>
            <w:tcW w:w="2346" w:type="dxa"/>
          </w:tcPr>
          <w:p w:rsidR="005D103F" w:rsidRPr="0020245E" w:rsidRDefault="005D103F" w:rsidP="00A63A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</w:tr>
      <w:tr w:rsidR="00E03542" w:rsidRPr="007215DC" w:rsidTr="005D10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2" w:type="dxa"/>
          </w:tcPr>
          <w:p w:rsidR="00E03542" w:rsidRPr="0020245E" w:rsidRDefault="00E03542" w:rsidP="0020245E">
            <w:pPr>
              <w:rPr>
                <w:sz w:val="24"/>
              </w:rPr>
            </w:pPr>
            <w:r>
              <w:rPr>
                <w:sz w:val="24"/>
              </w:rPr>
              <w:t>Doku erweitern</w:t>
            </w:r>
          </w:p>
        </w:tc>
        <w:tc>
          <w:tcPr>
            <w:tcW w:w="2120" w:type="dxa"/>
          </w:tcPr>
          <w:p w:rsidR="00E03542" w:rsidRPr="0020245E" w:rsidRDefault="00E03542" w:rsidP="002024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120" w:type="dxa"/>
          </w:tcPr>
          <w:p w:rsidR="00E03542" w:rsidRDefault="00E03542" w:rsidP="00A63A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346" w:type="dxa"/>
          </w:tcPr>
          <w:p w:rsidR="00E03542" w:rsidRDefault="00E03542" w:rsidP="00A63A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E03542" w:rsidRPr="007215DC" w:rsidTr="005D1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2" w:type="dxa"/>
          </w:tcPr>
          <w:p w:rsidR="00E03542" w:rsidRPr="0020245E" w:rsidRDefault="00E03542" w:rsidP="0020245E">
            <w:pPr>
              <w:rPr>
                <w:sz w:val="24"/>
              </w:rPr>
            </w:pPr>
            <w:r>
              <w:rPr>
                <w:sz w:val="24"/>
              </w:rPr>
              <w:t>Passendes Design für die Metadaten überlegen</w:t>
            </w:r>
          </w:p>
        </w:tc>
        <w:tc>
          <w:tcPr>
            <w:tcW w:w="2120" w:type="dxa"/>
          </w:tcPr>
          <w:p w:rsidR="00E03542" w:rsidRPr="0020245E" w:rsidRDefault="00E03542" w:rsidP="002024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120" w:type="dxa"/>
          </w:tcPr>
          <w:p w:rsidR="00E03542" w:rsidRDefault="00E03542" w:rsidP="00A63A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346" w:type="dxa"/>
          </w:tcPr>
          <w:p w:rsidR="00E03542" w:rsidRDefault="00E03542" w:rsidP="00A63A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5D103F" w:rsidRPr="007215DC" w:rsidTr="006D5CD4">
        <w:trPr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2" w:type="dxa"/>
          </w:tcPr>
          <w:p w:rsidR="005D103F" w:rsidRPr="0020245E" w:rsidRDefault="005D103F" w:rsidP="0020245E">
            <w:pPr>
              <w:rPr>
                <w:sz w:val="24"/>
              </w:rPr>
            </w:pPr>
            <w:r w:rsidRPr="0020245E">
              <w:rPr>
                <w:sz w:val="24"/>
              </w:rPr>
              <w:t>Metadaten auslesen</w:t>
            </w:r>
          </w:p>
        </w:tc>
        <w:tc>
          <w:tcPr>
            <w:tcW w:w="2120" w:type="dxa"/>
          </w:tcPr>
          <w:p w:rsidR="005D103F" w:rsidRPr="0020245E" w:rsidRDefault="005D103F" w:rsidP="002024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120" w:type="dxa"/>
          </w:tcPr>
          <w:p w:rsidR="005D103F" w:rsidRPr="0020245E" w:rsidRDefault="006D5CD4" w:rsidP="006D5C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TODO</w:t>
            </w:r>
          </w:p>
        </w:tc>
        <w:tc>
          <w:tcPr>
            <w:tcW w:w="2346" w:type="dxa"/>
          </w:tcPr>
          <w:p w:rsidR="005D103F" w:rsidRPr="0020245E" w:rsidRDefault="006D5CD4" w:rsidP="006D5C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TODO</w:t>
            </w:r>
          </w:p>
        </w:tc>
      </w:tr>
      <w:tr w:rsidR="005D103F" w:rsidRPr="007215DC" w:rsidTr="005D1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2" w:type="dxa"/>
          </w:tcPr>
          <w:p w:rsidR="005D103F" w:rsidRPr="0020245E" w:rsidRDefault="005D103F" w:rsidP="0020245E">
            <w:pPr>
              <w:rPr>
                <w:sz w:val="24"/>
              </w:rPr>
            </w:pPr>
            <w:r>
              <w:rPr>
                <w:sz w:val="24"/>
              </w:rPr>
              <w:t>Metadaten aufbereiten</w:t>
            </w:r>
          </w:p>
        </w:tc>
        <w:tc>
          <w:tcPr>
            <w:tcW w:w="2120" w:type="dxa"/>
          </w:tcPr>
          <w:p w:rsidR="005D103F" w:rsidRPr="0020245E" w:rsidRDefault="005D103F" w:rsidP="002024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120" w:type="dxa"/>
          </w:tcPr>
          <w:p w:rsidR="005D103F" w:rsidRPr="0020245E" w:rsidRDefault="005D103F" w:rsidP="002024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346" w:type="dxa"/>
          </w:tcPr>
          <w:p w:rsidR="005D103F" w:rsidRPr="0020245E" w:rsidRDefault="005D103F" w:rsidP="002024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5D103F" w:rsidRPr="007215DC" w:rsidTr="005D10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2" w:type="dxa"/>
          </w:tcPr>
          <w:p w:rsidR="005D103F" w:rsidRDefault="005D103F" w:rsidP="0020245E">
            <w:pPr>
              <w:rPr>
                <w:sz w:val="24"/>
              </w:rPr>
            </w:pPr>
            <w:r>
              <w:rPr>
                <w:sz w:val="24"/>
              </w:rPr>
              <w:t>Metadaten verarbeiten</w:t>
            </w:r>
          </w:p>
        </w:tc>
        <w:tc>
          <w:tcPr>
            <w:tcW w:w="2120" w:type="dxa"/>
          </w:tcPr>
          <w:p w:rsidR="005D103F" w:rsidRPr="0020245E" w:rsidRDefault="005D103F" w:rsidP="002024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120" w:type="dxa"/>
          </w:tcPr>
          <w:p w:rsidR="005D103F" w:rsidRPr="0020245E" w:rsidRDefault="005D103F" w:rsidP="002024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346" w:type="dxa"/>
          </w:tcPr>
          <w:p w:rsidR="005D103F" w:rsidRPr="0020245E" w:rsidRDefault="005D103F" w:rsidP="002024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E03542" w:rsidRPr="007215DC" w:rsidTr="005D1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2" w:type="dxa"/>
          </w:tcPr>
          <w:p w:rsidR="00E03542" w:rsidRDefault="00E03542" w:rsidP="0020245E">
            <w:pPr>
              <w:rPr>
                <w:sz w:val="24"/>
              </w:rPr>
            </w:pPr>
            <w:r>
              <w:rPr>
                <w:sz w:val="24"/>
              </w:rPr>
              <w:t>Doku erweitern</w:t>
            </w:r>
          </w:p>
        </w:tc>
        <w:tc>
          <w:tcPr>
            <w:tcW w:w="2120" w:type="dxa"/>
          </w:tcPr>
          <w:p w:rsidR="00E03542" w:rsidRPr="0020245E" w:rsidRDefault="00E03542" w:rsidP="002024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120" w:type="dxa"/>
          </w:tcPr>
          <w:p w:rsidR="00E03542" w:rsidRPr="0020245E" w:rsidRDefault="00E03542" w:rsidP="002024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346" w:type="dxa"/>
          </w:tcPr>
          <w:p w:rsidR="00E03542" w:rsidRPr="0020245E" w:rsidRDefault="00E03542" w:rsidP="002024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5D103F" w:rsidRPr="007215DC" w:rsidTr="005D10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2" w:type="dxa"/>
          </w:tcPr>
          <w:p w:rsidR="005D103F" w:rsidRDefault="00E03542" w:rsidP="0020245E">
            <w:pPr>
              <w:rPr>
                <w:sz w:val="24"/>
              </w:rPr>
            </w:pPr>
            <w:r>
              <w:rPr>
                <w:sz w:val="24"/>
              </w:rPr>
              <w:t xml:space="preserve">Metadaten </w:t>
            </w:r>
            <w:proofErr w:type="spellStart"/>
            <w:r>
              <w:rPr>
                <w:sz w:val="24"/>
              </w:rPr>
              <w:t>to</w:t>
            </w:r>
            <w:proofErr w:type="spellEnd"/>
            <w:r>
              <w:rPr>
                <w:sz w:val="24"/>
              </w:rPr>
              <w:t xml:space="preserve"> RM</w:t>
            </w:r>
          </w:p>
        </w:tc>
        <w:tc>
          <w:tcPr>
            <w:tcW w:w="2120" w:type="dxa"/>
          </w:tcPr>
          <w:p w:rsidR="005D103F" w:rsidRPr="0020245E" w:rsidRDefault="005D103F" w:rsidP="002024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120" w:type="dxa"/>
          </w:tcPr>
          <w:p w:rsidR="005D103F" w:rsidRPr="0020245E" w:rsidRDefault="005D103F" w:rsidP="002024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346" w:type="dxa"/>
          </w:tcPr>
          <w:p w:rsidR="005D103F" w:rsidRPr="0020245E" w:rsidRDefault="005D103F" w:rsidP="002024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E03542" w:rsidRPr="007215DC" w:rsidTr="005D1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2" w:type="dxa"/>
          </w:tcPr>
          <w:p w:rsidR="00E03542" w:rsidRDefault="00E03542" w:rsidP="0020245E">
            <w:pPr>
              <w:rPr>
                <w:sz w:val="24"/>
              </w:rPr>
            </w:pPr>
            <w:r>
              <w:rPr>
                <w:sz w:val="24"/>
              </w:rPr>
              <w:t>Doku erweitern</w:t>
            </w:r>
          </w:p>
        </w:tc>
        <w:tc>
          <w:tcPr>
            <w:tcW w:w="2120" w:type="dxa"/>
          </w:tcPr>
          <w:p w:rsidR="00E03542" w:rsidRPr="0020245E" w:rsidRDefault="00E03542" w:rsidP="002024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120" w:type="dxa"/>
          </w:tcPr>
          <w:p w:rsidR="00E03542" w:rsidRPr="0020245E" w:rsidRDefault="00E03542" w:rsidP="002024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346" w:type="dxa"/>
          </w:tcPr>
          <w:p w:rsidR="00E03542" w:rsidRPr="0020245E" w:rsidRDefault="00E03542" w:rsidP="002024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E03542" w:rsidRPr="007215DC" w:rsidTr="005D10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2" w:type="dxa"/>
          </w:tcPr>
          <w:p w:rsidR="00E03542" w:rsidRDefault="00E03542" w:rsidP="0020245E">
            <w:pPr>
              <w:rPr>
                <w:sz w:val="24"/>
              </w:rPr>
            </w:pPr>
            <w:r>
              <w:rPr>
                <w:sz w:val="24"/>
              </w:rPr>
              <w:t xml:space="preserve">Metadaten </w:t>
            </w:r>
            <w:proofErr w:type="spellStart"/>
            <w:r>
              <w:rPr>
                <w:sz w:val="24"/>
              </w:rPr>
              <w:t>to</w:t>
            </w:r>
            <w:proofErr w:type="spellEnd"/>
            <w:r>
              <w:rPr>
                <w:sz w:val="24"/>
              </w:rPr>
              <w:t xml:space="preserve"> ERD</w:t>
            </w:r>
          </w:p>
        </w:tc>
        <w:tc>
          <w:tcPr>
            <w:tcW w:w="2120" w:type="dxa"/>
          </w:tcPr>
          <w:p w:rsidR="00E03542" w:rsidRPr="0020245E" w:rsidRDefault="00E03542" w:rsidP="002024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120" w:type="dxa"/>
          </w:tcPr>
          <w:p w:rsidR="00E03542" w:rsidRPr="0020245E" w:rsidRDefault="00E03542" w:rsidP="002024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346" w:type="dxa"/>
          </w:tcPr>
          <w:p w:rsidR="00E03542" w:rsidRPr="0020245E" w:rsidRDefault="00E03542" w:rsidP="002024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E03542" w:rsidRPr="007215DC" w:rsidTr="005D1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2" w:type="dxa"/>
          </w:tcPr>
          <w:p w:rsidR="00E03542" w:rsidRDefault="00E03542" w:rsidP="0020245E">
            <w:pPr>
              <w:rPr>
                <w:sz w:val="24"/>
              </w:rPr>
            </w:pPr>
            <w:r>
              <w:rPr>
                <w:sz w:val="24"/>
              </w:rPr>
              <w:t>Doku erweitern</w:t>
            </w:r>
          </w:p>
        </w:tc>
        <w:tc>
          <w:tcPr>
            <w:tcW w:w="2120" w:type="dxa"/>
          </w:tcPr>
          <w:p w:rsidR="00E03542" w:rsidRPr="0020245E" w:rsidRDefault="00E03542" w:rsidP="002024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120" w:type="dxa"/>
          </w:tcPr>
          <w:p w:rsidR="00E03542" w:rsidRPr="0020245E" w:rsidRDefault="00E03542" w:rsidP="002024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346" w:type="dxa"/>
          </w:tcPr>
          <w:p w:rsidR="00E03542" w:rsidRPr="0020245E" w:rsidRDefault="00E03542" w:rsidP="002024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</w:tbl>
    <w:p w:rsidR="002938EA" w:rsidRDefault="002938EA" w:rsidP="007215DC">
      <w:pPr>
        <w:pStyle w:val="berschrift1"/>
      </w:pPr>
      <w:bookmarkStart w:id="3" w:name="_Toc408989533"/>
      <w:r>
        <w:t>UAT User Acceptance Test</w:t>
      </w:r>
      <w:bookmarkEnd w:id="3"/>
    </w:p>
    <w:p w:rsidR="004249D2" w:rsidRPr="004249D2" w:rsidRDefault="004249D2" w:rsidP="004249D2"/>
    <w:p w:rsidR="007215DC" w:rsidRDefault="007215DC" w:rsidP="007215DC">
      <w:pPr>
        <w:pStyle w:val="berschrift1"/>
      </w:pPr>
      <w:bookmarkStart w:id="4" w:name="_Toc408989534"/>
      <w:r>
        <w:t>Zeitaufzeichnung</w:t>
      </w:r>
      <w:bookmarkEnd w:id="4"/>
    </w:p>
    <w:tbl>
      <w:tblPr>
        <w:tblStyle w:val="HelleSchattierung-Akzent1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15DC" w:rsidRPr="007215DC" w:rsidTr="007215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7215DC" w:rsidRPr="0020245E" w:rsidRDefault="00B851F0" w:rsidP="00C1082C">
            <w:pPr>
              <w:rPr>
                <w:sz w:val="24"/>
              </w:rPr>
            </w:pPr>
            <w:r>
              <w:rPr>
                <w:sz w:val="24"/>
              </w:rPr>
              <w:t>Beschreibung</w:t>
            </w:r>
          </w:p>
        </w:tc>
        <w:tc>
          <w:tcPr>
            <w:tcW w:w="3071" w:type="dxa"/>
          </w:tcPr>
          <w:p w:rsidR="007215DC" w:rsidRPr="0020245E" w:rsidRDefault="00B851F0" w:rsidP="00C108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Geschätzt</w:t>
            </w:r>
          </w:p>
        </w:tc>
        <w:tc>
          <w:tcPr>
            <w:tcW w:w="3071" w:type="dxa"/>
          </w:tcPr>
          <w:p w:rsidR="007215DC" w:rsidRPr="0020245E" w:rsidRDefault="00B851F0" w:rsidP="00C108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Aktuell</w:t>
            </w:r>
          </w:p>
        </w:tc>
      </w:tr>
      <w:tr w:rsidR="007215DC" w:rsidRPr="007215DC" w:rsidTr="007215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7215DC" w:rsidRPr="0020245E" w:rsidRDefault="007215DC" w:rsidP="00C1082C">
            <w:pPr>
              <w:rPr>
                <w:sz w:val="24"/>
              </w:rPr>
            </w:pPr>
            <w:r w:rsidRPr="0020245E">
              <w:rPr>
                <w:sz w:val="24"/>
              </w:rPr>
              <w:t>UML</w:t>
            </w:r>
          </w:p>
        </w:tc>
        <w:tc>
          <w:tcPr>
            <w:tcW w:w="3071" w:type="dxa"/>
          </w:tcPr>
          <w:p w:rsidR="007215DC" w:rsidRPr="0020245E" w:rsidRDefault="00B851F0" w:rsidP="00C108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2h</w:t>
            </w:r>
          </w:p>
        </w:tc>
        <w:tc>
          <w:tcPr>
            <w:tcW w:w="3071" w:type="dxa"/>
          </w:tcPr>
          <w:p w:rsidR="002938EA" w:rsidRPr="0020245E" w:rsidRDefault="002938EA" w:rsidP="00C108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2938EA" w:rsidRPr="007215DC" w:rsidTr="007215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2938EA" w:rsidRPr="0020245E" w:rsidRDefault="002938EA" w:rsidP="00C1082C">
            <w:pPr>
              <w:rPr>
                <w:sz w:val="24"/>
              </w:rPr>
            </w:pPr>
            <w:r>
              <w:rPr>
                <w:sz w:val="24"/>
              </w:rPr>
              <w:t>Requirementsanalyse</w:t>
            </w:r>
          </w:p>
        </w:tc>
        <w:tc>
          <w:tcPr>
            <w:tcW w:w="3071" w:type="dxa"/>
          </w:tcPr>
          <w:p w:rsidR="002938EA" w:rsidRDefault="002938EA" w:rsidP="00C108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0.5h</w:t>
            </w:r>
          </w:p>
        </w:tc>
        <w:tc>
          <w:tcPr>
            <w:tcW w:w="3071" w:type="dxa"/>
          </w:tcPr>
          <w:p w:rsidR="002938EA" w:rsidRPr="0020245E" w:rsidRDefault="002938EA" w:rsidP="00C108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7215DC" w:rsidRPr="007215DC" w:rsidTr="007215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7215DC" w:rsidRPr="0020245E" w:rsidRDefault="007215DC" w:rsidP="00C1082C">
            <w:pPr>
              <w:rPr>
                <w:sz w:val="24"/>
              </w:rPr>
            </w:pPr>
            <w:r w:rsidRPr="007215DC">
              <w:rPr>
                <w:sz w:val="24"/>
              </w:rPr>
              <w:t>Parameter entgegennehmen</w:t>
            </w:r>
          </w:p>
        </w:tc>
        <w:tc>
          <w:tcPr>
            <w:tcW w:w="3071" w:type="dxa"/>
          </w:tcPr>
          <w:p w:rsidR="007215DC" w:rsidRPr="0020245E" w:rsidRDefault="00B851F0" w:rsidP="00C108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0.1h</w:t>
            </w:r>
          </w:p>
        </w:tc>
        <w:tc>
          <w:tcPr>
            <w:tcW w:w="3071" w:type="dxa"/>
          </w:tcPr>
          <w:p w:rsidR="007215DC" w:rsidRPr="0020245E" w:rsidRDefault="00B851F0" w:rsidP="00C108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Fock </w:t>
            </w:r>
            <w:r w:rsidRPr="00B851F0">
              <w:rPr>
                <w:sz w:val="24"/>
              </w:rPr>
              <w:sym w:font="Wingdings" w:char="F0E8"/>
            </w:r>
            <w:r>
              <w:rPr>
                <w:sz w:val="24"/>
              </w:rPr>
              <w:t xml:space="preserve"> 0.1h</w:t>
            </w:r>
          </w:p>
        </w:tc>
      </w:tr>
      <w:tr w:rsidR="007215DC" w:rsidRPr="007215DC" w:rsidTr="007215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7215DC" w:rsidRPr="0020245E" w:rsidRDefault="007215DC" w:rsidP="00C1082C">
            <w:pPr>
              <w:rPr>
                <w:sz w:val="24"/>
              </w:rPr>
            </w:pPr>
            <w:r w:rsidRPr="0020245E">
              <w:rPr>
                <w:sz w:val="24"/>
              </w:rPr>
              <w:t>Verbindung mit Datenbank</w:t>
            </w:r>
          </w:p>
        </w:tc>
        <w:tc>
          <w:tcPr>
            <w:tcW w:w="3071" w:type="dxa"/>
          </w:tcPr>
          <w:p w:rsidR="007215DC" w:rsidRPr="0020245E" w:rsidRDefault="00B851F0" w:rsidP="00C108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0.1h</w:t>
            </w:r>
          </w:p>
        </w:tc>
        <w:tc>
          <w:tcPr>
            <w:tcW w:w="3071" w:type="dxa"/>
          </w:tcPr>
          <w:p w:rsidR="007215DC" w:rsidRPr="0020245E" w:rsidRDefault="00B851F0" w:rsidP="00C108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Fock </w:t>
            </w:r>
            <w:r w:rsidRPr="00B851F0">
              <w:rPr>
                <w:sz w:val="24"/>
              </w:rPr>
              <w:sym w:font="Wingdings" w:char="F0E8"/>
            </w:r>
            <w:r>
              <w:rPr>
                <w:sz w:val="24"/>
              </w:rPr>
              <w:t xml:space="preserve"> 0.1h</w:t>
            </w:r>
          </w:p>
        </w:tc>
      </w:tr>
      <w:tr w:rsidR="007215DC" w:rsidRPr="007215DC" w:rsidTr="007215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7215DC" w:rsidRPr="0020245E" w:rsidRDefault="007215DC" w:rsidP="00C1082C">
            <w:pPr>
              <w:rPr>
                <w:sz w:val="24"/>
              </w:rPr>
            </w:pPr>
            <w:r w:rsidRPr="0020245E">
              <w:rPr>
                <w:sz w:val="24"/>
              </w:rPr>
              <w:t>Metadaten auslesen</w:t>
            </w:r>
          </w:p>
        </w:tc>
        <w:tc>
          <w:tcPr>
            <w:tcW w:w="3071" w:type="dxa"/>
          </w:tcPr>
          <w:p w:rsidR="007215DC" w:rsidRPr="0020245E" w:rsidRDefault="007215DC" w:rsidP="00C108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3071" w:type="dxa"/>
          </w:tcPr>
          <w:p w:rsidR="007215DC" w:rsidRPr="0020245E" w:rsidRDefault="007215DC" w:rsidP="00C108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7215DC" w:rsidRPr="007215DC" w:rsidTr="007215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7215DC" w:rsidRPr="0020245E" w:rsidRDefault="007215DC" w:rsidP="00C1082C">
            <w:pPr>
              <w:rPr>
                <w:sz w:val="24"/>
              </w:rPr>
            </w:pPr>
            <w:r>
              <w:rPr>
                <w:sz w:val="24"/>
              </w:rPr>
              <w:t>Metadaten aufbereiten</w:t>
            </w:r>
          </w:p>
        </w:tc>
        <w:tc>
          <w:tcPr>
            <w:tcW w:w="3071" w:type="dxa"/>
          </w:tcPr>
          <w:p w:rsidR="007215DC" w:rsidRPr="0020245E" w:rsidRDefault="007215DC" w:rsidP="00C108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3071" w:type="dxa"/>
          </w:tcPr>
          <w:p w:rsidR="007215DC" w:rsidRPr="0020245E" w:rsidRDefault="007215DC" w:rsidP="00C108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7215DC" w:rsidRPr="007215DC" w:rsidTr="007215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7215DC" w:rsidRDefault="007215DC" w:rsidP="00C1082C">
            <w:pPr>
              <w:rPr>
                <w:sz w:val="24"/>
              </w:rPr>
            </w:pPr>
            <w:r>
              <w:rPr>
                <w:sz w:val="24"/>
              </w:rPr>
              <w:t>Metadaten verarbeiten</w:t>
            </w:r>
          </w:p>
        </w:tc>
        <w:tc>
          <w:tcPr>
            <w:tcW w:w="3071" w:type="dxa"/>
          </w:tcPr>
          <w:p w:rsidR="007215DC" w:rsidRPr="0020245E" w:rsidRDefault="007215DC" w:rsidP="00C108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3071" w:type="dxa"/>
          </w:tcPr>
          <w:p w:rsidR="007215DC" w:rsidRPr="0020245E" w:rsidRDefault="007215DC" w:rsidP="00C108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7215DC" w:rsidRPr="007215DC" w:rsidTr="007215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7215DC" w:rsidRDefault="007215DC" w:rsidP="00C1082C">
            <w:pPr>
              <w:rPr>
                <w:sz w:val="24"/>
              </w:rPr>
            </w:pPr>
          </w:p>
        </w:tc>
        <w:tc>
          <w:tcPr>
            <w:tcW w:w="3071" w:type="dxa"/>
          </w:tcPr>
          <w:p w:rsidR="007215DC" w:rsidRPr="0020245E" w:rsidRDefault="007215DC" w:rsidP="00C108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3071" w:type="dxa"/>
          </w:tcPr>
          <w:p w:rsidR="007215DC" w:rsidRPr="0020245E" w:rsidRDefault="007215DC" w:rsidP="00C108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</w:tbl>
    <w:p w:rsidR="00651B36" w:rsidRDefault="00651B36" w:rsidP="007215DC">
      <w:pPr>
        <w:pStyle w:val="berschrift1"/>
      </w:pPr>
      <w:r>
        <w:br w:type="page"/>
      </w:r>
    </w:p>
    <w:p w:rsidR="005929D3" w:rsidRDefault="00D165F3" w:rsidP="005929D3">
      <w:pPr>
        <w:pStyle w:val="berschrift1"/>
      </w:pPr>
      <w:bookmarkStart w:id="5" w:name="_Toc408989535"/>
      <w:r>
        <w:lastRenderedPageBreak/>
        <w:t>Umsetzung</w:t>
      </w:r>
      <w:bookmarkEnd w:id="5"/>
    </w:p>
    <w:p w:rsidR="00277A24" w:rsidRDefault="005929D3" w:rsidP="00277A24">
      <w:pPr>
        <w:pStyle w:val="berschrift2"/>
        <w:numPr>
          <w:ilvl w:val="0"/>
          <w:numId w:val="5"/>
        </w:numPr>
      </w:pPr>
      <w:bookmarkStart w:id="6" w:name="_Toc408989536"/>
      <w:r>
        <w:t>Parameter entgegennehmen</w:t>
      </w:r>
      <w:bookmarkEnd w:id="6"/>
    </w:p>
    <w:p w:rsidR="00B53AE4" w:rsidRPr="00277A24" w:rsidRDefault="00277A24" w:rsidP="00B53AE4">
      <w:pPr>
        <w:pStyle w:val="Listenabsatz"/>
        <w:numPr>
          <w:ilvl w:val="1"/>
          <w:numId w:val="5"/>
        </w:numPr>
      </w:pPr>
      <w:r>
        <w:t>Mithilfe der Apache CLI</w:t>
      </w:r>
    </w:p>
    <w:p w:rsidR="005929D3" w:rsidRDefault="005929D3" w:rsidP="00277A24">
      <w:pPr>
        <w:pStyle w:val="berschrift2"/>
        <w:numPr>
          <w:ilvl w:val="0"/>
          <w:numId w:val="5"/>
        </w:numPr>
      </w:pPr>
      <w:bookmarkStart w:id="7" w:name="_Toc408989537"/>
      <w:r>
        <w:t>Verbindung zur Datenbank herstellen</w:t>
      </w:r>
      <w:bookmarkEnd w:id="7"/>
    </w:p>
    <w:p w:rsidR="006B42BF" w:rsidRPr="006B42BF" w:rsidRDefault="006B42BF" w:rsidP="006B42BF">
      <w:pPr>
        <w:pStyle w:val="Listenabsatz"/>
        <w:numPr>
          <w:ilvl w:val="1"/>
          <w:numId w:val="5"/>
        </w:numPr>
      </w:pPr>
      <w:r>
        <w:t>Mithilfe der JDBC</w:t>
      </w:r>
    </w:p>
    <w:p w:rsidR="00AA1A50" w:rsidRDefault="00AA1A50" w:rsidP="00AA1A50">
      <w:pPr>
        <w:pStyle w:val="berschrift2"/>
        <w:numPr>
          <w:ilvl w:val="0"/>
          <w:numId w:val="5"/>
        </w:numPr>
      </w:pPr>
      <w:bookmarkStart w:id="8" w:name="_Toc408989538"/>
      <w:r>
        <w:t>Metadaten aus der Datenbank auslesen</w:t>
      </w:r>
      <w:bookmarkEnd w:id="8"/>
    </w:p>
    <w:p w:rsidR="005E11C9" w:rsidRPr="002C0F11" w:rsidRDefault="005E11C9" w:rsidP="000A0D0A">
      <w:pPr>
        <w:pStyle w:val="Listenabsatz"/>
        <w:numPr>
          <w:ilvl w:val="1"/>
          <w:numId w:val="5"/>
        </w:numPr>
        <w:rPr>
          <w:strike/>
        </w:rPr>
      </w:pPr>
      <w:r w:rsidRPr="002C0F11">
        <w:rPr>
          <w:strike/>
        </w:rPr>
        <w:t xml:space="preserve">Für diese Aufgabe wurden vereinzelte Java Klassen, welche uns das Leben erleichtert, beim USER </w:t>
      </w:r>
      <w:proofErr w:type="spellStart"/>
      <w:r w:rsidRPr="002C0F11">
        <w:rPr>
          <w:strike/>
        </w:rPr>
        <w:t>ChangeVision</w:t>
      </w:r>
      <w:proofErr w:type="spellEnd"/>
      <w:r w:rsidRPr="002C0F11">
        <w:rPr>
          <w:strike/>
        </w:rPr>
        <w:t xml:space="preserve"> auf </w:t>
      </w:r>
      <w:proofErr w:type="spellStart"/>
      <w:r w:rsidRPr="002C0F11">
        <w:rPr>
          <w:strike/>
        </w:rPr>
        <w:t>Github</w:t>
      </w:r>
      <w:proofErr w:type="spellEnd"/>
      <w:r w:rsidRPr="002C0F11">
        <w:rPr>
          <w:strike/>
        </w:rPr>
        <w:t xml:space="preserve"> gefunden</w:t>
      </w:r>
      <w:r w:rsidR="009D5604" w:rsidRPr="002C0F11">
        <w:rPr>
          <w:strike/>
        </w:rPr>
        <w:t>. [2]</w:t>
      </w:r>
    </w:p>
    <w:p w:rsidR="00FB6FFD" w:rsidRPr="002C0F11" w:rsidRDefault="00FB6FFD" w:rsidP="00860642">
      <w:pPr>
        <w:pStyle w:val="Listenabsatz"/>
        <w:numPr>
          <w:ilvl w:val="1"/>
          <w:numId w:val="5"/>
        </w:numPr>
        <w:rPr>
          <w:strike/>
        </w:rPr>
      </w:pPr>
      <w:r w:rsidRPr="002C0F11">
        <w:rPr>
          <w:strike/>
        </w:rPr>
        <w:t xml:space="preserve">Nach kurzem anschauen des Quellcodes sind wir zu dem Entschluss gekommen, dass es uns an Japanisch Kenntnissen </w:t>
      </w:r>
      <w:r w:rsidR="00B85226" w:rsidRPr="002C0F11">
        <w:rPr>
          <w:strike/>
        </w:rPr>
        <w:t>mangelt um diesen Code zu verwenden</w:t>
      </w:r>
      <w:r w:rsidRPr="002C0F11">
        <w:rPr>
          <w:strike/>
        </w:rPr>
        <w:t>, da die Kommentare</w:t>
      </w:r>
      <w:r w:rsidR="00025245" w:rsidRPr="002C0F11">
        <w:rPr>
          <w:strike/>
        </w:rPr>
        <w:t>, falls sie vorhanden sind,</w:t>
      </w:r>
      <w:r w:rsidRPr="002C0F11">
        <w:rPr>
          <w:strike/>
        </w:rPr>
        <w:t xml:space="preserve"> auf Japanisch sind.</w:t>
      </w:r>
    </w:p>
    <w:p w:rsidR="00FC3173" w:rsidRDefault="00CA0D1D" w:rsidP="002C0F11">
      <w:pPr>
        <w:pStyle w:val="Listenabsatz"/>
        <w:numPr>
          <w:ilvl w:val="1"/>
          <w:numId w:val="5"/>
        </w:numPr>
      </w:pPr>
      <w:r>
        <w:t xml:space="preserve">Mithilfe </w:t>
      </w:r>
      <w:r w:rsidR="002C0F11">
        <w:t xml:space="preserve">des </w:t>
      </w:r>
      <w:proofErr w:type="spellStart"/>
      <w:r w:rsidR="002C0F11" w:rsidRPr="002C0F11">
        <w:t>ResultSetMetaData</w:t>
      </w:r>
      <w:proofErr w:type="spellEnd"/>
      <w:r w:rsidR="002C0F11" w:rsidRPr="002C0F11">
        <w:t>-Interface</w:t>
      </w:r>
      <w:r w:rsidR="00A04F16">
        <w:t>s[</w:t>
      </w:r>
      <w:r w:rsidR="00F73827">
        <w:t>5]</w:t>
      </w:r>
      <w:r w:rsidR="00A04F16">
        <w:t xml:space="preserve"> haben wir all die Metadaten bekommen um weiter zu arbeiten.</w:t>
      </w:r>
    </w:p>
    <w:p w:rsidR="00B256F9" w:rsidRDefault="00B256F9" w:rsidP="002C0F11">
      <w:pPr>
        <w:pStyle w:val="Listenabsatz"/>
        <w:numPr>
          <w:ilvl w:val="1"/>
          <w:numId w:val="5"/>
        </w:numPr>
      </w:pPr>
      <w:r>
        <w:t xml:space="preserve">Mithilfe des </w:t>
      </w:r>
      <w:proofErr w:type="spellStart"/>
      <w:r>
        <w:t>Strategy</w:t>
      </w:r>
      <w:proofErr w:type="spellEnd"/>
      <w:r w:rsidR="00FB5114">
        <w:t>-</w:t>
      </w:r>
      <w:bookmarkStart w:id="9" w:name="_GoBack"/>
      <w:bookmarkEnd w:id="9"/>
      <w:r>
        <w:t>Patterns haben wir die Erweiterbarkeit gewährleistet.</w:t>
      </w:r>
    </w:p>
    <w:p w:rsidR="00FC3173" w:rsidRDefault="00F73827" w:rsidP="00FC3173">
      <w:pPr>
        <w:pStyle w:val="berschrift2"/>
        <w:numPr>
          <w:ilvl w:val="0"/>
          <w:numId w:val="5"/>
        </w:numPr>
      </w:pPr>
      <w:r>
        <w:t xml:space="preserve"> </w:t>
      </w:r>
      <w:r w:rsidR="00FC3173">
        <w:t xml:space="preserve">Metadaten aus der Datenbank </w:t>
      </w:r>
      <w:r w:rsidR="00FC3173">
        <w:t>abspeichern</w:t>
      </w:r>
    </w:p>
    <w:p w:rsidR="00B256F9" w:rsidRPr="00B256F9" w:rsidRDefault="00B256F9" w:rsidP="00B256F9"/>
    <w:p w:rsidR="00AA1A50" w:rsidRPr="00AA1A50" w:rsidRDefault="00AA1A50" w:rsidP="00AA1A50"/>
    <w:p w:rsidR="005929D3" w:rsidRDefault="005929D3" w:rsidP="005929D3">
      <w:pPr>
        <w:pStyle w:val="berschrift1"/>
      </w:pPr>
      <w:r>
        <w:br w:type="page"/>
      </w:r>
    </w:p>
    <w:p w:rsidR="005666CD" w:rsidRDefault="005666CD" w:rsidP="005666CD">
      <w:pPr>
        <w:pStyle w:val="berschrift1"/>
      </w:pPr>
      <w:bookmarkStart w:id="10" w:name="_Toc408989539"/>
      <w:r>
        <w:lastRenderedPageBreak/>
        <w:t xml:space="preserve">Things </w:t>
      </w:r>
      <w:proofErr w:type="spellStart"/>
      <w:r w:rsidR="005929D3">
        <w:t>we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learned</w:t>
      </w:r>
      <w:bookmarkEnd w:id="10"/>
      <w:proofErr w:type="spellEnd"/>
    </w:p>
    <w:p w:rsidR="005666CD" w:rsidRDefault="005666CD" w:rsidP="005666CD">
      <w:pPr>
        <w:pStyle w:val="berschrift2"/>
        <w:numPr>
          <w:ilvl w:val="0"/>
          <w:numId w:val="5"/>
        </w:numPr>
      </w:pPr>
      <w:bookmarkStart w:id="11" w:name="_Toc408989540"/>
      <w:r>
        <w:t>UAT</w:t>
      </w:r>
      <w:bookmarkEnd w:id="11"/>
    </w:p>
    <w:p w:rsidR="005666CD" w:rsidRPr="005666CD" w:rsidRDefault="005666CD" w:rsidP="005666CD">
      <w:pPr>
        <w:pStyle w:val="Listenabsatz"/>
        <w:numPr>
          <w:ilvl w:val="1"/>
          <w:numId w:val="5"/>
        </w:numPr>
      </w:pPr>
      <w:r>
        <w:t xml:space="preserve">Funktionelle Anforderungen tabellarisch genau definieren (-&gt; Arbeitspakete, z.B. </w:t>
      </w:r>
      <w:proofErr w:type="spellStart"/>
      <w:r>
        <w:t>userStories</w:t>
      </w:r>
      <w:proofErr w:type="spellEnd"/>
      <w:r>
        <w:t>)</w:t>
      </w:r>
    </w:p>
    <w:p w:rsidR="005666CD" w:rsidRDefault="005666CD" w:rsidP="005666CD">
      <w:pPr>
        <w:pStyle w:val="berschrift1"/>
        <w:ind w:left="3600"/>
      </w:pPr>
    </w:p>
    <w:p w:rsidR="005666CD" w:rsidRDefault="005666CD" w:rsidP="005666CD">
      <w:pPr>
        <w:pStyle w:val="berschrift1"/>
        <w:ind w:left="3600"/>
      </w:pPr>
      <w:r>
        <w:br w:type="page"/>
      </w:r>
    </w:p>
    <w:p w:rsidR="00511DD4" w:rsidRDefault="00266ED3" w:rsidP="00266ED3">
      <w:pPr>
        <w:pStyle w:val="berschrift1"/>
      </w:pPr>
      <w:bookmarkStart w:id="12" w:name="_Toc408989541"/>
      <w:r>
        <w:lastRenderedPageBreak/>
        <w:t>Quellen</w:t>
      </w:r>
      <w:bookmarkEnd w:id="12"/>
    </w:p>
    <w:p w:rsidR="00277A24" w:rsidRDefault="00277A24" w:rsidP="00277A24">
      <w:pPr>
        <w:pStyle w:val="Listenabsatz"/>
        <w:numPr>
          <w:ilvl w:val="0"/>
          <w:numId w:val="5"/>
        </w:numPr>
      </w:pPr>
      <w:r>
        <w:t>[1] Apache CLI</w:t>
      </w:r>
    </w:p>
    <w:p w:rsidR="00277A24" w:rsidRDefault="00277A24" w:rsidP="00277A24">
      <w:pPr>
        <w:pStyle w:val="Listenabsatz"/>
        <w:numPr>
          <w:ilvl w:val="1"/>
          <w:numId w:val="5"/>
        </w:numPr>
      </w:pPr>
      <w:r>
        <w:t xml:space="preserve">Online: </w:t>
      </w:r>
      <w:hyperlink r:id="rId10" w:history="1">
        <w:r w:rsidRPr="0054010D">
          <w:rPr>
            <w:rStyle w:val="Hyperlink"/>
          </w:rPr>
          <w:t>http://commons.apache.org/proper/commons-cli/download_cli.cgi</w:t>
        </w:r>
      </w:hyperlink>
    </w:p>
    <w:p w:rsidR="00277A24" w:rsidRDefault="00277A24" w:rsidP="00277A24">
      <w:pPr>
        <w:pStyle w:val="Listenabsatz"/>
        <w:numPr>
          <w:ilvl w:val="2"/>
          <w:numId w:val="5"/>
        </w:numPr>
      </w:pPr>
      <w:r>
        <w:t>Zuletzt besucht am 07.01.2015</w:t>
      </w:r>
    </w:p>
    <w:p w:rsidR="0070091E" w:rsidRDefault="0070091E" w:rsidP="0070091E">
      <w:pPr>
        <w:pStyle w:val="Listenabsatz"/>
        <w:numPr>
          <w:ilvl w:val="0"/>
          <w:numId w:val="5"/>
        </w:numPr>
      </w:pPr>
      <w:r>
        <w:t xml:space="preserve">[2] </w:t>
      </w:r>
      <w:proofErr w:type="spellStart"/>
      <w:r w:rsidR="00655C6E">
        <w:t>Github</w:t>
      </w:r>
      <w:proofErr w:type="spellEnd"/>
      <w:r w:rsidR="00655C6E">
        <w:t xml:space="preserve"> </w:t>
      </w:r>
      <w:proofErr w:type="spellStart"/>
      <w:r w:rsidR="00655C6E">
        <w:t>Repo</w:t>
      </w:r>
      <w:proofErr w:type="spellEnd"/>
      <w:r w:rsidR="00655C6E">
        <w:t xml:space="preserve"> vom </w:t>
      </w:r>
      <w:proofErr w:type="spellStart"/>
      <w:r w:rsidR="00655C6E">
        <w:t>ChangeVision</w:t>
      </w:r>
      <w:proofErr w:type="spellEnd"/>
    </w:p>
    <w:p w:rsidR="00490802" w:rsidRDefault="00490802" w:rsidP="00490802">
      <w:pPr>
        <w:pStyle w:val="Listenabsatz"/>
        <w:numPr>
          <w:ilvl w:val="1"/>
          <w:numId w:val="5"/>
        </w:numPr>
      </w:pPr>
      <w:r>
        <w:t xml:space="preserve">Online: </w:t>
      </w:r>
      <w:hyperlink r:id="rId11" w:history="1">
        <w:r w:rsidRPr="004F002A">
          <w:rPr>
            <w:rStyle w:val="Hyperlink"/>
          </w:rPr>
          <w:t>https://github.com/ChangeVision/astah-db-reverse-plugin/blob/master/src/main/java/com/change_vision/astah/extension/plugin/dbreverse/reverser/finder/DatatypeFinder.java</w:t>
        </w:r>
      </w:hyperlink>
    </w:p>
    <w:p w:rsidR="00490802" w:rsidRDefault="00490802" w:rsidP="00490802">
      <w:pPr>
        <w:pStyle w:val="Listenabsatz"/>
        <w:numPr>
          <w:ilvl w:val="2"/>
          <w:numId w:val="5"/>
        </w:numPr>
      </w:pPr>
      <w:r>
        <w:t>Zuletzt besucht am 07.01.2015</w:t>
      </w:r>
    </w:p>
    <w:p w:rsidR="00223724" w:rsidRDefault="00223724" w:rsidP="00223724">
      <w:pPr>
        <w:pStyle w:val="Listenabsatz"/>
        <w:numPr>
          <w:ilvl w:val="0"/>
          <w:numId w:val="5"/>
        </w:numPr>
      </w:pPr>
      <w:r>
        <w:t>[3] JDBC</w:t>
      </w:r>
    </w:p>
    <w:p w:rsidR="00223724" w:rsidRDefault="00FD7759" w:rsidP="00223724">
      <w:pPr>
        <w:pStyle w:val="Listenabsatz"/>
        <w:numPr>
          <w:ilvl w:val="1"/>
          <w:numId w:val="5"/>
        </w:numPr>
      </w:pPr>
      <w:r>
        <w:t xml:space="preserve">Online: </w:t>
      </w:r>
      <w:hyperlink r:id="rId12" w:history="1">
        <w:r w:rsidR="00223724" w:rsidRPr="00705BE5">
          <w:rPr>
            <w:rStyle w:val="Hyperlink"/>
          </w:rPr>
          <w:t>http://www.oracle.com/technetwork/java/javase/jdbc/index.html</w:t>
        </w:r>
      </w:hyperlink>
    </w:p>
    <w:p w:rsidR="00223724" w:rsidRDefault="00223724" w:rsidP="00223724">
      <w:pPr>
        <w:pStyle w:val="Listenabsatz"/>
        <w:numPr>
          <w:ilvl w:val="2"/>
          <w:numId w:val="5"/>
        </w:numPr>
      </w:pPr>
      <w:r>
        <w:t>Zuletzt besucht am 14.01.2015</w:t>
      </w:r>
    </w:p>
    <w:p w:rsidR="0087662D" w:rsidRDefault="0087662D" w:rsidP="0087662D">
      <w:pPr>
        <w:pStyle w:val="Listenabsatz"/>
        <w:numPr>
          <w:ilvl w:val="0"/>
          <w:numId w:val="5"/>
        </w:numPr>
      </w:pPr>
      <w:r>
        <w:t xml:space="preserve">[4] </w:t>
      </w:r>
      <w:proofErr w:type="spellStart"/>
      <w:r>
        <w:t>SchemaCrawler</w:t>
      </w:r>
      <w:proofErr w:type="spellEnd"/>
    </w:p>
    <w:p w:rsidR="0087662D" w:rsidRDefault="0087662D" w:rsidP="0087662D">
      <w:pPr>
        <w:pStyle w:val="Listenabsatz"/>
        <w:numPr>
          <w:ilvl w:val="1"/>
          <w:numId w:val="5"/>
        </w:numPr>
      </w:pPr>
      <w:r>
        <w:t xml:space="preserve">Online: </w:t>
      </w:r>
      <w:hyperlink r:id="rId13" w:history="1">
        <w:r w:rsidRPr="00AA50F0">
          <w:rPr>
            <w:rStyle w:val="Hyperlink"/>
          </w:rPr>
          <w:t>http://schemacrawler.sourceforge.net/</w:t>
        </w:r>
      </w:hyperlink>
    </w:p>
    <w:p w:rsidR="0087662D" w:rsidRDefault="0087662D" w:rsidP="0087662D">
      <w:pPr>
        <w:pStyle w:val="Listenabsatz"/>
        <w:numPr>
          <w:ilvl w:val="2"/>
          <w:numId w:val="5"/>
        </w:numPr>
      </w:pPr>
      <w:r>
        <w:t>Zuletzt besucht am 14.01.2015</w:t>
      </w:r>
    </w:p>
    <w:p w:rsidR="002C0F11" w:rsidRDefault="002C0F11" w:rsidP="002C0F11">
      <w:pPr>
        <w:pStyle w:val="Listenabsatz"/>
        <w:numPr>
          <w:ilvl w:val="0"/>
          <w:numId w:val="5"/>
        </w:numPr>
      </w:pPr>
      <w:r>
        <w:t xml:space="preserve">[5] </w:t>
      </w:r>
      <w:proofErr w:type="spellStart"/>
      <w:r>
        <w:t>ResultSetMetaData</w:t>
      </w:r>
      <w:proofErr w:type="spellEnd"/>
      <w:r>
        <w:t>-Interface</w:t>
      </w:r>
    </w:p>
    <w:p w:rsidR="002C0F11" w:rsidRDefault="002C0F11" w:rsidP="002C0F11">
      <w:pPr>
        <w:pStyle w:val="Listenabsatz"/>
        <w:numPr>
          <w:ilvl w:val="1"/>
          <w:numId w:val="5"/>
        </w:numPr>
      </w:pPr>
      <w:r>
        <w:t xml:space="preserve">Online: </w:t>
      </w:r>
      <w:hyperlink r:id="rId14" w:history="1">
        <w:r w:rsidRPr="00701F45">
          <w:rPr>
            <w:rStyle w:val="Hyperlink"/>
          </w:rPr>
          <w:t>http://docs.oracle.com/javase/7/docs/api/java/sql/ResultSetMetaData.html</w:t>
        </w:r>
      </w:hyperlink>
    </w:p>
    <w:p w:rsidR="002C0F11" w:rsidRPr="00266ED3" w:rsidRDefault="002C0F11" w:rsidP="002C0F11">
      <w:pPr>
        <w:pStyle w:val="Listenabsatz"/>
        <w:numPr>
          <w:ilvl w:val="2"/>
          <w:numId w:val="5"/>
        </w:numPr>
      </w:pPr>
      <w:r>
        <w:t>Zuletzt besucht am 28.01.2015</w:t>
      </w:r>
    </w:p>
    <w:p w:rsidR="00B303F4" w:rsidRPr="00B303F4" w:rsidRDefault="00B303F4" w:rsidP="00B303F4"/>
    <w:p w:rsidR="00B303F4" w:rsidRPr="00B303F4" w:rsidRDefault="00B303F4" w:rsidP="00B303F4"/>
    <w:p w:rsidR="00B303F4" w:rsidRPr="00B303F4" w:rsidRDefault="00B303F4" w:rsidP="00B303F4"/>
    <w:p w:rsidR="00B303F4" w:rsidRDefault="00B303F4" w:rsidP="00B303F4"/>
    <w:p w:rsidR="002157A8" w:rsidRPr="00B303F4" w:rsidRDefault="00B303F4" w:rsidP="00B303F4">
      <w:pPr>
        <w:tabs>
          <w:tab w:val="left" w:pos="1495"/>
        </w:tabs>
      </w:pPr>
      <w:r>
        <w:tab/>
      </w:r>
    </w:p>
    <w:sectPr w:rsidR="002157A8" w:rsidRPr="00B303F4" w:rsidSect="00762500">
      <w:headerReference w:type="default" r:id="rId15"/>
      <w:footerReference w:type="default" r:id="rId16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3567" w:rsidRDefault="00003567" w:rsidP="00762500">
      <w:pPr>
        <w:spacing w:after="0" w:line="240" w:lineRule="auto"/>
      </w:pPr>
      <w:r>
        <w:separator/>
      </w:r>
    </w:p>
  </w:endnote>
  <w:endnote w:type="continuationSeparator" w:id="0">
    <w:p w:rsidR="00003567" w:rsidRDefault="00003567" w:rsidP="007625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03F4" w:rsidRDefault="00B303F4" w:rsidP="00B303F4">
    <w:pPr>
      <w:pStyle w:val="Fuzeile"/>
    </w:pPr>
    <w:r>
      <w:t>Rückwärts</w:t>
    </w:r>
    <w:r w:rsidR="00D6245D">
      <w:t>s</w:t>
    </w:r>
    <w:r>
      <w:t>alto</w:t>
    </w:r>
    <w:r>
      <w:tab/>
    </w:r>
    <w:r>
      <w:tab/>
    </w:r>
    <w:sdt>
      <w:sdtPr>
        <w:id w:val="1547027998"/>
        <w:docPartObj>
          <w:docPartGallery w:val="Page Numbers (Bottom of Page)"/>
          <w:docPartUnique/>
        </w:docPartObj>
      </w:sdtPr>
      <w:sdtEndPr/>
      <w:sdtContent>
        <w:sdt>
          <w:sdtPr>
            <w:id w:val="860082579"/>
            <w:docPartObj>
              <w:docPartGallery w:val="Page Numbers (Top of Page)"/>
              <w:docPartUnique/>
            </w:docPartObj>
          </w:sdtPr>
          <w:sdtEndPr/>
          <w:sdtContent>
            <w:r>
              <w:rPr>
                <w:lang w:val="de-DE"/>
              </w:rPr>
              <w:t xml:space="preserve">Seite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B5114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de-DE"/>
              </w:rPr>
              <w:t xml:space="preserve"> von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B5114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3567" w:rsidRDefault="00003567" w:rsidP="00762500">
      <w:pPr>
        <w:spacing w:after="0" w:line="240" w:lineRule="auto"/>
      </w:pPr>
      <w:r>
        <w:separator/>
      </w:r>
    </w:p>
  </w:footnote>
  <w:footnote w:type="continuationSeparator" w:id="0">
    <w:p w:rsidR="00003567" w:rsidRDefault="00003567" w:rsidP="007625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2500" w:rsidRDefault="00B303F4">
    <w:pPr>
      <w:pStyle w:val="Kopfzeile"/>
    </w:pPr>
    <w:r>
      <w:t>INSY</w:t>
    </w:r>
    <w:r w:rsidR="00762500">
      <w:tab/>
    </w:r>
    <w:r w:rsidR="00762500">
      <w:tab/>
      <w:t>Fock &amp; Weinberger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4C6915"/>
    <w:multiLevelType w:val="hybridMultilevel"/>
    <w:tmpl w:val="3D2294F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4A7EE4"/>
    <w:multiLevelType w:val="multilevel"/>
    <w:tmpl w:val="A254DD9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>
    <w:nsid w:val="3E1E39B0"/>
    <w:multiLevelType w:val="hybridMultilevel"/>
    <w:tmpl w:val="C0EA820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152575"/>
    <w:multiLevelType w:val="hybridMultilevel"/>
    <w:tmpl w:val="41F47B6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FB5124C"/>
    <w:multiLevelType w:val="multilevel"/>
    <w:tmpl w:val="2C10EF3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>
    <w:nsid w:val="55D526D9"/>
    <w:multiLevelType w:val="hybridMultilevel"/>
    <w:tmpl w:val="31CCA9D0"/>
    <w:lvl w:ilvl="0" w:tplc="0C07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7EB9"/>
    <w:rsid w:val="00000837"/>
    <w:rsid w:val="00001154"/>
    <w:rsid w:val="00001A2E"/>
    <w:rsid w:val="00003567"/>
    <w:rsid w:val="00005574"/>
    <w:rsid w:val="00005AAD"/>
    <w:rsid w:val="00016B2F"/>
    <w:rsid w:val="00017CB4"/>
    <w:rsid w:val="00020EC2"/>
    <w:rsid w:val="00021C24"/>
    <w:rsid w:val="0002209B"/>
    <w:rsid w:val="00023F8B"/>
    <w:rsid w:val="00025245"/>
    <w:rsid w:val="0002655D"/>
    <w:rsid w:val="000339E3"/>
    <w:rsid w:val="000416A3"/>
    <w:rsid w:val="00043E45"/>
    <w:rsid w:val="00046423"/>
    <w:rsid w:val="00053453"/>
    <w:rsid w:val="000537C2"/>
    <w:rsid w:val="00054886"/>
    <w:rsid w:val="00055F0F"/>
    <w:rsid w:val="00056FC2"/>
    <w:rsid w:val="00062FBD"/>
    <w:rsid w:val="000633BC"/>
    <w:rsid w:val="000674F5"/>
    <w:rsid w:val="000712F2"/>
    <w:rsid w:val="00072B2D"/>
    <w:rsid w:val="0007655A"/>
    <w:rsid w:val="00082BD5"/>
    <w:rsid w:val="00086359"/>
    <w:rsid w:val="00091650"/>
    <w:rsid w:val="00094F86"/>
    <w:rsid w:val="00095346"/>
    <w:rsid w:val="00096000"/>
    <w:rsid w:val="000A0D0A"/>
    <w:rsid w:val="000B16E2"/>
    <w:rsid w:val="000B1E07"/>
    <w:rsid w:val="000C2563"/>
    <w:rsid w:val="000C3F71"/>
    <w:rsid w:val="000D1EBF"/>
    <w:rsid w:val="000D2E20"/>
    <w:rsid w:val="000E16AA"/>
    <w:rsid w:val="000E3321"/>
    <w:rsid w:val="000E5CF2"/>
    <w:rsid w:val="000E6278"/>
    <w:rsid w:val="000F00B9"/>
    <w:rsid w:val="000F74BF"/>
    <w:rsid w:val="000F78F4"/>
    <w:rsid w:val="00102A55"/>
    <w:rsid w:val="00106EE7"/>
    <w:rsid w:val="00110108"/>
    <w:rsid w:val="00120C1E"/>
    <w:rsid w:val="00121723"/>
    <w:rsid w:val="00122AF4"/>
    <w:rsid w:val="001253B3"/>
    <w:rsid w:val="001279B7"/>
    <w:rsid w:val="001304C8"/>
    <w:rsid w:val="001441C3"/>
    <w:rsid w:val="00150930"/>
    <w:rsid w:val="00157EF7"/>
    <w:rsid w:val="0016016F"/>
    <w:rsid w:val="00166329"/>
    <w:rsid w:val="001714A9"/>
    <w:rsid w:val="00171727"/>
    <w:rsid w:val="00174542"/>
    <w:rsid w:val="00176B30"/>
    <w:rsid w:val="0018060D"/>
    <w:rsid w:val="001819E6"/>
    <w:rsid w:val="001820E9"/>
    <w:rsid w:val="001826F4"/>
    <w:rsid w:val="0018329F"/>
    <w:rsid w:val="001836CF"/>
    <w:rsid w:val="001A2A06"/>
    <w:rsid w:val="001A3BC2"/>
    <w:rsid w:val="001A4205"/>
    <w:rsid w:val="001A5363"/>
    <w:rsid w:val="001B0752"/>
    <w:rsid w:val="001C6B06"/>
    <w:rsid w:val="001D4297"/>
    <w:rsid w:val="001D4F37"/>
    <w:rsid w:val="001D5A1D"/>
    <w:rsid w:val="001D5BAB"/>
    <w:rsid w:val="001E5986"/>
    <w:rsid w:val="001E5F5F"/>
    <w:rsid w:val="001F6129"/>
    <w:rsid w:val="001F7D70"/>
    <w:rsid w:val="00200795"/>
    <w:rsid w:val="0020245E"/>
    <w:rsid w:val="002121E9"/>
    <w:rsid w:val="002157A8"/>
    <w:rsid w:val="00216685"/>
    <w:rsid w:val="00216CCC"/>
    <w:rsid w:val="00217043"/>
    <w:rsid w:val="00223644"/>
    <w:rsid w:val="00223724"/>
    <w:rsid w:val="00223CB4"/>
    <w:rsid w:val="00224216"/>
    <w:rsid w:val="00224572"/>
    <w:rsid w:val="00230309"/>
    <w:rsid w:val="00233536"/>
    <w:rsid w:val="002339C9"/>
    <w:rsid w:val="00235F9C"/>
    <w:rsid w:val="00241126"/>
    <w:rsid w:val="00243924"/>
    <w:rsid w:val="00245556"/>
    <w:rsid w:val="002462E9"/>
    <w:rsid w:val="00247A78"/>
    <w:rsid w:val="002509AB"/>
    <w:rsid w:val="00251322"/>
    <w:rsid w:val="0025454B"/>
    <w:rsid w:val="00254E2B"/>
    <w:rsid w:val="00254F26"/>
    <w:rsid w:val="0025708C"/>
    <w:rsid w:val="00260E62"/>
    <w:rsid w:val="002620DE"/>
    <w:rsid w:val="00263CA8"/>
    <w:rsid w:val="00266ED3"/>
    <w:rsid w:val="00272F19"/>
    <w:rsid w:val="00272F22"/>
    <w:rsid w:val="002742F8"/>
    <w:rsid w:val="00277A24"/>
    <w:rsid w:val="002820B5"/>
    <w:rsid w:val="00282781"/>
    <w:rsid w:val="00286E2C"/>
    <w:rsid w:val="002907C6"/>
    <w:rsid w:val="00290B97"/>
    <w:rsid w:val="002914C3"/>
    <w:rsid w:val="002938EA"/>
    <w:rsid w:val="002A0249"/>
    <w:rsid w:val="002A1843"/>
    <w:rsid w:val="002B04C2"/>
    <w:rsid w:val="002B5E1A"/>
    <w:rsid w:val="002C0F11"/>
    <w:rsid w:val="002C19C8"/>
    <w:rsid w:val="002C3A8D"/>
    <w:rsid w:val="002C772F"/>
    <w:rsid w:val="002D1528"/>
    <w:rsid w:val="002D1F3C"/>
    <w:rsid w:val="002D4131"/>
    <w:rsid w:val="002D48A3"/>
    <w:rsid w:val="002D5D13"/>
    <w:rsid w:val="002E29CE"/>
    <w:rsid w:val="002E50FC"/>
    <w:rsid w:val="002F1054"/>
    <w:rsid w:val="002F23D1"/>
    <w:rsid w:val="003038D9"/>
    <w:rsid w:val="003141C6"/>
    <w:rsid w:val="00317AAD"/>
    <w:rsid w:val="00317E17"/>
    <w:rsid w:val="003236F3"/>
    <w:rsid w:val="00331215"/>
    <w:rsid w:val="003313F7"/>
    <w:rsid w:val="00332B10"/>
    <w:rsid w:val="00344B3A"/>
    <w:rsid w:val="003461A2"/>
    <w:rsid w:val="003472BB"/>
    <w:rsid w:val="00353718"/>
    <w:rsid w:val="003537DA"/>
    <w:rsid w:val="00353997"/>
    <w:rsid w:val="003607A9"/>
    <w:rsid w:val="0036363F"/>
    <w:rsid w:val="00365FE7"/>
    <w:rsid w:val="00377F6B"/>
    <w:rsid w:val="003825D9"/>
    <w:rsid w:val="0038790C"/>
    <w:rsid w:val="00390465"/>
    <w:rsid w:val="003927B0"/>
    <w:rsid w:val="00393E19"/>
    <w:rsid w:val="0039796B"/>
    <w:rsid w:val="00397D46"/>
    <w:rsid w:val="003A0D6E"/>
    <w:rsid w:val="003A1499"/>
    <w:rsid w:val="003B1C2F"/>
    <w:rsid w:val="003B3EEC"/>
    <w:rsid w:val="003B46A5"/>
    <w:rsid w:val="003B582D"/>
    <w:rsid w:val="003B5CDE"/>
    <w:rsid w:val="003C3E16"/>
    <w:rsid w:val="003D258A"/>
    <w:rsid w:val="003D2A00"/>
    <w:rsid w:val="003D5CAD"/>
    <w:rsid w:val="003D7DCD"/>
    <w:rsid w:val="003E2285"/>
    <w:rsid w:val="003E2E43"/>
    <w:rsid w:val="003E798F"/>
    <w:rsid w:val="003F0D05"/>
    <w:rsid w:val="003F3F32"/>
    <w:rsid w:val="003F77F2"/>
    <w:rsid w:val="003F7B07"/>
    <w:rsid w:val="0040098E"/>
    <w:rsid w:val="00401647"/>
    <w:rsid w:val="004054CD"/>
    <w:rsid w:val="00410B05"/>
    <w:rsid w:val="00411894"/>
    <w:rsid w:val="00416D74"/>
    <w:rsid w:val="00420053"/>
    <w:rsid w:val="004249D2"/>
    <w:rsid w:val="004300FA"/>
    <w:rsid w:val="00430E31"/>
    <w:rsid w:val="00436CFD"/>
    <w:rsid w:val="00443F93"/>
    <w:rsid w:val="0044726F"/>
    <w:rsid w:val="00455289"/>
    <w:rsid w:val="00456F51"/>
    <w:rsid w:val="00462BF3"/>
    <w:rsid w:val="00464AA9"/>
    <w:rsid w:val="00467BFA"/>
    <w:rsid w:val="00475F1B"/>
    <w:rsid w:val="004770FD"/>
    <w:rsid w:val="004771FE"/>
    <w:rsid w:val="004802CE"/>
    <w:rsid w:val="00481A4A"/>
    <w:rsid w:val="00482168"/>
    <w:rsid w:val="0048365C"/>
    <w:rsid w:val="00485AF1"/>
    <w:rsid w:val="00485C4B"/>
    <w:rsid w:val="004875E5"/>
    <w:rsid w:val="00490802"/>
    <w:rsid w:val="00495399"/>
    <w:rsid w:val="004A6710"/>
    <w:rsid w:val="004B0559"/>
    <w:rsid w:val="004B0644"/>
    <w:rsid w:val="004B2797"/>
    <w:rsid w:val="004B3F6D"/>
    <w:rsid w:val="004B6F60"/>
    <w:rsid w:val="004C19F0"/>
    <w:rsid w:val="004C22F7"/>
    <w:rsid w:val="004C7D8A"/>
    <w:rsid w:val="004D018E"/>
    <w:rsid w:val="004D5401"/>
    <w:rsid w:val="004D6382"/>
    <w:rsid w:val="004D7FA0"/>
    <w:rsid w:val="004E379D"/>
    <w:rsid w:val="004E4130"/>
    <w:rsid w:val="004E4D7B"/>
    <w:rsid w:val="004E6E51"/>
    <w:rsid w:val="004E74EB"/>
    <w:rsid w:val="004F3434"/>
    <w:rsid w:val="004F3D03"/>
    <w:rsid w:val="004F6565"/>
    <w:rsid w:val="0050653F"/>
    <w:rsid w:val="00510710"/>
    <w:rsid w:val="00511DD4"/>
    <w:rsid w:val="00512DE6"/>
    <w:rsid w:val="00513F8B"/>
    <w:rsid w:val="00514753"/>
    <w:rsid w:val="00520963"/>
    <w:rsid w:val="00524242"/>
    <w:rsid w:val="00532177"/>
    <w:rsid w:val="005337D2"/>
    <w:rsid w:val="005362FB"/>
    <w:rsid w:val="00540368"/>
    <w:rsid w:val="00541309"/>
    <w:rsid w:val="00546AB9"/>
    <w:rsid w:val="0055228A"/>
    <w:rsid w:val="0055254D"/>
    <w:rsid w:val="0056005C"/>
    <w:rsid w:val="00564DF6"/>
    <w:rsid w:val="005666CD"/>
    <w:rsid w:val="00566A49"/>
    <w:rsid w:val="0057179F"/>
    <w:rsid w:val="00576B95"/>
    <w:rsid w:val="00582333"/>
    <w:rsid w:val="00583D5F"/>
    <w:rsid w:val="005850E1"/>
    <w:rsid w:val="00586700"/>
    <w:rsid w:val="00587644"/>
    <w:rsid w:val="00590115"/>
    <w:rsid w:val="005929D3"/>
    <w:rsid w:val="005A6BEC"/>
    <w:rsid w:val="005A7F57"/>
    <w:rsid w:val="005B2D47"/>
    <w:rsid w:val="005C0CCA"/>
    <w:rsid w:val="005C2FB6"/>
    <w:rsid w:val="005C5D28"/>
    <w:rsid w:val="005D103F"/>
    <w:rsid w:val="005D1CAA"/>
    <w:rsid w:val="005D5B60"/>
    <w:rsid w:val="005E11C9"/>
    <w:rsid w:val="005E20EB"/>
    <w:rsid w:val="005E7EC9"/>
    <w:rsid w:val="005F0C90"/>
    <w:rsid w:val="005F1068"/>
    <w:rsid w:val="00600BBE"/>
    <w:rsid w:val="00603BA2"/>
    <w:rsid w:val="00607005"/>
    <w:rsid w:val="00610F39"/>
    <w:rsid w:val="006150C8"/>
    <w:rsid w:val="00623426"/>
    <w:rsid w:val="00623DF3"/>
    <w:rsid w:val="00627C53"/>
    <w:rsid w:val="0063022C"/>
    <w:rsid w:val="00632709"/>
    <w:rsid w:val="0063385E"/>
    <w:rsid w:val="0063594D"/>
    <w:rsid w:val="00636654"/>
    <w:rsid w:val="006419B3"/>
    <w:rsid w:val="00650076"/>
    <w:rsid w:val="00651B36"/>
    <w:rsid w:val="00655C6E"/>
    <w:rsid w:val="00656D2E"/>
    <w:rsid w:val="006640F8"/>
    <w:rsid w:val="006656D9"/>
    <w:rsid w:val="0066614B"/>
    <w:rsid w:val="00670A82"/>
    <w:rsid w:val="00671A9C"/>
    <w:rsid w:val="00677FB7"/>
    <w:rsid w:val="00690DD4"/>
    <w:rsid w:val="006944FD"/>
    <w:rsid w:val="006962E9"/>
    <w:rsid w:val="00696897"/>
    <w:rsid w:val="00697999"/>
    <w:rsid w:val="006A0EDE"/>
    <w:rsid w:val="006A417A"/>
    <w:rsid w:val="006A624E"/>
    <w:rsid w:val="006B106A"/>
    <w:rsid w:val="006B1C51"/>
    <w:rsid w:val="006B388F"/>
    <w:rsid w:val="006B42BF"/>
    <w:rsid w:val="006B64AF"/>
    <w:rsid w:val="006B7C9A"/>
    <w:rsid w:val="006C1E1E"/>
    <w:rsid w:val="006C4D47"/>
    <w:rsid w:val="006C6A2D"/>
    <w:rsid w:val="006D113F"/>
    <w:rsid w:val="006D5CD4"/>
    <w:rsid w:val="006F53DE"/>
    <w:rsid w:val="0070091E"/>
    <w:rsid w:val="00701125"/>
    <w:rsid w:val="00704EDD"/>
    <w:rsid w:val="00706FCD"/>
    <w:rsid w:val="0070733A"/>
    <w:rsid w:val="007073CF"/>
    <w:rsid w:val="00714F05"/>
    <w:rsid w:val="007215DC"/>
    <w:rsid w:val="007226F4"/>
    <w:rsid w:val="00723CF3"/>
    <w:rsid w:val="00724D70"/>
    <w:rsid w:val="00730188"/>
    <w:rsid w:val="00731946"/>
    <w:rsid w:val="00731B7E"/>
    <w:rsid w:val="007337A7"/>
    <w:rsid w:val="00733B4D"/>
    <w:rsid w:val="007348F3"/>
    <w:rsid w:val="00737D0E"/>
    <w:rsid w:val="007414A1"/>
    <w:rsid w:val="00746C9D"/>
    <w:rsid w:val="0074720A"/>
    <w:rsid w:val="00753CD0"/>
    <w:rsid w:val="00755AC9"/>
    <w:rsid w:val="007622C1"/>
    <w:rsid w:val="00762500"/>
    <w:rsid w:val="00764E02"/>
    <w:rsid w:val="00765929"/>
    <w:rsid w:val="007707BB"/>
    <w:rsid w:val="0077410C"/>
    <w:rsid w:val="00782054"/>
    <w:rsid w:val="00793089"/>
    <w:rsid w:val="007A1515"/>
    <w:rsid w:val="007A6175"/>
    <w:rsid w:val="007A673D"/>
    <w:rsid w:val="007A7387"/>
    <w:rsid w:val="007B076D"/>
    <w:rsid w:val="007B3035"/>
    <w:rsid w:val="007B4770"/>
    <w:rsid w:val="007B7248"/>
    <w:rsid w:val="007D5DE4"/>
    <w:rsid w:val="007D6758"/>
    <w:rsid w:val="007D73A0"/>
    <w:rsid w:val="007E223D"/>
    <w:rsid w:val="007F03F8"/>
    <w:rsid w:val="007F43A4"/>
    <w:rsid w:val="0080190B"/>
    <w:rsid w:val="008079E7"/>
    <w:rsid w:val="00810379"/>
    <w:rsid w:val="0081273E"/>
    <w:rsid w:val="0081333E"/>
    <w:rsid w:val="00820CCD"/>
    <w:rsid w:val="00822DA9"/>
    <w:rsid w:val="0082415E"/>
    <w:rsid w:val="0083228E"/>
    <w:rsid w:val="00832436"/>
    <w:rsid w:val="008330AF"/>
    <w:rsid w:val="008402F5"/>
    <w:rsid w:val="00840BF5"/>
    <w:rsid w:val="00841E4D"/>
    <w:rsid w:val="00845812"/>
    <w:rsid w:val="008478AF"/>
    <w:rsid w:val="00851AE3"/>
    <w:rsid w:val="0085282A"/>
    <w:rsid w:val="00853348"/>
    <w:rsid w:val="00853F57"/>
    <w:rsid w:val="00855E6D"/>
    <w:rsid w:val="00860642"/>
    <w:rsid w:val="008628E4"/>
    <w:rsid w:val="00863CDA"/>
    <w:rsid w:val="008715FE"/>
    <w:rsid w:val="0087194E"/>
    <w:rsid w:val="00871D34"/>
    <w:rsid w:val="00875F16"/>
    <w:rsid w:val="0087662D"/>
    <w:rsid w:val="00876F6C"/>
    <w:rsid w:val="00877376"/>
    <w:rsid w:val="008832AD"/>
    <w:rsid w:val="008944BE"/>
    <w:rsid w:val="008A4D4B"/>
    <w:rsid w:val="008A702A"/>
    <w:rsid w:val="008B18EB"/>
    <w:rsid w:val="008B3852"/>
    <w:rsid w:val="008B41A5"/>
    <w:rsid w:val="008C1C60"/>
    <w:rsid w:val="008C288B"/>
    <w:rsid w:val="008C5DEB"/>
    <w:rsid w:val="008C6488"/>
    <w:rsid w:val="008C7223"/>
    <w:rsid w:val="008D1457"/>
    <w:rsid w:val="008E0AC6"/>
    <w:rsid w:val="008E3B0A"/>
    <w:rsid w:val="008E5854"/>
    <w:rsid w:val="008E60B2"/>
    <w:rsid w:val="008F4565"/>
    <w:rsid w:val="008F5789"/>
    <w:rsid w:val="008F6F35"/>
    <w:rsid w:val="00902A64"/>
    <w:rsid w:val="00902D93"/>
    <w:rsid w:val="00912831"/>
    <w:rsid w:val="0091404C"/>
    <w:rsid w:val="0092310B"/>
    <w:rsid w:val="00924374"/>
    <w:rsid w:val="00931851"/>
    <w:rsid w:val="00937757"/>
    <w:rsid w:val="00941319"/>
    <w:rsid w:val="009440F0"/>
    <w:rsid w:val="00944AD0"/>
    <w:rsid w:val="0095160F"/>
    <w:rsid w:val="00952E51"/>
    <w:rsid w:val="00957B25"/>
    <w:rsid w:val="00960603"/>
    <w:rsid w:val="0097179F"/>
    <w:rsid w:val="00972CA5"/>
    <w:rsid w:val="009760B0"/>
    <w:rsid w:val="00977FD8"/>
    <w:rsid w:val="009831A0"/>
    <w:rsid w:val="00986421"/>
    <w:rsid w:val="00996243"/>
    <w:rsid w:val="0099664C"/>
    <w:rsid w:val="009A064E"/>
    <w:rsid w:val="009A3CBE"/>
    <w:rsid w:val="009B4564"/>
    <w:rsid w:val="009B584F"/>
    <w:rsid w:val="009B66C9"/>
    <w:rsid w:val="009C12C6"/>
    <w:rsid w:val="009D2ED4"/>
    <w:rsid w:val="009D3A76"/>
    <w:rsid w:val="009D5604"/>
    <w:rsid w:val="009D616D"/>
    <w:rsid w:val="009E4C58"/>
    <w:rsid w:val="009E7453"/>
    <w:rsid w:val="009F00CE"/>
    <w:rsid w:val="009F281C"/>
    <w:rsid w:val="009F4793"/>
    <w:rsid w:val="009F671D"/>
    <w:rsid w:val="009F7D60"/>
    <w:rsid w:val="00A03185"/>
    <w:rsid w:val="00A047FC"/>
    <w:rsid w:val="00A04F16"/>
    <w:rsid w:val="00A12629"/>
    <w:rsid w:val="00A1399C"/>
    <w:rsid w:val="00A223B1"/>
    <w:rsid w:val="00A3471A"/>
    <w:rsid w:val="00A405B7"/>
    <w:rsid w:val="00A42566"/>
    <w:rsid w:val="00A434BF"/>
    <w:rsid w:val="00A455BD"/>
    <w:rsid w:val="00A51523"/>
    <w:rsid w:val="00A5419B"/>
    <w:rsid w:val="00A54645"/>
    <w:rsid w:val="00A55095"/>
    <w:rsid w:val="00A5616A"/>
    <w:rsid w:val="00A60605"/>
    <w:rsid w:val="00A63A07"/>
    <w:rsid w:val="00A732D1"/>
    <w:rsid w:val="00A76CE6"/>
    <w:rsid w:val="00A77835"/>
    <w:rsid w:val="00A806C8"/>
    <w:rsid w:val="00A810F6"/>
    <w:rsid w:val="00A8461B"/>
    <w:rsid w:val="00A8702A"/>
    <w:rsid w:val="00A90783"/>
    <w:rsid w:val="00A92C78"/>
    <w:rsid w:val="00A931AE"/>
    <w:rsid w:val="00A94031"/>
    <w:rsid w:val="00A95D1B"/>
    <w:rsid w:val="00A962C7"/>
    <w:rsid w:val="00A973EE"/>
    <w:rsid w:val="00AA0ED7"/>
    <w:rsid w:val="00AA1A50"/>
    <w:rsid w:val="00AA72C7"/>
    <w:rsid w:val="00AC0A82"/>
    <w:rsid w:val="00AC1D7B"/>
    <w:rsid w:val="00AC22F4"/>
    <w:rsid w:val="00AC3D2D"/>
    <w:rsid w:val="00AC79D8"/>
    <w:rsid w:val="00AD0B9D"/>
    <w:rsid w:val="00AD36FA"/>
    <w:rsid w:val="00AD3726"/>
    <w:rsid w:val="00AD651A"/>
    <w:rsid w:val="00AE12FA"/>
    <w:rsid w:val="00AE2484"/>
    <w:rsid w:val="00AE30B7"/>
    <w:rsid w:val="00AE40E2"/>
    <w:rsid w:val="00B014DB"/>
    <w:rsid w:val="00B0241C"/>
    <w:rsid w:val="00B04AA6"/>
    <w:rsid w:val="00B11BA1"/>
    <w:rsid w:val="00B143A3"/>
    <w:rsid w:val="00B2157B"/>
    <w:rsid w:val="00B21965"/>
    <w:rsid w:val="00B22085"/>
    <w:rsid w:val="00B256F9"/>
    <w:rsid w:val="00B27698"/>
    <w:rsid w:val="00B303F4"/>
    <w:rsid w:val="00B307EA"/>
    <w:rsid w:val="00B37EB9"/>
    <w:rsid w:val="00B44C12"/>
    <w:rsid w:val="00B524F3"/>
    <w:rsid w:val="00B53AE4"/>
    <w:rsid w:val="00B557E4"/>
    <w:rsid w:val="00B56C02"/>
    <w:rsid w:val="00B62124"/>
    <w:rsid w:val="00B64CB0"/>
    <w:rsid w:val="00B65F86"/>
    <w:rsid w:val="00B721CD"/>
    <w:rsid w:val="00B739E4"/>
    <w:rsid w:val="00B84886"/>
    <w:rsid w:val="00B851F0"/>
    <w:rsid w:val="00B85226"/>
    <w:rsid w:val="00B86519"/>
    <w:rsid w:val="00B966CC"/>
    <w:rsid w:val="00B975ED"/>
    <w:rsid w:val="00B97C93"/>
    <w:rsid w:val="00BA579A"/>
    <w:rsid w:val="00BA6877"/>
    <w:rsid w:val="00BA7B58"/>
    <w:rsid w:val="00BB0613"/>
    <w:rsid w:val="00BB3A85"/>
    <w:rsid w:val="00BC2ACB"/>
    <w:rsid w:val="00BC59D3"/>
    <w:rsid w:val="00BC7283"/>
    <w:rsid w:val="00BC7604"/>
    <w:rsid w:val="00BD0633"/>
    <w:rsid w:val="00BD09E7"/>
    <w:rsid w:val="00BD14FA"/>
    <w:rsid w:val="00BD3FB3"/>
    <w:rsid w:val="00BE651F"/>
    <w:rsid w:val="00BF274A"/>
    <w:rsid w:val="00BF5852"/>
    <w:rsid w:val="00BF6F33"/>
    <w:rsid w:val="00C05481"/>
    <w:rsid w:val="00C0662B"/>
    <w:rsid w:val="00C11A25"/>
    <w:rsid w:val="00C11EC4"/>
    <w:rsid w:val="00C14FB2"/>
    <w:rsid w:val="00C207BC"/>
    <w:rsid w:val="00C20D59"/>
    <w:rsid w:val="00C2295F"/>
    <w:rsid w:val="00C23611"/>
    <w:rsid w:val="00C240D2"/>
    <w:rsid w:val="00C24C55"/>
    <w:rsid w:val="00C32017"/>
    <w:rsid w:val="00C32F8E"/>
    <w:rsid w:val="00C339C9"/>
    <w:rsid w:val="00C34EDB"/>
    <w:rsid w:val="00C37A34"/>
    <w:rsid w:val="00C4730F"/>
    <w:rsid w:val="00C47DF9"/>
    <w:rsid w:val="00C508E5"/>
    <w:rsid w:val="00C51157"/>
    <w:rsid w:val="00C52CF1"/>
    <w:rsid w:val="00C53C03"/>
    <w:rsid w:val="00C611B5"/>
    <w:rsid w:val="00C6147B"/>
    <w:rsid w:val="00C66673"/>
    <w:rsid w:val="00C725FE"/>
    <w:rsid w:val="00C82F0A"/>
    <w:rsid w:val="00C8319C"/>
    <w:rsid w:val="00C86BC7"/>
    <w:rsid w:val="00C911B8"/>
    <w:rsid w:val="00C942CB"/>
    <w:rsid w:val="00CA0D1D"/>
    <w:rsid w:val="00CA5E51"/>
    <w:rsid w:val="00CA6FF1"/>
    <w:rsid w:val="00CA7324"/>
    <w:rsid w:val="00CA76CA"/>
    <w:rsid w:val="00CB290F"/>
    <w:rsid w:val="00CB29BD"/>
    <w:rsid w:val="00CB42A8"/>
    <w:rsid w:val="00CB64C6"/>
    <w:rsid w:val="00CC23A5"/>
    <w:rsid w:val="00CC3FF1"/>
    <w:rsid w:val="00CC4233"/>
    <w:rsid w:val="00CC42AA"/>
    <w:rsid w:val="00CC42D1"/>
    <w:rsid w:val="00CC70F6"/>
    <w:rsid w:val="00CC78AD"/>
    <w:rsid w:val="00CC7A3C"/>
    <w:rsid w:val="00CD2F7F"/>
    <w:rsid w:val="00CD31A2"/>
    <w:rsid w:val="00CD4E06"/>
    <w:rsid w:val="00CD5758"/>
    <w:rsid w:val="00CE0381"/>
    <w:rsid w:val="00CE351B"/>
    <w:rsid w:val="00CE4653"/>
    <w:rsid w:val="00CE4FE2"/>
    <w:rsid w:val="00CF30C1"/>
    <w:rsid w:val="00CF4D4C"/>
    <w:rsid w:val="00CF50A6"/>
    <w:rsid w:val="00CF57E9"/>
    <w:rsid w:val="00D038B0"/>
    <w:rsid w:val="00D04B0D"/>
    <w:rsid w:val="00D04CEA"/>
    <w:rsid w:val="00D073F3"/>
    <w:rsid w:val="00D07E66"/>
    <w:rsid w:val="00D105C8"/>
    <w:rsid w:val="00D11A94"/>
    <w:rsid w:val="00D14644"/>
    <w:rsid w:val="00D14CA6"/>
    <w:rsid w:val="00D160B5"/>
    <w:rsid w:val="00D165F3"/>
    <w:rsid w:val="00D16CD0"/>
    <w:rsid w:val="00D1731A"/>
    <w:rsid w:val="00D21728"/>
    <w:rsid w:val="00D21C71"/>
    <w:rsid w:val="00D22911"/>
    <w:rsid w:val="00D25E40"/>
    <w:rsid w:val="00D27B50"/>
    <w:rsid w:val="00D33619"/>
    <w:rsid w:val="00D34829"/>
    <w:rsid w:val="00D35AA9"/>
    <w:rsid w:val="00D36FFA"/>
    <w:rsid w:val="00D47651"/>
    <w:rsid w:val="00D47A4D"/>
    <w:rsid w:val="00D47A89"/>
    <w:rsid w:val="00D53900"/>
    <w:rsid w:val="00D53D33"/>
    <w:rsid w:val="00D6245D"/>
    <w:rsid w:val="00D70F8F"/>
    <w:rsid w:val="00D750D6"/>
    <w:rsid w:val="00D82F7B"/>
    <w:rsid w:val="00D84467"/>
    <w:rsid w:val="00D876B2"/>
    <w:rsid w:val="00D93B08"/>
    <w:rsid w:val="00D97E74"/>
    <w:rsid w:val="00DA3A62"/>
    <w:rsid w:val="00DA4278"/>
    <w:rsid w:val="00DA5018"/>
    <w:rsid w:val="00DA56E6"/>
    <w:rsid w:val="00DA7C32"/>
    <w:rsid w:val="00DB29DC"/>
    <w:rsid w:val="00DB2A4C"/>
    <w:rsid w:val="00DB4437"/>
    <w:rsid w:val="00DB5D85"/>
    <w:rsid w:val="00DB684B"/>
    <w:rsid w:val="00DC11C0"/>
    <w:rsid w:val="00DC4BA7"/>
    <w:rsid w:val="00DC74BF"/>
    <w:rsid w:val="00DD16B6"/>
    <w:rsid w:val="00DE1846"/>
    <w:rsid w:val="00DE7A45"/>
    <w:rsid w:val="00DF1988"/>
    <w:rsid w:val="00E0016F"/>
    <w:rsid w:val="00E03542"/>
    <w:rsid w:val="00E07CB8"/>
    <w:rsid w:val="00E145F0"/>
    <w:rsid w:val="00E21B48"/>
    <w:rsid w:val="00E223AC"/>
    <w:rsid w:val="00E2343C"/>
    <w:rsid w:val="00E25175"/>
    <w:rsid w:val="00E27A2C"/>
    <w:rsid w:val="00E32693"/>
    <w:rsid w:val="00E33126"/>
    <w:rsid w:val="00E34F62"/>
    <w:rsid w:val="00E37BDB"/>
    <w:rsid w:val="00E504D7"/>
    <w:rsid w:val="00E51389"/>
    <w:rsid w:val="00E51A47"/>
    <w:rsid w:val="00E5232C"/>
    <w:rsid w:val="00E551E3"/>
    <w:rsid w:val="00E570F8"/>
    <w:rsid w:val="00E6508C"/>
    <w:rsid w:val="00E75837"/>
    <w:rsid w:val="00E80647"/>
    <w:rsid w:val="00E822DB"/>
    <w:rsid w:val="00E84669"/>
    <w:rsid w:val="00E90052"/>
    <w:rsid w:val="00E9023B"/>
    <w:rsid w:val="00E90CD3"/>
    <w:rsid w:val="00E92C81"/>
    <w:rsid w:val="00E948A6"/>
    <w:rsid w:val="00EA1002"/>
    <w:rsid w:val="00EA3689"/>
    <w:rsid w:val="00EA407F"/>
    <w:rsid w:val="00EA4E51"/>
    <w:rsid w:val="00EB0D84"/>
    <w:rsid w:val="00EB4DC6"/>
    <w:rsid w:val="00EB7F37"/>
    <w:rsid w:val="00EC0018"/>
    <w:rsid w:val="00EC0586"/>
    <w:rsid w:val="00EC0B35"/>
    <w:rsid w:val="00EC60AE"/>
    <w:rsid w:val="00EC617F"/>
    <w:rsid w:val="00ED2C03"/>
    <w:rsid w:val="00EF2176"/>
    <w:rsid w:val="00EF2A2F"/>
    <w:rsid w:val="00F003D9"/>
    <w:rsid w:val="00F005D3"/>
    <w:rsid w:val="00F03B37"/>
    <w:rsid w:val="00F11CF1"/>
    <w:rsid w:val="00F16275"/>
    <w:rsid w:val="00F17290"/>
    <w:rsid w:val="00F204B9"/>
    <w:rsid w:val="00F20D38"/>
    <w:rsid w:val="00F23BA2"/>
    <w:rsid w:val="00F272CC"/>
    <w:rsid w:val="00F27718"/>
    <w:rsid w:val="00F27C17"/>
    <w:rsid w:val="00F30D80"/>
    <w:rsid w:val="00F31ACF"/>
    <w:rsid w:val="00F32019"/>
    <w:rsid w:val="00F36A03"/>
    <w:rsid w:val="00F3799D"/>
    <w:rsid w:val="00F41156"/>
    <w:rsid w:val="00F46F37"/>
    <w:rsid w:val="00F47234"/>
    <w:rsid w:val="00F55929"/>
    <w:rsid w:val="00F60A6F"/>
    <w:rsid w:val="00F634E8"/>
    <w:rsid w:val="00F653B8"/>
    <w:rsid w:val="00F67C5A"/>
    <w:rsid w:val="00F72375"/>
    <w:rsid w:val="00F73827"/>
    <w:rsid w:val="00F74DA0"/>
    <w:rsid w:val="00F80AA0"/>
    <w:rsid w:val="00F82DB4"/>
    <w:rsid w:val="00F9031A"/>
    <w:rsid w:val="00F9667B"/>
    <w:rsid w:val="00F9677C"/>
    <w:rsid w:val="00FA2A05"/>
    <w:rsid w:val="00FA2A73"/>
    <w:rsid w:val="00FA3A39"/>
    <w:rsid w:val="00FA725A"/>
    <w:rsid w:val="00FB01BF"/>
    <w:rsid w:val="00FB10C7"/>
    <w:rsid w:val="00FB1C9D"/>
    <w:rsid w:val="00FB2CBE"/>
    <w:rsid w:val="00FB5114"/>
    <w:rsid w:val="00FB5B40"/>
    <w:rsid w:val="00FB6FFD"/>
    <w:rsid w:val="00FC0466"/>
    <w:rsid w:val="00FC1E64"/>
    <w:rsid w:val="00FC3173"/>
    <w:rsid w:val="00FC511A"/>
    <w:rsid w:val="00FC6567"/>
    <w:rsid w:val="00FC6CF9"/>
    <w:rsid w:val="00FD375F"/>
    <w:rsid w:val="00FD6AA9"/>
    <w:rsid w:val="00FD7759"/>
    <w:rsid w:val="00FD7B73"/>
    <w:rsid w:val="00FE09CD"/>
    <w:rsid w:val="00FE3E73"/>
    <w:rsid w:val="00FE728C"/>
    <w:rsid w:val="00FF0DC0"/>
    <w:rsid w:val="00FF2FA7"/>
    <w:rsid w:val="00FF3461"/>
    <w:rsid w:val="00FF6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11DD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11DD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09534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762500"/>
    <w:pPr>
      <w:spacing w:after="0" w:line="240" w:lineRule="auto"/>
    </w:pPr>
    <w:rPr>
      <w:rFonts w:eastAsiaTheme="minorEastAsia"/>
      <w:lang w:eastAsia="de-AT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762500"/>
    <w:rPr>
      <w:rFonts w:eastAsiaTheme="minorEastAsia"/>
      <w:lang w:eastAsia="de-AT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625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62500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76250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2500"/>
  </w:style>
  <w:style w:type="paragraph" w:styleId="Fuzeile">
    <w:name w:val="footer"/>
    <w:basedOn w:val="Standard"/>
    <w:link w:val="FuzeileZchn"/>
    <w:uiPriority w:val="99"/>
    <w:unhideWhenUsed/>
    <w:rsid w:val="0076250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62500"/>
  </w:style>
  <w:style w:type="character" w:customStyle="1" w:styleId="berschrift1Zchn">
    <w:name w:val="Überschrift 1 Zchn"/>
    <w:basedOn w:val="Absatz-Standardschriftart"/>
    <w:link w:val="berschrift1"/>
    <w:uiPriority w:val="9"/>
    <w:rsid w:val="00511D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511DD4"/>
    <w:pPr>
      <w:outlineLvl w:val="9"/>
    </w:pPr>
    <w:rPr>
      <w:lang w:eastAsia="de-AT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11DD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tandardWeb">
    <w:name w:val="Normal (Web)"/>
    <w:basedOn w:val="Standard"/>
    <w:uiPriority w:val="99"/>
    <w:semiHidden/>
    <w:unhideWhenUsed/>
    <w:rsid w:val="00511D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paragraph" w:styleId="Verzeichnis1">
    <w:name w:val="toc 1"/>
    <w:basedOn w:val="Standard"/>
    <w:next w:val="Standard"/>
    <w:autoRedefine/>
    <w:uiPriority w:val="39"/>
    <w:unhideWhenUsed/>
    <w:rsid w:val="00CC4233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CC4233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CC4233"/>
    <w:rPr>
      <w:color w:val="0000FF" w:themeColor="hyperlink"/>
      <w:u w:val="single"/>
    </w:rPr>
  </w:style>
  <w:style w:type="table" w:styleId="Tabellenraster">
    <w:name w:val="Table Grid"/>
    <w:basedOn w:val="NormaleTabelle"/>
    <w:uiPriority w:val="59"/>
    <w:rsid w:val="002024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HelleSchattierung">
    <w:name w:val="Light Shading"/>
    <w:basedOn w:val="NormaleTabelle"/>
    <w:uiPriority w:val="60"/>
    <w:rsid w:val="007215D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Schattierung-Akzent1">
    <w:name w:val="Light Shading Accent 1"/>
    <w:basedOn w:val="NormaleTabelle"/>
    <w:uiPriority w:val="60"/>
    <w:rsid w:val="007215D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Listenabsatz">
    <w:name w:val="List Paragraph"/>
    <w:basedOn w:val="Standard"/>
    <w:uiPriority w:val="34"/>
    <w:qFormat/>
    <w:rsid w:val="005666CD"/>
    <w:pPr>
      <w:ind w:left="720"/>
      <w:contextualSpacing/>
    </w:pPr>
  </w:style>
  <w:style w:type="character" w:styleId="BesuchterHyperlink">
    <w:name w:val="FollowedHyperlink"/>
    <w:basedOn w:val="Absatz-Standardschriftart"/>
    <w:uiPriority w:val="99"/>
    <w:semiHidden/>
    <w:unhideWhenUsed/>
    <w:rsid w:val="00D165F3"/>
    <w:rPr>
      <w:color w:val="800080" w:themeColor="followed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095346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11DD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11DD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09534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762500"/>
    <w:pPr>
      <w:spacing w:after="0" w:line="240" w:lineRule="auto"/>
    </w:pPr>
    <w:rPr>
      <w:rFonts w:eastAsiaTheme="minorEastAsia"/>
      <w:lang w:eastAsia="de-AT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762500"/>
    <w:rPr>
      <w:rFonts w:eastAsiaTheme="minorEastAsia"/>
      <w:lang w:eastAsia="de-AT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625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62500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76250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2500"/>
  </w:style>
  <w:style w:type="paragraph" w:styleId="Fuzeile">
    <w:name w:val="footer"/>
    <w:basedOn w:val="Standard"/>
    <w:link w:val="FuzeileZchn"/>
    <w:uiPriority w:val="99"/>
    <w:unhideWhenUsed/>
    <w:rsid w:val="0076250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62500"/>
  </w:style>
  <w:style w:type="character" w:customStyle="1" w:styleId="berschrift1Zchn">
    <w:name w:val="Überschrift 1 Zchn"/>
    <w:basedOn w:val="Absatz-Standardschriftart"/>
    <w:link w:val="berschrift1"/>
    <w:uiPriority w:val="9"/>
    <w:rsid w:val="00511D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511DD4"/>
    <w:pPr>
      <w:outlineLvl w:val="9"/>
    </w:pPr>
    <w:rPr>
      <w:lang w:eastAsia="de-AT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11DD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tandardWeb">
    <w:name w:val="Normal (Web)"/>
    <w:basedOn w:val="Standard"/>
    <w:uiPriority w:val="99"/>
    <w:semiHidden/>
    <w:unhideWhenUsed/>
    <w:rsid w:val="00511D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paragraph" w:styleId="Verzeichnis1">
    <w:name w:val="toc 1"/>
    <w:basedOn w:val="Standard"/>
    <w:next w:val="Standard"/>
    <w:autoRedefine/>
    <w:uiPriority w:val="39"/>
    <w:unhideWhenUsed/>
    <w:rsid w:val="00CC4233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CC4233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CC4233"/>
    <w:rPr>
      <w:color w:val="0000FF" w:themeColor="hyperlink"/>
      <w:u w:val="single"/>
    </w:rPr>
  </w:style>
  <w:style w:type="table" w:styleId="Tabellenraster">
    <w:name w:val="Table Grid"/>
    <w:basedOn w:val="NormaleTabelle"/>
    <w:uiPriority w:val="59"/>
    <w:rsid w:val="002024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HelleSchattierung">
    <w:name w:val="Light Shading"/>
    <w:basedOn w:val="NormaleTabelle"/>
    <w:uiPriority w:val="60"/>
    <w:rsid w:val="007215D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Schattierung-Akzent1">
    <w:name w:val="Light Shading Accent 1"/>
    <w:basedOn w:val="NormaleTabelle"/>
    <w:uiPriority w:val="60"/>
    <w:rsid w:val="007215D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Listenabsatz">
    <w:name w:val="List Paragraph"/>
    <w:basedOn w:val="Standard"/>
    <w:uiPriority w:val="34"/>
    <w:qFormat/>
    <w:rsid w:val="005666CD"/>
    <w:pPr>
      <w:ind w:left="720"/>
      <w:contextualSpacing/>
    </w:pPr>
  </w:style>
  <w:style w:type="character" w:styleId="BesuchterHyperlink">
    <w:name w:val="FollowedHyperlink"/>
    <w:basedOn w:val="Absatz-Standardschriftart"/>
    <w:uiPriority w:val="99"/>
    <w:semiHidden/>
    <w:unhideWhenUsed/>
    <w:rsid w:val="00D165F3"/>
    <w:rPr>
      <w:color w:val="800080" w:themeColor="followed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095346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36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7628">
          <w:marLeft w:val="769"/>
          <w:marRight w:val="769"/>
          <w:marTop w:val="150"/>
          <w:marBottom w:val="15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7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79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schemacrawler.sourceforge.net/" TargetMode="External"/><Relationship Id="rId1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yperlink" Target="http://www.oracle.com/technetwork/java/javase/jdbc/index.html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ChangeVision/astah-db-reverse-plugin/blob/master/src/main/java/com/change_vision/astah/extension/plugin/dbreverse/reverser/finder/DatatypeFinder.java" TargetMode="External"/><Relationship Id="rId5" Type="http://schemas.microsoft.com/office/2007/relationships/stylesWithEffects" Target="stylesWithEffects.xml"/><Relationship Id="rId15" Type="http://schemas.openxmlformats.org/officeDocument/2006/relationships/header" Target="header1.xml"/><Relationship Id="rId10" Type="http://schemas.openxmlformats.org/officeDocument/2006/relationships/hyperlink" Target="http://commons.apache.org/proper/commons-cli/download_cli.cgi" TargetMode="Externa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yperlink" Target="http://docs.oracle.com/javase/7/docs/api/java/sql/ResultSetMetaData.html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553C"/>
    <w:rsid w:val="000834FC"/>
    <w:rsid w:val="00440056"/>
    <w:rsid w:val="006D7E90"/>
    <w:rsid w:val="007E553C"/>
    <w:rsid w:val="008B66E5"/>
    <w:rsid w:val="0098225E"/>
    <w:rsid w:val="00AB7458"/>
    <w:rsid w:val="00B83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1F3BF0F9E8E844539A1D7A6222F8587B">
    <w:name w:val="1F3BF0F9E8E844539A1D7A6222F8587B"/>
    <w:rsid w:val="007E553C"/>
  </w:style>
  <w:style w:type="paragraph" w:customStyle="1" w:styleId="6F3461D347854620A275FC10618327BC">
    <w:name w:val="6F3461D347854620A275FC10618327BC"/>
    <w:rsid w:val="007E553C"/>
  </w:style>
  <w:style w:type="paragraph" w:customStyle="1" w:styleId="6035187D964242CCB1DD50E990010AC7">
    <w:name w:val="6035187D964242CCB1DD50E990010AC7"/>
    <w:rsid w:val="007E553C"/>
  </w:style>
  <w:style w:type="paragraph" w:customStyle="1" w:styleId="C79CF3F6DDE94DF4BF8D7CCFA6443B3E">
    <w:name w:val="C79CF3F6DDE94DF4BF8D7CCFA6443B3E"/>
    <w:rsid w:val="007E553C"/>
  </w:style>
  <w:style w:type="paragraph" w:customStyle="1" w:styleId="BAC91194E9FF4FCEA0A19BC21D4A8BF9">
    <w:name w:val="BAC91194E9FF4FCEA0A19BC21D4A8BF9"/>
    <w:rsid w:val="007E553C"/>
  </w:style>
  <w:style w:type="paragraph" w:customStyle="1" w:styleId="FF075E3BBF73455092DBD9677F440D6A">
    <w:name w:val="FF075E3BBF73455092DBD9677F440D6A"/>
    <w:rsid w:val="007E553C"/>
  </w:style>
  <w:style w:type="paragraph" w:customStyle="1" w:styleId="3803C6C4257342D7B838C3C2CBC4643A">
    <w:name w:val="3803C6C4257342D7B838C3C2CBC4643A"/>
    <w:rsid w:val="007E553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1F3BF0F9E8E844539A1D7A6222F8587B">
    <w:name w:val="1F3BF0F9E8E844539A1D7A6222F8587B"/>
    <w:rsid w:val="007E553C"/>
  </w:style>
  <w:style w:type="paragraph" w:customStyle="1" w:styleId="6F3461D347854620A275FC10618327BC">
    <w:name w:val="6F3461D347854620A275FC10618327BC"/>
    <w:rsid w:val="007E553C"/>
  </w:style>
  <w:style w:type="paragraph" w:customStyle="1" w:styleId="6035187D964242CCB1DD50E990010AC7">
    <w:name w:val="6035187D964242CCB1DD50E990010AC7"/>
    <w:rsid w:val="007E553C"/>
  </w:style>
  <w:style w:type="paragraph" w:customStyle="1" w:styleId="C79CF3F6DDE94DF4BF8D7CCFA6443B3E">
    <w:name w:val="C79CF3F6DDE94DF4BF8D7CCFA6443B3E"/>
    <w:rsid w:val="007E553C"/>
  </w:style>
  <w:style w:type="paragraph" w:customStyle="1" w:styleId="BAC91194E9FF4FCEA0A19BC21D4A8BF9">
    <w:name w:val="BAC91194E9FF4FCEA0A19BC21D4A8BF9"/>
    <w:rsid w:val="007E553C"/>
  </w:style>
  <w:style w:type="paragraph" w:customStyle="1" w:styleId="FF075E3BBF73455092DBD9677F440D6A">
    <w:name w:val="FF075E3BBF73455092DBD9677F440D6A"/>
    <w:rsid w:val="007E553C"/>
  </w:style>
  <w:style w:type="paragraph" w:customStyle="1" w:styleId="3803C6C4257342D7B838C3C2CBC4643A">
    <w:name w:val="3803C6C4257342D7B838C3C2CBC4643A"/>
    <w:rsid w:val="007E553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2015-01-07T00:00:00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5E7A29D-0B3F-4313-877C-8B4381BEC9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786</Words>
  <Characters>4956</Characters>
  <Application>Microsoft Office Word</Application>
  <DocSecurity>0</DocSecurity>
  <Lines>41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Rückwärtssalto</vt:lpstr>
    </vt:vector>
  </TitlesOfParts>
  <Company>INSY</Company>
  <LinksUpToDate>false</LinksUpToDate>
  <CharactersWithSpaces>5731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Rückwärtssalto</dc:title>
  <dc:subject>U WHAT M8</dc:subject>
  <dc:creator>FOCK &amp; WEINBERGER</dc:creator>
  <cp:keywords/>
  <dc:description/>
  <cp:lastModifiedBy>FOCK</cp:lastModifiedBy>
  <cp:revision>61</cp:revision>
  <dcterms:created xsi:type="dcterms:W3CDTF">2015-01-07T07:16:00Z</dcterms:created>
  <dcterms:modified xsi:type="dcterms:W3CDTF">2015-01-28T08:19:00Z</dcterms:modified>
</cp:coreProperties>
</file>