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B8A5A" w14:textId="77777777" w:rsidR="00732ED1" w:rsidRDefault="00412598">
      <w:pPr>
        <w:pStyle w:val="Heading1"/>
        <w:spacing w:after="300"/>
        <w:jc w:val="center"/>
      </w:pPr>
      <w:r>
        <w:rPr>
          <w:b/>
          <w:bCs/>
        </w:rPr>
        <w:t>Website Questionnaire</w:t>
      </w:r>
    </w:p>
    <w:p w14:paraId="57D789B1" w14:textId="62997B3D" w:rsidR="00732ED1" w:rsidRDefault="00412598">
      <w:pPr>
        <w:spacing w:before="120" w:after="260"/>
      </w:pPr>
      <w:r>
        <w:rPr>
          <w:b/>
          <w:bCs/>
        </w:rPr>
        <w:t xml:space="preserve">Business name: </w:t>
      </w:r>
      <w:r w:rsidR="00A879D6">
        <w:rPr>
          <w:u w:val="single"/>
        </w:rPr>
        <w:t>Atlas Law</w:t>
      </w:r>
    </w:p>
    <w:p w14:paraId="02CA33D4" w14:textId="5CF098A0" w:rsidR="00732ED1" w:rsidRDefault="00412598">
      <w:pPr>
        <w:spacing w:before="120" w:after="260"/>
        <w:rPr>
          <w:u w:val="single"/>
        </w:rPr>
      </w:pPr>
      <w:r>
        <w:rPr>
          <w:b/>
          <w:bCs/>
        </w:rPr>
        <w:t xml:space="preserve">Current website (if you have one): </w:t>
      </w:r>
      <w:r>
        <w:rPr>
          <w:u w:val="single"/>
        </w:rPr>
        <w:t>   </w:t>
      </w:r>
      <w:r w:rsidR="00A879D6">
        <w:rPr>
          <w:u w:val="single"/>
        </w:rPr>
        <w:t>www.matlas-law.com</w:t>
      </w:r>
      <w:r>
        <w:rPr>
          <w:u w:val="single"/>
        </w:rPr>
        <w:t>                                                         </w:t>
      </w:r>
    </w:p>
    <w:p w14:paraId="0B2A372C" w14:textId="77777777" w:rsidR="00F628EE" w:rsidRDefault="00F628EE">
      <w:pPr>
        <w:spacing w:before="120" w:after="260"/>
        <w:rPr>
          <w:u w:val="single"/>
        </w:rPr>
      </w:pPr>
    </w:p>
    <w:p w14:paraId="74EE28F6" w14:textId="662CB227" w:rsidR="00F628EE" w:rsidRDefault="00F628EE">
      <w:pPr>
        <w:spacing w:before="120" w:after="260"/>
      </w:pPr>
      <w:r>
        <w:rPr>
          <w:u w:val="single"/>
        </w:rPr>
        <w:t>Feel free to answer or skip as many as you want. We will use whatever information is given.</w:t>
      </w:r>
    </w:p>
    <w:p w14:paraId="22330E67" w14:textId="77777777" w:rsidR="00732ED1" w:rsidRDefault="00412598">
      <w:pPr>
        <w:pStyle w:val="Heading2"/>
        <w:spacing w:before="360" w:after="160"/>
      </w:pPr>
      <w:r>
        <w:rPr>
          <w:b/>
          <w:bCs/>
        </w:rPr>
        <w:t>About your business</w:t>
      </w:r>
    </w:p>
    <w:p w14:paraId="1BBC5CB7" w14:textId="77777777" w:rsidR="00732ED1" w:rsidRDefault="00412598">
      <w:pPr>
        <w:spacing w:before="120" w:after="40"/>
      </w:pPr>
      <w:r>
        <w:rPr>
          <w:b/>
          <w:bCs/>
        </w:rPr>
        <w:t xml:space="preserve">1. </w:t>
      </w:r>
      <w:r>
        <w:t>What's the business name, exactly as it should appear on the site?</w:t>
      </w:r>
    </w:p>
    <w:p w14:paraId="243D940D" w14:textId="164B4D64" w:rsidR="00732ED1" w:rsidRDefault="00291AA7">
      <w:pPr>
        <w:pBdr>
          <w:bottom w:val="single" w:sz="6" w:space="1" w:color="999999"/>
        </w:pBdr>
        <w:spacing w:before="260" w:after="260"/>
      </w:pPr>
      <w:r>
        <w:t xml:space="preserve">ATLAS LAW </w:t>
      </w:r>
    </w:p>
    <w:p w14:paraId="696579B5" w14:textId="77777777" w:rsidR="00732ED1" w:rsidRDefault="00732ED1">
      <w:pPr>
        <w:pBdr>
          <w:bottom w:val="single" w:sz="6" w:space="1" w:color="999999"/>
        </w:pBdr>
        <w:spacing w:before="260" w:after="260"/>
      </w:pPr>
    </w:p>
    <w:p w14:paraId="74FAFD6D" w14:textId="77777777" w:rsidR="00732ED1" w:rsidRDefault="00412598">
      <w:pPr>
        <w:spacing w:before="120" w:after="40"/>
      </w:pPr>
      <w:r>
        <w:rPr>
          <w:b/>
          <w:bCs/>
        </w:rPr>
        <w:t xml:space="preserve">2. </w:t>
      </w:r>
      <w:r>
        <w:t>How long have you been operating, and what's the short story? (A sentence or two: who started it, how it grew.)</w:t>
      </w:r>
    </w:p>
    <w:p w14:paraId="5BD93548" w14:textId="26DE1816" w:rsidR="00732ED1" w:rsidRDefault="00291AA7">
      <w:pPr>
        <w:pBdr>
          <w:bottom w:val="single" w:sz="6" w:space="1" w:color="999999"/>
        </w:pBdr>
        <w:spacing w:before="260" w:after="260"/>
      </w:pPr>
      <w:r>
        <w:t>I am just launching my own firm as of Sept</w:t>
      </w:r>
      <w:r w:rsidR="0091438F">
        <w:t xml:space="preserve">ember. I have been back in private practice since last September after spending over 15 years as an in-house counsel. </w:t>
      </w:r>
      <w:r w:rsidR="005D1EAB">
        <w:t>Really looking to create some momentum and attract new clients. And most importantly letting people know that this is what I’m doing now and am available if they are looking for legal services.</w:t>
      </w:r>
    </w:p>
    <w:p w14:paraId="36DE0092" w14:textId="77777777" w:rsidR="00732ED1" w:rsidRDefault="00732ED1">
      <w:pPr>
        <w:pBdr>
          <w:bottom w:val="single" w:sz="6" w:space="1" w:color="999999"/>
        </w:pBdr>
        <w:spacing w:before="260" w:after="260"/>
      </w:pPr>
    </w:p>
    <w:p w14:paraId="7DC8ACB7" w14:textId="266E73CB" w:rsidR="00732ED1" w:rsidRDefault="00412598">
      <w:pPr>
        <w:spacing w:before="120" w:after="40"/>
      </w:pPr>
      <w:r>
        <w:rPr>
          <w:b/>
          <w:bCs/>
        </w:rPr>
        <w:t xml:space="preserve">3. </w:t>
      </w:r>
      <w:r>
        <w:t>What makes you different from the other guys? (The thing you'd want every customer to know, said the way you'd say it to a customer.)</w:t>
      </w:r>
    </w:p>
    <w:p w14:paraId="1696D3DB" w14:textId="3E51EF51" w:rsidR="00732ED1" w:rsidRDefault="005D1EAB">
      <w:pPr>
        <w:pBdr>
          <w:bottom w:val="single" w:sz="6" w:space="1" w:color="999999"/>
        </w:pBdr>
        <w:spacing w:before="260" w:after="260"/>
      </w:pPr>
      <w:r>
        <w:t xml:space="preserve">I </w:t>
      </w:r>
      <w:r w:rsidR="00247227">
        <w:t xml:space="preserve">have spent over 15 years as an in-house counsel at major corporations (JPMorgan Chase, Colgate-Palmolive, Saks Fifth Avenue, and Related). That experience allows me to understand the </w:t>
      </w:r>
      <w:proofErr w:type="gramStart"/>
      <w:r w:rsidR="00247227">
        <w:t>client-side</w:t>
      </w:r>
      <w:proofErr w:type="gramEnd"/>
      <w:r w:rsidR="00247227">
        <w:t xml:space="preserve"> well. This is a different perspective and lens than a lot of outside counsel who have spent </w:t>
      </w:r>
      <w:proofErr w:type="gramStart"/>
      <w:r w:rsidR="00247227">
        <w:t>the majority of</w:t>
      </w:r>
      <w:proofErr w:type="gramEnd"/>
      <w:r w:rsidR="00247227">
        <w:t xml:space="preserve"> their careers in private practice. As a legal and business advisor, I’ve helped clients solve their problems. Provide practical solutions and avoid legal being the obstacle to getting things done. </w:t>
      </w:r>
    </w:p>
    <w:p w14:paraId="334A3746" w14:textId="77777777" w:rsidR="00732ED1" w:rsidRDefault="00732ED1">
      <w:pPr>
        <w:pBdr>
          <w:bottom w:val="single" w:sz="6" w:space="1" w:color="999999"/>
        </w:pBdr>
        <w:spacing w:before="260" w:after="260"/>
      </w:pPr>
    </w:p>
    <w:p w14:paraId="4137538B" w14:textId="77777777" w:rsidR="00732ED1" w:rsidRDefault="00412598">
      <w:pPr>
        <w:spacing w:before="120" w:after="40"/>
      </w:pPr>
      <w:r>
        <w:rPr>
          <w:b/>
          <w:bCs/>
        </w:rPr>
        <w:t xml:space="preserve">4. </w:t>
      </w:r>
      <w:r>
        <w:t>Which towns or areas do you serve?</w:t>
      </w:r>
    </w:p>
    <w:p w14:paraId="028CD08B" w14:textId="78D638E4" w:rsidR="00732ED1" w:rsidRDefault="00430436">
      <w:pPr>
        <w:pBdr>
          <w:bottom w:val="single" w:sz="6" w:space="1" w:color="999999"/>
        </w:pBdr>
        <w:spacing w:before="260" w:after="260"/>
      </w:pPr>
      <w:r>
        <w:t xml:space="preserve">I am based in New Jersey and </w:t>
      </w:r>
      <w:proofErr w:type="gramStart"/>
      <w:r>
        <w:t>New York, but</w:t>
      </w:r>
      <w:proofErr w:type="gramEnd"/>
      <w:r>
        <w:t xml:space="preserve"> can service clients anywhere.</w:t>
      </w:r>
    </w:p>
    <w:p w14:paraId="6F291E30" w14:textId="77777777" w:rsidR="00732ED1" w:rsidRDefault="00732ED1">
      <w:pPr>
        <w:pBdr>
          <w:bottom w:val="single" w:sz="6" w:space="1" w:color="999999"/>
        </w:pBdr>
        <w:spacing w:before="260" w:after="260"/>
      </w:pPr>
    </w:p>
    <w:p w14:paraId="17781266" w14:textId="77777777" w:rsidR="00732ED1" w:rsidRDefault="00412598">
      <w:pPr>
        <w:pStyle w:val="Heading2"/>
        <w:spacing w:before="360" w:after="160"/>
      </w:pPr>
      <w:r>
        <w:rPr>
          <w:b/>
          <w:bCs/>
        </w:rPr>
        <w:t>What the site should do</w:t>
      </w:r>
    </w:p>
    <w:p w14:paraId="7466A04E" w14:textId="77777777" w:rsidR="00732ED1" w:rsidRDefault="00412598">
      <w:pPr>
        <w:spacing w:before="120" w:after="40"/>
      </w:pPr>
      <w:r>
        <w:rPr>
          <w:b/>
          <w:bCs/>
        </w:rPr>
        <w:t xml:space="preserve">5. </w:t>
      </w:r>
      <w:r>
        <w:t xml:space="preserve">What do you want the website to do for you? (Bring more calls, look more professional, stop answering the same questions </w:t>
      </w:r>
      <w:proofErr w:type="gramStart"/>
      <w:r>
        <w:t>over and over</w:t>
      </w:r>
      <w:proofErr w:type="gramEnd"/>
      <w:r>
        <w:t>, show up on Google, etc.)</w:t>
      </w:r>
    </w:p>
    <w:p w14:paraId="2020B498" w14:textId="3CE6E684" w:rsidR="00732ED1" w:rsidRDefault="00430436">
      <w:pPr>
        <w:pBdr>
          <w:bottom w:val="single" w:sz="6" w:space="1" w:color="999999"/>
        </w:pBdr>
        <w:spacing w:before="260" w:after="260"/>
      </w:pPr>
      <w:r>
        <w:lastRenderedPageBreak/>
        <w:t>I am attempting to look professional and if potential customers or opposing counsel are trying to find out something about me, it looks like I’m an estab</w:t>
      </w:r>
      <w:r w:rsidR="001A60A4">
        <w:t>lished and practicing attorney and not a hack.</w:t>
      </w:r>
    </w:p>
    <w:p w14:paraId="21BCE00C" w14:textId="77777777" w:rsidR="00732ED1" w:rsidRDefault="00732ED1">
      <w:pPr>
        <w:pBdr>
          <w:bottom w:val="single" w:sz="6" w:space="1" w:color="999999"/>
        </w:pBdr>
        <w:spacing w:before="260" w:after="260"/>
      </w:pPr>
    </w:p>
    <w:p w14:paraId="65EBE202" w14:textId="77777777" w:rsidR="00732ED1" w:rsidRDefault="00412598">
      <w:pPr>
        <w:spacing w:before="120" w:after="40"/>
      </w:pPr>
      <w:r>
        <w:rPr>
          <w:b/>
          <w:bCs/>
        </w:rPr>
        <w:t xml:space="preserve">6. </w:t>
      </w:r>
      <w:r>
        <w:t>Who are your best customers? (Homeowners, businesses, a certain town or type of job, whoever you'd like more of.)</w:t>
      </w:r>
    </w:p>
    <w:p w14:paraId="254A42AA" w14:textId="16B65B8B" w:rsidR="00732ED1" w:rsidRDefault="001A60A4">
      <w:pPr>
        <w:pBdr>
          <w:bottom w:val="single" w:sz="6" w:space="1" w:color="999999"/>
        </w:pBdr>
        <w:spacing w:before="260" w:after="260"/>
      </w:pPr>
      <w:r>
        <w:t xml:space="preserve">The clients that I am really trying to attract are small to </w:t>
      </w:r>
      <w:proofErr w:type="gramStart"/>
      <w:r>
        <w:t>medium sized</w:t>
      </w:r>
      <w:proofErr w:type="gramEnd"/>
      <w:r>
        <w:t xml:space="preserve"> businesses ($50-200MM in annual revenue) that do not have their own in-house legal departments. These are companies that have legal issues but don’t have the need or the funds for a full-time </w:t>
      </w:r>
      <w:proofErr w:type="gramStart"/>
      <w:r>
        <w:t>in house</w:t>
      </w:r>
      <w:proofErr w:type="gramEnd"/>
      <w:r>
        <w:t xml:space="preserve"> lawyer. As a </w:t>
      </w:r>
      <w:proofErr w:type="gramStart"/>
      <w:r>
        <w:t>result</w:t>
      </w:r>
      <w:proofErr w:type="gramEnd"/>
      <w:r>
        <w:t xml:space="preserve"> they are very reliant upon outside counsel</w:t>
      </w:r>
      <w:r w:rsidR="00C72CE4">
        <w:t xml:space="preserve"> that will inevitably be far more expensive and possibly less skilled/experienced </w:t>
      </w:r>
      <w:proofErr w:type="gramStart"/>
      <w:r w:rsidR="00C72CE4">
        <w:t>as</w:t>
      </w:r>
      <w:proofErr w:type="gramEnd"/>
      <w:r w:rsidR="00C72CE4">
        <w:t xml:space="preserve"> me.</w:t>
      </w:r>
    </w:p>
    <w:p w14:paraId="2CEC48BA" w14:textId="77777777" w:rsidR="00732ED1" w:rsidRDefault="00732ED1">
      <w:pPr>
        <w:pBdr>
          <w:bottom w:val="single" w:sz="6" w:space="1" w:color="999999"/>
        </w:pBdr>
        <w:spacing w:before="260" w:after="260"/>
      </w:pPr>
    </w:p>
    <w:p w14:paraId="7FAEE0A8" w14:textId="77777777" w:rsidR="00732ED1" w:rsidRDefault="00412598">
      <w:pPr>
        <w:spacing w:before="120" w:after="40"/>
      </w:pPr>
      <w:r>
        <w:rPr>
          <w:b/>
          <w:bCs/>
        </w:rPr>
        <w:t xml:space="preserve">7. </w:t>
      </w:r>
      <w:r>
        <w:t xml:space="preserve">How do most customers find you today? (Word of mouth, Google, Facebook, </w:t>
      </w:r>
      <w:proofErr w:type="spellStart"/>
      <w:r>
        <w:t>Nextdoor</w:t>
      </w:r>
      <w:proofErr w:type="spellEnd"/>
      <w:r>
        <w:t>, truck signage, etc.)</w:t>
      </w:r>
    </w:p>
    <w:p w14:paraId="72ED8C1B" w14:textId="414B2B3C" w:rsidR="00732ED1" w:rsidRDefault="00C72CE4">
      <w:pPr>
        <w:pBdr>
          <w:bottom w:val="single" w:sz="6" w:space="1" w:color="999999"/>
        </w:pBdr>
        <w:spacing w:before="260" w:after="260"/>
      </w:pPr>
      <w:r>
        <w:t>Word of mouth is the only way that clients can find me today. When the website is completed, I plan to link it to my LinkedIn account as I try to make a more formal announcement through social media.</w:t>
      </w:r>
    </w:p>
    <w:p w14:paraId="1E24EA69" w14:textId="77777777" w:rsidR="00732ED1" w:rsidRDefault="00732ED1">
      <w:pPr>
        <w:pBdr>
          <w:bottom w:val="single" w:sz="6" w:space="1" w:color="999999"/>
        </w:pBdr>
        <w:spacing w:before="260" w:after="260"/>
      </w:pPr>
    </w:p>
    <w:p w14:paraId="094188B4" w14:textId="77777777" w:rsidR="00732ED1" w:rsidRDefault="00412598">
      <w:pPr>
        <w:pStyle w:val="Heading2"/>
        <w:spacing w:before="360" w:after="160"/>
      </w:pPr>
      <w:r>
        <w:rPr>
          <w:b/>
          <w:bCs/>
        </w:rPr>
        <w:t>Your services</w:t>
      </w:r>
    </w:p>
    <w:p w14:paraId="32260A9A" w14:textId="77777777" w:rsidR="00732ED1" w:rsidRDefault="00412598">
      <w:pPr>
        <w:spacing w:before="120" w:after="40"/>
      </w:pPr>
      <w:r>
        <w:rPr>
          <w:b/>
          <w:bCs/>
        </w:rPr>
        <w:t xml:space="preserve">8. </w:t>
      </w:r>
      <w:r>
        <w:t>List everything you offer, even the small stuff.</w:t>
      </w:r>
    </w:p>
    <w:p w14:paraId="78718C09" w14:textId="402C6D7D" w:rsidR="00732ED1" w:rsidRDefault="00C72CE4">
      <w:pPr>
        <w:pBdr>
          <w:bottom w:val="single" w:sz="6" w:space="1" w:color="999999"/>
        </w:pBdr>
        <w:spacing w:before="260" w:after="260"/>
      </w:pPr>
      <w:r>
        <w:t>The four primary items I would like to see on the website are: (1) Brief overview</w:t>
      </w:r>
      <w:r w:rsidR="00AC5052">
        <w:t>/highlights of my firm’s mission and the value proposition that I offer, (2) The specific legal services I provide (</w:t>
      </w:r>
      <w:r w:rsidR="00172CA4">
        <w:t>spelled out in response to question 9 below), (3) Bio of me, and (4) Contact information.</w:t>
      </w:r>
    </w:p>
    <w:p w14:paraId="37162A29" w14:textId="77777777" w:rsidR="00732ED1" w:rsidRDefault="00732ED1">
      <w:pPr>
        <w:pBdr>
          <w:bottom w:val="single" w:sz="6" w:space="1" w:color="999999"/>
        </w:pBdr>
        <w:spacing w:before="260" w:after="260"/>
      </w:pPr>
    </w:p>
    <w:p w14:paraId="685C2828" w14:textId="77777777" w:rsidR="00732ED1" w:rsidRDefault="00412598">
      <w:pPr>
        <w:spacing w:before="120" w:after="40"/>
      </w:pPr>
      <w:r>
        <w:rPr>
          <w:b/>
          <w:bCs/>
        </w:rPr>
        <w:t xml:space="preserve">9. </w:t>
      </w:r>
      <w:r>
        <w:t>Which 3 to 5 services matter most, in order? (These go front and center.)</w:t>
      </w:r>
    </w:p>
    <w:p w14:paraId="5DC0B507" w14:textId="77777777" w:rsidR="007C602A" w:rsidRDefault="00172CA4">
      <w:pPr>
        <w:pBdr>
          <w:bottom w:val="single" w:sz="6" w:space="1" w:color="999999"/>
        </w:pBdr>
        <w:spacing w:before="260" w:after="260"/>
      </w:pPr>
      <w:r>
        <w:t>1.</w:t>
      </w:r>
      <w:r w:rsidR="00D700DE">
        <w:t xml:space="preserve"> Commercial La</w:t>
      </w:r>
      <w:r w:rsidR="007C602A">
        <w:t>w</w:t>
      </w:r>
    </w:p>
    <w:p w14:paraId="33F42A42" w14:textId="77777777" w:rsidR="007C602A" w:rsidRDefault="007C602A">
      <w:pPr>
        <w:pBdr>
          <w:bottom w:val="single" w:sz="6" w:space="1" w:color="999999"/>
        </w:pBdr>
        <w:spacing w:before="260" w:after="260"/>
      </w:pPr>
      <w:r>
        <w:tab/>
        <w:t>Contracts [Vendor/Services Agreements, Non-disclosure agreements, supply agreements, licenses)</w:t>
      </w:r>
    </w:p>
    <w:p w14:paraId="2C6F866F" w14:textId="77777777" w:rsidR="007C602A" w:rsidRDefault="007C602A">
      <w:pPr>
        <w:pBdr>
          <w:bottom w:val="single" w:sz="6" w:space="1" w:color="999999"/>
        </w:pBdr>
        <w:spacing w:before="260" w:after="260"/>
      </w:pPr>
      <w:r>
        <w:tab/>
        <w:t>Transactional documents (Purchase and Sale, M&amp;A)</w:t>
      </w:r>
    </w:p>
    <w:p w14:paraId="36A961B8" w14:textId="77777777" w:rsidR="007C602A" w:rsidRDefault="007C602A">
      <w:pPr>
        <w:pBdr>
          <w:bottom w:val="single" w:sz="6" w:space="1" w:color="999999"/>
        </w:pBdr>
        <w:spacing w:before="260" w:after="260"/>
      </w:pPr>
      <w:r>
        <w:t>2. Employment Law</w:t>
      </w:r>
    </w:p>
    <w:p w14:paraId="0D5B681F" w14:textId="77777777" w:rsidR="007C602A" w:rsidRDefault="007C602A" w:rsidP="007C602A">
      <w:pPr>
        <w:pBdr>
          <w:bottom w:val="single" w:sz="6" w:space="1" w:color="999999"/>
        </w:pBdr>
        <w:tabs>
          <w:tab w:val="left" w:pos="720"/>
          <w:tab w:val="left" w:pos="1780"/>
        </w:tabs>
        <w:spacing w:before="260" w:after="260"/>
      </w:pPr>
      <w:r>
        <w:tab/>
        <w:t>Employment Claims</w:t>
      </w:r>
    </w:p>
    <w:p w14:paraId="6326EF9E" w14:textId="77777777" w:rsidR="007C602A" w:rsidRDefault="007C602A" w:rsidP="007C602A">
      <w:pPr>
        <w:pBdr>
          <w:bottom w:val="single" w:sz="6" w:space="1" w:color="999999"/>
        </w:pBdr>
        <w:tabs>
          <w:tab w:val="left" w:pos="720"/>
          <w:tab w:val="left" w:pos="1780"/>
        </w:tabs>
        <w:spacing w:before="260" w:after="260"/>
      </w:pPr>
      <w:r>
        <w:tab/>
      </w:r>
      <w:r>
        <w:tab/>
        <w:t>Discrimination/EEOC Charges, Wage &amp; Hour Claims</w:t>
      </w:r>
    </w:p>
    <w:p w14:paraId="236A7AD8" w14:textId="77777777" w:rsidR="003476DA" w:rsidRDefault="007C602A" w:rsidP="007C602A">
      <w:pPr>
        <w:pBdr>
          <w:bottom w:val="single" w:sz="6" w:space="1" w:color="999999"/>
        </w:pBdr>
        <w:tabs>
          <w:tab w:val="left" w:pos="720"/>
          <w:tab w:val="left" w:pos="1780"/>
        </w:tabs>
        <w:spacing w:before="260" w:after="260"/>
      </w:pPr>
      <w:r>
        <w:tab/>
        <w:t>Internal Investigations</w:t>
      </w:r>
      <w:r w:rsidR="003476DA">
        <w:t>—Employee Complaints</w:t>
      </w:r>
    </w:p>
    <w:p w14:paraId="4D3CD87A" w14:textId="77777777" w:rsidR="003476DA" w:rsidRDefault="003476DA" w:rsidP="007C602A">
      <w:pPr>
        <w:pBdr>
          <w:bottom w:val="single" w:sz="6" w:space="1" w:color="999999"/>
        </w:pBdr>
        <w:tabs>
          <w:tab w:val="left" w:pos="720"/>
          <w:tab w:val="left" w:pos="1780"/>
        </w:tabs>
        <w:spacing w:before="260" w:after="260"/>
      </w:pPr>
      <w:r>
        <w:tab/>
        <w:t>Employment Agreements</w:t>
      </w:r>
    </w:p>
    <w:p w14:paraId="7463D219" w14:textId="77777777" w:rsidR="003476DA" w:rsidRDefault="003476DA" w:rsidP="007C602A">
      <w:pPr>
        <w:pBdr>
          <w:bottom w:val="single" w:sz="6" w:space="1" w:color="999999"/>
        </w:pBdr>
        <w:tabs>
          <w:tab w:val="left" w:pos="720"/>
          <w:tab w:val="left" w:pos="1780"/>
        </w:tabs>
        <w:spacing w:before="260" w:after="260"/>
      </w:pPr>
      <w:r>
        <w:lastRenderedPageBreak/>
        <w:tab/>
      </w:r>
      <w:r>
        <w:tab/>
        <w:t>Offer Letters/Employment Agreements</w:t>
      </w:r>
    </w:p>
    <w:p w14:paraId="4FB6F434" w14:textId="77777777" w:rsidR="003476DA" w:rsidRDefault="003476DA" w:rsidP="007C602A">
      <w:pPr>
        <w:pBdr>
          <w:bottom w:val="single" w:sz="6" w:space="1" w:color="999999"/>
        </w:pBdr>
        <w:tabs>
          <w:tab w:val="left" w:pos="720"/>
          <w:tab w:val="left" w:pos="1780"/>
        </w:tabs>
        <w:spacing w:before="260" w:after="260"/>
      </w:pPr>
      <w:r>
        <w:tab/>
      </w:r>
      <w:r>
        <w:tab/>
        <w:t>Termination/Separations</w:t>
      </w:r>
    </w:p>
    <w:p w14:paraId="4FB9643E" w14:textId="7CF06E36" w:rsidR="007C602A" w:rsidRDefault="00232AAE" w:rsidP="007C602A">
      <w:pPr>
        <w:pBdr>
          <w:bottom w:val="single" w:sz="6" w:space="1" w:color="999999"/>
        </w:pBdr>
        <w:tabs>
          <w:tab w:val="left" w:pos="720"/>
          <w:tab w:val="left" w:pos="1780"/>
        </w:tabs>
        <w:spacing w:before="260" w:after="260"/>
      </w:pPr>
      <w:r>
        <w:tab/>
        <w:t>Employee Handbooks</w:t>
      </w:r>
      <w:r w:rsidR="00172CA4">
        <w:t xml:space="preserve"> </w:t>
      </w:r>
    </w:p>
    <w:p w14:paraId="327D6864" w14:textId="16478434" w:rsidR="00732ED1" w:rsidRDefault="007C602A" w:rsidP="007C602A">
      <w:pPr>
        <w:pBdr>
          <w:bottom w:val="single" w:sz="6" w:space="1" w:color="999999"/>
        </w:pBdr>
        <w:tabs>
          <w:tab w:val="left" w:pos="720"/>
          <w:tab w:val="left" w:pos="1780"/>
        </w:tabs>
        <w:spacing w:before="260" w:after="260"/>
      </w:pPr>
      <w:r>
        <w:tab/>
        <w:t>RIF Analysis</w:t>
      </w:r>
    </w:p>
    <w:p w14:paraId="4027B86E" w14:textId="075A206E" w:rsidR="00232AAE" w:rsidRDefault="00232AAE" w:rsidP="007C602A">
      <w:pPr>
        <w:pBdr>
          <w:bottom w:val="single" w:sz="6" w:space="1" w:color="999999"/>
        </w:pBdr>
        <w:tabs>
          <w:tab w:val="left" w:pos="720"/>
          <w:tab w:val="left" w:pos="1780"/>
        </w:tabs>
        <w:spacing w:before="260" w:after="260"/>
      </w:pPr>
      <w:r>
        <w:tab/>
        <w:t>General employment counseling</w:t>
      </w:r>
    </w:p>
    <w:p w14:paraId="78207859" w14:textId="013F525D" w:rsidR="00232AAE" w:rsidRDefault="00232AAE" w:rsidP="007C602A">
      <w:pPr>
        <w:pBdr>
          <w:bottom w:val="single" w:sz="6" w:space="1" w:color="999999"/>
        </w:pBdr>
        <w:tabs>
          <w:tab w:val="left" w:pos="720"/>
          <w:tab w:val="left" w:pos="1780"/>
        </w:tabs>
        <w:spacing w:before="260" w:after="260"/>
      </w:pPr>
      <w:r>
        <w:t>3.</w:t>
      </w:r>
      <w:r>
        <w:tab/>
        <w:t>Dispute Resolution/Litigation</w:t>
      </w:r>
    </w:p>
    <w:p w14:paraId="40E8028E" w14:textId="7DE69C79" w:rsidR="00DE32D9" w:rsidRDefault="00232AAE" w:rsidP="007C602A">
      <w:pPr>
        <w:pBdr>
          <w:bottom w:val="single" w:sz="6" w:space="1" w:color="999999"/>
        </w:pBdr>
        <w:tabs>
          <w:tab w:val="left" w:pos="720"/>
          <w:tab w:val="left" w:pos="1780"/>
        </w:tabs>
        <w:spacing w:before="260" w:after="260"/>
      </w:pPr>
      <w:r>
        <w:t>4.</w:t>
      </w:r>
      <w:r>
        <w:tab/>
      </w:r>
      <w:r w:rsidR="00DE32D9">
        <w:t>Real Estate</w:t>
      </w:r>
    </w:p>
    <w:p w14:paraId="113B08C8" w14:textId="396DBE65" w:rsidR="00DE32D9" w:rsidRDefault="00DE32D9" w:rsidP="007C602A">
      <w:pPr>
        <w:pBdr>
          <w:bottom w:val="single" w:sz="6" w:space="1" w:color="999999"/>
        </w:pBdr>
        <w:tabs>
          <w:tab w:val="left" w:pos="720"/>
          <w:tab w:val="left" w:pos="1780"/>
        </w:tabs>
        <w:spacing w:before="260" w:after="260"/>
      </w:pPr>
      <w:r>
        <w:tab/>
      </w:r>
      <w:r>
        <w:tab/>
        <w:t>Lease Negotiation/Guaranties/Lease Interpretation</w:t>
      </w:r>
    </w:p>
    <w:p w14:paraId="2E1F0042" w14:textId="26DD2F6D" w:rsidR="00DE32D9" w:rsidRDefault="00DE32D9" w:rsidP="007C602A">
      <w:pPr>
        <w:pBdr>
          <w:bottom w:val="single" w:sz="6" w:space="1" w:color="999999"/>
        </w:pBdr>
        <w:tabs>
          <w:tab w:val="left" w:pos="720"/>
          <w:tab w:val="left" w:pos="1780"/>
        </w:tabs>
        <w:spacing w:before="260" w:after="260"/>
      </w:pPr>
      <w:r>
        <w:tab/>
      </w:r>
      <w:r>
        <w:tab/>
        <w:t>LOIs</w:t>
      </w:r>
    </w:p>
    <w:p w14:paraId="265CDEE9" w14:textId="0EAF0A09" w:rsidR="00DE32D9" w:rsidRDefault="00DE32D9" w:rsidP="007C602A">
      <w:pPr>
        <w:pBdr>
          <w:bottom w:val="single" w:sz="6" w:space="1" w:color="999999"/>
        </w:pBdr>
        <w:tabs>
          <w:tab w:val="left" w:pos="720"/>
          <w:tab w:val="left" w:pos="1780"/>
        </w:tabs>
        <w:spacing w:before="260" w:after="260"/>
      </w:pPr>
      <w:r>
        <w:tab/>
      </w:r>
      <w:r>
        <w:tab/>
        <w:t>Construction Agreements</w:t>
      </w:r>
    </w:p>
    <w:p w14:paraId="7966359C" w14:textId="6671D875" w:rsidR="00DE32D9" w:rsidRDefault="00DE32D9" w:rsidP="007C602A">
      <w:pPr>
        <w:pBdr>
          <w:bottom w:val="single" w:sz="6" w:space="1" w:color="999999"/>
        </w:pBdr>
        <w:tabs>
          <w:tab w:val="left" w:pos="720"/>
          <w:tab w:val="left" w:pos="1780"/>
        </w:tabs>
        <w:spacing w:before="260" w:after="260"/>
      </w:pPr>
      <w:r>
        <w:tab/>
      </w:r>
      <w:r>
        <w:tab/>
        <w:t>Real Estate disputes</w:t>
      </w:r>
    </w:p>
    <w:p w14:paraId="20D9D679" w14:textId="10EC1A19" w:rsidR="00DE32D9" w:rsidRDefault="00DE32D9" w:rsidP="007C602A">
      <w:pPr>
        <w:pBdr>
          <w:bottom w:val="single" w:sz="6" w:space="1" w:color="999999"/>
        </w:pBdr>
        <w:tabs>
          <w:tab w:val="left" w:pos="720"/>
          <w:tab w:val="left" w:pos="1780"/>
        </w:tabs>
        <w:spacing w:before="260" w:after="260"/>
      </w:pPr>
      <w:r>
        <w:tab/>
      </w:r>
      <w:r>
        <w:tab/>
        <w:t>ADA Claims</w:t>
      </w:r>
    </w:p>
    <w:p w14:paraId="5EF35B1F" w14:textId="2F0B654F" w:rsidR="00DE32D9" w:rsidRDefault="00DE32D9" w:rsidP="007C602A">
      <w:pPr>
        <w:pBdr>
          <w:bottom w:val="single" w:sz="6" w:space="1" w:color="999999"/>
        </w:pBdr>
        <w:tabs>
          <w:tab w:val="left" w:pos="720"/>
          <w:tab w:val="left" w:pos="1780"/>
        </w:tabs>
        <w:spacing w:before="260" w:after="260"/>
      </w:pPr>
      <w:r>
        <w:tab/>
      </w:r>
      <w:r>
        <w:tab/>
        <w:t>Financings/Loans</w:t>
      </w:r>
    </w:p>
    <w:p w14:paraId="249CBEA7" w14:textId="062B3204" w:rsidR="00232AAE" w:rsidRDefault="00DE32D9" w:rsidP="007C602A">
      <w:pPr>
        <w:pBdr>
          <w:bottom w:val="single" w:sz="6" w:space="1" w:color="999999"/>
        </w:pBdr>
        <w:tabs>
          <w:tab w:val="left" w:pos="720"/>
          <w:tab w:val="left" w:pos="1780"/>
        </w:tabs>
        <w:spacing w:before="260" w:after="260"/>
      </w:pPr>
      <w:r>
        <w:t>5.</w:t>
      </w:r>
      <w:r>
        <w:tab/>
      </w:r>
      <w:r w:rsidR="00232AAE">
        <w:t>Fractional General Counsel Services</w:t>
      </w:r>
    </w:p>
    <w:p w14:paraId="101A8059" w14:textId="77777777" w:rsidR="00732ED1" w:rsidRDefault="00732ED1">
      <w:pPr>
        <w:pBdr>
          <w:bottom w:val="single" w:sz="6" w:space="1" w:color="999999"/>
        </w:pBdr>
        <w:spacing w:before="260" w:after="260"/>
      </w:pPr>
    </w:p>
    <w:p w14:paraId="63BA9CC3" w14:textId="77777777" w:rsidR="00732ED1" w:rsidRDefault="00412598">
      <w:pPr>
        <w:spacing w:before="120" w:after="40"/>
      </w:pPr>
      <w:r>
        <w:rPr>
          <w:b/>
          <w:bCs/>
        </w:rPr>
        <w:t xml:space="preserve">10. </w:t>
      </w:r>
      <w:r>
        <w:t>Is there anything you're phasing out or don't want advertised?</w:t>
      </w:r>
    </w:p>
    <w:p w14:paraId="091CDB28" w14:textId="77777777" w:rsidR="00732ED1" w:rsidRDefault="00732ED1">
      <w:pPr>
        <w:pBdr>
          <w:bottom w:val="single" w:sz="6" w:space="1" w:color="999999"/>
        </w:pBdr>
        <w:spacing w:before="260" w:after="260"/>
      </w:pPr>
    </w:p>
    <w:p w14:paraId="331039BD" w14:textId="77777777" w:rsidR="00732ED1" w:rsidRDefault="00732ED1">
      <w:pPr>
        <w:pBdr>
          <w:bottom w:val="single" w:sz="6" w:space="1" w:color="999999"/>
        </w:pBdr>
        <w:spacing w:before="260" w:after="260"/>
      </w:pPr>
    </w:p>
    <w:p w14:paraId="1083E7F2" w14:textId="77777777" w:rsidR="00732ED1" w:rsidRDefault="00412598">
      <w:pPr>
        <w:spacing w:before="120" w:after="40"/>
      </w:pPr>
      <w:r>
        <w:rPr>
          <w:b/>
          <w:bCs/>
        </w:rPr>
        <w:t xml:space="preserve">11. </w:t>
      </w:r>
      <w:r>
        <w:t>Any specials, discounts, or seasonal offers worth showing? (First-time discount, senior discount, referral program, etc.)</w:t>
      </w:r>
    </w:p>
    <w:p w14:paraId="2F65F20D" w14:textId="3EE66978" w:rsidR="00732ED1" w:rsidRDefault="00DE32D9">
      <w:pPr>
        <w:pBdr>
          <w:bottom w:val="single" w:sz="6" w:space="1" w:color="999999"/>
        </w:pBdr>
        <w:spacing w:before="260" w:after="260"/>
      </w:pPr>
      <w:r>
        <w:t xml:space="preserve">No discounts but want to emphasize that </w:t>
      </w:r>
      <w:r w:rsidR="00D62481">
        <w:t xml:space="preserve">I am open to Fixed Fee/Subscription arrangements. </w:t>
      </w:r>
    </w:p>
    <w:p w14:paraId="7503ACF8" w14:textId="77777777" w:rsidR="00732ED1" w:rsidRDefault="00732ED1">
      <w:pPr>
        <w:pBdr>
          <w:bottom w:val="single" w:sz="6" w:space="1" w:color="999999"/>
        </w:pBdr>
        <w:spacing w:before="260" w:after="260"/>
      </w:pPr>
    </w:p>
    <w:p w14:paraId="290F948A" w14:textId="77777777" w:rsidR="00732ED1" w:rsidRDefault="00412598">
      <w:pPr>
        <w:pStyle w:val="Heading2"/>
        <w:spacing w:before="360" w:after="160"/>
      </w:pPr>
      <w:r>
        <w:rPr>
          <w:b/>
          <w:bCs/>
        </w:rPr>
        <w:t>Your current site (skip this section if you don't have one)</w:t>
      </w:r>
    </w:p>
    <w:p w14:paraId="55C241EE" w14:textId="77777777" w:rsidR="00732ED1" w:rsidRDefault="00412598">
      <w:pPr>
        <w:spacing w:before="120" w:after="40"/>
      </w:pPr>
      <w:r>
        <w:rPr>
          <w:b/>
          <w:bCs/>
        </w:rPr>
        <w:t xml:space="preserve">12. </w:t>
      </w:r>
      <w:r>
        <w:t>What do you like about your current site?</w:t>
      </w:r>
    </w:p>
    <w:p w14:paraId="18683276" w14:textId="77777777" w:rsidR="00732ED1" w:rsidRDefault="00732ED1">
      <w:pPr>
        <w:pBdr>
          <w:bottom w:val="single" w:sz="6" w:space="1" w:color="999999"/>
        </w:pBdr>
        <w:spacing w:before="260" w:after="260"/>
      </w:pPr>
    </w:p>
    <w:p w14:paraId="70649B07" w14:textId="77777777" w:rsidR="00732ED1" w:rsidRDefault="00732ED1">
      <w:pPr>
        <w:pBdr>
          <w:bottom w:val="single" w:sz="6" w:space="1" w:color="999999"/>
        </w:pBdr>
        <w:spacing w:before="260" w:after="260"/>
      </w:pPr>
    </w:p>
    <w:p w14:paraId="5E9C444B" w14:textId="77777777" w:rsidR="00732ED1" w:rsidRDefault="00412598">
      <w:pPr>
        <w:spacing w:before="120" w:after="40"/>
      </w:pPr>
      <w:r>
        <w:rPr>
          <w:b/>
          <w:bCs/>
        </w:rPr>
        <w:t xml:space="preserve">13. </w:t>
      </w:r>
      <w:r>
        <w:t>What bugs you about it?</w:t>
      </w:r>
    </w:p>
    <w:p w14:paraId="2BF4C88A" w14:textId="77777777" w:rsidR="00732ED1" w:rsidRDefault="00732ED1">
      <w:pPr>
        <w:pBdr>
          <w:bottom w:val="single" w:sz="6" w:space="1" w:color="999999"/>
        </w:pBdr>
        <w:spacing w:before="260" w:after="260"/>
      </w:pPr>
    </w:p>
    <w:p w14:paraId="68BE210F" w14:textId="77777777" w:rsidR="00732ED1" w:rsidRDefault="00732ED1">
      <w:pPr>
        <w:pBdr>
          <w:bottom w:val="single" w:sz="6" w:space="1" w:color="999999"/>
        </w:pBdr>
        <w:spacing w:before="260" w:after="260"/>
      </w:pPr>
    </w:p>
    <w:p w14:paraId="61072EDD" w14:textId="77777777" w:rsidR="00732ED1" w:rsidRDefault="00412598">
      <w:pPr>
        <w:spacing w:before="120" w:after="40"/>
      </w:pPr>
      <w:r>
        <w:rPr>
          <w:b/>
          <w:bCs/>
        </w:rPr>
        <w:t xml:space="preserve">14. </w:t>
      </w:r>
      <w:r>
        <w:t>Is there anything on it that must be kept word-for-word?</w:t>
      </w:r>
    </w:p>
    <w:p w14:paraId="6B9DBC22" w14:textId="77777777" w:rsidR="00732ED1" w:rsidRDefault="00732ED1">
      <w:pPr>
        <w:pBdr>
          <w:bottom w:val="single" w:sz="6" w:space="1" w:color="999999"/>
        </w:pBdr>
        <w:spacing w:before="260" w:after="260"/>
      </w:pPr>
    </w:p>
    <w:p w14:paraId="1D475B1E" w14:textId="77777777" w:rsidR="00732ED1" w:rsidRDefault="00732ED1">
      <w:pPr>
        <w:pBdr>
          <w:bottom w:val="single" w:sz="6" w:space="1" w:color="999999"/>
        </w:pBdr>
        <w:spacing w:before="260" w:after="260"/>
      </w:pPr>
    </w:p>
    <w:p w14:paraId="557F3DA0" w14:textId="77777777" w:rsidR="00732ED1" w:rsidRDefault="00412598">
      <w:pPr>
        <w:pStyle w:val="Heading2"/>
        <w:spacing w:before="360" w:after="160"/>
      </w:pPr>
      <w:r>
        <w:rPr>
          <w:b/>
          <w:bCs/>
        </w:rPr>
        <w:t>Look and feel</w:t>
      </w:r>
    </w:p>
    <w:p w14:paraId="0D6C1804" w14:textId="77777777" w:rsidR="00732ED1" w:rsidRDefault="00412598">
      <w:pPr>
        <w:spacing w:before="120" w:after="40"/>
      </w:pPr>
      <w:r>
        <w:rPr>
          <w:b/>
          <w:bCs/>
        </w:rPr>
        <w:t xml:space="preserve">15. </w:t>
      </w:r>
      <w:r>
        <w:t>Pick around 3 words for how the site should come across. (Examples: professional, friendly, high-end, family-run, modern, established, no-nonsense.)</w:t>
      </w:r>
    </w:p>
    <w:p w14:paraId="06E212B8" w14:textId="79F47390" w:rsidR="00732ED1" w:rsidRDefault="0086286F">
      <w:pPr>
        <w:pBdr>
          <w:bottom w:val="single" w:sz="6" w:space="1" w:color="999999"/>
        </w:pBdr>
        <w:spacing w:before="260" w:after="260"/>
      </w:pPr>
      <w:r>
        <w:t xml:space="preserve">Professional; Modern; </w:t>
      </w:r>
      <w:r w:rsidR="00223815">
        <w:t>Helpful</w:t>
      </w:r>
    </w:p>
    <w:p w14:paraId="29F4D857" w14:textId="77777777" w:rsidR="00732ED1" w:rsidRDefault="00732ED1">
      <w:pPr>
        <w:pBdr>
          <w:bottom w:val="single" w:sz="6" w:space="1" w:color="999999"/>
        </w:pBdr>
        <w:spacing w:before="260" w:after="260"/>
      </w:pPr>
    </w:p>
    <w:p w14:paraId="311C3DA0" w14:textId="77777777" w:rsidR="00732ED1" w:rsidRDefault="00412598">
      <w:pPr>
        <w:spacing w:before="120" w:after="40"/>
      </w:pPr>
      <w:r>
        <w:rPr>
          <w:b/>
          <w:bCs/>
        </w:rPr>
        <w:t xml:space="preserve">16. </w:t>
      </w:r>
      <w:r>
        <w:t>How do you talk with customers: casual, like a text message, or more buttoned-up? Is there anything a website could say that just wouldn't sound like you?</w:t>
      </w:r>
    </w:p>
    <w:p w14:paraId="2374E98F" w14:textId="505F5BF2" w:rsidR="00732ED1" w:rsidRDefault="00223815">
      <w:pPr>
        <w:pBdr>
          <w:bottom w:val="single" w:sz="6" w:space="1" w:color="999999"/>
        </w:pBdr>
        <w:spacing w:before="260" w:after="260"/>
      </w:pPr>
      <w:r>
        <w:t xml:space="preserve">Fairly casual when talking with </w:t>
      </w:r>
      <w:proofErr w:type="gramStart"/>
      <w:r>
        <w:t>customers—</w:t>
      </w:r>
      <w:proofErr w:type="gramEnd"/>
      <w:r>
        <w:t>will use text messages.</w:t>
      </w:r>
    </w:p>
    <w:p w14:paraId="5730E2E6" w14:textId="77777777" w:rsidR="00732ED1" w:rsidRDefault="00732ED1">
      <w:pPr>
        <w:pBdr>
          <w:bottom w:val="single" w:sz="6" w:space="1" w:color="999999"/>
        </w:pBdr>
        <w:spacing w:before="260" w:after="260"/>
      </w:pPr>
    </w:p>
    <w:p w14:paraId="097D6421" w14:textId="77777777" w:rsidR="00732ED1" w:rsidRDefault="00412598">
      <w:pPr>
        <w:spacing w:before="120" w:after="40"/>
      </w:pPr>
      <w:r>
        <w:rPr>
          <w:b/>
          <w:bCs/>
        </w:rPr>
        <w:t xml:space="preserve">17. </w:t>
      </w:r>
      <w:r>
        <w:t>Any websites you like the look of? (Competitors or totally unrelated, anything that made you think "that looks good.")</w:t>
      </w:r>
    </w:p>
    <w:p w14:paraId="2A76FFE9" w14:textId="53D870A4" w:rsidR="00732ED1" w:rsidRDefault="003508CF">
      <w:pPr>
        <w:pBdr>
          <w:bottom w:val="single" w:sz="6" w:space="1" w:color="999999"/>
        </w:pBdr>
        <w:spacing w:before="260" w:after="260"/>
      </w:pPr>
      <w:r>
        <w:t xml:space="preserve">Some websites that look good: </w:t>
      </w:r>
      <w:r w:rsidR="0071021B">
        <w:t>uristlaw.com, twelvestonegc.com, turleylaw.com</w:t>
      </w:r>
      <w:r w:rsidR="005223D4">
        <w:t xml:space="preserve">, sentiogc.com, </w:t>
      </w:r>
    </w:p>
    <w:p w14:paraId="324450C8" w14:textId="77777777" w:rsidR="00732ED1" w:rsidRDefault="00732ED1">
      <w:pPr>
        <w:pBdr>
          <w:bottom w:val="single" w:sz="6" w:space="1" w:color="999999"/>
        </w:pBdr>
        <w:spacing w:before="260" w:after="260"/>
      </w:pPr>
    </w:p>
    <w:p w14:paraId="01DBD8E9" w14:textId="77777777" w:rsidR="00732ED1" w:rsidRDefault="00412598">
      <w:pPr>
        <w:spacing w:before="120" w:after="40"/>
      </w:pPr>
      <w:r>
        <w:rPr>
          <w:b/>
          <w:bCs/>
        </w:rPr>
        <w:t xml:space="preserve">18. </w:t>
      </w:r>
      <w:r>
        <w:t xml:space="preserve">Any colors you want, or </w:t>
      </w:r>
      <w:proofErr w:type="gramStart"/>
      <w:r>
        <w:t>definitely don't</w:t>
      </w:r>
      <w:proofErr w:type="gramEnd"/>
      <w:r>
        <w:t xml:space="preserve"> want?</w:t>
      </w:r>
    </w:p>
    <w:p w14:paraId="6A1D045C" w14:textId="2FCA364C" w:rsidR="00732ED1" w:rsidRDefault="003508CF">
      <w:pPr>
        <w:pBdr>
          <w:bottom w:val="single" w:sz="6" w:space="1" w:color="999999"/>
        </w:pBdr>
        <w:spacing w:before="260" w:after="260"/>
      </w:pPr>
      <w:r>
        <w:t>Would like to use Kentucky blue and white.</w:t>
      </w:r>
    </w:p>
    <w:p w14:paraId="763D3395" w14:textId="77777777" w:rsidR="00732ED1" w:rsidRDefault="00732ED1">
      <w:pPr>
        <w:pBdr>
          <w:bottom w:val="single" w:sz="6" w:space="1" w:color="999999"/>
        </w:pBdr>
        <w:spacing w:before="260" w:after="260"/>
      </w:pPr>
    </w:p>
    <w:p w14:paraId="24F0DD22" w14:textId="77777777" w:rsidR="00732ED1" w:rsidRDefault="00412598">
      <w:pPr>
        <w:spacing w:before="120" w:after="40"/>
      </w:pPr>
      <w:r>
        <w:rPr>
          <w:b/>
          <w:bCs/>
        </w:rPr>
        <w:t xml:space="preserve">19. </w:t>
      </w:r>
      <w:r>
        <w:t>Your logo and colors: keep what you've got, or is this a fresh start?</w:t>
      </w:r>
    </w:p>
    <w:p w14:paraId="47601A86" w14:textId="6320CA4B" w:rsidR="00732ED1" w:rsidRDefault="00FA05F6">
      <w:pPr>
        <w:pBdr>
          <w:bottom w:val="single" w:sz="6" w:space="1" w:color="999999"/>
        </w:pBdr>
        <w:spacing w:before="260" w:after="260"/>
      </w:pPr>
      <w:r>
        <w:t>Working on the creation of a logo.</w:t>
      </w:r>
    </w:p>
    <w:p w14:paraId="4CE650DC" w14:textId="77777777" w:rsidR="00732ED1" w:rsidRDefault="00732ED1">
      <w:pPr>
        <w:pBdr>
          <w:bottom w:val="single" w:sz="6" w:space="1" w:color="999999"/>
        </w:pBdr>
        <w:spacing w:before="260" w:after="260"/>
      </w:pPr>
    </w:p>
    <w:p w14:paraId="3AB8DB05" w14:textId="77777777" w:rsidR="00732ED1" w:rsidRDefault="00412598">
      <w:pPr>
        <w:pStyle w:val="Heading2"/>
        <w:spacing w:before="360" w:after="160"/>
      </w:pPr>
      <w:r>
        <w:rPr>
          <w:b/>
          <w:bCs/>
        </w:rPr>
        <w:t>Photos and proof</w:t>
      </w:r>
    </w:p>
    <w:p w14:paraId="60B71326" w14:textId="71A81C26" w:rsidR="00732ED1" w:rsidRDefault="00412598">
      <w:pPr>
        <w:spacing w:before="120" w:after="40"/>
      </w:pPr>
      <w:r>
        <w:rPr>
          <w:b/>
          <w:bCs/>
        </w:rPr>
        <w:t xml:space="preserve">20. </w:t>
      </w:r>
      <w:r>
        <w:t>What photos of your work do you have? (Phone pictures are fine)</w:t>
      </w:r>
    </w:p>
    <w:p w14:paraId="6A668BD1" w14:textId="72F52B4F" w:rsidR="00732ED1" w:rsidRDefault="001F69B8">
      <w:pPr>
        <w:pBdr>
          <w:bottom w:val="single" w:sz="6" w:space="1" w:color="999999"/>
        </w:pBdr>
        <w:spacing w:before="260" w:after="260"/>
      </w:pPr>
      <w:r>
        <w:rPr>
          <w:noProof/>
        </w:rPr>
        <w:lastRenderedPageBreak/>
        <w:drawing>
          <wp:inline distT="0" distB="0" distL="0" distR="0" wp14:anchorId="428B79F3" wp14:editId="27454159">
            <wp:extent cx="6400800" cy="6400800"/>
            <wp:effectExtent l="0" t="0" r="0" b="0"/>
            <wp:docPr id="1" name="Picture 1"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6400800"/>
                    </a:xfrm>
                    <a:prstGeom prst="rect">
                      <a:avLst/>
                    </a:prstGeom>
                    <a:noFill/>
                    <a:ln>
                      <a:noFill/>
                    </a:ln>
                  </pic:spPr>
                </pic:pic>
              </a:graphicData>
            </a:graphic>
          </wp:inline>
        </w:drawing>
      </w:r>
    </w:p>
    <w:p w14:paraId="7B0ECA28" w14:textId="3A167CE4" w:rsidR="00732ED1" w:rsidRDefault="009B0F61">
      <w:pPr>
        <w:pBdr>
          <w:bottom w:val="single" w:sz="6" w:space="1" w:color="999999"/>
        </w:pBdr>
        <w:spacing w:before="260" w:after="260"/>
      </w:pPr>
      <w:r>
        <w:rPr>
          <w:noProof/>
        </w:rPr>
        <w:lastRenderedPageBreak/>
        <w:drawing>
          <wp:inline distT="0" distB="0" distL="0" distR="0" wp14:anchorId="0BC21AC9" wp14:editId="600DF809">
            <wp:extent cx="6400800" cy="80010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8001000"/>
                    </a:xfrm>
                    <a:prstGeom prst="rect">
                      <a:avLst/>
                    </a:prstGeom>
                    <a:noFill/>
                    <a:ln>
                      <a:noFill/>
                    </a:ln>
                  </pic:spPr>
                </pic:pic>
              </a:graphicData>
            </a:graphic>
          </wp:inline>
        </w:drawing>
      </w:r>
    </w:p>
    <w:p w14:paraId="016E5CB1" w14:textId="77777777" w:rsidR="00732ED1" w:rsidRDefault="00412598">
      <w:pPr>
        <w:spacing w:before="120" w:after="40"/>
      </w:pPr>
      <w:r>
        <w:rPr>
          <w:b/>
          <w:bCs/>
        </w:rPr>
        <w:t xml:space="preserve">21. </w:t>
      </w:r>
      <w:r>
        <w:t>Anything you'd want photographed that you don't have pictures of yet?</w:t>
      </w:r>
    </w:p>
    <w:p w14:paraId="01E6A508" w14:textId="77777777" w:rsidR="00732ED1" w:rsidRDefault="00732ED1">
      <w:pPr>
        <w:pBdr>
          <w:bottom w:val="single" w:sz="6" w:space="1" w:color="999999"/>
        </w:pBdr>
        <w:spacing w:before="260" w:after="260"/>
      </w:pPr>
    </w:p>
    <w:p w14:paraId="0855D643" w14:textId="77777777" w:rsidR="00732ED1" w:rsidRDefault="00732ED1">
      <w:pPr>
        <w:pBdr>
          <w:bottom w:val="single" w:sz="6" w:space="1" w:color="999999"/>
        </w:pBdr>
        <w:spacing w:before="260" w:after="260"/>
      </w:pPr>
    </w:p>
    <w:p w14:paraId="600989B6" w14:textId="77777777" w:rsidR="00732ED1" w:rsidRDefault="00412598">
      <w:pPr>
        <w:spacing w:before="120" w:after="40"/>
      </w:pPr>
      <w:r>
        <w:rPr>
          <w:b/>
          <w:bCs/>
        </w:rPr>
        <w:t xml:space="preserve">22. </w:t>
      </w:r>
      <w:r>
        <w:t xml:space="preserve">Any reviews or testimonials you're proud of? (Google, Yelp, </w:t>
      </w:r>
      <w:proofErr w:type="spellStart"/>
      <w:r>
        <w:t>Nextdoor</w:t>
      </w:r>
      <w:proofErr w:type="spellEnd"/>
      <w:r>
        <w:t>, a thank-you text from a customer, anything real.)</w:t>
      </w:r>
    </w:p>
    <w:p w14:paraId="68F4F39D" w14:textId="77777777" w:rsidR="00732ED1" w:rsidRDefault="00732ED1">
      <w:pPr>
        <w:pBdr>
          <w:bottom w:val="single" w:sz="6" w:space="1" w:color="999999"/>
        </w:pBdr>
        <w:spacing w:before="260" w:after="260"/>
      </w:pPr>
    </w:p>
    <w:p w14:paraId="1832AF5F" w14:textId="77777777" w:rsidR="00732ED1" w:rsidRDefault="00732ED1">
      <w:pPr>
        <w:pBdr>
          <w:bottom w:val="single" w:sz="6" w:space="1" w:color="999999"/>
        </w:pBdr>
        <w:spacing w:before="260" w:after="260"/>
      </w:pPr>
    </w:p>
    <w:p w14:paraId="6B7E811D" w14:textId="77777777" w:rsidR="00732ED1" w:rsidRDefault="00412598">
      <w:pPr>
        <w:spacing w:before="120" w:after="40"/>
      </w:pPr>
      <w:r>
        <w:rPr>
          <w:b/>
          <w:bCs/>
        </w:rPr>
        <w:t xml:space="preserve">23. </w:t>
      </w:r>
      <w:r>
        <w:t>Licenses, certifications, insurance, memberships, awards: what should we show off?</w:t>
      </w:r>
    </w:p>
    <w:p w14:paraId="6F2C18D0" w14:textId="195FECC8" w:rsidR="00732ED1" w:rsidRDefault="00A11AFC">
      <w:pPr>
        <w:pBdr>
          <w:bottom w:val="single" w:sz="6" w:space="1" w:color="999999"/>
        </w:pBdr>
        <w:spacing w:before="260" w:after="260"/>
      </w:pPr>
      <w:r>
        <w:t>Admitted to the New Jersey and New York bars.</w:t>
      </w:r>
    </w:p>
    <w:p w14:paraId="09C0D755" w14:textId="77777777" w:rsidR="00732ED1" w:rsidRDefault="00732ED1">
      <w:pPr>
        <w:pBdr>
          <w:bottom w:val="single" w:sz="6" w:space="1" w:color="999999"/>
        </w:pBdr>
        <w:spacing w:before="260" w:after="260"/>
      </w:pPr>
    </w:p>
    <w:p w14:paraId="46117D6B" w14:textId="77777777" w:rsidR="00732ED1" w:rsidRDefault="00412598">
      <w:pPr>
        <w:pStyle w:val="Heading2"/>
        <w:spacing w:before="360" w:after="160"/>
      </w:pPr>
      <w:r>
        <w:rPr>
          <w:b/>
          <w:bCs/>
        </w:rPr>
        <w:t>How customers reach you</w:t>
      </w:r>
    </w:p>
    <w:p w14:paraId="28054BC9" w14:textId="77777777" w:rsidR="00732ED1" w:rsidRDefault="00412598">
      <w:pPr>
        <w:spacing w:before="120" w:after="40"/>
      </w:pPr>
      <w:r>
        <w:rPr>
          <w:b/>
          <w:bCs/>
        </w:rPr>
        <w:t xml:space="preserve">24. </w:t>
      </w:r>
      <w:r>
        <w:t xml:space="preserve">When someone's ready to hire you, what should they do: call, text, fill out a form, book online? (What do you </w:t>
      </w:r>
      <w:proofErr w:type="gramStart"/>
      <w:r>
        <w:t>actually prefer</w:t>
      </w:r>
      <w:proofErr w:type="gramEnd"/>
      <w:r>
        <w:t>?)</w:t>
      </w:r>
    </w:p>
    <w:p w14:paraId="6E3936A8" w14:textId="748ECB47" w:rsidR="00732ED1" w:rsidRDefault="005563EF">
      <w:pPr>
        <w:pBdr>
          <w:bottom w:val="single" w:sz="6" w:space="1" w:color="999999"/>
        </w:pBdr>
        <w:spacing w:before="260" w:after="260"/>
      </w:pPr>
      <w:r>
        <w:t>Prefer that they email me (</w:t>
      </w:r>
      <w:hyperlink r:id="rId8" w:history="1">
        <w:r w:rsidRPr="00A07444">
          <w:rPr>
            <w:rStyle w:val="Hyperlink"/>
          </w:rPr>
          <w:t>matt@matlas-law.com</w:t>
        </w:r>
      </w:hyperlink>
      <w:r>
        <w:t>) or text me (917-213-4979)</w:t>
      </w:r>
    </w:p>
    <w:p w14:paraId="23F2C6AA" w14:textId="77777777" w:rsidR="00732ED1" w:rsidRDefault="00732ED1">
      <w:pPr>
        <w:pBdr>
          <w:bottom w:val="single" w:sz="6" w:space="1" w:color="999999"/>
        </w:pBdr>
        <w:spacing w:before="260" w:after="260"/>
      </w:pPr>
    </w:p>
    <w:p w14:paraId="33BC365C" w14:textId="77777777" w:rsidR="00732ED1" w:rsidRDefault="00412598">
      <w:pPr>
        <w:spacing w:before="120" w:after="40"/>
      </w:pPr>
      <w:r>
        <w:rPr>
          <w:b/>
          <w:bCs/>
        </w:rPr>
        <w:t xml:space="preserve">25. </w:t>
      </w:r>
      <w:r>
        <w:t>Which phone number and email should appear on the site? And what are your hours, plus an emergency or after-hours line if you have one.</w:t>
      </w:r>
    </w:p>
    <w:p w14:paraId="567E2FA7" w14:textId="6BDF5027" w:rsidR="00732ED1" w:rsidRDefault="005563EF">
      <w:pPr>
        <w:pBdr>
          <w:bottom w:val="single" w:sz="6" w:space="1" w:color="999999"/>
        </w:pBdr>
        <w:spacing w:before="260" w:after="260"/>
      </w:pPr>
      <w:r>
        <w:t>(</w:t>
      </w:r>
      <w:hyperlink r:id="rId9" w:history="1">
        <w:r w:rsidRPr="00A07444">
          <w:rPr>
            <w:rStyle w:val="Hyperlink"/>
          </w:rPr>
          <w:t>matt@matlas-law.com</w:t>
        </w:r>
      </w:hyperlink>
      <w:r>
        <w:t>) or text me (917-213-4979)</w:t>
      </w:r>
    </w:p>
    <w:p w14:paraId="41F6F767" w14:textId="77777777" w:rsidR="00732ED1" w:rsidRDefault="00732ED1">
      <w:pPr>
        <w:pBdr>
          <w:bottom w:val="single" w:sz="6" w:space="1" w:color="999999"/>
        </w:pBdr>
        <w:spacing w:before="260" w:after="260"/>
      </w:pPr>
    </w:p>
    <w:p w14:paraId="3A7E0D2D" w14:textId="77777777" w:rsidR="00732ED1" w:rsidRDefault="00412598">
      <w:pPr>
        <w:spacing w:before="120" w:after="40"/>
      </w:pPr>
      <w:r>
        <w:rPr>
          <w:b/>
          <w:bCs/>
        </w:rPr>
        <w:t xml:space="preserve">26. </w:t>
      </w:r>
      <w:r>
        <w:t>Should the site show your physical address, or just the areas you serve?</w:t>
      </w:r>
    </w:p>
    <w:p w14:paraId="10CC3A43" w14:textId="4838FF36" w:rsidR="00732ED1" w:rsidRDefault="008178E9">
      <w:pPr>
        <w:pBdr>
          <w:bottom w:val="single" w:sz="6" w:space="1" w:color="999999"/>
        </w:pBdr>
        <w:spacing w:before="260" w:after="260"/>
      </w:pPr>
      <w:r>
        <w:t>Don’t need to show my physical address on the website.</w:t>
      </w:r>
    </w:p>
    <w:p w14:paraId="05E3D7B0" w14:textId="77777777" w:rsidR="00732ED1" w:rsidRDefault="00732ED1">
      <w:pPr>
        <w:pBdr>
          <w:bottom w:val="single" w:sz="6" w:space="1" w:color="999999"/>
        </w:pBdr>
        <w:spacing w:before="260" w:after="260"/>
      </w:pPr>
    </w:p>
    <w:p w14:paraId="10D62906" w14:textId="77777777" w:rsidR="00732ED1" w:rsidRDefault="00412598">
      <w:pPr>
        <w:pStyle w:val="Heading2"/>
        <w:spacing w:before="360" w:after="160"/>
      </w:pPr>
      <w:r>
        <w:rPr>
          <w:b/>
          <w:bCs/>
        </w:rPr>
        <w:t>The details</w:t>
      </w:r>
    </w:p>
    <w:p w14:paraId="02F0737F" w14:textId="77777777" w:rsidR="00732ED1" w:rsidRDefault="00412598">
      <w:pPr>
        <w:spacing w:before="120" w:after="40"/>
      </w:pPr>
      <w:r>
        <w:rPr>
          <w:b/>
          <w:bCs/>
        </w:rPr>
        <w:t xml:space="preserve">27. </w:t>
      </w:r>
      <w:r>
        <w:t>What questions do customers always ask you? (These make a great FAQ.)</w:t>
      </w:r>
    </w:p>
    <w:p w14:paraId="5D8B77F9" w14:textId="77777777" w:rsidR="00732ED1" w:rsidRDefault="00732ED1">
      <w:pPr>
        <w:pBdr>
          <w:bottom w:val="single" w:sz="6" w:space="1" w:color="999999"/>
        </w:pBdr>
        <w:spacing w:before="260" w:after="260"/>
      </w:pPr>
    </w:p>
    <w:p w14:paraId="4A866513" w14:textId="77777777" w:rsidR="00732ED1" w:rsidRDefault="00732ED1">
      <w:pPr>
        <w:pBdr>
          <w:bottom w:val="single" w:sz="6" w:space="1" w:color="999999"/>
        </w:pBdr>
        <w:spacing w:before="260" w:after="260"/>
      </w:pPr>
    </w:p>
    <w:p w14:paraId="20E05DAD" w14:textId="77777777" w:rsidR="00732ED1" w:rsidRDefault="00412598">
      <w:pPr>
        <w:spacing w:before="120" w:after="40"/>
      </w:pPr>
      <w:r>
        <w:rPr>
          <w:b/>
          <w:bCs/>
        </w:rPr>
        <w:t xml:space="preserve">28. </w:t>
      </w:r>
      <w:r>
        <w:t>Any policies or fine print the site should state? (Payment types, deposits, service minimums, cancellation policy.)</w:t>
      </w:r>
    </w:p>
    <w:p w14:paraId="5A766C2B" w14:textId="77777777" w:rsidR="00732ED1" w:rsidRDefault="00732ED1">
      <w:pPr>
        <w:pBdr>
          <w:bottom w:val="single" w:sz="6" w:space="1" w:color="999999"/>
        </w:pBdr>
        <w:spacing w:before="260" w:after="260"/>
      </w:pPr>
    </w:p>
    <w:p w14:paraId="0C20A1EA" w14:textId="77777777" w:rsidR="00732ED1" w:rsidRDefault="00732ED1">
      <w:pPr>
        <w:pBdr>
          <w:bottom w:val="single" w:sz="6" w:space="1" w:color="999999"/>
        </w:pBdr>
        <w:spacing w:before="260" w:after="260"/>
      </w:pPr>
    </w:p>
    <w:p w14:paraId="5AF03DE3" w14:textId="77777777" w:rsidR="00732ED1" w:rsidRDefault="00412598">
      <w:pPr>
        <w:spacing w:before="120" w:after="40"/>
      </w:pPr>
      <w:r>
        <w:rPr>
          <w:b/>
          <w:bCs/>
        </w:rPr>
        <w:lastRenderedPageBreak/>
        <w:t xml:space="preserve">29. </w:t>
      </w:r>
      <w:r>
        <w:t>Is there anything you do not want on the website?</w:t>
      </w:r>
    </w:p>
    <w:p w14:paraId="4D8309ED" w14:textId="617C1DBC" w:rsidR="00732ED1" w:rsidRDefault="00B92416">
      <w:pPr>
        <w:pBdr>
          <w:bottom w:val="single" w:sz="6" w:space="1" w:color="999999"/>
        </w:pBdr>
        <w:spacing w:before="260" w:after="260"/>
      </w:pPr>
      <w:r>
        <w:t>Don’t need a Contact Me tab.</w:t>
      </w:r>
    </w:p>
    <w:p w14:paraId="3720A87B" w14:textId="77777777" w:rsidR="00732ED1" w:rsidRDefault="00732ED1">
      <w:pPr>
        <w:pBdr>
          <w:bottom w:val="single" w:sz="6" w:space="1" w:color="999999"/>
        </w:pBdr>
        <w:spacing w:before="260" w:after="260"/>
      </w:pPr>
    </w:p>
    <w:p w14:paraId="7AEC5949" w14:textId="77777777" w:rsidR="00732ED1" w:rsidRDefault="00412598">
      <w:pPr>
        <w:spacing w:before="120" w:after="40"/>
      </w:pPr>
      <w:r>
        <w:rPr>
          <w:b/>
          <w:bCs/>
        </w:rPr>
        <w:t xml:space="preserve">30. </w:t>
      </w:r>
      <w:r>
        <w:t>Do you already own a website address (domain name)? If so, what is it?</w:t>
      </w:r>
    </w:p>
    <w:p w14:paraId="582A4738" w14:textId="60A3BC2D" w:rsidR="00732ED1" w:rsidRDefault="008178E9">
      <w:pPr>
        <w:pBdr>
          <w:bottom w:val="single" w:sz="6" w:space="1" w:color="999999"/>
        </w:pBdr>
        <w:spacing w:before="260" w:after="260"/>
      </w:pPr>
      <w:r>
        <w:t>www.matlas-law.com</w:t>
      </w:r>
    </w:p>
    <w:p w14:paraId="68FB195D" w14:textId="77777777" w:rsidR="00732ED1" w:rsidRDefault="00732ED1">
      <w:pPr>
        <w:pBdr>
          <w:bottom w:val="single" w:sz="6" w:space="1" w:color="999999"/>
        </w:pBdr>
        <w:spacing w:before="260" w:after="260"/>
      </w:pPr>
    </w:p>
    <w:p w14:paraId="1061CD52" w14:textId="77777777" w:rsidR="00732ED1" w:rsidRDefault="00732ED1">
      <w:pPr>
        <w:pBdr>
          <w:bottom w:val="single" w:sz="6" w:space="1" w:color="999999"/>
        </w:pBdr>
        <w:spacing w:before="260" w:after="260"/>
      </w:pPr>
    </w:p>
    <w:sectPr w:rsidR="00732ED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3615E"/>
    <w:multiLevelType w:val="hybridMultilevel"/>
    <w:tmpl w:val="D8527F94"/>
    <w:lvl w:ilvl="0" w:tplc="BDE69CB6">
      <w:start w:val="1"/>
      <w:numFmt w:val="bullet"/>
      <w:lvlText w:val="●"/>
      <w:lvlJc w:val="left"/>
      <w:pPr>
        <w:ind w:left="720" w:hanging="360"/>
      </w:pPr>
    </w:lvl>
    <w:lvl w:ilvl="1" w:tplc="6B6A1C24">
      <w:start w:val="1"/>
      <w:numFmt w:val="bullet"/>
      <w:lvlText w:val="○"/>
      <w:lvlJc w:val="left"/>
      <w:pPr>
        <w:ind w:left="1440" w:hanging="360"/>
      </w:pPr>
    </w:lvl>
    <w:lvl w:ilvl="2" w:tplc="144E3D86">
      <w:start w:val="1"/>
      <w:numFmt w:val="bullet"/>
      <w:lvlText w:val="■"/>
      <w:lvlJc w:val="left"/>
      <w:pPr>
        <w:ind w:left="2160" w:hanging="360"/>
      </w:pPr>
    </w:lvl>
    <w:lvl w:ilvl="3" w:tplc="930E108A">
      <w:start w:val="1"/>
      <w:numFmt w:val="bullet"/>
      <w:lvlText w:val="●"/>
      <w:lvlJc w:val="left"/>
      <w:pPr>
        <w:ind w:left="2880" w:hanging="360"/>
      </w:pPr>
    </w:lvl>
    <w:lvl w:ilvl="4" w:tplc="D4880506">
      <w:start w:val="1"/>
      <w:numFmt w:val="bullet"/>
      <w:lvlText w:val="○"/>
      <w:lvlJc w:val="left"/>
      <w:pPr>
        <w:ind w:left="3600" w:hanging="360"/>
      </w:pPr>
    </w:lvl>
    <w:lvl w:ilvl="5" w:tplc="24DEB0DC">
      <w:start w:val="1"/>
      <w:numFmt w:val="bullet"/>
      <w:lvlText w:val="■"/>
      <w:lvlJc w:val="left"/>
      <w:pPr>
        <w:ind w:left="4320" w:hanging="360"/>
      </w:pPr>
    </w:lvl>
    <w:lvl w:ilvl="6" w:tplc="6236159C">
      <w:start w:val="1"/>
      <w:numFmt w:val="bullet"/>
      <w:lvlText w:val="●"/>
      <w:lvlJc w:val="left"/>
      <w:pPr>
        <w:ind w:left="5040" w:hanging="360"/>
      </w:pPr>
    </w:lvl>
    <w:lvl w:ilvl="7" w:tplc="820EF810">
      <w:start w:val="1"/>
      <w:numFmt w:val="bullet"/>
      <w:lvlText w:val="●"/>
      <w:lvlJc w:val="left"/>
      <w:pPr>
        <w:ind w:left="5760" w:hanging="360"/>
      </w:pPr>
    </w:lvl>
    <w:lvl w:ilvl="8" w:tplc="FF1A25CC">
      <w:start w:val="1"/>
      <w:numFmt w:val="bullet"/>
      <w:lvlText w:val="●"/>
      <w:lvlJc w:val="left"/>
      <w:pPr>
        <w:ind w:left="6480" w:hanging="360"/>
      </w:pPr>
    </w:lvl>
  </w:abstractNum>
  <w:num w:numId="1" w16cid:durableId="1417089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D1"/>
    <w:rsid w:val="00010927"/>
    <w:rsid w:val="00172CA4"/>
    <w:rsid w:val="001A60A4"/>
    <w:rsid w:val="001F69B8"/>
    <w:rsid w:val="00223815"/>
    <w:rsid w:val="00232AAE"/>
    <w:rsid w:val="00247227"/>
    <w:rsid w:val="00291AA7"/>
    <w:rsid w:val="003476DA"/>
    <w:rsid w:val="003508CF"/>
    <w:rsid w:val="003B39E4"/>
    <w:rsid w:val="00412598"/>
    <w:rsid w:val="00430436"/>
    <w:rsid w:val="004A0701"/>
    <w:rsid w:val="005223D4"/>
    <w:rsid w:val="005563EF"/>
    <w:rsid w:val="005D1EAB"/>
    <w:rsid w:val="0071021B"/>
    <w:rsid w:val="00732ED1"/>
    <w:rsid w:val="007C602A"/>
    <w:rsid w:val="008178E9"/>
    <w:rsid w:val="0086286F"/>
    <w:rsid w:val="00875049"/>
    <w:rsid w:val="008D1A35"/>
    <w:rsid w:val="0091438F"/>
    <w:rsid w:val="00985399"/>
    <w:rsid w:val="009B0F61"/>
    <w:rsid w:val="00A11AFC"/>
    <w:rsid w:val="00A879D6"/>
    <w:rsid w:val="00AC5052"/>
    <w:rsid w:val="00B92416"/>
    <w:rsid w:val="00BB4795"/>
    <w:rsid w:val="00C72CE4"/>
    <w:rsid w:val="00D62481"/>
    <w:rsid w:val="00D700DE"/>
    <w:rsid w:val="00DE32D9"/>
    <w:rsid w:val="00DF6375"/>
    <w:rsid w:val="00E46B33"/>
    <w:rsid w:val="00F628EE"/>
    <w:rsid w:val="00FA05F6"/>
    <w:rsid w:val="00FF1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756A6"/>
  <w15:docId w15:val="{C3E880FA-03C6-6A4B-8809-F6BD8718C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563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tt@matlas-law.com"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att@matlas-la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59430-B357-4942-8E2D-D5AA1693B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4223</TotalTime>
  <Pages>8</Pages>
  <Words>1001</Words>
  <Characters>5709</Characters>
  <Application>Microsoft Office Word</Application>
  <DocSecurity>0</DocSecurity>
  <Lines>47</Lines>
  <Paragraphs>13</Paragraphs>
  <ScaleCrop>false</ScaleCrop>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Atlas</cp:lastModifiedBy>
  <cp:revision>31</cp:revision>
  <dcterms:created xsi:type="dcterms:W3CDTF">2026-10-09T17:31:00Z</dcterms:created>
  <dcterms:modified xsi:type="dcterms:W3CDTF">2026-10-12T15:53:00Z</dcterms:modified>
</cp:coreProperties>
</file>