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A689" w14:textId="77777777" w:rsidR="00BE05B2" w:rsidRPr="007F6CBA" w:rsidRDefault="00BE05B2">
      <w:pPr>
        <w:rPr>
          <w:rFonts w:ascii="Garamond" w:hAnsi="Garamond"/>
          <w:sz w:val="28"/>
          <w:szCs w:val="28"/>
          <w:lang w:val="en-US"/>
        </w:rPr>
      </w:pPr>
      <w:r w:rsidRPr="007F6CBA">
        <w:rPr>
          <w:rFonts w:ascii="Garamond" w:hAnsi="Garamond"/>
          <w:b/>
          <w:bCs/>
          <w:sz w:val="28"/>
          <w:szCs w:val="28"/>
          <w:lang w:val="en-US"/>
        </w:rPr>
        <w:t xml:space="preserve">Appendix A </w:t>
      </w:r>
    </w:p>
    <w:p w14:paraId="3931AC9A" w14:textId="77777777" w:rsidR="00B725B5" w:rsidRDefault="00BE05B2">
      <w:pPr>
        <w:rPr>
          <w:rFonts w:ascii="Garamond" w:hAnsi="Garamond"/>
          <w:sz w:val="28"/>
          <w:szCs w:val="28"/>
          <w:lang w:val="en-US"/>
        </w:rPr>
      </w:pPr>
      <w:r w:rsidRPr="007F6CBA">
        <w:rPr>
          <w:rFonts w:ascii="Garamond" w:hAnsi="Garamond"/>
          <w:sz w:val="28"/>
          <w:szCs w:val="28"/>
          <w:lang w:val="en-US"/>
        </w:rPr>
        <w:t>“The Swedish ‘experiment’ with marketization: evidence on three decades of school segregation in an urban school market”</w:t>
      </w:r>
    </w:p>
    <w:p w14:paraId="4090122C" w14:textId="5A9CAB01" w:rsidR="00BE05B2" w:rsidRPr="007F6CBA" w:rsidRDefault="00BE05B2">
      <w:pPr>
        <w:rPr>
          <w:rFonts w:ascii="Garamond" w:hAnsi="Garamond"/>
          <w:b/>
          <w:bCs/>
          <w:sz w:val="28"/>
          <w:szCs w:val="28"/>
          <w:lang w:val="en-US"/>
        </w:rPr>
      </w:pPr>
      <w:r w:rsidRPr="007F6CBA">
        <w:rPr>
          <w:rFonts w:ascii="Garamond" w:hAnsi="Garamond"/>
          <w:b/>
          <w:bCs/>
          <w:sz w:val="28"/>
          <w:szCs w:val="28"/>
          <w:lang w:val="en-US"/>
        </w:rPr>
        <w:br w:type="page"/>
      </w:r>
    </w:p>
    <w:p w14:paraId="527451C2" w14:textId="77777777" w:rsidR="00B30895" w:rsidRPr="007F6CBA" w:rsidRDefault="00B30895">
      <w:pPr>
        <w:rPr>
          <w:rFonts w:ascii="Garamond" w:hAnsi="Garamond"/>
          <w:b/>
          <w:bCs/>
          <w:sz w:val="28"/>
          <w:szCs w:val="28"/>
          <w:lang w:val="en-US"/>
        </w:rPr>
      </w:pPr>
    </w:p>
    <w:p w14:paraId="1DDAD5FB" w14:textId="77777777" w:rsidR="00BE05B2" w:rsidRPr="007F6CBA" w:rsidRDefault="00BE05B2" w:rsidP="00BE05B2">
      <w:pPr>
        <w:rPr>
          <w:rFonts w:ascii="Garamond" w:hAnsi="Garamond"/>
          <w:lang w:val="en-US"/>
        </w:rPr>
      </w:pPr>
    </w:p>
    <w:p w14:paraId="6F4FB734" w14:textId="031FE6BF" w:rsidR="00BE05B2" w:rsidRPr="007F6CBA" w:rsidRDefault="00BE05B2" w:rsidP="00BE05B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Garamond" w:hAnsi="Garamond"/>
        </w:rPr>
      </w:pPr>
      <w:r w:rsidRPr="007F6CBA">
        <w:rPr>
          <w:rFonts w:ascii="Garamond" w:hAnsi="Garamond"/>
        </w:rPr>
        <w:t xml:space="preserve">Table A1. </w:t>
      </w:r>
      <w:r w:rsidR="00D131B9">
        <w:rPr>
          <w:rFonts w:ascii="Garamond" w:hAnsi="Garamond"/>
        </w:rPr>
        <w:t xml:space="preserve">OLS-regression: </w:t>
      </w:r>
      <w:r w:rsidRPr="007F6CBA">
        <w:rPr>
          <w:rFonts w:ascii="Garamond" w:hAnsi="Garamond"/>
        </w:rPr>
        <w:t>Foreign background (share gap)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786"/>
        <w:gridCol w:w="1927"/>
        <w:gridCol w:w="1927"/>
        <w:gridCol w:w="1927"/>
        <w:gridCol w:w="1927"/>
      </w:tblGrid>
      <w:tr w:rsidR="00BE05B2" w:rsidRPr="007F6CBA" w14:paraId="57C13D2E" w14:textId="77777777" w:rsidTr="00C92DE7">
        <w:trPr>
          <w:tblHeader/>
          <w:jc w:val="center"/>
        </w:trPr>
        <w:tc>
          <w:tcPr>
            <w:tcW w:w="37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4287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26B7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1995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1EAE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D99F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8E18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2023</w:t>
            </w:r>
          </w:p>
        </w:tc>
      </w:tr>
      <w:tr w:rsidR="00BE05B2" w:rsidRPr="007F6CBA" w14:paraId="06AC0481" w14:textId="77777777" w:rsidTr="00C92DE7">
        <w:trPr>
          <w:jc w:val="center"/>
        </w:trPr>
        <w:tc>
          <w:tcPr>
            <w:tcW w:w="378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4E39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Neighbourhood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foreign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share</w:t>
            </w:r>
            <w:proofErr w:type="spellEnd"/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B84B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-0.796***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(-0.807, -0.785)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0876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-0.767***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(-0.777, -0.756)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64E9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-0.776***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(-0.788, -0.764)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27D41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-0.767***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(-0.778, -0.757)</w:t>
            </w:r>
          </w:p>
        </w:tc>
      </w:tr>
      <w:tr w:rsidR="00BE05B2" w:rsidRPr="007F6CBA" w14:paraId="122EAFB3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56CD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Foreign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background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Swedish)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CE20C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0.047***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(0.042, 0.053)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8C8D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0.091***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(0.085, 0.097)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CC77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0.134***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(0.127, 0.141)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D6D1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0.138***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(0.132, 0.144)</w:t>
            </w:r>
          </w:p>
        </w:tc>
      </w:tr>
      <w:tr w:rsidR="00BE05B2" w:rsidRPr="007F6CBA" w14:paraId="2FBA1BD9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71D2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Grade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9 GPA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7153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-0.006***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(-0.006, -0.005)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514C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-0.006***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(-0.007, -0.005)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BDD0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(-0.014, -0.012)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C411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-0.020***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(-0.021, -0.019)</w:t>
            </w:r>
          </w:p>
        </w:tc>
      </w:tr>
      <w:tr w:rsidR="00BE05B2" w:rsidRPr="007F6CBA" w14:paraId="6438D68A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B1D6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Low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income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42D3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-0.003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(-0.008, 0.003)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7A2A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0.003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(-0.003, 0.009)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783F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-0.001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(-0.009, 0.006)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E3D0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-0.000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(-0.007, 0.006)</w:t>
            </w:r>
          </w:p>
        </w:tc>
      </w:tr>
      <w:tr w:rsidR="00BE05B2" w:rsidRPr="007F6CBA" w14:paraId="4D8F8645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B5C9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High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income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C4C1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-0.000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(-0.005, 0.004)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F3D5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(0.008, 0.018)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1BEB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0.015***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(0.009, 0.021)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DAF6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0.014***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(0.008, 0.019)</w:t>
            </w:r>
          </w:p>
        </w:tc>
      </w:tr>
      <w:tr w:rsidR="00BE05B2" w:rsidRPr="007F6CBA" w14:paraId="3EF14928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EDC3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>Low parental education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2C09C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0.017***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(0.012, 0.021)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3F4F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0.006*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(0.001, 0.011)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98ED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0.011**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(0.004, 0.018)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958D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0.021***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(0.013, 0.028)</w:t>
            </w:r>
          </w:p>
        </w:tc>
      </w:tr>
      <w:tr w:rsidR="00BE05B2" w:rsidRPr="007F6CBA" w14:paraId="6CB55375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0475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>High parental education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DBD3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-0.010***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(-0.015, -0.004)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0639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0.003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(-0.003, 0.009)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A2AD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0.004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(-0.002, 0.011)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A6BC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0.001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(-0.004, 0.006)</w:t>
            </w:r>
          </w:p>
        </w:tc>
      </w:tr>
      <w:tr w:rsidR="00BE05B2" w:rsidRPr="007F6CBA" w14:paraId="371B5F9C" w14:textId="77777777" w:rsidTr="00C92DE7">
        <w:trPr>
          <w:jc w:val="center"/>
        </w:trPr>
        <w:tc>
          <w:tcPr>
            <w:tcW w:w="378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FA91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78FE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15176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79C7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20121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B013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19456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9547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25751</w:t>
            </w:r>
          </w:p>
        </w:tc>
      </w:tr>
      <w:tr w:rsidR="00BE05B2" w:rsidRPr="007F6CBA" w14:paraId="3625D658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FA4A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R²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BC73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0.640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5BC0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0.558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B43D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0.508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66D2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0.480</w:t>
            </w:r>
          </w:p>
        </w:tc>
      </w:tr>
      <w:tr w:rsidR="00BE05B2" w:rsidRPr="007F6CBA" w14:paraId="7B9DB4FD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CC6C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Adj. R²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1E3A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0.640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876E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0.558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777E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0.508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ED06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0.480</w:t>
            </w:r>
          </w:p>
        </w:tc>
      </w:tr>
      <w:tr w:rsidR="00BE05B2" w:rsidRPr="007F6CBA" w14:paraId="5347A8C3" w14:textId="77777777" w:rsidTr="00C92DE7">
        <w:trPr>
          <w:jc w:val="center"/>
        </w:trPr>
        <w:tc>
          <w:tcPr>
            <w:tcW w:w="11494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5493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 xml:space="preserve">Notes: Each column is an OLS regression estimated within year. 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95%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confidence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intervals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shown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.</w:t>
            </w:r>
          </w:p>
        </w:tc>
      </w:tr>
    </w:tbl>
    <w:p w14:paraId="7F222790" w14:textId="77777777" w:rsidR="00BE05B2" w:rsidRPr="007F6CBA" w:rsidRDefault="00BE05B2" w:rsidP="00BE05B2">
      <w:pPr>
        <w:rPr>
          <w:rFonts w:ascii="Garamond" w:hAnsi="Garamond"/>
        </w:rPr>
      </w:pPr>
    </w:p>
    <w:p w14:paraId="549B0AFA" w14:textId="77777777" w:rsidR="00BE05B2" w:rsidRPr="007F6CBA" w:rsidRDefault="00BE05B2" w:rsidP="00BE05B2">
      <w:pPr>
        <w:rPr>
          <w:rFonts w:ascii="Garamond" w:hAnsi="Garamond"/>
        </w:rPr>
      </w:pPr>
    </w:p>
    <w:p w14:paraId="5B00FECC" w14:textId="09A1EAB0" w:rsidR="00BE05B2" w:rsidRPr="007F6CBA" w:rsidRDefault="00BE05B2" w:rsidP="00BE05B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Garamond" w:hAnsi="Garamond"/>
        </w:rPr>
      </w:pPr>
      <w:r w:rsidRPr="007F6CBA">
        <w:rPr>
          <w:rFonts w:ascii="Garamond" w:hAnsi="Garamond"/>
        </w:rPr>
        <w:t xml:space="preserve">Table A2. </w:t>
      </w:r>
      <w:r w:rsidR="00D131B9">
        <w:rPr>
          <w:rFonts w:ascii="Garamond" w:hAnsi="Garamond"/>
        </w:rPr>
        <w:t xml:space="preserve">OLS- regression: </w:t>
      </w:r>
      <w:r w:rsidRPr="007F6CBA">
        <w:rPr>
          <w:rFonts w:ascii="Garamond" w:hAnsi="Garamond"/>
        </w:rPr>
        <w:t>High parental education (share gap)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031"/>
        <w:gridCol w:w="1927"/>
        <w:gridCol w:w="1927"/>
        <w:gridCol w:w="1927"/>
        <w:gridCol w:w="1927"/>
      </w:tblGrid>
      <w:tr w:rsidR="00BE05B2" w:rsidRPr="007F6CBA" w14:paraId="7502A3C5" w14:textId="77777777" w:rsidTr="00C92DE7">
        <w:trPr>
          <w:tblHeader/>
          <w:jc w:val="center"/>
        </w:trPr>
        <w:tc>
          <w:tcPr>
            <w:tcW w:w="40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BBA1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FDAD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1995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BC1B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4B37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50E4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2023</w:t>
            </w:r>
          </w:p>
        </w:tc>
      </w:tr>
      <w:tr w:rsidR="00BE05B2" w:rsidRPr="007F6CBA" w14:paraId="271EE732" w14:textId="77777777" w:rsidTr="00C92DE7">
        <w:trPr>
          <w:jc w:val="center"/>
        </w:trPr>
        <w:tc>
          <w:tcPr>
            <w:tcW w:w="40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1B56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Neighbourhood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high-education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share</w:t>
            </w:r>
            <w:proofErr w:type="spellEnd"/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9EFF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-0.731***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(-0.743, -0.718)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88B2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-0.765***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(-0.777, -0.754)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E94E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-0.807***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(-0.819, -0.795)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458C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-0.806***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(-0.816, -0.796)</w:t>
            </w:r>
          </w:p>
        </w:tc>
      </w:tr>
      <w:tr w:rsidR="00BE05B2" w:rsidRPr="007F6CBA" w14:paraId="0E68398D" w14:textId="77777777" w:rsidTr="00C92DE7">
        <w:trPr>
          <w:jc w:val="center"/>
        </w:trPr>
        <w:tc>
          <w:tcPr>
            <w:tcW w:w="4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82A4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Foreign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background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Swedish)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AB9B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0.003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(-0.001, 0.007)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365B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(0.010, 0.017)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2EFB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(0.009, 0.017)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2C9E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-0.001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(-0.005, 0.003)</w:t>
            </w:r>
          </w:p>
        </w:tc>
      </w:tr>
      <w:tr w:rsidR="00BE05B2" w:rsidRPr="007F6CBA" w14:paraId="1E798CA5" w14:textId="77777777" w:rsidTr="00C92DE7">
        <w:trPr>
          <w:jc w:val="center"/>
        </w:trPr>
        <w:tc>
          <w:tcPr>
            <w:tcW w:w="4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4842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Grade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9 GPA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EB34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0.019***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(0.018, 0.020)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0358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0.023***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(0.023, 0.024)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1951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0.030***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(0.029, 0.031)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17D8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0.037***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(0.036, 0.037)</w:t>
            </w:r>
          </w:p>
        </w:tc>
      </w:tr>
      <w:tr w:rsidR="00BE05B2" w:rsidRPr="007F6CBA" w14:paraId="1159D1BF" w14:textId="77777777" w:rsidTr="00C92DE7">
        <w:trPr>
          <w:jc w:val="center"/>
        </w:trPr>
        <w:tc>
          <w:tcPr>
            <w:tcW w:w="4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55F4C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Low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income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5B9C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0.007**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(0.002, 0.011)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4F8F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0.006**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(0.002, 0.010)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FBDE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(0.009, 0.018)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4F3CC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(0.004, 0.013)</w:t>
            </w:r>
          </w:p>
        </w:tc>
      </w:tr>
      <w:tr w:rsidR="00BE05B2" w:rsidRPr="007F6CBA" w14:paraId="749D6129" w14:textId="77777777" w:rsidTr="00C92DE7">
        <w:trPr>
          <w:jc w:val="center"/>
        </w:trPr>
        <w:tc>
          <w:tcPr>
            <w:tcW w:w="4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050F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High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income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E357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-0.001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(-0.005, 0.003)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6297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-0.004*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(-0.008, -0.001)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1913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-0.002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(-0.006, 0.002)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D0D1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-0.001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(-0.005, 0.003)</w:t>
            </w:r>
          </w:p>
        </w:tc>
      </w:tr>
      <w:tr w:rsidR="00BE05B2" w:rsidRPr="007F6CBA" w14:paraId="2FF48609" w14:textId="77777777" w:rsidTr="00C92DE7">
        <w:trPr>
          <w:jc w:val="center"/>
        </w:trPr>
        <w:tc>
          <w:tcPr>
            <w:tcW w:w="4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5483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>Low parental education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1778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-0.035***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(-0.039, -0.031)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312F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-0.023***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(-0.026, -0.019)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B6BE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-0.024***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(-0.028, -0.020)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7D64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(-0.024, -0.013)</w:t>
            </w:r>
          </w:p>
        </w:tc>
      </w:tr>
      <w:tr w:rsidR="00BE05B2" w:rsidRPr="007F6CBA" w14:paraId="49C7D471" w14:textId="77777777" w:rsidTr="00C92DE7">
        <w:trPr>
          <w:jc w:val="center"/>
        </w:trPr>
        <w:tc>
          <w:tcPr>
            <w:tcW w:w="4031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6E71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>High parental education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CB68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0.042***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(0.038, 0.047)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20F1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0.048***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(0.043, 0.052)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A915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0.057***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(0.052, 0.061)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7A81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0.056***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(0.052, 0.060)</w:t>
            </w:r>
          </w:p>
        </w:tc>
      </w:tr>
      <w:tr w:rsidR="00BE05B2" w:rsidRPr="007F6CBA" w14:paraId="01049215" w14:textId="77777777" w:rsidTr="00C92DE7">
        <w:trPr>
          <w:jc w:val="center"/>
        </w:trPr>
        <w:tc>
          <w:tcPr>
            <w:tcW w:w="4031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DD05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E528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15176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1C6D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20121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6C56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19456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F1AD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25751</w:t>
            </w:r>
          </w:p>
        </w:tc>
      </w:tr>
      <w:tr w:rsidR="00BE05B2" w:rsidRPr="007F6CBA" w14:paraId="2EC37A79" w14:textId="77777777" w:rsidTr="00C92DE7">
        <w:trPr>
          <w:jc w:val="center"/>
        </w:trPr>
        <w:tc>
          <w:tcPr>
            <w:tcW w:w="4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4CE0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R²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198D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0.515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09C4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0.532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8F64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0.557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C3C5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0.581</w:t>
            </w:r>
          </w:p>
        </w:tc>
      </w:tr>
      <w:tr w:rsidR="00BE05B2" w:rsidRPr="007F6CBA" w14:paraId="4F671D2D" w14:textId="77777777" w:rsidTr="00C92DE7">
        <w:trPr>
          <w:jc w:val="center"/>
        </w:trPr>
        <w:tc>
          <w:tcPr>
            <w:tcW w:w="40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E358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Adj. R²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806A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0.514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5397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0.532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A9EE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0.557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E52B1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0.581</w:t>
            </w:r>
          </w:p>
        </w:tc>
      </w:tr>
      <w:tr w:rsidR="00BE05B2" w:rsidRPr="007F6CBA" w14:paraId="7737A80D" w14:textId="77777777" w:rsidTr="00C92DE7">
        <w:trPr>
          <w:jc w:val="center"/>
        </w:trPr>
        <w:tc>
          <w:tcPr>
            <w:tcW w:w="11739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72F2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 xml:space="preserve">Notes: Each column is an OLS regression estimated within year. 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95%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confidence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intervals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shown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.</w:t>
            </w:r>
          </w:p>
        </w:tc>
      </w:tr>
    </w:tbl>
    <w:p w14:paraId="2D36FB3A" w14:textId="71F7E9AD" w:rsidR="00BE05B2" w:rsidRPr="007F6CBA" w:rsidRDefault="00BE05B2" w:rsidP="00BE05B2">
      <w:pPr>
        <w:rPr>
          <w:rFonts w:ascii="Garamond" w:hAnsi="Garamond"/>
        </w:rPr>
      </w:pPr>
    </w:p>
    <w:p w14:paraId="4ECC8F0D" w14:textId="77777777" w:rsidR="00BE05B2" w:rsidRPr="007F6CBA" w:rsidRDefault="00BE05B2">
      <w:pPr>
        <w:rPr>
          <w:rFonts w:ascii="Garamond" w:hAnsi="Garamond"/>
        </w:rPr>
      </w:pPr>
      <w:r w:rsidRPr="007F6CBA">
        <w:rPr>
          <w:rFonts w:ascii="Garamond" w:hAnsi="Garamond"/>
        </w:rPr>
        <w:br w:type="page"/>
      </w:r>
    </w:p>
    <w:p w14:paraId="2794A3DB" w14:textId="77777777" w:rsidR="00BE05B2" w:rsidRPr="007F6CBA" w:rsidRDefault="00BE05B2" w:rsidP="00BE05B2">
      <w:pPr>
        <w:rPr>
          <w:rFonts w:ascii="Garamond" w:hAnsi="Garamond"/>
        </w:rPr>
      </w:pPr>
    </w:p>
    <w:p w14:paraId="0C5EC46E" w14:textId="61610B4F" w:rsidR="00BE05B2" w:rsidRPr="007F6CBA" w:rsidRDefault="00BE05B2" w:rsidP="00BE05B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Garamond" w:hAnsi="Garamond"/>
        </w:rPr>
      </w:pPr>
      <w:r w:rsidRPr="007F6CBA">
        <w:rPr>
          <w:rFonts w:ascii="Garamond" w:hAnsi="Garamond"/>
        </w:rPr>
        <w:t xml:space="preserve">Table A3. </w:t>
      </w:r>
      <w:r w:rsidR="00D131B9">
        <w:rPr>
          <w:rFonts w:ascii="Garamond" w:hAnsi="Garamond"/>
        </w:rPr>
        <w:t xml:space="preserve">OLS-regression: </w:t>
      </w:r>
      <w:r w:rsidRPr="007F6CBA">
        <w:rPr>
          <w:rFonts w:ascii="Garamond" w:hAnsi="Garamond"/>
        </w:rPr>
        <w:t>High income (share gap)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786"/>
        <w:gridCol w:w="1927"/>
        <w:gridCol w:w="1927"/>
        <w:gridCol w:w="1927"/>
        <w:gridCol w:w="1927"/>
      </w:tblGrid>
      <w:tr w:rsidR="00BE05B2" w:rsidRPr="007F6CBA" w14:paraId="0F9EA64C" w14:textId="77777777" w:rsidTr="00C92DE7">
        <w:trPr>
          <w:tblHeader/>
          <w:jc w:val="center"/>
        </w:trPr>
        <w:tc>
          <w:tcPr>
            <w:tcW w:w="37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2687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E28B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1995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C067C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1AA6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1EAE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2023</w:t>
            </w:r>
          </w:p>
        </w:tc>
      </w:tr>
      <w:tr w:rsidR="00BE05B2" w:rsidRPr="007F6CBA" w14:paraId="6D0A37B7" w14:textId="77777777" w:rsidTr="00C92DE7">
        <w:trPr>
          <w:jc w:val="center"/>
        </w:trPr>
        <w:tc>
          <w:tcPr>
            <w:tcW w:w="378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E726C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Neighbourhood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high-income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share</w:t>
            </w:r>
            <w:proofErr w:type="spellEnd"/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877A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-0.902***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(-0.911, -0.892)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2C9A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-0.920***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(-0.929, -0.910)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0291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-0.933***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(-0.943, -0.923)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66F5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-0.905***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(-0.913, -0.896)</w:t>
            </w:r>
          </w:p>
        </w:tc>
      </w:tr>
      <w:tr w:rsidR="00BE05B2" w:rsidRPr="007F6CBA" w14:paraId="724A935F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862E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Foreign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background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Swedish)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67E9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-0.009***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(-0.013, -0.005)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38F2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(-0.012, -0.004)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756E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-0.017***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(-0.021, -0.013)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ED62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-0.019***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(-0.022, -0.015)</w:t>
            </w:r>
          </w:p>
        </w:tc>
      </w:tr>
      <w:tr w:rsidR="00BE05B2" w:rsidRPr="007F6CBA" w14:paraId="713463DC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4915C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Grade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9 GPA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934FC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0.016***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(0.015, 0.017)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29B1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0.021***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(0.021, 0.022)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4786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0.026***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(0.025, 0.026)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CDAD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0.029***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(0.028, 0.029)</w:t>
            </w:r>
          </w:p>
        </w:tc>
      </w:tr>
      <w:tr w:rsidR="00BE05B2" w:rsidRPr="007F6CBA" w14:paraId="33DC2363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7F59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Low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income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4A54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-0.004+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(-0.008, 0.000)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45F7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-0.011***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(-0.015, -0.007)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F598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-0.017***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(-0.022, -0.012)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B8A0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-0.021***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(-0.025, -0.016)</w:t>
            </w:r>
          </w:p>
        </w:tc>
      </w:tr>
      <w:tr w:rsidR="00BE05B2" w:rsidRPr="007F6CBA" w14:paraId="13178134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660D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High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income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CC8D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0.023***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(0.019, 0.027)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2435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0.035***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(0.031, 0.038)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F1D6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0.049***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(0.044, 0.053)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7D15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0.053***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(0.049, 0.057)</w:t>
            </w:r>
          </w:p>
        </w:tc>
      </w:tr>
      <w:tr w:rsidR="00BE05B2" w:rsidRPr="007F6CBA" w14:paraId="72A735A1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4662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>Low parental education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FE43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(-0.021, -0.014)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23FE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(-0.011, -0.004)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91A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(-0.013, -0.004)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EDD9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-0.009***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(-0.014, -0.004)</w:t>
            </w:r>
          </w:p>
        </w:tc>
      </w:tr>
      <w:tr w:rsidR="00BE05B2" w:rsidRPr="007F6CBA" w14:paraId="08CF2273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14A8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>High parental education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55D1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0.016***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(0.012, 0.020)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0DD5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(0.009, 0.017)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9715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0.007**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(0.003, 0.011)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DB25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0.006**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(0.002, 0.010)</w:t>
            </w:r>
          </w:p>
        </w:tc>
      </w:tr>
      <w:tr w:rsidR="00BE05B2" w:rsidRPr="007F6CBA" w14:paraId="6F7E9BF6" w14:textId="77777777" w:rsidTr="00C92DE7">
        <w:trPr>
          <w:jc w:val="center"/>
        </w:trPr>
        <w:tc>
          <w:tcPr>
            <w:tcW w:w="378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958C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F198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15176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2AD4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20121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E4BD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19456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0692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25751</w:t>
            </w:r>
          </w:p>
        </w:tc>
      </w:tr>
      <w:tr w:rsidR="00BE05B2" w:rsidRPr="007F6CBA" w14:paraId="1B53DC78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21F4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R²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7E5C1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0.705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5DE9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0.682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98A5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0.675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D27F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0.657</w:t>
            </w:r>
          </w:p>
        </w:tc>
      </w:tr>
      <w:tr w:rsidR="00BE05B2" w:rsidRPr="007F6CBA" w14:paraId="46468383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DACF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Adj. R²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1D44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0.705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73F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0.682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F134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0.675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3A17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0.656</w:t>
            </w:r>
          </w:p>
        </w:tc>
      </w:tr>
      <w:tr w:rsidR="00BE05B2" w:rsidRPr="007F6CBA" w14:paraId="3FE12769" w14:textId="77777777" w:rsidTr="00C92DE7">
        <w:trPr>
          <w:jc w:val="center"/>
        </w:trPr>
        <w:tc>
          <w:tcPr>
            <w:tcW w:w="11494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0094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 xml:space="preserve">Notes: Each column is an OLS regression estimated within year. 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95%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confidence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intervals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shown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.</w:t>
            </w:r>
          </w:p>
        </w:tc>
      </w:tr>
    </w:tbl>
    <w:p w14:paraId="3BB1C495" w14:textId="77777777" w:rsidR="00BE05B2" w:rsidRPr="007F6CBA" w:rsidRDefault="00BE05B2" w:rsidP="00BE05B2">
      <w:pPr>
        <w:rPr>
          <w:rFonts w:ascii="Garamond" w:hAnsi="Garamond"/>
        </w:rPr>
      </w:pPr>
    </w:p>
    <w:p w14:paraId="7093D24E" w14:textId="77777777" w:rsidR="00BE05B2" w:rsidRPr="007F6CBA" w:rsidRDefault="00BE05B2" w:rsidP="00BE05B2">
      <w:pPr>
        <w:rPr>
          <w:rFonts w:ascii="Garamond" w:hAnsi="Garamond"/>
        </w:rPr>
      </w:pPr>
    </w:p>
    <w:p w14:paraId="5F6B7C67" w14:textId="77777777" w:rsidR="00BE05B2" w:rsidRPr="007F6CBA" w:rsidRDefault="00BE05B2" w:rsidP="00BE05B2">
      <w:pPr>
        <w:rPr>
          <w:rFonts w:ascii="Garamond" w:hAnsi="Garamond"/>
        </w:rPr>
      </w:pPr>
    </w:p>
    <w:p w14:paraId="39905974" w14:textId="3916EC70" w:rsidR="00BE05B2" w:rsidRPr="007F6CBA" w:rsidRDefault="00BE05B2" w:rsidP="00BE05B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Garamond" w:hAnsi="Garamond"/>
        </w:rPr>
      </w:pPr>
      <w:r w:rsidRPr="007F6CBA">
        <w:rPr>
          <w:rFonts w:ascii="Garamond" w:hAnsi="Garamond"/>
        </w:rPr>
        <w:t xml:space="preserve">Table A4. </w:t>
      </w:r>
      <w:r w:rsidR="00D131B9">
        <w:rPr>
          <w:rFonts w:ascii="Garamond" w:hAnsi="Garamond"/>
        </w:rPr>
        <w:t xml:space="preserve">OLS-regression: </w:t>
      </w:r>
      <w:r w:rsidRPr="007F6CBA">
        <w:rPr>
          <w:rFonts w:ascii="Garamond" w:hAnsi="Garamond"/>
        </w:rPr>
        <w:t>Low parental education (share gap)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45"/>
        <w:gridCol w:w="1927"/>
        <w:gridCol w:w="1927"/>
        <w:gridCol w:w="1927"/>
        <w:gridCol w:w="1927"/>
      </w:tblGrid>
      <w:tr w:rsidR="00BE05B2" w:rsidRPr="007F6CBA" w14:paraId="6351548B" w14:textId="77777777" w:rsidTr="00C92DE7">
        <w:trPr>
          <w:tblHeader/>
          <w:jc w:val="center"/>
        </w:trPr>
        <w:tc>
          <w:tcPr>
            <w:tcW w:w="39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48F6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E619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1995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2015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9741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867C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2023</w:t>
            </w:r>
          </w:p>
        </w:tc>
      </w:tr>
      <w:tr w:rsidR="00BE05B2" w:rsidRPr="007F6CBA" w14:paraId="14CB9972" w14:textId="77777777" w:rsidTr="00C92DE7">
        <w:trPr>
          <w:jc w:val="center"/>
        </w:trPr>
        <w:tc>
          <w:tcPr>
            <w:tcW w:w="39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534E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Neighbourhood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low-education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share</w:t>
            </w:r>
            <w:proofErr w:type="spellEnd"/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A9A8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-0.739***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(-0.752, -0.726)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6A0A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-0.754***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(-0.765, -0.743)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F0E2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-0.817***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(-0.829, -0.806)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F9B7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-0.852***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(-0.861, -0.842)</w:t>
            </w:r>
          </w:p>
        </w:tc>
      </w:tr>
      <w:tr w:rsidR="00BE05B2" w:rsidRPr="007F6CBA" w14:paraId="17AB6892" w14:textId="77777777" w:rsidTr="00C92DE7">
        <w:trPr>
          <w:jc w:val="center"/>
        </w:trPr>
        <w:tc>
          <w:tcPr>
            <w:tcW w:w="3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A57E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Foreign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background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Swedish)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ACFD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-0.005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(-0.011, 0.002)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481A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-0.006**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(-0.011, -0.002)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E20D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0.005*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(0.001, 0.008)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E6451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0.027***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(0.025, 0.030)</w:t>
            </w:r>
          </w:p>
        </w:tc>
      </w:tr>
      <w:tr w:rsidR="00BE05B2" w:rsidRPr="007F6CBA" w14:paraId="1C1EA7ED" w14:textId="77777777" w:rsidTr="00C92DE7">
        <w:trPr>
          <w:jc w:val="center"/>
        </w:trPr>
        <w:tc>
          <w:tcPr>
            <w:tcW w:w="3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7672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Grade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9 GPA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D334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-0.030***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(-0.031, -0.029)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460F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-0.029***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(-0.030, -0.029)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9A6F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-0.031***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(-0.031, -0.030)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768D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-0.020***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(-0.020, -0.019)</w:t>
            </w:r>
          </w:p>
        </w:tc>
      </w:tr>
      <w:tr w:rsidR="00BE05B2" w:rsidRPr="007F6CBA" w14:paraId="5AA5C35F" w14:textId="77777777" w:rsidTr="00C92DE7">
        <w:trPr>
          <w:jc w:val="center"/>
        </w:trPr>
        <w:tc>
          <w:tcPr>
            <w:tcW w:w="3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CE711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Low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income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96B5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-0.009**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(-0.015, -0.003)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6CABC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-0.010***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(-0.015, -0.006)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C4CB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-0.011***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(-0.016, -0.007)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7C7B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0.002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(-0.001, 0.005)</w:t>
            </w:r>
          </w:p>
        </w:tc>
      </w:tr>
      <w:tr w:rsidR="00BE05B2" w:rsidRPr="007F6CBA" w14:paraId="0DD0406F" w14:textId="77777777" w:rsidTr="00C92DE7">
        <w:trPr>
          <w:jc w:val="center"/>
        </w:trPr>
        <w:tc>
          <w:tcPr>
            <w:tcW w:w="3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4F21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High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income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77F3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0.002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(-0.004, 0.007)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869A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(0.004, 0.012)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9EB2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0.003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(-0.001, 0.007)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E4B6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-0.001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(-0.003, 0.002)</w:t>
            </w:r>
          </w:p>
        </w:tc>
      </w:tr>
      <w:tr w:rsidR="00BE05B2" w:rsidRPr="007F6CBA" w14:paraId="4B53F259" w14:textId="77777777" w:rsidTr="00C92DE7">
        <w:trPr>
          <w:jc w:val="center"/>
        </w:trPr>
        <w:tc>
          <w:tcPr>
            <w:tcW w:w="3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49FC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>Low parental education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1F9F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0.064***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(0.058, 0.069)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E874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0.042***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(0.037, 0.046)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8FB9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0.049***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(0.045, 0.053)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7FA2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0.038***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(0.035, 0.042)</w:t>
            </w:r>
          </w:p>
        </w:tc>
      </w:tr>
      <w:tr w:rsidR="00BE05B2" w:rsidRPr="007F6CBA" w14:paraId="3ED1ECA4" w14:textId="77777777" w:rsidTr="00C92DE7">
        <w:trPr>
          <w:jc w:val="center"/>
        </w:trPr>
        <w:tc>
          <w:tcPr>
            <w:tcW w:w="3945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50DC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>High parental education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F910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-0.048***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(-0.054, -0.041)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A558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-0.036***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(-0.041, -0.031)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04CD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-0.025***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(-0.029, -0.021)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2062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(-0.015, -0.010)</w:t>
            </w:r>
          </w:p>
        </w:tc>
      </w:tr>
      <w:tr w:rsidR="00BE05B2" w:rsidRPr="007F6CBA" w14:paraId="063092C5" w14:textId="77777777" w:rsidTr="00C92DE7">
        <w:trPr>
          <w:jc w:val="center"/>
        </w:trPr>
        <w:tc>
          <w:tcPr>
            <w:tcW w:w="3945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0227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66B91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15176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9990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20121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17FD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19456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1EEB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25751</w:t>
            </w:r>
          </w:p>
        </w:tc>
      </w:tr>
      <w:tr w:rsidR="00BE05B2" w:rsidRPr="007F6CBA" w14:paraId="4015464F" w14:textId="77777777" w:rsidTr="00C92DE7">
        <w:trPr>
          <w:jc w:val="center"/>
        </w:trPr>
        <w:tc>
          <w:tcPr>
            <w:tcW w:w="3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B355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R²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9C65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0.518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A9D8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0.543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9CDB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0.587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5832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0.602</w:t>
            </w:r>
          </w:p>
        </w:tc>
      </w:tr>
      <w:tr w:rsidR="00BE05B2" w:rsidRPr="007F6CBA" w14:paraId="7057C3E1" w14:textId="77777777" w:rsidTr="00C92DE7">
        <w:trPr>
          <w:jc w:val="center"/>
        </w:trPr>
        <w:tc>
          <w:tcPr>
            <w:tcW w:w="39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7280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Adj. R²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87561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0.518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BF15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0.543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66E0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0.586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89B3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0.602</w:t>
            </w:r>
          </w:p>
        </w:tc>
      </w:tr>
      <w:tr w:rsidR="00BE05B2" w:rsidRPr="007F6CBA" w14:paraId="63A90DF5" w14:textId="77777777" w:rsidTr="00C92DE7">
        <w:trPr>
          <w:jc w:val="center"/>
        </w:trPr>
        <w:tc>
          <w:tcPr>
            <w:tcW w:w="11653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2B43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>Notes: Each column is an OLS regression estimated within year. 95% confidence intervals shown.</w:t>
            </w:r>
          </w:p>
          <w:p w14:paraId="2E9D087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</w:p>
          <w:p w14:paraId="7202775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3AE4ACF3" w14:textId="77777777" w:rsidR="00BE05B2" w:rsidRPr="007F6CBA" w:rsidRDefault="00BE05B2" w:rsidP="00BE05B2">
      <w:pPr>
        <w:rPr>
          <w:rFonts w:ascii="Garamond" w:hAnsi="Garamond"/>
        </w:rPr>
      </w:pPr>
    </w:p>
    <w:p w14:paraId="71CBB4E0" w14:textId="0A6E6DA0" w:rsidR="00BE05B2" w:rsidRPr="007F6CBA" w:rsidRDefault="00BE05B2" w:rsidP="00BE05B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Garamond" w:hAnsi="Garamond"/>
        </w:rPr>
      </w:pPr>
      <w:r w:rsidRPr="007F6CBA">
        <w:rPr>
          <w:rFonts w:ascii="Garamond" w:hAnsi="Garamond"/>
        </w:rPr>
        <w:t xml:space="preserve">Appendix Table A5. </w:t>
      </w:r>
      <w:r w:rsidR="00D131B9">
        <w:rPr>
          <w:rFonts w:ascii="Garamond" w:hAnsi="Garamond"/>
        </w:rPr>
        <w:t xml:space="preserve">OLS-regression: </w:t>
      </w:r>
      <w:r w:rsidRPr="007F6CBA">
        <w:rPr>
          <w:rFonts w:ascii="Garamond" w:hAnsi="Garamond"/>
        </w:rPr>
        <w:t>Low income (share gap)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786"/>
        <w:gridCol w:w="1927"/>
        <w:gridCol w:w="1927"/>
        <w:gridCol w:w="1927"/>
        <w:gridCol w:w="1927"/>
      </w:tblGrid>
      <w:tr w:rsidR="00BE05B2" w:rsidRPr="007F6CBA" w14:paraId="6E3E9402" w14:textId="77777777" w:rsidTr="00C92DE7">
        <w:trPr>
          <w:tblHeader/>
          <w:jc w:val="center"/>
        </w:trPr>
        <w:tc>
          <w:tcPr>
            <w:tcW w:w="37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6E3F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47ED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1995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26DC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A07D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BA4D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2023</w:t>
            </w:r>
          </w:p>
        </w:tc>
      </w:tr>
      <w:tr w:rsidR="00BE05B2" w:rsidRPr="007F6CBA" w14:paraId="51D00C08" w14:textId="77777777" w:rsidTr="00C92DE7">
        <w:trPr>
          <w:jc w:val="center"/>
        </w:trPr>
        <w:tc>
          <w:tcPr>
            <w:tcW w:w="378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0F66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Neighbourhood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low-income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share</w:t>
            </w:r>
            <w:proofErr w:type="spellEnd"/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9B9F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-0.927***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(-0.936, -0.917)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1006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-0.929***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(-0.939, -0.920)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8E23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-0.935***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(-0.945, -0.925)</w:t>
            </w:r>
          </w:p>
        </w:tc>
        <w:tc>
          <w:tcPr>
            <w:tcW w:w="19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BCC7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-0.923***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(-0.933, -0.914)</w:t>
            </w:r>
          </w:p>
        </w:tc>
      </w:tr>
      <w:tr w:rsidR="00BE05B2" w:rsidRPr="007F6CBA" w14:paraId="2DBD42EB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A731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Foreign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background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Swedish)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DE73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(0.014, 0.021)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BE2C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0.030***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(0.027, 0.033)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6BB51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0.032***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(0.028, 0.035)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CC48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0.033***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(0.029, 0.036)</w:t>
            </w:r>
          </w:p>
        </w:tc>
      </w:tr>
      <w:tr w:rsidR="00BE05B2" w:rsidRPr="007F6CBA" w14:paraId="639DD380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D083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Grade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9 GPA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0ED7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(-0.008, -0.007)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2ACA4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-0.011***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(-0.012, -0.011)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61B9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-0.015***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(-0.016, -0.015)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E68F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-0.021***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(-0.022, -0.021)</w:t>
            </w:r>
          </w:p>
        </w:tc>
      </w:tr>
      <w:tr w:rsidR="00BE05B2" w:rsidRPr="007F6CBA" w14:paraId="1248F243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7B46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Low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income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1E57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0.022***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(0.018, 0.026)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D93C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0.029***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(0.026, 0.033)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9EE1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0.047***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(0.043, 0.052)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FAAD1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0.056***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(0.052, 0.060)</w:t>
            </w:r>
          </w:p>
        </w:tc>
      </w:tr>
      <w:tr w:rsidR="00BE05B2" w:rsidRPr="007F6CBA" w14:paraId="45D289CE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2C21E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High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income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DC13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-0.006***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(-0.009, -0.003)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9CC9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-0.008***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(-0.011, -0.006)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AC1D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-0.013***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(-0.017, -0.010)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BB1D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-0.016***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(-0.019, -0.013)</w:t>
            </w:r>
          </w:p>
        </w:tc>
      </w:tr>
      <w:tr w:rsidR="00BE05B2" w:rsidRPr="007F6CBA" w14:paraId="189A463B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D719D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>Low parental education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C5C5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0.010***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(0.007, 0.013)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F5A5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0.003*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(0.000, 0.006)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8675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0.005*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(0.001, 0.009)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1118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0.012***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(0.007, 0.016)</w:t>
            </w:r>
          </w:p>
        </w:tc>
      </w:tr>
      <w:tr w:rsidR="00BE05B2" w:rsidRPr="007F6CBA" w14:paraId="20DAB039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50545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>High parental education (ref. mid)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81EF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-0.004*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(-0.007, -0.000)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940D9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-0.002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(-0.006, 0.001)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9B17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0.002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(-0.001, 0.006)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A7DD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-0.000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br/>
              <w:t>(-0.003, 0.003)</w:t>
            </w:r>
          </w:p>
        </w:tc>
      </w:tr>
      <w:tr w:rsidR="00BE05B2" w:rsidRPr="007F6CBA" w14:paraId="236CEBCB" w14:textId="77777777" w:rsidTr="00C92DE7">
        <w:trPr>
          <w:jc w:val="center"/>
        </w:trPr>
        <w:tc>
          <w:tcPr>
            <w:tcW w:w="378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72BC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796E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15176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4464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20121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8DF88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19456</w:t>
            </w:r>
          </w:p>
        </w:tc>
        <w:tc>
          <w:tcPr>
            <w:tcW w:w="192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43C5F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25751</w:t>
            </w:r>
          </w:p>
        </w:tc>
      </w:tr>
      <w:tr w:rsidR="00BE05B2" w:rsidRPr="007F6CBA" w14:paraId="5AE68A26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E9813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R²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CD5C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0.742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170E7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0.695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550D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0.659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A485A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0.630</w:t>
            </w:r>
          </w:p>
        </w:tc>
      </w:tr>
      <w:tr w:rsidR="00BE05B2" w:rsidRPr="007F6CBA" w14:paraId="52AE9161" w14:textId="77777777" w:rsidTr="00C92DE7">
        <w:trPr>
          <w:jc w:val="center"/>
        </w:trPr>
        <w:tc>
          <w:tcPr>
            <w:tcW w:w="378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EAB8B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Adj. R²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7E83C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0.742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51F7C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0.695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5C226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0.658</w:t>
            </w:r>
          </w:p>
        </w:tc>
        <w:tc>
          <w:tcPr>
            <w:tcW w:w="19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5E712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0.630</w:t>
            </w:r>
          </w:p>
        </w:tc>
      </w:tr>
      <w:tr w:rsidR="00BE05B2" w:rsidRPr="007F6CBA" w14:paraId="7EC92CD5" w14:textId="77777777" w:rsidTr="00C92DE7">
        <w:trPr>
          <w:jc w:val="center"/>
        </w:trPr>
        <w:tc>
          <w:tcPr>
            <w:tcW w:w="11494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C0930" w14:textId="77777777" w:rsidR="00BE05B2" w:rsidRPr="007F6CBA" w:rsidRDefault="00BE05B2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Arial" w:hAnsi="Garamond" w:cs="Arial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  <w:lang w:val="en-US"/>
              </w:rPr>
              <w:t xml:space="preserve">Notes: Each column is an OLS regression estimated within year. </w:t>
            </w:r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95%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confidence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intervals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shown</w:t>
            </w:r>
            <w:proofErr w:type="spellEnd"/>
            <w:r w:rsidRPr="007F6CBA">
              <w:rPr>
                <w:rFonts w:ascii="Garamond" w:eastAsia="Arial" w:hAnsi="Garamond" w:cs="Arial"/>
                <w:color w:val="000000"/>
                <w:sz w:val="20"/>
                <w:szCs w:val="20"/>
              </w:rPr>
              <w:t>.</w:t>
            </w:r>
          </w:p>
        </w:tc>
      </w:tr>
    </w:tbl>
    <w:p w14:paraId="06C9E2A4" w14:textId="77777777" w:rsidR="00BE05B2" w:rsidRPr="007F6CBA" w:rsidRDefault="00BE05B2" w:rsidP="00BE05B2">
      <w:pPr>
        <w:rPr>
          <w:rFonts w:ascii="Garamond" w:hAnsi="Garamond"/>
        </w:rPr>
      </w:pPr>
    </w:p>
    <w:p w14:paraId="26FD5C56" w14:textId="77777777" w:rsidR="00C36450" w:rsidRPr="007F6CBA" w:rsidRDefault="00C36450" w:rsidP="00C36450">
      <w:pPr>
        <w:rPr>
          <w:rFonts w:ascii="Garamond" w:hAnsi="Garamond"/>
        </w:rPr>
      </w:pPr>
    </w:p>
    <w:p w14:paraId="60CC056A" w14:textId="71E723E9" w:rsidR="00C36450" w:rsidRPr="007F6CBA" w:rsidRDefault="00C36450" w:rsidP="00C3645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Garamond" w:hAnsi="Garamond"/>
        </w:rPr>
      </w:pPr>
      <w:r w:rsidRPr="007F6CBA">
        <w:rPr>
          <w:rFonts w:ascii="Garamond" w:hAnsi="Garamond"/>
        </w:rPr>
        <w:lastRenderedPageBreak/>
        <w:t>Table B1. Multilevel models of school–</w:t>
      </w:r>
      <w:r w:rsidR="00D131B9" w:rsidRPr="007F6CBA">
        <w:rPr>
          <w:rFonts w:ascii="Garamond" w:hAnsi="Garamond"/>
        </w:rPr>
        <w:t>neighborhood</w:t>
      </w:r>
      <w:r w:rsidRPr="007F6CBA">
        <w:rPr>
          <w:rFonts w:ascii="Garamond" w:hAnsi="Garamond"/>
        </w:rPr>
        <w:t xml:space="preserve"> mismatch (Δ share foreign background)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321"/>
        <w:gridCol w:w="1878"/>
        <w:gridCol w:w="1768"/>
        <w:gridCol w:w="2533"/>
        <w:gridCol w:w="2593"/>
        <w:gridCol w:w="2165"/>
      </w:tblGrid>
      <w:tr w:rsidR="00C36450" w:rsidRPr="007F6CBA" w14:paraId="3B99EF26" w14:textId="77777777" w:rsidTr="00C92DE7">
        <w:trPr>
          <w:tblHeader/>
          <w:jc w:val="center"/>
        </w:trPr>
        <w:tc>
          <w:tcPr>
            <w:tcW w:w="53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8B0D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5E3B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M0: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Null</w:t>
            </w:r>
            <w:proofErr w:type="spellEnd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D4CE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M1: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Individual</w:t>
            </w:r>
            <w:proofErr w:type="spellEnd"/>
          </w:p>
        </w:tc>
        <w:tc>
          <w:tcPr>
            <w:tcW w:w="25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D0674" w14:textId="4B598F90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M2: +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Neighborhood</w:t>
            </w:r>
            <w:proofErr w:type="spellEnd"/>
          </w:p>
        </w:tc>
        <w:tc>
          <w:tcPr>
            <w:tcW w:w="259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D484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M3: + System &amp; Metro</w:t>
            </w:r>
          </w:p>
        </w:tc>
        <w:tc>
          <w:tcPr>
            <w:tcW w:w="21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A0E0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M4: + Interactions</w:t>
            </w:r>
          </w:p>
        </w:tc>
      </w:tr>
      <w:tr w:rsidR="00C36450" w:rsidRPr="007F6CBA" w14:paraId="54C3AE4C" w14:textId="77777777" w:rsidTr="00C92DE7">
        <w:trPr>
          <w:jc w:val="center"/>
        </w:trPr>
        <w:tc>
          <w:tcPr>
            <w:tcW w:w="53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86A43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SD (Observations)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13D9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0.118</w:t>
            </w:r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3CA7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25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B8C4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259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05C9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21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D424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0.096</w:t>
            </w:r>
          </w:p>
        </w:tc>
      </w:tr>
      <w:tr w:rsidR="00C36450" w:rsidRPr="007F6CBA" w14:paraId="65B2A60D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28F0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sex2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5A4DB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2511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D5F3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A402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C187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0.001***</w:t>
            </w:r>
          </w:p>
        </w:tc>
      </w:tr>
      <w:tr w:rsidR="00C36450" w:rsidRPr="007F6CBA" w14:paraId="26CEE620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93C6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01D8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9AE8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8DC1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F310B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96E0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C36450" w:rsidRPr="007F6CBA" w14:paraId="5FE04F72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F1C7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foreign_back1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3B59B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AD3E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-0.044***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F06A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-0.014***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FED9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-0.014***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9C1E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-0.025***</w:t>
            </w:r>
          </w:p>
        </w:tc>
      </w:tr>
      <w:tr w:rsidR="00C36450" w:rsidRPr="007F6CBA" w14:paraId="1D30211B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4BFC7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DF65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FE7D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D9EC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0644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4A023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C36450" w:rsidRPr="007F6CBA" w14:paraId="627A8653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2B9B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g_lowincTRUE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C529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936E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-0.003***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4A3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0.008***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7AA9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0.008***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967A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0.008***</w:t>
            </w:r>
          </w:p>
        </w:tc>
      </w:tr>
      <w:tr w:rsidR="00C36450" w:rsidRPr="007F6CBA" w14:paraId="6CA30DE8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0066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1841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6345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1AA9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95DC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FAB1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C36450" w:rsidRPr="007F6CBA" w14:paraId="099C6FF8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96FD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g_highincTRUE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4A75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4370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0.003***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EF40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3D7F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1775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</w:tr>
      <w:tr w:rsidR="00C36450" w:rsidRPr="007F6CBA" w14:paraId="3D0930FC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0406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2A76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DC06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C593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836D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C294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C36450" w:rsidRPr="007F6CBA" w14:paraId="21FBD2AF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90E5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g_higheduTRUE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8BEF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2872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8E92B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6016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05363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0.001***</w:t>
            </w:r>
          </w:p>
        </w:tc>
      </w:tr>
      <w:tr w:rsidR="00C36450" w:rsidRPr="007F6CBA" w14:paraId="1F843789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E559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78AA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E227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D499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CB9D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319D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C36450" w:rsidRPr="007F6CBA" w14:paraId="4F8F33A9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34D2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g_loweduTRUE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478F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239E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360E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8600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96AB3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</w:t>
            </w:r>
          </w:p>
        </w:tc>
      </w:tr>
      <w:tr w:rsidR="00C36450" w:rsidRPr="007F6CBA" w14:paraId="51168283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DC40B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6B82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4A2E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ABB8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A1A8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905F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C36450" w:rsidRPr="007F6CBA" w14:paraId="43AA5E99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9B4C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gpa_y9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82FC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E7D3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-0.004***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6E4E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-0.005***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91D2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-0.005***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159A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-0.005***</w:t>
            </w:r>
          </w:p>
        </w:tc>
      </w:tr>
      <w:tr w:rsidR="00C36450" w:rsidRPr="007F6CBA" w14:paraId="505FA5E9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BED1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49A6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50B43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DBDA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10E2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9A6C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C36450" w:rsidRPr="007F6CBA" w14:paraId="75DDA1CD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CCD77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prog_yp_hpIV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2FE5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3F44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0.152***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DF35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0.144***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E5F3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0.143***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7F42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0.143***</w:t>
            </w:r>
          </w:p>
        </w:tc>
      </w:tr>
      <w:tr w:rsidR="00C36450" w:rsidRPr="007F6CBA" w14:paraId="12DA946A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5336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2C37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1E1DB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(0.007)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273C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0CF1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4B257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</w:tr>
      <w:tr w:rsidR="00C36450" w:rsidRPr="007F6CBA" w14:paraId="1738A77B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C740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lastRenderedPageBreak/>
              <w:t>prog_yp_hpYP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D3D3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231B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-0.011**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8E41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-0.011**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2EDD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-0.010**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B46D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-0.010**</w:t>
            </w:r>
          </w:p>
        </w:tc>
      </w:tr>
      <w:tr w:rsidR="00C36450" w:rsidRPr="007F6CBA" w14:paraId="273CE36A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DCE3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CADC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2B18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(0.004)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1A83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0135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2A8A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</w:tr>
      <w:tr w:rsidR="00C36450" w:rsidRPr="007F6CBA" w14:paraId="7B9D0F52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D1DC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hman_2gr5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BD44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A723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D89F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-0.010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1BF1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C956B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-0.015</w:t>
            </w:r>
          </w:p>
        </w:tc>
      </w:tr>
      <w:tr w:rsidR="00C36450" w:rsidRPr="007F6CBA" w14:paraId="24041BA2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1BAE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BB1A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AC13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(0.009)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400C7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(0.009)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E8DF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(0.009)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7FA2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(0.009)</w:t>
            </w:r>
          </w:p>
        </w:tc>
      </w:tr>
      <w:tr w:rsidR="00C36450" w:rsidRPr="007F6CBA" w14:paraId="1911BDA2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4E68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neigh_share_lowinc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D7AB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AF53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CF96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-0.154***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8720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-0.153***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C5F53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-0.150***</w:t>
            </w:r>
          </w:p>
        </w:tc>
      </w:tr>
      <w:tr w:rsidR="00C36450" w:rsidRPr="007F6CBA" w14:paraId="54A7BAF0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4B87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53AB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A72F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A656B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1B07B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C4D2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C36450" w:rsidRPr="007F6CBA" w14:paraId="3670551A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B5BD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neigh_share_lowedu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EE1A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2C2D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A8F4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-0.009***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734F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-0.004**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8AF7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-0.005***</w:t>
            </w:r>
          </w:p>
        </w:tc>
      </w:tr>
      <w:tr w:rsidR="00C36450" w:rsidRPr="007F6CBA" w14:paraId="5A16B959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D9D5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AC73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A297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52D1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0B9E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8C33B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C36450" w:rsidRPr="007F6CBA" w14:paraId="0E1EC5F7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1828B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neigh_foreign_tertileMedium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9E7F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49D9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D64F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-0.111***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6644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-0.111***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16223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-0.099***</w:t>
            </w:r>
          </w:p>
        </w:tc>
      </w:tr>
      <w:tr w:rsidR="00C36450" w:rsidRPr="007F6CBA" w14:paraId="00D16FC6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D4D3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88243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A162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10A3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1F2B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83CC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C36450" w:rsidRPr="007F6CBA" w14:paraId="4D3D8BE0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9B69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neigh_foreign_tertileHigh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F0A3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79DF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32F13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-0.352***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19D6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-0.354***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1614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-0.302***</w:t>
            </w:r>
          </w:p>
        </w:tc>
      </w:tr>
      <w:tr w:rsidR="00C36450" w:rsidRPr="007F6CBA" w14:paraId="77A96491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BFB3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1944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2F23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3E4B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99F7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6618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(0.002)</w:t>
            </w:r>
          </w:p>
        </w:tc>
      </w:tr>
      <w:tr w:rsidR="00C36450" w:rsidRPr="007F6CBA" w14:paraId="13C45CEF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402A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thiel_h_deso_inc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7147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9EC5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D3CF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7DA5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F3D6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0.001***</w:t>
            </w:r>
          </w:p>
        </w:tc>
      </w:tr>
      <w:tr w:rsidR="00C36450" w:rsidRPr="007F6CBA" w14:paraId="56A35D59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E0A9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97E4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D420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AEC2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22CF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404A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C36450" w:rsidRPr="007F6CBA" w14:paraId="08A3EF00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101A3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thiel_h_deso_fb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8B00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66A1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FE06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F805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A7B2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-0.002***</w:t>
            </w:r>
          </w:p>
        </w:tc>
      </w:tr>
      <w:tr w:rsidR="00C36450" w:rsidRPr="007F6CBA" w14:paraId="719C1A0D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4865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2084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360E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88BA7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25F6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3F007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C36450" w:rsidRPr="007F6CBA" w14:paraId="66A53DFD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058F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0BE8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A755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3A5D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841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0.135***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14A8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0.179***</w:t>
            </w:r>
          </w:p>
        </w:tc>
      </w:tr>
      <w:tr w:rsidR="00C36450" w:rsidRPr="007F6CBA" w14:paraId="1F05E2B6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7F30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C89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1EE9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AEC1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1563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(0.008)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5B74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(0.008)</w:t>
            </w:r>
          </w:p>
        </w:tc>
      </w:tr>
      <w:tr w:rsidR="00C36450" w:rsidRPr="007F6CBA" w14:paraId="2C628436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71C8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lastRenderedPageBreak/>
              <w:t>share_vocational_year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D908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D603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0A5B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192B3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-0.022***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5D2B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-0.021***</w:t>
            </w:r>
          </w:p>
        </w:tc>
      </w:tr>
      <w:tr w:rsidR="00C36450" w:rsidRPr="007F6CBA" w14:paraId="3EF38325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6E6A7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B891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7B4F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72221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52C2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A7CD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C36450" w:rsidRPr="007F6CBA" w14:paraId="4FB2C533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AE9C7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ratio_cohort_to_options_year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727C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D9E6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306E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D715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0.009***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1D5C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0.008***</w:t>
            </w:r>
          </w:p>
        </w:tc>
      </w:tr>
      <w:tr w:rsidR="00C36450" w:rsidRPr="007F6CBA" w14:paraId="2CE54904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41F2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CDF8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84A9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3133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52F4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45C4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C36450" w:rsidRPr="007F6CBA" w14:paraId="415137BF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EF8E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cohort_size_year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F25E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D2E0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BEE8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99F8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-0.009***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A07F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-0.009***</w:t>
            </w:r>
          </w:p>
        </w:tc>
      </w:tr>
      <w:tr w:rsidR="00C36450" w:rsidRPr="007F6CBA" w14:paraId="691F63B5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4751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E253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5971B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2932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4A07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D49A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C36450" w:rsidRPr="007F6CBA" w14:paraId="3F012803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10113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foreign_back1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32C6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CAC5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5AF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EAB9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ADB6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0.033***</w:t>
            </w:r>
          </w:p>
        </w:tc>
      </w:tr>
      <w:tr w:rsidR="00C36450" w:rsidRPr="007F6CBA" w14:paraId="0C7D958C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8CA2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F92C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DE17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0370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CC1DF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651D2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</w:tr>
      <w:tr w:rsidR="00C36450" w:rsidRPr="007F6CBA" w14:paraId="4CC025CA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ECE7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neigh_foreign_tertileMedium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26978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4DEB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0B5D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D157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DECB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-0.039***</w:t>
            </w:r>
          </w:p>
        </w:tc>
      </w:tr>
      <w:tr w:rsidR="00C36450" w:rsidRPr="007F6CBA" w14:paraId="6B0B591F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69E63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6F3F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90BF6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CE20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87545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7B79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</w:tr>
      <w:tr w:rsidR="00C36450" w:rsidRPr="007F6CBA" w14:paraId="2B992CA3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6F3B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neigh_foreign_tertileHigh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0C49D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3B504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44F9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D43EC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36AE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-0.156***</w:t>
            </w:r>
          </w:p>
        </w:tc>
      </w:tr>
      <w:tr w:rsidR="00C36450" w:rsidRPr="007F6CBA" w14:paraId="7915D6C0" w14:textId="77777777" w:rsidTr="00C92DE7">
        <w:trPr>
          <w:jc w:val="center"/>
        </w:trPr>
        <w:tc>
          <w:tcPr>
            <w:tcW w:w="53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22CD7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EF81B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0E44A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296C0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E3E39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5D33E" w14:textId="77777777" w:rsidR="00C36450" w:rsidRPr="007F6CBA" w:rsidRDefault="00C36450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(0.004)</w:t>
            </w:r>
          </w:p>
        </w:tc>
      </w:tr>
    </w:tbl>
    <w:p w14:paraId="55DC6CE0" w14:textId="77777777" w:rsidR="00C36450" w:rsidRPr="007F6CBA" w:rsidRDefault="00C36450" w:rsidP="00C36450">
      <w:pPr>
        <w:rPr>
          <w:rFonts w:ascii="Garamond" w:hAnsi="Garamond"/>
        </w:rPr>
      </w:pPr>
    </w:p>
    <w:p w14:paraId="243E0B94" w14:textId="7C6EEB9C" w:rsidR="00C36450" w:rsidRPr="007F6CBA" w:rsidRDefault="00C36450">
      <w:pPr>
        <w:rPr>
          <w:rFonts w:ascii="Garamond" w:hAnsi="Garamond"/>
          <w:lang w:val="en-US"/>
        </w:rPr>
      </w:pPr>
      <w:r w:rsidRPr="007F6CBA">
        <w:rPr>
          <w:rFonts w:ascii="Garamond" w:hAnsi="Garamond"/>
          <w:lang w:val="en-US"/>
        </w:rPr>
        <w:br w:type="page"/>
      </w:r>
    </w:p>
    <w:p w14:paraId="6509CF81" w14:textId="77777777" w:rsidR="007F6CBA" w:rsidRPr="007F6CBA" w:rsidRDefault="007F6CBA" w:rsidP="007F6CBA">
      <w:pPr>
        <w:rPr>
          <w:rFonts w:ascii="Garamond" w:hAnsi="Garamond"/>
        </w:rPr>
      </w:pPr>
    </w:p>
    <w:p w14:paraId="446A7017" w14:textId="0E7EC7CE" w:rsidR="007F6CBA" w:rsidRPr="007F6CBA" w:rsidRDefault="007F6CBA" w:rsidP="007F6CBA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Garamond" w:hAnsi="Garamond"/>
        </w:rPr>
      </w:pPr>
      <w:r w:rsidRPr="007F6CBA">
        <w:rPr>
          <w:rFonts w:ascii="Garamond" w:hAnsi="Garamond"/>
        </w:rPr>
        <w:t>Table B2. Multilevel models of school–</w:t>
      </w:r>
      <w:r w:rsidR="00D131B9" w:rsidRPr="007F6CBA">
        <w:rPr>
          <w:rFonts w:ascii="Garamond" w:hAnsi="Garamond"/>
        </w:rPr>
        <w:t>neighborhood</w:t>
      </w:r>
      <w:r w:rsidRPr="007F6CBA">
        <w:rPr>
          <w:rFonts w:ascii="Garamond" w:hAnsi="Garamond"/>
        </w:rPr>
        <w:t xml:space="preserve"> mismatch (Δ share high education)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431"/>
        <w:gridCol w:w="1878"/>
        <w:gridCol w:w="1768"/>
        <w:gridCol w:w="2533"/>
        <w:gridCol w:w="2593"/>
        <w:gridCol w:w="2165"/>
      </w:tblGrid>
      <w:tr w:rsidR="007F6CBA" w:rsidRPr="007F6CBA" w14:paraId="44926E68" w14:textId="77777777" w:rsidTr="00C92DE7">
        <w:trPr>
          <w:tblHeader/>
          <w:jc w:val="center"/>
        </w:trPr>
        <w:tc>
          <w:tcPr>
            <w:tcW w:w="54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AEF3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8923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M0: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Null</w:t>
            </w:r>
            <w:proofErr w:type="spellEnd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DEB0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M1: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Individual</w:t>
            </w:r>
            <w:proofErr w:type="spellEnd"/>
          </w:p>
        </w:tc>
        <w:tc>
          <w:tcPr>
            <w:tcW w:w="25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F0580" w14:textId="30C3E541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M2: +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Neighborhood</w:t>
            </w:r>
            <w:proofErr w:type="spellEnd"/>
          </w:p>
        </w:tc>
        <w:tc>
          <w:tcPr>
            <w:tcW w:w="259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2C6A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M3: + System &amp; Metro</w:t>
            </w:r>
          </w:p>
        </w:tc>
        <w:tc>
          <w:tcPr>
            <w:tcW w:w="21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CF07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M4: + Interactions</w:t>
            </w:r>
          </w:p>
        </w:tc>
      </w:tr>
      <w:tr w:rsidR="007F6CBA" w:rsidRPr="007F6CBA" w14:paraId="50E419A6" w14:textId="77777777" w:rsidTr="00C92DE7">
        <w:trPr>
          <w:jc w:val="center"/>
        </w:trPr>
        <w:tc>
          <w:tcPr>
            <w:tcW w:w="54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26FD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SD (Observations)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844D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0.103</w:t>
            </w:r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5FAD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25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50B4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59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EA8B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21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A588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0.077</w:t>
            </w:r>
          </w:p>
        </w:tc>
      </w:tr>
      <w:tr w:rsidR="007F6CBA" w:rsidRPr="007F6CBA" w14:paraId="6D2DED1D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8DBE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sex2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83A2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AD35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A71C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-0.000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C53A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-0.000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1545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-0.000</w:t>
            </w:r>
          </w:p>
        </w:tc>
      </w:tr>
      <w:tr w:rsidR="007F6CBA" w:rsidRPr="007F6CBA" w14:paraId="793DCC88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E6B5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9DC7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BFA4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E4EF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912C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2589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70F2CE6D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C6D6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foreign_back1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EB75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CDFD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44DE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CF74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-0.000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805C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-0.000</w:t>
            </w:r>
          </w:p>
        </w:tc>
      </w:tr>
      <w:tr w:rsidR="007F6CBA" w:rsidRPr="007F6CBA" w14:paraId="65E0B812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626B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7B20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5092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C5AD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666E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6F34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3878EECD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2885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g_lowincTRUE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570D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685B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41AA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-0.002***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ECDA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-0.002***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49C3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-0.002***</w:t>
            </w:r>
          </w:p>
        </w:tc>
      </w:tr>
      <w:tr w:rsidR="007F6CBA" w:rsidRPr="007F6CBA" w14:paraId="12AC7EF6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DFC1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D2BD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6B78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AD41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826D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7CD5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2A500F6F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F515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g_highincTRUE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1979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1028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-0.002***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AAEE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41CF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9370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-0.001***</w:t>
            </w:r>
          </w:p>
        </w:tc>
      </w:tr>
      <w:tr w:rsidR="007F6CBA" w:rsidRPr="007F6CBA" w14:paraId="198D35E9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CE8A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5DB2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65A5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575C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44E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37A0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40331130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9FD8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g_higheduTRUE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0856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B8ED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-0.042***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3019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-0.012***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15FB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-0.012***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0CE9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-0.019***</w:t>
            </w:r>
          </w:p>
        </w:tc>
      </w:tr>
      <w:tr w:rsidR="007F6CBA" w:rsidRPr="007F6CBA" w14:paraId="34CFF774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7221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3F3B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AB7F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127F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744B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4D30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300D6D94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4DD3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g_loweduTRUE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6F95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87C9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-0.000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F60C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F87B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5132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-0.001***</w:t>
            </w:r>
          </w:p>
        </w:tc>
      </w:tr>
      <w:tr w:rsidR="007F6CBA" w:rsidRPr="007F6CBA" w14:paraId="55E7AF90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1A48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0A54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097E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FC12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2896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F0FA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20CFF123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70ED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gpa_y9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20F2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CF17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0.004***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90E7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0.004***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CE50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0.003***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C7E2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0.003***</w:t>
            </w:r>
          </w:p>
        </w:tc>
      </w:tr>
      <w:tr w:rsidR="007F6CBA" w:rsidRPr="007F6CBA" w14:paraId="6CDAC5FB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29F2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1B54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336A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4C62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2174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34A6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169FD958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A299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prog_yp_hpIV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A65F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7767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-0.113***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8D89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-0.102***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A3AD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-0.103***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08BC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-0.103***</w:t>
            </w:r>
          </w:p>
        </w:tc>
      </w:tr>
      <w:tr w:rsidR="007F6CBA" w:rsidRPr="007F6CBA" w14:paraId="0EF8039E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1BC5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3385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60AB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5307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(0.004)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060D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(0.004)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F6F9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(0.004)</w:t>
            </w:r>
          </w:p>
        </w:tc>
      </w:tr>
      <w:tr w:rsidR="007F6CBA" w:rsidRPr="007F6CBA" w14:paraId="69DBD21F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F744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prog_yp_hpYP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CA44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6310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-0.092***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2895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-0.082***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ACAB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-0.081***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0593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-0.081***</w:t>
            </w:r>
          </w:p>
        </w:tc>
      </w:tr>
      <w:tr w:rsidR="007F6CBA" w:rsidRPr="007F6CBA" w14:paraId="354E28AB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8D71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143E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7FDD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20F0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(0.002)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744E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(0.002)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C199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(0.002)</w:t>
            </w:r>
          </w:p>
        </w:tc>
      </w:tr>
      <w:tr w:rsidR="007F6CBA" w:rsidRPr="007F6CBA" w14:paraId="29881BBE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B032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hman_2gr5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509F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C534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378A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0.023***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8587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0.017**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59C4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0.017**</w:t>
            </w:r>
          </w:p>
        </w:tc>
      </w:tr>
      <w:tr w:rsidR="007F6CBA" w:rsidRPr="007F6CBA" w14:paraId="367A80AD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D0F5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2ECE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7216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92AD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D12F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E0CB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</w:tr>
      <w:tr w:rsidR="007F6CBA" w:rsidRPr="007F6CBA" w14:paraId="51EA919A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74F8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neigh_share_foreign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2D05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FCC2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8150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0.011***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BF9C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0.010***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AE6F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0.011***</w:t>
            </w:r>
          </w:p>
        </w:tc>
      </w:tr>
      <w:tr w:rsidR="007F6CBA" w:rsidRPr="007F6CBA" w14:paraId="759E6546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0A9E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3889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B079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F928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65C3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C121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17B4BCF7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030B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neigh_share_lowinc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A568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5E4F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D977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0.042***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9ACB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0.041***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3D08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0.041***</w:t>
            </w:r>
          </w:p>
        </w:tc>
      </w:tr>
      <w:tr w:rsidR="007F6CBA" w:rsidRPr="007F6CBA" w14:paraId="61716481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2205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0079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119F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D928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A828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D83A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674578C6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98ED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neigh_highedu_tertileMedium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9B01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6127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029F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-0.116***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6B99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-0.117***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A3C3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-0.110***</w:t>
            </w:r>
          </w:p>
        </w:tc>
      </w:tr>
      <w:tr w:rsidR="007F6CBA" w:rsidRPr="007F6CBA" w14:paraId="0DF5F5A8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73FE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CA54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CFBD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654A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A539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4FE2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0D9A14B7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DF45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neigh_highedu_tertileHigh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2896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F688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8D60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-0.307***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7E17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-0.309***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0CBD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-0.312***</w:t>
            </w:r>
          </w:p>
        </w:tc>
      </w:tr>
      <w:tr w:rsidR="007F6CBA" w:rsidRPr="007F6CBA" w14:paraId="5BCB6EB9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56C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2967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21CA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1337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F3F8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60BB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76B7975D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39ED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thiel_h_deso_inc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1DD6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7617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373D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FD5D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-0.006***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CB2E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-0.006***</w:t>
            </w:r>
          </w:p>
        </w:tc>
      </w:tr>
      <w:tr w:rsidR="007F6CBA" w:rsidRPr="007F6CBA" w14:paraId="1D644DA0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6B00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B4C3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7ADD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45B5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FAF8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CBE7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20794855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2BDE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thiel_h_deso_fb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C2B6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9B1C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63BA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BFA9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878A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-0.001***</w:t>
            </w:r>
          </w:p>
        </w:tc>
      </w:tr>
      <w:tr w:rsidR="007F6CBA" w:rsidRPr="007F6CBA" w14:paraId="0FBBF4EF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8980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E2D3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AB3C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F0CA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4D06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B3EF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641A3F3E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02ED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0F86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606D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06EC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561B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-0.021**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36D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-0.012</w:t>
            </w:r>
          </w:p>
        </w:tc>
      </w:tr>
      <w:tr w:rsidR="007F6CBA" w:rsidRPr="007F6CBA" w14:paraId="2401A845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912F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9D86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01AF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697D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C22D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0949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(0.007)</w:t>
            </w:r>
          </w:p>
        </w:tc>
      </w:tr>
      <w:tr w:rsidR="007F6CBA" w:rsidRPr="007F6CBA" w14:paraId="39EBAF66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12E1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share_vocational_year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3009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9F2E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93AA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CCAC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-0.011***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B01A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-0.011***</w:t>
            </w:r>
          </w:p>
        </w:tc>
      </w:tr>
      <w:tr w:rsidR="007F6CBA" w:rsidRPr="007F6CBA" w14:paraId="724A1242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4B15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38BC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5335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F94B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8A02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494B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72AFEDFB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B6FC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ratio_cohort_to_options_year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B09A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EB4B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6E6C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F6F0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-0.006***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23AA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-0.006***</w:t>
            </w:r>
          </w:p>
        </w:tc>
      </w:tr>
      <w:tr w:rsidR="007F6CBA" w:rsidRPr="007F6CBA" w14:paraId="2B0F373E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9989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EB92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316F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5DCB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185F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C352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567700D5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7007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cohort_size_year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AB9B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46AF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783E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B30F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0.018***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278F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0.017***</w:t>
            </w:r>
          </w:p>
        </w:tc>
      </w:tr>
      <w:tr w:rsidR="007F6CBA" w:rsidRPr="007F6CBA" w14:paraId="289E7A31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7BD3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234D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27B8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A500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BD4F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4B2D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433F87EF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267B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g_higheduTRUE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23C6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4E85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1CA5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C2DC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4A0F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0.022***</w:t>
            </w:r>
          </w:p>
        </w:tc>
      </w:tr>
      <w:tr w:rsidR="007F6CBA" w:rsidRPr="007F6CBA" w14:paraId="78EE5E7A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EA6C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0062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9612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21F7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D03F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D493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(0.002)</w:t>
            </w:r>
          </w:p>
        </w:tc>
      </w:tr>
      <w:tr w:rsidR="007F6CBA" w:rsidRPr="007F6CBA" w14:paraId="26A166B2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B61A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neigh_highedu_tertileMedium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D72A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4FCD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47B1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37AE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A28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-0.023***</w:t>
            </w:r>
          </w:p>
        </w:tc>
      </w:tr>
      <w:tr w:rsidR="007F6CBA" w:rsidRPr="007F6CBA" w14:paraId="1EEE1C4C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D772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01D3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E3E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E1AA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0AA5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4B91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(0.002)</w:t>
            </w:r>
          </w:p>
        </w:tc>
      </w:tr>
      <w:tr w:rsidR="007F6CBA" w:rsidRPr="007F6CBA" w14:paraId="787E4FA2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0612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neigh_highedu_tertileHigh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B20C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6554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35C5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5FA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37E3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0.007*</w:t>
            </w:r>
          </w:p>
        </w:tc>
      </w:tr>
      <w:tr w:rsidR="007F6CBA" w:rsidRPr="007F6CBA" w14:paraId="49207EBC" w14:textId="77777777" w:rsidTr="00C92DE7">
        <w:trPr>
          <w:jc w:val="center"/>
        </w:trPr>
        <w:tc>
          <w:tcPr>
            <w:tcW w:w="54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1EE8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810C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7649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A388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7D78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353B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</w:tr>
    </w:tbl>
    <w:p w14:paraId="7EAABC8C" w14:textId="77777777" w:rsidR="007F6CBA" w:rsidRPr="007F6CBA" w:rsidRDefault="007F6CBA" w:rsidP="007F6CBA">
      <w:pPr>
        <w:rPr>
          <w:rFonts w:ascii="Garamond" w:hAnsi="Garamond"/>
        </w:rPr>
      </w:pPr>
    </w:p>
    <w:p w14:paraId="4651C8B7" w14:textId="5D1BEB3F" w:rsidR="007F6CBA" w:rsidRPr="007F6CBA" w:rsidRDefault="007F6CBA">
      <w:pPr>
        <w:rPr>
          <w:rFonts w:ascii="Garamond" w:hAnsi="Garamond"/>
          <w:lang w:val="en-US"/>
        </w:rPr>
      </w:pPr>
      <w:r w:rsidRPr="007F6CBA">
        <w:rPr>
          <w:rFonts w:ascii="Garamond" w:hAnsi="Garamond"/>
          <w:lang w:val="en-US"/>
        </w:rPr>
        <w:br w:type="page"/>
      </w:r>
    </w:p>
    <w:p w14:paraId="062564C7" w14:textId="77777777" w:rsidR="007F6CBA" w:rsidRPr="007F6CBA" w:rsidRDefault="007F6CBA" w:rsidP="007F6CBA">
      <w:pPr>
        <w:rPr>
          <w:rFonts w:ascii="Garamond" w:hAnsi="Garamond"/>
        </w:rPr>
      </w:pPr>
    </w:p>
    <w:p w14:paraId="6397C9E2" w14:textId="11D9391A" w:rsidR="007F6CBA" w:rsidRPr="007F6CBA" w:rsidRDefault="007F6CBA" w:rsidP="007F6CBA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Garamond" w:hAnsi="Garamond"/>
        </w:rPr>
      </w:pPr>
      <w:r w:rsidRPr="007F6CBA">
        <w:rPr>
          <w:rFonts w:ascii="Garamond" w:hAnsi="Garamond"/>
        </w:rPr>
        <w:t>Table B3. Multilevel models of school–neighborhood mismatch (Δ share high income)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345"/>
        <w:gridCol w:w="1878"/>
        <w:gridCol w:w="1768"/>
        <w:gridCol w:w="2533"/>
        <w:gridCol w:w="2593"/>
        <w:gridCol w:w="2165"/>
      </w:tblGrid>
      <w:tr w:rsidR="007F6CBA" w:rsidRPr="007F6CBA" w14:paraId="281DA1DF" w14:textId="77777777" w:rsidTr="00C92DE7">
        <w:trPr>
          <w:tblHeader/>
          <w:jc w:val="center"/>
        </w:trPr>
        <w:tc>
          <w:tcPr>
            <w:tcW w:w="53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8C7A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048B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M0: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Null</w:t>
            </w:r>
            <w:proofErr w:type="spellEnd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2F97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M1: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Individual</w:t>
            </w:r>
            <w:proofErr w:type="spellEnd"/>
          </w:p>
        </w:tc>
        <w:tc>
          <w:tcPr>
            <w:tcW w:w="25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9014E" w14:textId="663ECA06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M2: +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Neighborhood</w:t>
            </w:r>
            <w:proofErr w:type="spellEnd"/>
          </w:p>
        </w:tc>
        <w:tc>
          <w:tcPr>
            <w:tcW w:w="259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3D43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M3: + System &amp; Metro</w:t>
            </w:r>
          </w:p>
        </w:tc>
        <w:tc>
          <w:tcPr>
            <w:tcW w:w="21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13BB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M4: + Interactions</w:t>
            </w:r>
          </w:p>
        </w:tc>
      </w:tr>
      <w:tr w:rsidR="007F6CBA" w:rsidRPr="007F6CBA" w14:paraId="770151BD" w14:textId="77777777" w:rsidTr="00C92DE7">
        <w:trPr>
          <w:jc w:val="center"/>
        </w:trPr>
        <w:tc>
          <w:tcPr>
            <w:tcW w:w="53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7A42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SD (Observations)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24D1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3E65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25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8449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259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B218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0.090</w:t>
            </w:r>
          </w:p>
        </w:tc>
        <w:tc>
          <w:tcPr>
            <w:tcW w:w="21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31BE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0.090</w:t>
            </w:r>
          </w:p>
        </w:tc>
      </w:tr>
      <w:tr w:rsidR="007F6CBA" w:rsidRPr="007F6CBA" w14:paraId="005966EC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9B90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sex2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CBEB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DB65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-0.000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9209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50E4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1EC0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</w:t>
            </w:r>
          </w:p>
        </w:tc>
      </w:tr>
      <w:tr w:rsidR="007F6CBA" w:rsidRPr="007F6CBA" w14:paraId="70AB8799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E280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35D0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4C9B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C685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BEE8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9B25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080FF0E9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DEA2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foreign_back1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D81E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D9F1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0.003***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CE7D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-0.005***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7A6E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-0.005***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9FC4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-0.005***</w:t>
            </w:r>
          </w:p>
        </w:tc>
      </w:tr>
      <w:tr w:rsidR="007F6CBA" w:rsidRPr="007F6CBA" w14:paraId="77050D25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9C83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2372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A98D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6BA3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198D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1E61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5CC9D85A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629F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g_lowincTRUE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4EDB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0E23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35C8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-0.009***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18D3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-0.009***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47A7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-0.009***</w:t>
            </w:r>
          </w:p>
        </w:tc>
      </w:tr>
      <w:tr w:rsidR="007F6CBA" w:rsidRPr="007F6CBA" w14:paraId="5AB75448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DE15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AAEF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7ADF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AEF2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6353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53F3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647614D1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9418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g_highincTRUE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4673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843C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-0.044***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10B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-0.016***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46FB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-0.016***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E5F2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-0.023***</w:t>
            </w:r>
          </w:p>
        </w:tc>
      </w:tr>
      <w:tr w:rsidR="007F6CBA" w:rsidRPr="007F6CBA" w14:paraId="65D2ADC0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97D1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12CD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2A24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94E8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6296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EE2E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35F18351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07AA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g_higheduTRUE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F86E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74B5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-0.002***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3543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3114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BCE2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</w:t>
            </w:r>
          </w:p>
        </w:tc>
      </w:tr>
      <w:tr w:rsidR="007F6CBA" w:rsidRPr="007F6CBA" w14:paraId="3F0383BC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794A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E25B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A3BB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1D1F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FEB0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9767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7741FCBC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1937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g_loweduTRUE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34A1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D687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D3B2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-0.004***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226A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-0.004***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26B7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-0.004***</w:t>
            </w:r>
          </w:p>
        </w:tc>
      </w:tr>
      <w:tr w:rsidR="007F6CBA" w:rsidRPr="007F6CBA" w14:paraId="2897F59F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9BB3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F539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6AD4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3877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FC86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8D74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1879D624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6900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gpa_y9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0506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8926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0.003***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521E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0.004***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191E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0.004***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60FD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0.004***</w:t>
            </w:r>
          </w:p>
        </w:tc>
      </w:tr>
      <w:tr w:rsidR="007F6CBA" w:rsidRPr="007F6CBA" w14:paraId="5B752DDC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8D74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895F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DFB4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D7E7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9E43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3E56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6AE122EA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D48A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prog_yp_hpIV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938E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9215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-0.153***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16A5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-0.145***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8592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-0.145***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0073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-0.145***</w:t>
            </w:r>
          </w:p>
        </w:tc>
      </w:tr>
      <w:tr w:rsidR="007F6CBA" w:rsidRPr="007F6CBA" w14:paraId="11918DCE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560B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5A7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78F7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7112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A185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41E7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</w:tr>
      <w:tr w:rsidR="007F6CBA" w:rsidRPr="007F6CBA" w14:paraId="31F17058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9D1C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prog_yp_hpYP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0C29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6D14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-0.081***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7A59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-0.076***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8D4C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-0.076***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668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-0.077***</w:t>
            </w:r>
          </w:p>
        </w:tc>
      </w:tr>
      <w:tr w:rsidR="007F6CBA" w:rsidRPr="007F6CBA" w14:paraId="24A1093B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FAFF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F7CD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413B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58A1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F145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CC0E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</w:tr>
      <w:tr w:rsidR="007F6CBA" w:rsidRPr="007F6CBA" w14:paraId="5796EEA7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BCF9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hman_2gr5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86FD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7284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-0.018**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0125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-0.021***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C78E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-0.022***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74C4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-0.022***</w:t>
            </w:r>
          </w:p>
        </w:tc>
      </w:tr>
      <w:tr w:rsidR="007F6CBA" w:rsidRPr="007F6CBA" w14:paraId="353EAA14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E5DD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33E3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6FC3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7300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9AEF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B202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</w:tr>
      <w:tr w:rsidR="007F6CBA" w:rsidRPr="007F6CBA" w14:paraId="5B89149D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F969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neigh_share_foreign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1B43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C72A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68EF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0.068***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7529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0.070***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8B29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0.071***</w:t>
            </w:r>
          </w:p>
        </w:tc>
      </w:tr>
      <w:tr w:rsidR="007F6CBA" w:rsidRPr="007F6CBA" w14:paraId="0F93C1F1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8B44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A1C6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0963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FFDB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6579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AEF1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7BA70F4D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3F9F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neigh_share_lowedu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85FA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A5FF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129F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0.052***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4371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0.053***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203C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0.052***</w:t>
            </w:r>
          </w:p>
        </w:tc>
      </w:tr>
      <w:tr w:rsidR="007F6CBA" w:rsidRPr="007F6CBA" w14:paraId="24C20B90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2F76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A232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2745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709A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9F46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2F29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603DA9C2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2525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neigh_share_lowinc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D312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2F6A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CACC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0.148***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CEE7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0.148***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4159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0.149***</w:t>
            </w:r>
          </w:p>
        </w:tc>
      </w:tr>
      <w:tr w:rsidR="007F6CBA" w:rsidRPr="007F6CBA" w14:paraId="61981736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6582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FF65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9D68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79CA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0D76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4817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074D973D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F500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neigh_highinc_tertileMedium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EEFF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8D07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32B9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-0.137***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D2EE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-0.136***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E34D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-0.158***</w:t>
            </w:r>
          </w:p>
        </w:tc>
      </w:tr>
      <w:tr w:rsidR="007F6CBA" w:rsidRPr="007F6CBA" w14:paraId="1FD53975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FBA0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17C1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2190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714D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8044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9E9A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5280A21F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A012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neigh_highinc_tertileHigh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B82E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A695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7B44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-0.333***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CC05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-0.332***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AD52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-0.346***</w:t>
            </w:r>
          </w:p>
        </w:tc>
      </w:tr>
      <w:tr w:rsidR="007F6CBA" w:rsidRPr="007F6CBA" w14:paraId="7E4385B2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84E6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3FE9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B8DE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07C1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6352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22A7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3C2FA55A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CEA8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thiel_h_deso_inc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E60C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2EE5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E166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D8FD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3BD3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-0.001***</w:t>
            </w:r>
          </w:p>
        </w:tc>
      </w:tr>
      <w:tr w:rsidR="007F6CBA" w:rsidRPr="007F6CBA" w14:paraId="0B09041A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73F8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C924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49A2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239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3D01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1D3D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241F6BD5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F0C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thiel_h_deso_fb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D0CF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6F7A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6D98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38AE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378D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</w:tr>
      <w:tr w:rsidR="007F6CBA" w:rsidRPr="007F6CBA" w14:paraId="42842335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885C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1BE8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6E53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4FE7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2387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D6AB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7123960F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7869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1CA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E3B2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0524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2864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-0.025**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71D8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-0.081***</w:t>
            </w:r>
          </w:p>
        </w:tc>
      </w:tr>
      <w:tr w:rsidR="007F6CBA" w:rsidRPr="007F6CBA" w14:paraId="7E179AF8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0A02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BF45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AA70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641B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497B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(0.008)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E5B0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(0.008)</w:t>
            </w:r>
          </w:p>
        </w:tc>
      </w:tr>
      <w:tr w:rsidR="007F6CBA" w:rsidRPr="007F6CBA" w14:paraId="27DE5C81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1247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share_vocational_year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0B32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6F6A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04F3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AAFF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0.010***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D742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0.011***</w:t>
            </w:r>
          </w:p>
        </w:tc>
      </w:tr>
      <w:tr w:rsidR="007F6CBA" w:rsidRPr="007F6CBA" w14:paraId="3616D68B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F944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7882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0559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0EFA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7ADE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7E3B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53B687F9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152C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ratio_cohort_to_options_year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1BD0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D0DA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2B42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57A1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-0.009***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9498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-0.009***</w:t>
            </w:r>
          </w:p>
        </w:tc>
      </w:tr>
      <w:tr w:rsidR="007F6CBA" w:rsidRPr="007F6CBA" w14:paraId="20C51A53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B43A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05D7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DEC8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8CD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DEC9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A4A6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519F6F33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FB1E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cohort_size_year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7C26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9D61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60C3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E684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0.009***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23EC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0.009***</w:t>
            </w:r>
          </w:p>
        </w:tc>
      </w:tr>
      <w:tr w:rsidR="007F6CBA" w:rsidRPr="007F6CBA" w14:paraId="29CD5B85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9CAC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4E03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9EF7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3F05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7D9B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971B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7A510FFE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CBA7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g_highincTRUE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9FCB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1972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0B1B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ED80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26BD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0.020***</w:t>
            </w:r>
          </w:p>
        </w:tc>
      </w:tr>
      <w:tr w:rsidR="007F6CBA" w:rsidRPr="007F6CBA" w14:paraId="471B109D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F762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4081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718F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6C2C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B4BE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B76D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(0.002)</w:t>
            </w:r>
          </w:p>
        </w:tc>
      </w:tr>
      <w:tr w:rsidR="007F6CBA" w:rsidRPr="007F6CBA" w14:paraId="64FB845D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9303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neigh_highinc_tertileMedium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AFFA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F601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6672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0860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3BD8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0.064***</w:t>
            </w:r>
          </w:p>
        </w:tc>
      </w:tr>
      <w:tr w:rsidR="007F6CBA" w:rsidRPr="007F6CBA" w14:paraId="5B4ED83F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1E23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F35A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B6A2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3D2A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60A6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98C7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</w:tr>
      <w:tr w:rsidR="007F6CBA" w:rsidRPr="007F6CBA" w14:paraId="06FEBA0D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ABE0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neigh_highinc_tertileHigh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8136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CB3E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D7C5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7883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0AC4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0.041***</w:t>
            </w:r>
          </w:p>
        </w:tc>
      </w:tr>
      <w:tr w:rsidR="007F6CBA" w:rsidRPr="007F6CBA" w14:paraId="0EFA6FCD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4416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E5E4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4348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0957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3797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84FC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</w:tr>
    </w:tbl>
    <w:p w14:paraId="389FB668" w14:textId="77777777" w:rsidR="007F6CBA" w:rsidRPr="007F6CBA" w:rsidRDefault="007F6CBA" w:rsidP="007F6CBA">
      <w:pPr>
        <w:rPr>
          <w:rFonts w:ascii="Garamond" w:hAnsi="Garamond"/>
        </w:rPr>
      </w:pPr>
    </w:p>
    <w:p w14:paraId="131CAA7A" w14:textId="58D3A2CE" w:rsidR="007F6CBA" w:rsidRPr="007F6CBA" w:rsidRDefault="007F6CBA">
      <w:pPr>
        <w:rPr>
          <w:rFonts w:ascii="Garamond" w:hAnsi="Garamond"/>
          <w:lang w:val="en-US"/>
        </w:rPr>
      </w:pPr>
      <w:r w:rsidRPr="007F6CBA">
        <w:rPr>
          <w:rFonts w:ascii="Garamond" w:hAnsi="Garamond"/>
          <w:lang w:val="en-US"/>
        </w:rPr>
        <w:br w:type="page"/>
      </w:r>
    </w:p>
    <w:p w14:paraId="001C9CAF" w14:textId="77777777" w:rsidR="007F6CBA" w:rsidRPr="007F6CBA" w:rsidRDefault="007F6CBA" w:rsidP="007F6CBA">
      <w:pPr>
        <w:rPr>
          <w:rFonts w:ascii="Garamond" w:hAnsi="Garamond"/>
        </w:rPr>
      </w:pPr>
    </w:p>
    <w:p w14:paraId="64B3A20A" w14:textId="4EE05A20" w:rsidR="007F6CBA" w:rsidRPr="007F6CBA" w:rsidRDefault="007F6CBA" w:rsidP="007F6CBA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Garamond" w:hAnsi="Garamond"/>
        </w:rPr>
      </w:pPr>
      <w:r w:rsidRPr="007F6CBA">
        <w:rPr>
          <w:rFonts w:ascii="Garamond" w:hAnsi="Garamond"/>
        </w:rPr>
        <w:t>Table B4. Multilevel models of school–neighborhood mismatch (Δ share low education)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345"/>
        <w:gridCol w:w="1878"/>
        <w:gridCol w:w="1768"/>
        <w:gridCol w:w="2533"/>
        <w:gridCol w:w="2593"/>
        <w:gridCol w:w="2165"/>
      </w:tblGrid>
      <w:tr w:rsidR="007F6CBA" w:rsidRPr="007F6CBA" w14:paraId="0EB8652D" w14:textId="77777777" w:rsidTr="00C92DE7">
        <w:trPr>
          <w:tblHeader/>
          <w:jc w:val="center"/>
        </w:trPr>
        <w:tc>
          <w:tcPr>
            <w:tcW w:w="53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C49E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B025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M0: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Null</w:t>
            </w:r>
            <w:proofErr w:type="spellEnd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5E05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M1: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Individual</w:t>
            </w:r>
            <w:proofErr w:type="spellEnd"/>
          </w:p>
        </w:tc>
        <w:tc>
          <w:tcPr>
            <w:tcW w:w="25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CDC99" w14:textId="557043A8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M2: +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Neighborhood</w:t>
            </w:r>
            <w:proofErr w:type="spellEnd"/>
          </w:p>
        </w:tc>
        <w:tc>
          <w:tcPr>
            <w:tcW w:w="259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7B5D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M3: + System &amp; Metro</w:t>
            </w:r>
          </w:p>
        </w:tc>
        <w:tc>
          <w:tcPr>
            <w:tcW w:w="21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703C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M4: + Interactions</w:t>
            </w:r>
          </w:p>
        </w:tc>
      </w:tr>
      <w:tr w:rsidR="007F6CBA" w:rsidRPr="007F6CBA" w14:paraId="629B5FC7" w14:textId="77777777" w:rsidTr="00C92DE7">
        <w:trPr>
          <w:jc w:val="center"/>
        </w:trPr>
        <w:tc>
          <w:tcPr>
            <w:tcW w:w="53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E234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SD (Observations)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C098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0.111</w:t>
            </w:r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726E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25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BA2F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59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6AE2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21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4B7C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0.086</w:t>
            </w:r>
          </w:p>
        </w:tc>
      </w:tr>
      <w:tr w:rsidR="007F6CBA" w:rsidRPr="007F6CBA" w14:paraId="05A9626F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6334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sex2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915E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A68A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CD24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C26A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33F8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7F6CBA" w:rsidRPr="007F6CBA" w14:paraId="0FF66A02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1F2D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F37D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E235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EEB1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CCDE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50CB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349EA2F1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D7CC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foreign_back1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9DFD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E63B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497C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EC85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97E4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</w:t>
            </w:r>
          </w:p>
        </w:tc>
      </w:tr>
      <w:tr w:rsidR="007F6CBA" w:rsidRPr="007F6CBA" w14:paraId="3AADEDE2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DCB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265F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F9FA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DD15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3FAF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0078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1C4615C5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BCC2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g_lowincTRUE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3878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20E1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-0.000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38B5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0.003***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502D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0.003***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AA62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0.003***</w:t>
            </w:r>
          </w:p>
        </w:tc>
      </w:tr>
      <w:tr w:rsidR="007F6CBA" w:rsidRPr="007F6CBA" w14:paraId="3596CD84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DDEF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0612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B2B4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8C33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5450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6250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5C4A6B3F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70A3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g_highincTRUE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06C0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C0B8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1FC9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-0.000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558C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-0.000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B64E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7F6CBA" w:rsidRPr="007F6CBA" w14:paraId="7DBCD89B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149B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5FF0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5413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422D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8871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3E38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4C129C04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EAA5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g_higheduTRUE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9CB8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1166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4BDD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3ADD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-0.000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09E3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-0.000</w:t>
            </w:r>
          </w:p>
        </w:tc>
      </w:tr>
      <w:tr w:rsidR="007F6CBA" w:rsidRPr="007F6CBA" w14:paraId="7D06CCD5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81ED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412B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E026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F9A4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FC7E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5D05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288AEFEE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CF3C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g_loweduTRUE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1D30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92E9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-0.041***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D7DD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-0.011***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2A92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-0.011***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F3E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-0.020***</w:t>
            </w:r>
          </w:p>
        </w:tc>
      </w:tr>
      <w:tr w:rsidR="007F6CBA" w:rsidRPr="007F6CBA" w14:paraId="121D562C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3341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1F36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488B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DD8C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3282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77D4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0581C2F5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9FD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gpa_y9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4BED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B45D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-0.004***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2C78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-0.004***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D8D5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-0.004***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5044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-0.004***</w:t>
            </w:r>
          </w:p>
        </w:tc>
      </w:tr>
      <w:tr w:rsidR="007F6CBA" w:rsidRPr="007F6CBA" w14:paraId="7F070A78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0D61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22D3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C557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6A31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ACD4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1A0E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7074EA7F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9992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prog_yp_hpIV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534D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A48B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0.164***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3ADE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0.152***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35D9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0.154***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97E0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0.153***</w:t>
            </w:r>
          </w:p>
        </w:tc>
      </w:tr>
      <w:tr w:rsidR="007F6CBA" w:rsidRPr="007F6CBA" w14:paraId="51DDCB9A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4F21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7274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9C17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04F7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67D6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4953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</w:tr>
      <w:tr w:rsidR="007F6CBA" w:rsidRPr="007F6CBA" w14:paraId="4592E8FE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8C49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prog_yp_hpYP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B839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324E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0.121***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C440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0.104***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9C52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0.104***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CA35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0.104***</w:t>
            </w:r>
          </w:p>
        </w:tc>
      </w:tr>
      <w:tr w:rsidR="007F6CBA" w:rsidRPr="007F6CBA" w14:paraId="6AC0B582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12E7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F7A8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D0A0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5843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EAA4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7D77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</w:tr>
      <w:tr w:rsidR="007F6CBA" w:rsidRPr="007F6CBA" w14:paraId="2670CA73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0238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hman_2gr5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0C49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1E1B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C162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-0.017**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B6BC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-0.012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28A4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-0.012</w:t>
            </w:r>
          </w:p>
        </w:tc>
      </w:tr>
      <w:tr w:rsidR="007F6CBA" w:rsidRPr="007F6CBA" w14:paraId="068D1509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357C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B110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9526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ADB8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3FCD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8A70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(0.006)</w:t>
            </w:r>
          </w:p>
        </w:tc>
      </w:tr>
      <w:tr w:rsidR="007F6CBA" w:rsidRPr="007F6CBA" w14:paraId="62792947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CAB0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neigh_share_foreign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ACEB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916E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150D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-0.007***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76B0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-0.006***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0B47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-0.012***</w:t>
            </w:r>
          </w:p>
        </w:tc>
      </w:tr>
      <w:tr w:rsidR="007F6CBA" w:rsidRPr="007F6CBA" w14:paraId="15075B5E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16B0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3A40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8EBD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BCF7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33C4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C828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483E5D9F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8EA1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neigh_share_lowinc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905A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B23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B75F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-0.056***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98E6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-0.055***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7C64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-0.058***</w:t>
            </w:r>
          </w:p>
        </w:tc>
      </w:tr>
      <w:tr w:rsidR="007F6CBA" w:rsidRPr="007F6CBA" w14:paraId="78D2AF39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A6FB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C4F8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34FD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B09F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9B27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0CE3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0D26DE6A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908D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neigh_lowedu_tertileMedium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589C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4924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CA3F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-0.119***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AB2A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-0.120***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3FFB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-0.182***</w:t>
            </w:r>
          </w:p>
        </w:tc>
      </w:tr>
      <w:tr w:rsidR="007F6CBA" w:rsidRPr="007F6CBA" w14:paraId="030EEAD2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F397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B489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DA17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7A0A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A10E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6B5F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28C4E083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32EF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neigh_lowedu_tertileHigh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D87D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FE51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49BD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-0.318***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B63F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-0.320***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5F06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-0.398***</w:t>
            </w:r>
          </w:p>
        </w:tc>
      </w:tr>
      <w:tr w:rsidR="007F6CBA" w:rsidRPr="007F6CBA" w14:paraId="0BEF0E04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5B88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458E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34B3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8764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DAB8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B177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7F6114EE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9594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thiel_h_deso_inc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246D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393E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E8FF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5B84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0.003***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BEC9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</w:tr>
      <w:tr w:rsidR="007F6CBA" w:rsidRPr="007F6CBA" w14:paraId="005311F0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CDCC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DC05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8967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1D47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07C4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D49C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591FB9BC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3C6B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thiel_h_deso_fb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BC3A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DF66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3A35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D2D9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B120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</w:tr>
      <w:tr w:rsidR="007F6CBA" w:rsidRPr="007F6CBA" w14:paraId="3EB7A942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552A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116C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3B4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E1B0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FB51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2C2C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23E2E3A1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515B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E743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DCD1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25E3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498C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4EFD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-0.175***</w:t>
            </w:r>
          </w:p>
        </w:tc>
      </w:tr>
      <w:tr w:rsidR="007F6CBA" w:rsidRPr="007F6CBA" w14:paraId="5C8BE916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3520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DEB3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6A58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91D9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FD7E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(0.007)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ABAC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(0.008)</w:t>
            </w:r>
          </w:p>
        </w:tc>
      </w:tr>
      <w:tr w:rsidR="007F6CBA" w:rsidRPr="007F6CBA" w14:paraId="7E5FC735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9E2C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share_vocational_year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EF5A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36C4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D9A6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8A37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-0.005***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36AA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-0.007***</w:t>
            </w:r>
          </w:p>
        </w:tc>
      </w:tr>
      <w:tr w:rsidR="007F6CBA" w:rsidRPr="007F6CBA" w14:paraId="5220C8FB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A391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CCC2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0886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D8CB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B41D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978E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2C128A20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B177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ratio_cohort_to_options_year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FA7E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98FA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7E23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F146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0.014***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E8FE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0.015***</w:t>
            </w:r>
          </w:p>
        </w:tc>
      </w:tr>
      <w:tr w:rsidR="007F6CBA" w:rsidRPr="007F6CBA" w14:paraId="5EE6B5DB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9A9D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684F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8A17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858D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4B91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DC62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29F70AE0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B728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cohort_size_year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60C2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BE1F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9BA3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9D43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-0.019***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FA5C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-0.018***</w:t>
            </w:r>
          </w:p>
        </w:tc>
      </w:tr>
      <w:tr w:rsidR="007F6CBA" w:rsidRPr="007F6CBA" w14:paraId="6037055F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8EF7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79BF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8517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A152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B3C1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DD31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79399493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5F15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g_loweduTRUE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7882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FA7F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CBB5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B494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5FDE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0.028***</w:t>
            </w:r>
          </w:p>
        </w:tc>
      </w:tr>
      <w:tr w:rsidR="007F6CBA" w:rsidRPr="007F6CBA" w14:paraId="0D208EC6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5C49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2973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FD6B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D447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820C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D8DA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(0.002)</w:t>
            </w:r>
          </w:p>
        </w:tc>
      </w:tr>
      <w:tr w:rsidR="007F6CBA" w:rsidRPr="007F6CBA" w14:paraId="474583BA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1F78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neigh_lowedu_tertileMedium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0E4D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7987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10C4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20EF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3D7A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0.167***</w:t>
            </w:r>
          </w:p>
        </w:tc>
      </w:tr>
      <w:tr w:rsidR="007F6CBA" w:rsidRPr="007F6CBA" w14:paraId="0ACE5D2A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B50C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6FD2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B45C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066A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F685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2B09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</w:tr>
      <w:tr w:rsidR="007F6CBA" w:rsidRPr="007F6CBA" w14:paraId="19EC6E1C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8DDD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neigh_lowedu_tertileHigh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359C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94D8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0F94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9126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4F1C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0.233***</w:t>
            </w:r>
          </w:p>
        </w:tc>
      </w:tr>
      <w:tr w:rsidR="007F6CBA" w:rsidRPr="007F6CBA" w14:paraId="32893C08" w14:textId="77777777" w:rsidTr="00C92DE7">
        <w:trPr>
          <w:jc w:val="center"/>
        </w:trPr>
        <w:tc>
          <w:tcPr>
            <w:tcW w:w="53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8E39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FF34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4689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E6B6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B783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F53A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(0.004)</w:t>
            </w:r>
          </w:p>
        </w:tc>
      </w:tr>
    </w:tbl>
    <w:p w14:paraId="55D0DD3D" w14:textId="77777777" w:rsidR="007F6CBA" w:rsidRPr="007F6CBA" w:rsidRDefault="007F6CBA" w:rsidP="007F6CBA">
      <w:pPr>
        <w:rPr>
          <w:rFonts w:ascii="Garamond" w:hAnsi="Garamond"/>
        </w:rPr>
      </w:pPr>
    </w:p>
    <w:p w14:paraId="4A198F4E" w14:textId="3AC6AAC0" w:rsidR="007F6CBA" w:rsidRPr="007F6CBA" w:rsidRDefault="007F6CBA">
      <w:pPr>
        <w:rPr>
          <w:rFonts w:ascii="Garamond" w:hAnsi="Garamond"/>
          <w:lang w:val="en-US"/>
        </w:rPr>
      </w:pPr>
      <w:r w:rsidRPr="007F6CBA">
        <w:rPr>
          <w:rFonts w:ascii="Garamond" w:hAnsi="Garamond"/>
          <w:lang w:val="en-US"/>
        </w:rPr>
        <w:br w:type="page"/>
      </w:r>
    </w:p>
    <w:p w14:paraId="1BEDC78B" w14:textId="77777777" w:rsidR="007F6CBA" w:rsidRPr="007F6CBA" w:rsidRDefault="007F6CBA" w:rsidP="007F6CBA">
      <w:pPr>
        <w:rPr>
          <w:rFonts w:ascii="Garamond" w:hAnsi="Garamond"/>
        </w:rPr>
      </w:pPr>
    </w:p>
    <w:p w14:paraId="0C0CE7CE" w14:textId="6D960CAE" w:rsidR="007F6CBA" w:rsidRPr="007F6CBA" w:rsidRDefault="007F6CBA" w:rsidP="007F6CBA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Garamond" w:hAnsi="Garamond"/>
        </w:rPr>
      </w:pPr>
      <w:r w:rsidRPr="007F6CBA">
        <w:rPr>
          <w:rFonts w:ascii="Garamond" w:hAnsi="Garamond"/>
        </w:rPr>
        <w:t xml:space="preserve">Table </w:t>
      </w:r>
      <w:r>
        <w:rPr>
          <w:rFonts w:ascii="Garamond" w:hAnsi="Garamond"/>
        </w:rPr>
        <w:t>B5</w:t>
      </w:r>
      <w:r w:rsidRPr="007F6CBA">
        <w:rPr>
          <w:rFonts w:ascii="Garamond" w:hAnsi="Garamond"/>
        </w:rPr>
        <w:t>. Multilevel models of school–neighborhood mismatch (Δ share low income)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259"/>
        <w:gridCol w:w="1878"/>
        <w:gridCol w:w="1768"/>
        <w:gridCol w:w="2533"/>
        <w:gridCol w:w="2593"/>
        <w:gridCol w:w="2165"/>
      </w:tblGrid>
      <w:tr w:rsidR="007F6CBA" w:rsidRPr="007F6CBA" w14:paraId="2C9E1B75" w14:textId="77777777" w:rsidTr="00C92DE7">
        <w:trPr>
          <w:tblHeader/>
          <w:jc w:val="center"/>
        </w:trPr>
        <w:tc>
          <w:tcPr>
            <w:tcW w:w="52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5882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  <w:lang w:val="en-US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604F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M0: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Null</w:t>
            </w:r>
            <w:proofErr w:type="spellEnd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9FAD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M1: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Individual</w:t>
            </w:r>
            <w:proofErr w:type="spellEnd"/>
          </w:p>
        </w:tc>
        <w:tc>
          <w:tcPr>
            <w:tcW w:w="25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89B91" w14:textId="30716633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 xml:space="preserve">M2: + </w:t>
            </w:r>
            <w:proofErr w:type="spellStart"/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Neighborhood</w:t>
            </w:r>
            <w:proofErr w:type="spellEnd"/>
          </w:p>
        </w:tc>
        <w:tc>
          <w:tcPr>
            <w:tcW w:w="259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4C98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M3: + System &amp; Metro</w:t>
            </w:r>
          </w:p>
        </w:tc>
        <w:tc>
          <w:tcPr>
            <w:tcW w:w="21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39D8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b/>
                <w:color w:val="000000"/>
                <w:sz w:val="20"/>
                <w:szCs w:val="20"/>
              </w:rPr>
              <w:t>M4: + Interactions</w:t>
            </w:r>
          </w:p>
        </w:tc>
      </w:tr>
      <w:tr w:rsidR="007F6CBA" w:rsidRPr="007F6CBA" w14:paraId="702F2378" w14:textId="77777777" w:rsidTr="00C92DE7">
        <w:trPr>
          <w:jc w:val="center"/>
        </w:trPr>
        <w:tc>
          <w:tcPr>
            <w:tcW w:w="52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016F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SD (Observations)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DFC2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FA97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25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4AAF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59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EDDA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21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A446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0.081</w:t>
            </w:r>
          </w:p>
        </w:tc>
      </w:tr>
      <w:tr w:rsidR="007F6CBA" w:rsidRPr="007F6CBA" w14:paraId="4A2CD09A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09CB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sex2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813F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1854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3ADC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E2D6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0327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</w:t>
            </w:r>
          </w:p>
        </w:tc>
      </w:tr>
      <w:tr w:rsidR="007F6CBA" w:rsidRPr="007F6CBA" w14:paraId="0FAF3593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B87D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6885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A220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8B3B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29A3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4098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4382CD7C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7099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foreign_back1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7C0B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A1F8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-0.002***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8441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0.008***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96CE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0.008***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4342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0.008***</w:t>
            </w:r>
          </w:p>
        </w:tc>
      </w:tr>
      <w:tr w:rsidR="007F6CBA" w:rsidRPr="007F6CBA" w14:paraId="1169F2C9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1E2C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649E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F148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3CD3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5BEE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A909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25ED1DDF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3BB2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g_lowincTRUE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F682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ADD8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-0.044***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27E6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-0.013***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926B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-0.013***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0064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-0.021***</w:t>
            </w:r>
          </w:p>
        </w:tc>
      </w:tr>
      <w:tr w:rsidR="007F6CBA" w:rsidRPr="007F6CBA" w14:paraId="3FD2A713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FAC3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E4FE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D662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3E5D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4571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D26B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0BD7ECA8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05C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g_highincTRUE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6F6A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1E99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0.002***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A4BC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AAF1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B16D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7F6CBA" w:rsidRPr="007F6CBA" w14:paraId="2DFFB237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EA57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FE96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90BF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D323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C2AE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64E8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372ABEBD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4B6A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g_higheduTRUE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01A3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B230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C667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4AF2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0AB5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0.001**</w:t>
            </w:r>
          </w:p>
        </w:tc>
      </w:tr>
      <w:tr w:rsidR="007F6CBA" w:rsidRPr="007F6CBA" w14:paraId="10D28D30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43C1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2199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DA58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411C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B8C5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489A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202B4CAD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F2E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g_loweduTRUE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56FE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BA2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0.001*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FDCA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0.003***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02AF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0.003***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CFFB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0.003***</w:t>
            </w:r>
          </w:p>
        </w:tc>
      </w:tr>
      <w:tr w:rsidR="007F6CBA" w:rsidRPr="007F6CBA" w14:paraId="51A74F2B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954F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DC34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9471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853E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8BBD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BBE1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56FB0A45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4F8E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gpa_y9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E101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CD99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-0.003***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534E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-0.003***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B45E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-0.003***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498E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-0.003***</w:t>
            </w:r>
          </w:p>
        </w:tc>
      </w:tr>
      <w:tr w:rsidR="007F6CBA" w:rsidRPr="007F6CBA" w14:paraId="07A29901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5DAE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721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2AF6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FFFC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4245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346D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54839520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473A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prog_yp_hpIV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4F78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7C7B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0.136***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46AC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0.126***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124D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0.126***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F300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0.126***</w:t>
            </w:r>
          </w:p>
        </w:tc>
      </w:tr>
      <w:tr w:rsidR="007F6CBA" w:rsidRPr="007F6CBA" w14:paraId="2DD9C07B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CD93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5349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EA3F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5669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E891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E6BC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</w:tr>
      <w:tr w:rsidR="007F6CBA" w:rsidRPr="007F6CBA" w14:paraId="05510673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A0CF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prog_yp_hpYP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F66B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493A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0.034***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0922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0.028***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4D0D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0.028***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DAC8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0.029***</w:t>
            </w:r>
          </w:p>
        </w:tc>
      </w:tr>
      <w:tr w:rsidR="007F6CBA" w:rsidRPr="007F6CBA" w14:paraId="5454A24B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114D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A26C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E2E2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D7F2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41E7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080A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</w:tr>
      <w:tr w:rsidR="007F6CBA" w:rsidRPr="007F6CBA" w14:paraId="5167488E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2FB5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hman_2gr5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178F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9C02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0.014**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E0CD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0.017**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E3D3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0.016**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F1C8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0.016**</w:t>
            </w:r>
          </w:p>
        </w:tc>
      </w:tr>
      <w:tr w:rsidR="007F6CBA" w:rsidRPr="007F6CBA" w14:paraId="79577097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748A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BED8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5898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AC7B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C2A4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F5A4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(0.005)</w:t>
            </w:r>
          </w:p>
        </w:tc>
      </w:tr>
      <w:tr w:rsidR="007F6CBA" w:rsidRPr="007F6CBA" w14:paraId="7746FB01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75B6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neigh_share_foreign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A2C5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4396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C2EC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-0.104***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AEE1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-0.105***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BEC5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-0.107***</w:t>
            </w:r>
          </w:p>
        </w:tc>
      </w:tr>
      <w:tr w:rsidR="007F6CBA" w:rsidRPr="007F6CBA" w14:paraId="3C63B729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84C0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A5DC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C40A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A458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B131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8C75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6A01CD2D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66AF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neigh_share_lowedu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2AC7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E71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2C45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-0.047***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2997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-0.047***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73B7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-0.045***</w:t>
            </w:r>
          </w:p>
        </w:tc>
      </w:tr>
      <w:tr w:rsidR="007F6CBA" w:rsidRPr="007F6CBA" w14:paraId="0968CC2E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91BF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31D7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F0BD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52EB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ECC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5C0F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6E500EB5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DAB5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neigh_lowinc_tertileMedium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3365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9A77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A489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-0.111***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0745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-0.111***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C2E7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-0.132***</w:t>
            </w:r>
          </w:p>
        </w:tc>
      </w:tr>
      <w:tr w:rsidR="007F6CBA" w:rsidRPr="007F6CBA" w14:paraId="03B012D8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11BE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8E6A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57E2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607D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8BE2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44E6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696B6254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FAB0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neigh_lowinc_tertileHigh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02A9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ECBE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1503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-0.315***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FD62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-0.315***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8680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-0.332***</w:t>
            </w:r>
          </w:p>
        </w:tc>
      </w:tr>
      <w:tr w:rsidR="007F6CBA" w:rsidRPr="007F6CBA" w14:paraId="11D5F421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8260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6C70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D7EF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D223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5CF2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8CFB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03690C6A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35CA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thiel_h_deso_inc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60AC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8FA5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7D6D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9885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F443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</w:t>
            </w:r>
          </w:p>
        </w:tc>
      </w:tr>
      <w:tr w:rsidR="007F6CBA" w:rsidRPr="007F6CBA" w14:paraId="51A0AED9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DE4F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4F8B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69EC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5523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0DF3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091A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25067DDA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0AC5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thiel_h_deso_fb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0B34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AF95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D830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8BBB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67EA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-0.001**</w:t>
            </w:r>
          </w:p>
        </w:tc>
      </w:tr>
      <w:tr w:rsidR="007F6CBA" w:rsidRPr="007F6CBA" w14:paraId="62C44911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6E73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10CB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172E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1675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5B47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926D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(0.000)</w:t>
            </w:r>
          </w:p>
        </w:tc>
      </w:tr>
      <w:tr w:rsidR="007F6CBA" w:rsidRPr="007F6CBA" w14:paraId="0005ED60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4032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9607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737C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4D3F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4ADC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0.049***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B9F9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-0.005</w:t>
            </w:r>
          </w:p>
        </w:tc>
      </w:tr>
      <w:tr w:rsidR="007F6CBA" w:rsidRPr="007F6CBA" w14:paraId="1B14B0B5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031F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9FCD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5B49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D378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824D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(0.007)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AFE9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(0.007)</w:t>
            </w:r>
          </w:p>
        </w:tc>
      </w:tr>
      <w:tr w:rsidR="007F6CBA" w:rsidRPr="007F6CBA" w14:paraId="4BE9EB38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BD3C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share_vocational_year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8C38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1CF0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0609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55B6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-0.010***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0C8F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-0.010***</w:t>
            </w:r>
          </w:p>
        </w:tc>
      </w:tr>
      <w:tr w:rsidR="007F6CBA" w:rsidRPr="007F6CBA" w14:paraId="0A881CAF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18E1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61FB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C85C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40CC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A71F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3553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10267495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11DF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ratio_cohort_to_options_year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890D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A1DD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88E3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583A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0.007***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8F1F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0.007***</w:t>
            </w:r>
          </w:p>
        </w:tc>
      </w:tr>
      <w:tr w:rsidR="007F6CBA" w:rsidRPr="007F6CBA" w14:paraId="680B3EB4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33D4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30C7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1D6C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91D7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CD05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0D58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2D0D312B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169D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cohort_size_year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7216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8FEE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89EC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FA8C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-0.008***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AE9EF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-0.008***</w:t>
            </w:r>
          </w:p>
        </w:tc>
      </w:tr>
      <w:tr w:rsidR="007F6CBA" w:rsidRPr="007F6CBA" w14:paraId="72F9EBAB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4131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C41D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7178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F171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6E21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D86D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(0.001)</w:t>
            </w:r>
          </w:p>
        </w:tc>
      </w:tr>
      <w:tr w:rsidR="007F6CBA" w:rsidRPr="007F6CBA" w14:paraId="0B4C1162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306F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g_lowincTRUE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F17B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D5CD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F4EA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9B03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918E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0.027***</w:t>
            </w:r>
          </w:p>
        </w:tc>
      </w:tr>
      <w:tr w:rsidR="007F6CBA" w:rsidRPr="007F6CBA" w14:paraId="61366D26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3A57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E5C14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F536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00429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CA65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6EED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(0.002)</w:t>
            </w:r>
          </w:p>
        </w:tc>
      </w:tr>
      <w:tr w:rsidR="007F6CBA" w:rsidRPr="007F6CBA" w14:paraId="5D19CC83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634F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neigh_lowinc_tertileMedium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B436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64F97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834A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9E342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031F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0.064***</w:t>
            </w:r>
          </w:p>
        </w:tc>
      </w:tr>
      <w:tr w:rsidR="007F6CBA" w:rsidRPr="007F6CBA" w14:paraId="666E176B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79A20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0A3F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F8C4D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6680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27ACA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D568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(0.002)</w:t>
            </w:r>
          </w:p>
        </w:tc>
      </w:tr>
      <w:tr w:rsidR="007F6CBA" w:rsidRPr="007F6CBA" w14:paraId="12A55508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5468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neigh_lowinc_tertileHigh</w:t>
            </w:r>
            <w:proofErr w:type="spellEnd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  <w:t>share_private_year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07188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02DDE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C9815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32FF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45533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0.048***</w:t>
            </w:r>
          </w:p>
        </w:tc>
      </w:tr>
      <w:tr w:rsidR="007F6CBA" w:rsidRPr="007F6CBA" w14:paraId="3FE2A25C" w14:textId="77777777" w:rsidTr="00C92DE7">
        <w:trPr>
          <w:jc w:val="center"/>
        </w:trPr>
        <w:tc>
          <w:tcPr>
            <w:tcW w:w="52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BC821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98AF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595B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DD28B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2ED66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A1FCC" w14:textId="77777777" w:rsidR="007F6CBA" w:rsidRPr="007F6CBA" w:rsidRDefault="007F6CBA" w:rsidP="00C92D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</w:pPr>
            <w:r w:rsidRPr="007F6CBA">
              <w:rPr>
                <w:rFonts w:ascii="Garamond" w:eastAsia="Times New Roman" w:hAnsi="Garamond" w:cs="Times New Roman"/>
                <w:color w:val="000000"/>
                <w:sz w:val="20"/>
                <w:szCs w:val="20"/>
              </w:rPr>
              <w:t>(0.003)</w:t>
            </w:r>
          </w:p>
        </w:tc>
      </w:tr>
    </w:tbl>
    <w:p w14:paraId="747B87AC" w14:textId="77777777" w:rsidR="007F6CBA" w:rsidRPr="007F6CBA" w:rsidRDefault="007F6CBA" w:rsidP="007F6CBA">
      <w:pPr>
        <w:rPr>
          <w:rFonts w:ascii="Garamond" w:hAnsi="Garamond"/>
        </w:rPr>
      </w:pPr>
    </w:p>
    <w:p w14:paraId="72914A5C" w14:textId="77777777" w:rsidR="00BE05B2" w:rsidRPr="007F6CBA" w:rsidRDefault="00BE05B2" w:rsidP="007F6CBA">
      <w:pPr>
        <w:rPr>
          <w:rFonts w:ascii="Garamond" w:hAnsi="Garamond"/>
          <w:lang w:val="en-US"/>
        </w:rPr>
      </w:pPr>
    </w:p>
    <w:sectPr w:rsidR="00BE05B2" w:rsidRPr="007F6CBA" w:rsidSect="00BE05B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B2"/>
    <w:rsid w:val="000810FB"/>
    <w:rsid w:val="00174495"/>
    <w:rsid w:val="00177899"/>
    <w:rsid w:val="00231267"/>
    <w:rsid w:val="00646E27"/>
    <w:rsid w:val="007F6CBA"/>
    <w:rsid w:val="00845A00"/>
    <w:rsid w:val="00B30895"/>
    <w:rsid w:val="00B725B5"/>
    <w:rsid w:val="00BE05B2"/>
    <w:rsid w:val="00BF39BE"/>
    <w:rsid w:val="00C36450"/>
    <w:rsid w:val="00D131B9"/>
    <w:rsid w:val="00E3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C8EE8"/>
  <w15:chartTrackingRefBased/>
  <w15:docId w15:val="{753D8118-3A40-43BE-A6DC-E6AC699C1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E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E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E0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E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E0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E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E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E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E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E0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E0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E0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E05B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E05B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E05B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E05B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E05B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E05B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E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E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E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E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E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E05B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E05B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E05B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E0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E05B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E05B2"/>
    <w:rPr>
      <w:b/>
      <w:bCs/>
      <w:smallCaps/>
      <w:color w:val="0F4761" w:themeColor="accent1" w:themeShade="BF"/>
      <w:spacing w:val="5"/>
    </w:rPr>
  </w:style>
  <w:style w:type="paragraph" w:customStyle="1" w:styleId="TableCaption">
    <w:name w:val="Table Caption"/>
    <w:basedOn w:val="Normal"/>
    <w:qFormat/>
    <w:rsid w:val="00BE05B2"/>
    <w:pPr>
      <w:spacing w:after="0" w:line="240" w:lineRule="auto"/>
      <w:jc w:val="center"/>
    </w:pPr>
    <w:rPr>
      <w:rFonts w:eastAsiaTheme="minorEastAsia"/>
      <w:b/>
      <w:i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21</Pages>
  <Words>2543</Words>
  <Characters>13484</Characters>
  <Application>Microsoft Office Word</Application>
  <DocSecurity>0</DocSecurity>
  <Lines>112</Lines>
  <Paragraphs>31</Paragraphs>
  <ScaleCrop>false</ScaleCrop>
  <Company/>
  <LinksUpToDate>false</LinksUpToDate>
  <CharactersWithSpaces>15996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Anna-Maria Fjellman</dc:creator>
  <cp:keywords/>
  <dc:description/>
  <cp:lastModifiedBy>Anna-Maria Fjellman</cp:lastModifiedBy>
  <cp:revision>12</cp:revision>
  <dcterms:created xsi:type="dcterms:W3CDTF">2026-01-27T12:25:00Z</dcterms:created>
  <dcterms:modified xsi:type="dcterms:W3CDTF">2026-06-16T10:18:00Z</dcterms:modified>
</cp:coreProperties>
</file>