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Instruções</w:t>
      </w:r>
      <w:r w:rsidDel="00000000" w:rsidR="00000000" w:rsidRPr="00000000">
        <w:rPr>
          <w:b w:val="1"/>
          <w:bCs w:val="1"/>
          <w:rtl w:val="0"/>
        </w:rPr>
        <w:t xml:space="preserve"> de Configuração das </w:t>
      </w:r>
      <w:r w:rsidDel="00000000" w:rsidR="00000000" w:rsidRPr="00000000">
        <w:rPr>
          <w:rtl w:val="0"/>
        </w:rPr>
        <w:t xml:space="preserve">Imagens</w:t>
      </w:r>
      <w:r w:rsidDel="00000000" w:rsidR="00000000" w:rsidRPr="00000000">
        <w:rPr>
          <w:b w:val="1"/>
          <w:bCs w:val="1"/>
          <w:rtl w:val="0"/>
        </w:rPr>
        <w:t xml:space="preserve"> — Projeto Long-Prep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Este documento descreve os passos necessários para configurar corretamente os recursos de imagens do projeto Long-Prep. Ele é destinado à equipe técnica interna e deve ser seguido após a clonagem ou download do repositório. O objetivo é garantir que as imagens estejam no local correto para o funcionamento completo da aplicação.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Recursos de Imagem</w:t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  <w:t xml:space="preserve">As imagens utilizadas no projeto estão disponíveis no Google Drive nos seguintes links:</w:t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Pasta com as imagens: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Abrir no Google Drive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Versão compactada (.zip) para download facilitado: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Baixar arquivo 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Instalação das Imagens</w:t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tl w:val="0"/>
        </w:rPr>
        <w:t xml:space="preserve">Após o download, siga os passos abaixo:</w:t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tl w:val="0"/>
        </w:rPr>
        <w:t xml:space="preserve">1. Faça o download da pasta de imagens (via Google Drive ou arquivo .zip).</w:t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tl w:val="0"/>
        </w:rPr>
        <w:t xml:space="preserve">2. Localize a pasta principal do projeto: Long-Prep.</w:t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  <w:t xml:space="preserve">3. Adicione a pasta de imagens diretamente dentro da pasta Long-Prep.</w:t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470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rtl w:val="0"/>
        </w:rPr>
        <w:t xml:space="preserve">4. Verifique se o projeto reconhece os arquivos ao inicializar.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Solução de Problemas</w:t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tl w:val="0"/>
        </w:rPr>
        <w:t xml:space="preserve">Caso ocorram erros ou problemas no download das imagens, recomenda-se realizar a clonagem completa do repositório no GitHub. Essa abordagem garante 100% de integridade dos arquivos.</w:t>
      </w:r>
    </w:p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Comando de clonagem: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clone https://github.com/hfp-br/Long-Prep.git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Link do repositório: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github.com/hfp-br/Long-Prep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hfp-br/Long-Prep.git" TargetMode="Externa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POFPf6h6EP-HNdoWgd22gm_mAtvpIkkJ?usp=sharing" TargetMode="External"/><Relationship Id="rId8" Type="http://schemas.openxmlformats.org/officeDocument/2006/relationships/hyperlink" Target="https://drive.google.com/file/d/1aGefcHPNSyfrhsXkc43ttqLxAGcr7LvV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Xmg6ODRTJT1G6tQWuLPF8wCXiQ==">CgMxLjA4AHIhMWxmRW1CRVJFSG5faXFIVHltR2ZCYjVtZzhUeHY2ZlBh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