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2DFAF" w14:textId="77777777" w:rsidR="00A22E9E" w:rsidRDefault="00595EE1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机器学习算法</w:t>
      </w:r>
      <w:r>
        <w:rPr>
          <w:rFonts w:hint="eastAsia"/>
          <w:sz w:val="32"/>
          <w:szCs w:val="32"/>
        </w:rPr>
        <w:t>day04_</w:t>
      </w:r>
      <w:r>
        <w:rPr>
          <w:rFonts w:hint="eastAsia"/>
          <w:sz w:val="32"/>
          <w:szCs w:val="32"/>
        </w:rPr>
        <w:t>决策树分类算法及应用</w:t>
      </w:r>
    </w:p>
    <w:p w14:paraId="0F5BF8BF" w14:textId="77777777" w:rsidR="00A22E9E" w:rsidRDefault="00595EE1">
      <w:pPr>
        <w:pStyle w:val="1"/>
      </w:pPr>
      <w:r>
        <w:rPr>
          <w:rFonts w:hint="eastAsia"/>
        </w:rPr>
        <w:t>课程大纲</w:t>
      </w:r>
    </w:p>
    <w:tbl>
      <w:tblPr>
        <w:tblStyle w:val="a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5911"/>
      </w:tblGrid>
      <w:tr w:rsidR="00A22E9E" w14:paraId="6BCE6B5F" w14:textId="77777777">
        <w:trPr>
          <w:trHeight w:val="193"/>
          <w:jc w:val="center"/>
        </w:trPr>
        <w:tc>
          <w:tcPr>
            <w:tcW w:w="2611" w:type="dxa"/>
            <w:vMerge w:val="restart"/>
          </w:tcPr>
          <w:p w14:paraId="56626564" w14:textId="77777777" w:rsidR="00A22E9E" w:rsidRDefault="00595EE1">
            <w:r>
              <w:rPr>
                <w:rFonts w:hint="eastAsia"/>
              </w:rPr>
              <w:t>决策树分类算法原理</w:t>
            </w:r>
          </w:p>
        </w:tc>
        <w:tc>
          <w:tcPr>
            <w:tcW w:w="5911" w:type="dxa"/>
          </w:tcPr>
          <w:p w14:paraId="17D89B67" w14:textId="77777777" w:rsidR="00A22E9E" w:rsidRDefault="00595EE1">
            <w:r>
              <w:rPr>
                <w:rFonts w:hint="eastAsia"/>
              </w:rPr>
              <w:t>决策树算法概述</w:t>
            </w:r>
          </w:p>
        </w:tc>
      </w:tr>
      <w:tr w:rsidR="00A22E9E" w14:paraId="3702FB4E" w14:textId="77777777">
        <w:trPr>
          <w:trHeight w:val="128"/>
          <w:jc w:val="center"/>
        </w:trPr>
        <w:tc>
          <w:tcPr>
            <w:tcW w:w="2611" w:type="dxa"/>
            <w:vMerge/>
          </w:tcPr>
          <w:p w14:paraId="68FA1B1D" w14:textId="77777777" w:rsidR="00A22E9E" w:rsidRDefault="00A22E9E"/>
        </w:tc>
        <w:tc>
          <w:tcPr>
            <w:tcW w:w="5911" w:type="dxa"/>
          </w:tcPr>
          <w:p w14:paraId="5DEF0E43" w14:textId="77777777" w:rsidR="00A22E9E" w:rsidRDefault="00595EE1">
            <w:r>
              <w:rPr>
                <w:rFonts w:hint="eastAsia"/>
              </w:rPr>
              <w:t>决策树算法思想</w:t>
            </w:r>
          </w:p>
        </w:tc>
      </w:tr>
      <w:tr w:rsidR="00A22E9E" w14:paraId="4A12C18A" w14:textId="77777777">
        <w:trPr>
          <w:trHeight w:val="133"/>
          <w:jc w:val="center"/>
        </w:trPr>
        <w:tc>
          <w:tcPr>
            <w:tcW w:w="2611" w:type="dxa"/>
            <w:vMerge/>
          </w:tcPr>
          <w:p w14:paraId="086FA672" w14:textId="77777777" w:rsidR="00A22E9E" w:rsidRDefault="00A22E9E"/>
        </w:tc>
        <w:tc>
          <w:tcPr>
            <w:tcW w:w="5911" w:type="dxa"/>
          </w:tcPr>
          <w:p w14:paraId="3E51255A" w14:textId="77777777" w:rsidR="00A22E9E" w:rsidRDefault="00595EE1">
            <w:r>
              <w:rPr>
                <w:rFonts w:hint="eastAsia"/>
              </w:rPr>
              <w:t>决策树构造</w:t>
            </w:r>
          </w:p>
        </w:tc>
      </w:tr>
      <w:tr w:rsidR="00A22E9E" w14:paraId="4E80190E" w14:textId="77777777">
        <w:trPr>
          <w:trHeight w:val="189"/>
          <w:jc w:val="center"/>
        </w:trPr>
        <w:tc>
          <w:tcPr>
            <w:tcW w:w="2611" w:type="dxa"/>
            <w:vMerge/>
          </w:tcPr>
          <w:p w14:paraId="4C97AEC9" w14:textId="77777777" w:rsidR="00A22E9E" w:rsidRDefault="00A22E9E"/>
        </w:tc>
        <w:tc>
          <w:tcPr>
            <w:tcW w:w="5911" w:type="dxa"/>
          </w:tcPr>
          <w:p w14:paraId="7219452F" w14:textId="77777777" w:rsidR="00A22E9E" w:rsidRDefault="00595EE1">
            <w:r>
              <w:rPr>
                <w:rFonts w:hint="eastAsia"/>
              </w:rPr>
              <w:t>算法要点</w:t>
            </w:r>
          </w:p>
        </w:tc>
      </w:tr>
      <w:tr w:rsidR="00A22E9E" w14:paraId="0978C846" w14:textId="77777777">
        <w:trPr>
          <w:trHeight w:val="159"/>
          <w:jc w:val="center"/>
        </w:trPr>
        <w:tc>
          <w:tcPr>
            <w:tcW w:w="2611" w:type="dxa"/>
            <w:vMerge w:val="restart"/>
          </w:tcPr>
          <w:p w14:paraId="234E0707" w14:textId="77777777" w:rsidR="00A22E9E" w:rsidRDefault="00595EE1">
            <w:r>
              <w:rPr>
                <w:rFonts w:hint="eastAsia"/>
              </w:rPr>
              <w:t>决策树分类算法案例</w:t>
            </w:r>
          </w:p>
        </w:tc>
        <w:tc>
          <w:tcPr>
            <w:tcW w:w="5911" w:type="dxa"/>
          </w:tcPr>
          <w:p w14:paraId="03706253" w14:textId="77777777" w:rsidR="00A22E9E" w:rsidRDefault="00595EE1">
            <w:r>
              <w:rPr>
                <w:rFonts w:hint="eastAsia"/>
              </w:rPr>
              <w:t>案例需求</w:t>
            </w:r>
          </w:p>
        </w:tc>
      </w:tr>
      <w:tr w:rsidR="00A22E9E" w14:paraId="05B6349E" w14:textId="77777777">
        <w:trPr>
          <w:trHeight w:val="172"/>
          <w:jc w:val="center"/>
        </w:trPr>
        <w:tc>
          <w:tcPr>
            <w:tcW w:w="2611" w:type="dxa"/>
            <w:vMerge/>
          </w:tcPr>
          <w:p w14:paraId="79A7C8CB" w14:textId="77777777" w:rsidR="00A22E9E" w:rsidRDefault="00A22E9E"/>
        </w:tc>
        <w:tc>
          <w:tcPr>
            <w:tcW w:w="5911" w:type="dxa"/>
          </w:tcPr>
          <w:p w14:paraId="34CF09C2" w14:textId="77777777" w:rsidR="00A22E9E" w:rsidRDefault="00595EE1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实现</w:t>
            </w:r>
          </w:p>
        </w:tc>
      </w:tr>
      <w:tr w:rsidR="00A22E9E" w14:paraId="4C24431A" w14:textId="77777777">
        <w:trPr>
          <w:trHeight w:val="150"/>
          <w:jc w:val="center"/>
        </w:trPr>
        <w:tc>
          <w:tcPr>
            <w:tcW w:w="2611" w:type="dxa"/>
            <w:vMerge/>
          </w:tcPr>
          <w:p w14:paraId="3A0D3C68" w14:textId="77777777" w:rsidR="00A22E9E" w:rsidRDefault="00A22E9E"/>
        </w:tc>
        <w:tc>
          <w:tcPr>
            <w:tcW w:w="5911" w:type="dxa"/>
          </w:tcPr>
          <w:p w14:paraId="28D345AA" w14:textId="77777777" w:rsidR="00A22E9E" w:rsidRDefault="00595EE1">
            <w:r>
              <w:rPr>
                <w:rFonts w:hint="eastAsia"/>
              </w:rPr>
              <w:t>决策树的持久化保存</w:t>
            </w:r>
          </w:p>
        </w:tc>
      </w:tr>
    </w:tbl>
    <w:p w14:paraId="262F2D10" w14:textId="77777777" w:rsidR="00A22E9E" w:rsidRDefault="00A22E9E"/>
    <w:p w14:paraId="7AE098DF" w14:textId="77777777" w:rsidR="00A22E9E" w:rsidRDefault="00A22E9E"/>
    <w:p w14:paraId="1555AFF4" w14:textId="77777777" w:rsidR="00A22E9E" w:rsidRDefault="00A22E9E"/>
    <w:p w14:paraId="134BF0BF" w14:textId="77777777" w:rsidR="00A22E9E" w:rsidRDefault="00A22E9E"/>
    <w:p w14:paraId="635F7F57" w14:textId="77777777" w:rsidR="00A22E9E" w:rsidRDefault="00595EE1">
      <w:r>
        <w:rPr>
          <w:rFonts w:hint="eastAsia"/>
        </w:rPr>
        <w:t>课程目标：</w:t>
      </w:r>
    </w:p>
    <w:p w14:paraId="61A51009" w14:textId="77777777" w:rsidR="00A22E9E" w:rsidRDefault="00595EE1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决策树算法</w:t>
      </w:r>
      <w:r>
        <w:rPr>
          <w:rFonts w:hint="eastAsia"/>
        </w:rPr>
        <w:t>的核心思想</w:t>
      </w:r>
    </w:p>
    <w:p w14:paraId="14650489" w14:textId="77777777" w:rsidR="00A22E9E" w:rsidRDefault="00595EE1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决策树算法</w:t>
      </w:r>
      <w:r>
        <w:rPr>
          <w:rFonts w:hint="eastAsia"/>
        </w:rPr>
        <w:t>的代码实现</w:t>
      </w:r>
    </w:p>
    <w:p w14:paraId="026BB864" w14:textId="77777777" w:rsidR="00A22E9E" w:rsidRDefault="00595EE1">
      <w:pPr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</w:rPr>
        <w:t>决策树算法</w:t>
      </w:r>
      <w:r>
        <w:rPr>
          <w:rFonts w:hint="eastAsia"/>
        </w:rPr>
        <w:t>的应用步骤：数据处理、建模、运算和结果判定</w:t>
      </w:r>
    </w:p>
    <w:p w14:paraId="798D85C7" w14:textId="77777777" w:rsidR="00A22E9E" w:rsidRDefault="00595EE1">
      <w:pPr>
        <w:numPr>
          <w:ilvl w:val="0"/>
          <w:numId w:val="1"/>
        </w:numPr>
      </w:pPr>
      <w:r>
        <w:rPr>
          <w:rFonts w:hint="eastAsia"/>
        </w:rPr>
        <w:br w:type="page"/>
      </w:r>
    </w:p>
    <w:p w14:paraId="45521F00" w14:textId="77777777" w:rsidR="00A22E9E" w:rsidRDefault="00595EE1">
      <w:pPr>
        <w:pStyle w:val="1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决策树</w:t>
      </w:r>
      <w:r>
        <w:rPr>
          <w:rFonts w:hint="eastAsia"/>
        </w:rPr>
        <w:t>分类算法</w:t>
      </w:r>
      <w:r>
        <w:rPr>
          <w:rFonts w:hint="eastAsia"/>
        </w:rPr>
        <w:t>原理</w:t>
      </w:r>
    </w:p>
    <w:p w14:paraId="7A7C2F91" w14:textId="77777777" w:rsidR="00A22E9E" w:rsidRDefault="00595EE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14:paraId="0939D573" w14:textId="77777777" w:rsidR="00A22E9E" w:rsidRDefault="00595EE1">
      <w:r>
        <w:rPr>
          <w:rFonts w:hint="eastAsia"/>
        </w:rPr>
        <w:t>决策树（</w:t>
      </w:r>
      <w:r>
        <w:rPr>
          <w:rFonts w:hint="eastAsia"/>
        </w:rPr>
        <w:t>decision tree</w:t>
      </w:r>
      <w:r>
        <w:rPr>
          <w:rFonts w:hint="eastAsia"/>
        </w:rPr>
        <w:t>）</w:t>
      </w:r>
      <w:r>
        <w:rPr>
          <w:rFonts w:hint="eastAsia"/>
        </w:rPr>
        <w:t>——是</w:t>
      </w:r>
      <w:r>
        <w:rPr>
          <w:rFonts w:hint="eastAsia"/>
        </w:rPr>
        <w:t>一种被广泛使用的分类算法。</w:t>
      </w:r>
    </w:p>
    <w:p w14:paraId="0ABE555A" w14:textId="77777777" w:rsidR="00A22E9E" w:rsidRDefault="00595EE1">
      <w:r>
        <w:rPr>
          <w:rFonts w:hint="eastAsia"/>
        </w:rPr>
        <w:t>相比贝叶斯算法，决策树的优势在于构造过程不需要任何领域知识或参数设置</w:t>
      </w:r>
    </w:p>
    <w:p w14:paraId="42DD167E" w14:textId="77777777" w:rsidR="00A22E9E" w:rsidRDefault="00595EE1">
      <w:pPr>
        <w:rPr>
          <w:b/>
          <w:bCs/>
          <w:shd w:val="clear" w:color="FFFFFF" w:fill="D9D9D9"/>
        </w:rPr>
      </w:pPr>
      <w:r>
        <w:rPr>
          <w:rFonts w:hint="eastAsia"/>
        </w:rPr>
        <w:t>在实际应用中，</w:t>
      </w:r>
      <w:r>
        <w:rPr>
          <w:rFonts w:hint="eastAsia"/>
          <w:b/>
          <w:bCs/>
          <w:shd w:val="clear" w:color="FFFFFF" w:fill="D9D9D9"/>
        </w:rPr>
        <w:t>对于探测式的知识发现，决策树更加适用</w:t>
      </w:r>
    </w:p>
    <w:p w14:paraId="36B4AD7A" w14:textId="77777777" w:rsidR="00A22E9E" w:rsidRDefault="00A22E9E"/>
    <w:p w14:paraId="4C6FE2A8" w14:textId="77777777" w:rsidR="00A22E9E" w:rsidRDefault="00595EE1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算法思想</w:t>
      </w:r>
    </w:p>
    <w:p w14:paraId="7B572FDA" w14:textId="77777777" w:rsidR="00A22E9E" w:rsidRDefault="00595EE1">
      <w:r>
        <w:rPr>
          <w:rFonts w:hint="eastAsia"/>
        </w:rPr>
        <w:t>通俗来说，决策树分类的思想类似于找对象。现想象一个女孩的母亲要给这个女孩介绍男朋友，于是有了下面的对话：</w:t>
      </w:r>
    </w:p>
    <w:p w14:paraId="5AD3C2D1" w14:textId="77777777" w:rsidR="00A22E9E" w:rsidRDefault="00A22E9E"/>
    <w:p w14:paraId="08E5B940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女儿：多大年纪了？</w:t>
      </w:r>
    </w:p>
    <w:p w14:paraId="7000803F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母亲：</w:t>
      </w:r>
      <w:r>
        <w:rPr>
          <w:rFonts w:hint="eastAsia"/>
        </w:rPr>
        <w:t>26</w:t>
      </w:r>
      <w:r>
        <w:rPr>
          <w:rFonts w:hint="eastAsia"/>
        </w:rPr>
        <w:t>。</w:t>
      </w:r>
    </w:p>
    <w:p w14:paraId="5E44F356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女儿：长的帅不帅？</w:t>
      </w:r>
    </w:p>
    <w:p w14:paraId="16380D3A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母亲：挺帅的。</w:t>
      </w:r>
    </w:p>
    <w:p w14:paraId="7F601B85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女儿：收入高不？</w:t>
      </w:r>
    </w:p>
    <w:p w14:paraId="250CB906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母亲：不算很高，中等情况。</w:t>
      </w:r>
    </w:p>
    <w:p w14:paraId="7422F0D2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女儿：是？</w:t>
      </w:r>
    </w:p>
    <w:p w14:paraId="7B7D99BA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母亲：是，公务员不在税务局上班呢。</w:t>
      </w:r>
    </w:p>
    <w:p w14:paraId="1C7F7513" w14:textId="77777777" w:rsidR="00A22E9E" w:rsidRDefault="00595EE1">
      <w:r>
        <w:rPr>
          <w:rFonts w:hint="eastAsia"/>
        </w:rPr>
        <w:t xml:space="preserve">      </w:t>
      </w:r>
      <w:r>
        <w:rPr>
          <w:rFonts w:hint="eastAsia"/>
        </w:rPr>
        <w:t>女儿：那好，我去见见。</w:t>
      </w:r>
    </w:p>
    <w:p w14:paraId="60BB2128" w14:textId="77777777" w:rsidR="00A22E9E" w:rsidRDefault="00A22E9E"/>
    <w:p w14:paraId="05F3F1C6" w14:textId="77777777" w:rsidR="00A22E9E" w:rsidRDefault="00595EE1">
      <w:r>
        <w:rPr>
          <w:rFonts w:hint="eastAsia"/>
        </w:rPr>
        <w:t>这个女孩的决策过程就是典型的分类树决策。</w:t>
      </w:r>
    </w:p>
    <w:p w14:paraId="7A8EDE2A" w14:textId="77777777" w:rsidR="00A22E9E" w:rsidRDefault="00595EE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实质：</w:t>
      </w:r>
      <w:r>
        <w:rPr>
          <w:rFonts w:hint="eastAsia"/>
          <w:i/>
          <w:iCs/>
          <w:shd w:val="clear" w:color="FFFFFF" w:fill="D9D9D9"/>
        </w:rPr>
        <w:t>通过年龄、长相、收入和是否公务员对将男人分为两个类别：见和不见</w:t>
      </w:r>
    </w:p>
    <w:p w14:paraId="55EDFC06" w14:textId="77777777" w:rsidR="00A22E9E" w:rsidRDefault="00A22E9E"/>
    <w:p w14:paraId="25EA5B4E" w14:textId="77777777" w:rsidR="00A22E9E" w:rsidRDefault="00595EE1">
      <w:r>
        <w:rPr>
          <w:rFonts w:hint="eastAsia"/>
        </w:rPr>
        <w:t>假设这个女孩对男人的要求是：</w:t>
      </w:r>
      <w:r>
        <w:rPr>
          <w:rFonts w:hint="eastAsia"/>
        </w:rPr>
        <w:t>30</w:t>
      </w:r>
      <w:r>
        <w:rPr>
          <w:rFonts w:hint="eastAsia"/>
        </w:rPr>
        <w:t>岁以下、长相中等以上并且是高收入者或中等以上收入的公务员，那么这个可以用下图表示女孩的决策逻辑</w:t>
      </w:r>
    </w:p>
    <w:p w14:paraId="2ABD931B" w14:textId="77777777" w:rsidR="00A22E9E" w:rsidRDefault="00595EE1">
      <w:r>
        <w:rPr>
          <w:noProof/>
        </w:rPr>
        <w:lastRenderedPageBreak/>
        <w:drawing>
          <wp:inline distT="0" distB="0" distL="114300" distR="114300" wp14:anchorId="5C4079E6" wp14:editId="3091553B">
            <wp:extent cx="5269230" cy="5007610"/>
            <wp:effectExtent l="9525" t="9525" r="171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7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45C14F7F" w14:textId="77777777" w:rsidR="00A22E9E" w:rsidRDefault="00595EE1">
      <w:r>
        <w:rPr>
          <w:rFonts w:hint="eastAsia"/>
        </w:rPr>
        <w:t>上图完整表达了这个女孩决定是否见一个约会对象的策略，其中</w:t>
      </w:r>
      <w:r>
        <w:rPr>
          <w:rFonts w:hint="eastAsia"/>
        </w:rPr>
        <w:t>：</w:t>
      </w:r>
    </w:p>
    <w:p w14:paraId="24138910" w14:textId="77777777" w:rsidR="00A22E9E" w:rsidRDefault="00595EE1">
      <w:pPr>
        <w:numPr>
          <w:ilvl w:val="0"/>
          <w:numId w:val="2"/>
        </w:numPr>
      </w:pPr>
      <w:r>
        <w:rPr>
          <w:rFonts w:hint="eastAsia"/>
        </w:rPr>
        <w:t>绿色节点表示判断条件</w:t>
      </w:r>
    </w:p>
    <w:p w14:paraId="1C7E010F" w14:textId="77777777" w:rsidR="00A22E9E" w:rsidRDefault="00595EE1">
      <w:pPr>
        <w:numPr>
          <w:ilvl w:val="0"/>
          <w:numId w:val="2"/>
        </w:numPr>
      </w:pPr>
      <w:r>
        <w:rPr>
          <w:rFonts w:hint="eastAsia"/>
        </w:rPr>
        <w:t>橙色节点表示决策结果</w:t>
      </w:r>
    </w:p>
    <w:p w14:paraId="28FB528D" w14:textId="77777777" w:rsidR="00A22E9E" w:rsidRDefault="00595EE1">
      <w:pPr>
        <w:numPr>
          <w:ilvl w:val="0"/>
          <w:numId w:val="2"/>
        </w:numPr>
      </w:pPr>
      <w:r>
        <w:rPr>
          <w:rFonts w:hint="eastAsia"/>
        </w:rPr>
        <w:t>箭头表示在一个判断条件在不同情况下的决策路径</w:t>
      </w:r>
    </w:p>
    <w:p w14:paraId="4C9AA43E" w14:textId="77777777" w:rsidR="00A22E9E" w:rsidRDefault="00595EE1">
      <w:r>
        <w:rPr>
          <w:rFonts w:hint="eastAsia"/>
        </w:rPr>
        <w:t>图中红色箭头表示了上面例子中女孩的决策过程。</w:t>
      </w:r>
    </w:p>
    <w:p w14:paraId="639BC121" w14:textId="77777777" w:rsidR="00A22E9E" w:rsidRDefault="00A22E9E"/>
    <w:p w14:paraId="694CEA53" w14:textId="77777777" w:rsidR="00A22E9E" w:rsidRDefault="00595EE1">
      <w:r>
        <w:rPr>
          <w:rFonts w:hint="eastAsia"/>
        </w:rPr>
        <w:t>这幅图基本可以算是一颗决策树，</w:t>
      </w:r>
      <w:r>
        <w:rPr>
          <w:rFonts w:hint="eastAsia"/>
        </w:rPr>
        <w:t>说它“基本可以算”是因为图中的判定条件没有量化，如收入高中低等等，还不能算是严格意义上的决策树，如果将所有条件量化，则就变成真正的决策树了。</w:t>
      </w:r>
    </w:p>
    <w:p w14:paraId="46C65C1A" w14:textId="77777777" w:rsidR="00A22E9E" w:rsidRDefault="00A22E9E"/>
    <w:p w14:paraId="42C82524" w14:textId="77777777" w:rsidR="00A22E9E" w:rsidRDefault="00595EE1">
      <w:pPr>
        <w:rPr>
          <w:b/>
          <w:bCs/>
          <w:i/>
          <w:iCs/>
          <w:shd w:val="clear" w:color="FFFFFF" w:fill="D9D9D9"/>
        </w:rPr>
      </w:pPr>
      <w:r>
        <w:rPr>
          <w:rFonts w:hint="eastAsia"/>
          <w:b/>
          <w:bCs/>
          <w:i/>
          <w:iCs/>
          <w:shd w:val="clear" w:color="FFFFFF" w:fill="D9D9D9"/>
        </w:rPr>
        <w:t>决策树分类算法的关键就是根据“先验数据”构造一棵最佳的决策树，用以预测未知数据的类别</w:t>
      </w:r>
    </w:p>
    <w:p w14:paraId="1345ABCD" w14:textId="77777777" w:rsidR="00A22E9E" w:rsidRDefault="00A22E9E"/>
    <w:p w14:paraId="72DC8327" w14:textId="77777777" w:rsidR="00A22E9E" w:rsidRDefault="00595EE1">
      <w:r>
        <w:rPr>
          <w:rFonts w:hint="eastAsia"/>
          <w:b/>
          <w:bCs/>
        </w:rPr>
        <w:t>决策树</w:t>
      </w:r>
      <w:r>
        <w:rPr>
          <w:rFonts w:hint="eastAsia"/>
          <w:b/>
          <w:bCs/>
        </w:rPr>
        <w:t>：</w:t>
      </w:r>
      <w:r>
        <w:rPr>
          <w:rFonts w:hint="eastAsia"/>
        </w:rPr>
        <w:t>是一个树结构（可以是二叉树或非二叉树）。其每个非叶节点表示一个特征属性上的测试，每个分支代表这个特征属性在某个值域上的输出，而每个叶节点存放一个类别。使用决策树进行决策的过程就是从根节点开始，测试待分类项中相应的特征属性，并按照其值选择输出分支，直到到达叶子节点，将叶子节</w:t>
      </w:r>
      <w:r>
        <w:rPr>
          <w:rFonts w:hint="eastAsia"/>
        </w:rPr>
        <w:t>点存放的类别作为决策结果。</w:t>
      </w:r>
    </w:p>
    <w:p w14:paraId="10A06B67" w14:textId="77777777" w:rsidR="00A22E9E" w:rsidRDefault="00A22E9E"/>
    <w:p w14:paraId="7545082F" w14:textId="77777777" w:rsidR="00A22E9E" w:rsidRDefault="00595EE1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决策树构造</w:t>
      </w:r>
    </w:p>
    <w:p w14:paraId="7457F4FF" w14:textId="77777777" w:rsidR="00A22E9E" w:rsidRDefault="00595EE1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决策树构造样例</w:t>
      </w:r>
    </w:p>
    <w:p w14:paraId="6D5ED9A3" w14:textId="77777777" w:rsidR="00A22E9E" w:rsidRDefault="00595EE1">
      <w:r>
        <w:rPr>
          <w:rFonts w:hint="eastAsia"/>
        </w:rPr>
        <w:t>假如有以下判断苹果好坏的数据样本：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2E9E" w14:paraId="129F7F40" w14:textId="77777777">
        <w:tc>
          <w:tcPr>
            <w:tcW w:w="8522" w:type="dxa"/>
          </w:tcPr>
          <w:p w14:paraId="6AD03DEB" w14:textId="77777777" w:rsidR="00A22E9E" w:rsidRDefault="00595EE1">
            <w:r>
              <w:rPr>
                <w:rFonts w:hint="eastAsia"/>
              </w:rPr>
              <w:t>样本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好苹果</w:t>
            </w:r>
          </w:p>
          <w:p w14:paraId="51E45C60" w14:textId="77777777" w:rsidR="00A22E9E" w:rsidRDefault="00595EE1">
            <w:r>
              <w:rPr>
                <w:rFonts w:hint="eastAsia"/>
              </w:rPr>
              <w:t>0       1      1         1</w:t>
            </w:r>
          </w:p>
          <w:p w14:paraId="40B8C064" w14:textId="77777777" w:rsidR="00A22E9E" w:rsidRDefault="00595EE1">
            <w:r>
              <w:rPr>
                <w:rFonts w:hint="eastAsia"/>
              </w:rPr>
              <w:t>1       1      0         1</w:t>
            </w:r>
          </w:p>
          <w:p w14:paraId="0AB99D4A" w14:textId="77777777" w:rsidR="00A22E9E" w:rsidRDefault="00595EE1">
            <w:r>
              <w:rPr>
                <w:rFonts w:hint="eastAsia"/>
              </w:rPr>
              <w:t>2       0      1         0</w:t>
            </w:r>
          </w:p>
          <w:p w14:paraId="0DD3D503" w14:textId="77777777" w:rsidR="00A22E9E" w:rsidRDefault="00595EE1">
            <w:r>
              <w:rPr>
                <w:rFonts w:hint="eastAsia"/>
              </w:rPr>
              <w:t>3       0      0         0</w:t>
            </w:r>
          </w:p>
        </w:tc>
      </w:tr>
    </w:tbl>
    <w:p w14:paraId="0BE185B5" w14:textId="77777777" w:rsidR="00A22E9E" w:rsidRDefault="00A22E9E"/>
    <w:p w14:paraId="65D320DB" w14:textId="77777777" w:rsidR="00A22E9E" w:rsidRDefault="00595EE1">
      <w:r>
        <w:rPr>
          <w:rFonts w:hint="eastAsia"/>
        </w:rPr>
        <w:t>样本中有</w:t>
      </w:r>
      <w:r>
        <w:rPr>
          <w:rFonts w:hint="eastAsia"/>
        </w:rPr>
        <w:t>2</w:t>
      </w:r>
      <w:r>
        <w:rPr>
          <w:rFonts w:hint="eastAsia"/>
        </w:rPr>
        <w:t>个属性，</w:t>
      </w:r>
      <w:r>
        <w:rPr>
          <w:rFonts w:hint="eastAsia"/>
        </w:rPr>
        <w:t>A0</w:t>
      </w:r>
      <w:r>
        <w:rPr>
          <w:rFonts w:hint="eastAsia"/>
        </w:rPr>
        <w:t>表示是否红苹果。</w:t>
      </w:r>
      <w:r>
        <w:rPr>
          <w:rFonts w:hint="eastAsia"/>
        </w:rPr>
        <w:t>A1</w:t>
      </w:r>
      <w:r>
        <w:rPr>
          <w:rFonts w:hint="eastAsia"/>
        </w:rPr>
        <w:t>表示是否大苹果。</w:t>
      </w:r>
      <w:r>
        <w:rPr>
          <w:rFonts w:hint="eastAsia"/>
        </w:rPr>
        <w:t>假如要根据这个数据样本构建一棵自动判断苹果好坏的决策树。</w:t>
      </w:r>
    </w:p>
    <w:p w14:paraId="6FA062EC" w14:textId="77777777" w:rsidR="00A22E9E" w:rsidRDefault="00595EE1">
      <w:r>
        <w:rPr>
          <w:rFonts w:hint="eastAsia"/>
        </w:rPr>
        <w:t>由于本例中的数据只有</w:t>
      </w:r>
      <w:r>
        <w:rPr>
          <w:rFonts w:hint="eastAsia"/>
        </w:rPr>
        <w:t>2</w:t>
      </w:r>
      <w:r>
        <w:rPr>
          <w:rFonts w:hint="eastAsia"/>
        </w:rPr>
        <w:t>个属性，因此，我们可以穷举所有可能构造出来的决策树，就</w:t>
      </w:r>
      <w:r>
        <w:rPr>
          <w:rFonts w:hint="eastAsia"/>
        </w:rPr>
        <w:t>2</w:t>
      </w:r>
      <w:r>
        <w:rPr>
          <w:rFonts w:hint="eastAsia"/>
        </w:rPr>
        <w:t>棵，如下图所示：</w:t>
      </w:r>
    </w:p>
    <w:p w14:paraId="76FFF11D" w14:textId="77777777" w:rsidR="00A22E9E" w:rsidRDefault="00595EE1"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"http://img.blog.csdn.net/20141119133743342"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27F88C2" wp14:editId="01AE4988">
            <wp:extent cx="5668010" cy="1826260"/>
            <wp:effectExtent l="9525" t="9525" r="1841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826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14:paraId="53D1EFA1" w14:textId="77777777" w:rsidR="00A22E9E" w:rsidRDefault="00595EE1">
      <w:r>
        <w:rPr>
          <w:rFonts w:hint="eastAsia"/>
        </w:rPr>
        <w:t>显然左边先使用</w:t>
      </w:r>
      <w:r>
        <w:rPr>
          <w:rFonts w:hint="eastAsia"/>
        </w:rPr>
        <w:t>A0</w:t>
      </w:r>
      <w:r>
        <w:rPr>
          <w:rFonts w:hint="eastAsia"/>
        </w:rPr>
        <w:t>（红色）做划分依据的决策树要优于右边用</w:t>
      </w:r>
      <w:r>
        <w:rPr>
          <w:rFonts w:hint="eastAsia"/>
        </w:rPr>
        <w:t>A1</w:t>
      </w:r>
      <w:r>
        <w:rPr>
          <w:rFonts w:hint="eastAsia"/>
        </w:rPr>
        <w:t>（大小）做划分依据的决策树。</w:t>
      </w:r>
    </w:p>
    <w:p w14:paraId="37E2C456" w14:textId="77777777" w:rsidR="00A22E9E" w:rsidRDefault="00595EE1">
      <w:r>
        <w:rPr>
          <w:rFonts w:hint="eastAsia"/>
        </w:rPr>
        <w:t>当然这是直觉的认知。而直觉显然不适合转化成程序的实现，所以需要有一种定量的考察来评价这两棵树的性能好坏。</w:t>
      </w:r>
    </w:p>
    <w:p w14:paraId="1192F0B6" w14:textId="77777777" w:rsidR="00A22E9E" w:rsidRDefault="00595EE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决策树的评价所用的定量考察方法为计算每种划分情</w:t>
      </w:r>
      <w:r>
        <w:rPr>
          <w:rFonts w:hint="eastAsia"/>
          <w:i/>
          <w:iCs/>
          <w:shd w:val="clear" w:color="FFFFFF" w:fill="D9D9D9"/>
        </w:rPr>
        <w:t>况的信息熵增益：</w:t>
      </w:r>
    </w:p>
    <w:p w14:paraId="4D2924F2" w14:textId="77777777" w:rsidR="00A22E9E" w:rsidRDefault="00595EE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如果经过某个选定的属性进行数据划分后的信息熵下降最多，则这个划分属性是最优选择</w:t>
      </w:r>
    </w:p>
    <w:p w14:paraId="3E7B45E9" w14:textId="77777777" w:rsidR="00A22E9E" w:rsidRDefault="00A22E9E"/>
    <w:p w14:paraId="1A35C800" w14:textId="77777777" w:rsidR="00A22E9E" w:rsidRDefault="00595EE1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属性划分选择（即构造决策树）的</w:t>
      </w:r>
      <w:commentRangeStart w:id="1"/>
      <w:r>
        <w:rPr>
          <w:rFonts w:hint="eastAsia"/>
        </w:rPr>
        <w:t>依据</w:t>
      </w:r>
      <w:commentRangeEnd w:id="1"/>
      <w:r>
        <w:commentReference w:id="1"/>
      </w:r>
    </w:p>
    <w:p w14:paraId="1C465F00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C00000"/>
          <w:szCs w:val="21"/>
          <w:shd w:val="clear" w:color="auto" w:fill="FFFFFF"/>
        </w:rPr>
        <w:t>熵</w:t>
      </w:r>
      <w:r>
        <w:rPr>
          <w:rFonts w:ascii="Arial" w:eastAsia="宋体" w:hAnsi="Arial" w:cs="Arial" w:hint="eastAsia"/>
          <w:color w:val="C00000"/>
          <w:szCs w:val="21"/>
          <w:shd w:val="clear" w:color="auto" w:fill="FFFFFF"/>
        </w:rPr>
        <w:t>：信息论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的奠基人香农定义的用来信息量的单位。简单来说，熵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无序，混乱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的程度。</w:t>
      </w:r>
    </w:p>
    <w:p w14:paraId="52B742EA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通过计算来理解：</w:t>
      </w:r>
    </w:p>
    <w:p w14:paraId="5B8EE286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原始样本数据的熵：</w:t>
      </w:r>
    </w:p>
    <w:p w14:paraId="13950E84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样例总数：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4</w:t>
      </w:r>
    </w:p>
    <w:p w14:paraId="585A9DA4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好苹果：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</w:p>
    <w:p w14:paraId="275E858E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坏苹果：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</w:p>
    <w:p w14:paraId="70365E6B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熵：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-(1/2 * log(1/2) + 1/2 * log(1/2)) = 1</w:t>
      </w:r>
    </w:p>
    <w:p w14:paraId="70D113CC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lastRenderedPageBreak/>
        <w:t>信息熵为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表示当前处于最混乱，最无序的状态。</w:t>
      </w:r>
    </w:p>
    <w:p w14:paraId="1FF16CBA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E4D98A" w14:textId="77777777" w:rsidR="00A22E9E" w:rsidRDefault="00595EE1">
      <w:pPr>
        <w:numPr>
          <w:ilvl w:val="0"/>
          <w:numId w:val="3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两颗决策树的划分结果熵增益计算</w:t>
      </w:r>
    </w:p>
    <w:p w14:paraId="657A3EEC" w14:textId="77777777" w:rsidR="00A22E9E" w:rsidRDefault="00595EE1">
      <w:pPr>
        <w:numPr>
          <w:ilvl w:val="0"/>
          <w:numId w:val="4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树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先选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作划分，各子节点信息熵计算如下：</w:t>
      </w:r>
    </w:p>
    <w:p w14:paraId="1DCCE1FE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8068338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叶子节点有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个正例，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个负例。信息熵为：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e1 = -(2/2 * log(2/2) + 0/2 * log(0/2)) = 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14:paraId="0CE4F328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6510A04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叶子节点有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个正例，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个负例。信息熵为：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e2 = -(0/2 * log(0/2) + 2/2 * log(2/2)) = 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14:paraId="2DFA160B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E2C6E9F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因此选择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划分后的信息熵为每个子节点的信息熵所占比重的加权和：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 = e1*2/4 + e2*2/4 = 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14:paraId="399CC6AB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E7E602B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选择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做划分的信息熵增益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S, A0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=S - E = 1 - 0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= 1.</w:t>
      </w:r>
    </w:p>
    <w:p w14:paraId="613C277D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BC3C664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事实上，决策树叶子节点表示已经都属于相同类别，因此信息熵一定为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14:paraId="009EDE52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9C3AA28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263AD7B" w14:textId="77777777" w:rsidR="00A22E9E" w:rsidRDefault="00595EE1">
      <w:pPr>
        <w:numPr>
          <w:ilvl w:val="0"/>
          <w:numId w:val="4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树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先选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作划分，各子节点信息熵计算如下：</w:t>
      </w:r>
    </w:p>
    <w:p w14:paraId="15030AAC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30BD2ACC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子节点有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个正例，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个负例。信息熵为：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e1 = -(1/2 * log(1/2) + 1/2 * log(1/2)) = 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14:paraId="641FA46E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CF40560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子节点有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个正例，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个负例。信息熵为：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e2 = -(1/2 * log(1/2) + 1/2 * log(1/2)) = 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14:paraId="287EFF8E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B1EAF99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因此选择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划分后的信息熵为每个子节点的信息熵所占比重的加权和：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E = e1*2/4 + e2*2/4 =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。也就是说分了跟没分一样！</w:t>
      </w:r>
    </w:p>
    <w:p w14:paraId="53433F39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5DD41DA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选择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做划分的信息熵增益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S, A1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=S - E = 1 - 1 = 0.</w:t>
      </w:r>
    </w:p>
    <w:p w14:paraId="2434215D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EF0A61A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因此，每次划分之前，我们只需要计算出信息熵增益最大的那种划分即可。</w:t>
      </w:r>
    </w:p>
    <w:p w14:paraId="712131EC" w14:textId="77777777" w:rsidR="00A22E9E" w:rsidRDefault="00A22E9E"/>
    <w:p w14:paraId="21851BF4" w14:textId="77777777" w:rsidR="00A22E9E" w:rsidRDefault="00A22E9E"/>
    <w:p w14:paraId="0A8E24CE" w14:textId="77777777" w:rsidR="00A22E9E" w:rsidRDefault="00A22E9E"/>
    <w:p w14:paraId="0A26990E" w14:textId="77777777" w:rsidR="00A22E9E" w:rsidRDefault="00A22E9E"/>
    <w:p w14:paraId="05CA53A1" w14:textId="77777777" w:rsidR="00A22E9E" w:rsidRDefault="00595EE1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算法要点</w:t>
      </w:r>
    </w:p>
    <w:p w14:paraId="3DF6FB0A" w14:textId="77777777" w:rsidR="00A22E9E" w:rsidRDefault="00595EE1">
      <w:pPr>
        <w:pStyle w:val="3"/>
      </w:pPr>
      <w:r>
        <w:rPr>
          <w:rFonts w:hint="eastAsia"/>
        </w:rPr>
        <w:t>1.4.</w:t>
      </w:r>
      <w:r>
        <w:rPr>
          <w:rFonts w:hint="eastAsia"/>
        </w:rPr>
        <w:t>1</w:t>
      </w:r>
      <w:r>
        <w:rPr>
          <w:rFonts w:hint="eastAsia"/>
        </w:rPr>
        <w:t>、指导思想</w:t>
      </w:r>
    </w:p>
    <w:p w14:paraId="47098746" w14:textId="77777777" w:rsidR="00A22E9E" w:rsidRDefault="00595EE1">
      <w:r>
        <w:rPr>
          <w:rFonts w:hint="eastAsia"/>
        </w:rPr>
        <w:t>经过决策属性的划分后，数据的无序度越来越低，也就是信息熵越来越小</w:t>
      </w:r>
    </w:p>
    <w:p w14:paraId="53975DB2" w14:textId="77777777" w:rsidR="00A22E9E" w:rsidRDefault="00A22E9E"/>
    <w:p w14:paraId="70F26AA0" w14:textId="77777777" w:rsidR="00A22E9E" w:rsidRDefault="00A22E9E"/>
    <w:p w14:paraId="1EF16AB9" w14:textId="77777777" w:rsidR="00A22E9E" w:rsidRDefault="00A22E9E"/>
    <w:p w14:paraId="2E97F295" w14:textId="77777777" w:rsidR="00A22E9E" w:rsidRDefault="00595EE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4.2</w:t>
      </w:r>
      <w:r>
        <w:rPr>
          <w:rFonts w:hint="eastAsia"/>
        </w:rPr>
        <w:t xml:space="preserve"> </w:t>
      </w:r>
      <w:r>
        <w:rPr>
          <w:rFonts w:hint="eastAsia"/>
        </w:rPr>
        <w:t>算法实现</w:t>
      </w:r>
    </w:p>
    <w:p w14:paraId="1641FA86" w14:textId="77777777" w:rsidR="00A22E9E" w:rsidRDefault="00595EE1">
      <w:r>
        <w:rPr>
          <w:rFonts w:hint="eastAsia"/>
        </w:rPr>
        <w:t>梳理出数据中的属性</w:t>
      </w:r>
    </w:p>
    <w:p w14:paraId="7C34A996" w14:textId="77777777" w:rsidR="00A22E9E" w:rsidRDefault="00595EE1">
      <w:r>
        <w:rPr>
          <w:rFonts w:hint="eastAsia"/>
        </w:rPr>
        <w:t>比较按照某特定属性划分后的数据的信息熵增益，选择信息熵增益最大的那个属性作为第一划分依据，然后继续选择第二属性，以此类推</w:t>
      </w:r>
    </w:p>
    <w:p w14:paraId="0B5AE791" w14:textId="77777777" w:rsidR="00A22E9E" w:rsidRDefault="00A22E9E"/>
    <w:p w14:paraId="397253C2" w14:textId="77777777" w:rsidR="00A22E9E" w:rsidRDefault="00A22E9E">
      <w:pPr>
        <w:ind w:left="420"/>
      </w:pPr>
    </w:p>
    <w:p w14:paraId="72040826" w14:textId="77777777" w:rsidR="00A22E9E" w:rsidRDefault="00A22E9E"/>
    <w:p w14:paraId="1FB98F5F" w14:textId="77777777" w:rsidR="00A22E9E" w:rsidRDefault="00595EE1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决策树</w:t>
      </w:r>
      <w:r>
        <w:rPr>
          <w:rFonts w:hint="eastAsia"/>
        </w:rPr>
        <w:t>分类算法</w:t>
      </w:r>
      <w:r>
        <w:rPr>
          <w:rFonts w:hint="eastAsia"/>
        </w:rPr>
        <w:t>Python</w:t>
      </w:r>
      <w:r>
        <w:rPr>
          <w:rFonts w:hint="eastAsia"/>
        </w:rPr>
        <w:t>实战</w:t>
      </w:r>
    </w:p>
    <w:p w14:paraId="2CBDE2D7" w14:textId="77777777" w:rsidR="00A22E9E" w:rsidRDefault="00595EE1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案例需求</w:t>
      </w:r>
    </w:p>
    <w:p w14:paraId="0BB415D8" w14:textId="77777777" w:rsidR="00A22E9E" w:rsidRDefault="00595EE1">
      <w:r>
        <w:rPr>
          <w:rFonts w:hint="eastAsia"/>
        </w:rPr>
        <w:t>我们的任务就是训练一个决策树分类器，输入身高和体重，分类器能给出这个人是胖子还是瘦子。</w:t>
      </w:r>
    </w:p>
    <w:p w14:paraId="16B6BABD" w14:textId="77777777" w:rsidR="00A22E9E" w:rsidRDefault="00595EE1">
      <w:r>
        <w:rPr>
          <w:rFonts w:hint="eastAsia"/>
        </w:rPr>
        <w:t>所用的训练数据如下，</w:t>
      </w:r>
      <w:r>
        <w:rPr>
          <w:rFonts w:hint="eastAsia"/>
        </w:rPr>
        <w:t>这个数据一共有</w:t>
      </w:r>
      <w:r>
        <w:rPr>
          <w:rFonts w:hint="eastAsia"/>
        </w:rPr>
        <w:t>10</w:t>
      </w:r>
      <w:r>
        <w:rPr>
          <w:rFonts w:hint="eastAsia"/>
        </w:rPr>
        <w:t>个样本，每个样本有</w:t>
      </w:r>
      <w:r>
        <w:rPr>
          <w:rFonts w:hint="eastAsia"/>
        </w:rPr>
        <w:t>2</w:t>
      </w:r>
      <w:r>
        <w:rPr>
          <w:rFonts w:hint="eastAsia"/>
        </w:rPr>
        <w:t>个属性，分别为身高和体重，第三列为类别标签，表示“胖”或“瘦”。该数据保存在</w:t>
      </w:r>
      <w:r>
        <w:rPr>
          <w:rFonts w:hint="eastAsia"/>
        </w:rPr>
        <w:t>1.txt</w:t>
      </w:r>
      <w:r>
        <w:rPr>
          <w:rFonts w:hint="eastAsia"/>
        </w:rPr>
        <w:t>中。</w:t>
      </w:r>
    </w:p>
    <w:p w14:paraId="7B26B222" w14:textId="77777777" w:rsidR="00A22E9E" w:rsidRDefault="00A22E9E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2E9E" w14:paraId="0F2984CB" w14:textId="77777777">
        <w:tc>
          <w:tcPr>
            <w:tcW w:w="8522" w:type="dxa"/>
          </w:tcPr>
          <w:p w14:paraId="168CBB83" w14:textId="77777777" w:rsidR="00A22E9E" w:rsidRDefault="00595EE1">
            <w:r>
              <w:rPr>
                <w:rFonts w:hint="eastAsia"/>
              </w:rPr>
              <w:t>1.5 50 thin</w:t>
            </w:r>
          </w:p>
          <w:p w14:paraId="30025F7E" w14:textId="77777777" w:rsidR="00A22E9E" w:rsidRDefault="00595EE1">
            <w:r>
              <w:rPr>
                <w:rFonts w:hint="eastAsia"/>
              </w:rPr>
              <w:t>1.5 60 fat</w:t>
            </w:r>
          </w:p>
          <w:p w14:paraId="66162283" w14:textId="77777777" w:rsidR="00A22E9E" w:rsidRDefault="00595EE1">
            <w:r>
              <w:rPr>
                <w:rFonts w:hint="eastAsia"/>
              </w:rPr>
              <w:t>1.6 40 thin</w:t>
            </w:r>
          </w:p>
          <w:p w14:paraId="7A36EF33" w14:textId="77777777" w:rsidR="00A22E9E" w:rsidRDefault="00595EE1">
            <w:r>
              <w:rPr>
                <w:rFonts w:hint="eastAsia"/>
              </w:rPr>
              <w:t>1.6 60 fat</w:t>
            </w:r>
          </w:p>
          <w:p w14:paraId="28838225" w14:textId="77777777" w:rsidR="00A22E9E" w:rsidRDefault="00595EE1">
            <w:r>
              <w:rPr>
                <w:rFonts w:hint="eastAsia"/>
              </w:rPr>
              <w:t>1.7 60 thin</w:t>
            </w:r>
          </w:p>
          <w:p w14:paraId="5824A0C7" w14:textId="77777777" w:rsidR="00A22E9E" w:rsidRDefault="00595EE1">
            <w:r>
              <w:rPr>
                <w:rFonts w:hint="eastAsia"/>
              </w:rPr>
              <w:t>1.7 80 fat</w:t>
            </w:r>
          </w:p>
          <w:p w14:paraId="1038DC3F" w14:textId="77777777" w:rsidR="00A22E9E" w:rsidRDefault="00595EE1">
            <w:r>
              <w:rPr>
                <w:rFonts w:hint="eastAsia"/>
              </w:rPr>
              <w:t>1.8 60 thin</w:t>
            </w:r>
          </w:p>
          <w:p w14:paraId="70660A37" w14:textId="77777777" w:rsidR="00A22E9E" w:rsidRDefault="00595EE1">
            <w:r>
              <w:rPr>
                <w:rFonts w:hint="eastAsia"/>
              </w:rPr>
              <w:t>1.8 90 fat</w:t>
            </w:r>
          </w:p>
          <w:p w14:paraId="15A2DC11" w14:textId="77777777" w:rsidR="00A22E9E" w:rsidRDefault="00595EE1">
            <w:r>
              <w:rPr>
                <w:rFonts w:hint="eastAsia"/>
              </w:rPr>
              <w:t>1.9 70 thin</w:t>
            </w:r>
          </w:p>
          <w:p w14:paraId="23E123DC" w14:textId="77777777" w:rsidR="00A22E9E" w:rsidRDefault="00595EE1">
            <w:r>
              <w:rPr>
                <w:rFonts w:hint="eastAsia"/>
              </w:rPr>
              <w:t>1.9 80 fat</w:t>
            </w:r>
          </w:p>
        </w:tc>
      </w:tr>
    </w:tbl>
    <w:p w14:paraId="46D8195E" w14:textId="77777777" w:rsidR="00A22E9E" w:rsidRDefault="00A22E9E"/>
    <w:p w14:paraId="6B51F8C6" w14:textId="77777777" w:rsidR="00A22E9E" w:rsidRDefault="00A22E9E">
      <w:pPr>
        <w:rPr>
          <w:shd w:val="clear" w:color="auto" w:fill="FFFFFF"/>
        </w:rPr>
      </w:pPr>
    </w:p>
    <w:p w14:paraId="42C1A4AA" w14:textId="77777777" w:rsidR="00A22E9E" w:rsidRDefault="00595EE1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模型分析</w:t>
      </w:r>
    </w:p>
    <w:p w14:paraId="19D6D46B" w14:textId="77777777" w:rsidR="00A22E9E" w:rsidRDefault="00595EE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决策树对于“是非”的二值逻辑的分枝相当自然。而在本数据集中，身高与体重是连续值怎么办呢？</w:t>
      </w:r>
    </w:p>
    <w:p w14:paraId="619FCB5C" w14:textId="77777777" w:rsidR="00A22E9E" w:rsidRDefault="00A22E9E">
      <w:pPr>
        <w:rPr>
          <w:shd w:val="clear" w:color="auto" w:fill="FFFFFF"/>
        </w:rPr>
      </w:pPr>
    </w:p>
    <w:p w14:paraId="4A4974FE" w14:textId="77777777" w:rsidR="00A22E9E" w:rsidRDefault="00595EE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虽然麻烦一点，不过这也不是问题，只需要找到将这些连续值划分为不同区间的中间点，就转换成了二值逻辑问题。</w:t>
      </w:r>
    </w:p>
    <w:p w14:paraId="7F1A15AD" w14:textId="77777777" w:rsidR="00A22E9E" w:rsidRDefault="00A22E9E">
      <w:pPr>
        <w:rPr>
          <w:shd w:val="clear" w:color="auto" w:fill="FFFFFF"/>
        </w:rPr>
      </w:pPr>
    </w:p>
    <w:p w14:paraId="26BE9326" w14:textId="77777777" w:rsidR="00A22E9E" w:rsidRDefault="00595EE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本例决策树的任务是找到身高、体重中的一些临界值，按照大于或者小于这些临界值的逻辑将其样本两两分类，自顶向下构建决策树。</w:t>
      </w:r>
    </w:p>
    <w:p w14:paraId="781FD1AC" w14:textId="77777777" w:rsidR="00A22E9E" w:rsidRDefault="00A22E9E">
      <w:pPr>
        <w:rPr>
          <w:shd w:val="clear" w:color="auto" w:fill="FFFFFF"/>
        </w:rPr>
      </w:pPr>
    </w:p>
    <w:p w14:paraId="77BBAE83" w14:textId="77777777" w:rsidR="00A22E9E" w:rsidRDefault="00A22E9E">
      <w:pPr>
        <w:rPr>
          <w:shd w:val="clear" w:color="auto" w:fill="FFFFFF"/>
        </w:rPr>
      </w:pPr>
    </w:p>
    <w:p w14:paraId="7622E1AE" w14:textId="77777777" w:rsidR="00A22E9E" w:rsidRDefault="00A22E9E">
      <w:pPr>
        <w:rPr>
          <w:shd w:val="clear" w:color="auto" w:fill="FFFFFF"/>
        </w:rPr>
      </w:pPr>
    </w:p>
    <w:p w14:paraId="3338C76C" w14:textId="77777777" w:rsidR="00A22E9E" w:rsidRDefault="00A22E9E">
      <w:pPr>
        <w:rPr>
          <w:shd w:val="clear" w:color="auto" w:fill="FFFFFF"/>
        </w:rPr>
      </w:pPr>
    </w:p>
    <w:p w14:paraId="244753C7" w14:textId="77777777" w:rsidR="00A22E9E" w:rsidRDefault="00595EE1">
      <w:pPr>
        <w:pStyle w:val="2"/>
      </w:pPr>
      <w:r>
        <w:rPr>
          <w:rFonts w:hint="eastAsia"/>
        </w:rPr>
        <w:t>2.3 python</w:t>
      </w:r>
      <w:r>
        <w:rPr>
          <w:rFonts w:hint="eastAsia"/>
        </w:rPr>
        <w:t>实现</w:t>
      </w:r>
    </w:p>
    <w:p w14:paraId="5F65AF17" w14:textId="77777777" w:rsidR="00A22E9E" w:rsidRDefault="00595EE1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的机器学习库，实现起来相当简单和优雅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2E9E" w14:paraId="3C52BA6E" w14:textId="77777777">
        <w:tc>
          <w:tcPr>
            <w:tcW w:w="8522" w:type="dxa"/>
          </w:tcPr>
          <w:p w14:paraId="5AFAEF3A" w14:textId="77777777" w:rsidR="00A22E9E" w:rsidRDefault="00595EE1">
            <w:r>
              <w:rPr>
                <w:rFonts w:hint="eastAsia"/>
              </w:rPr>
              <w:t># -*- coding: utf-8 -*-</w:t>
            </w:r>
          </w:p>
          <w:p w14:paraId="67B87728" w14:textId="77777777" w:rsidR="00A22E9E" w:rsidRDefault="00595EE1">
            <w:r>
              <w:rPr>
                <w:rFonts w:hint="eastAsia"/>
              </w:rPr>
              <w:t>import numpy as np</w:t>
            </w:r>
          </w:p>
          <w:p w14:paraId="2AC039BC" w14:textId="77777777" w:rsidR="00A22E9E" w:rsidRDefault="00595EE1">
            <w:r>
              <w:rPr>
                <w:rFonts w:hint="eastAsia"/>
              </w:rPr>
              <w:t>import sci</w:t>
            </w:r>
            <w:r>
              <w:rPr>
                <w:rFonts w:hint="eastAsia"/>
              </w:rPr>
              <w:t>py as sp</w:t>
            </w:r>
          </w:p>
          <w:p w14:paraId="2B73B2F8" w14:textId="77777777" w:rsidR="00A22E9E" w:rsidRDefault="00595EE1">
            <w:r>
              <w:rPr>
                <w:rFonts w:hint="eastAsia"/>
              </w:rPr>
              <w:t>from sklearn import tree</w:t>
            </w:r>
          </w:p>
          <w:p w14:paraId="10A5AD7D" w14:textId="77777777" w:rsidR="00A22E9E" w:rsidRDefault="00595EE1">
            <w:r>
              <w:rPr>
                <w:rFonts w:hint="eastAsia"/>
              </w:rPr>
              <w:t>from sklearn.metrics import precision_recall_curve</w:t>
            </w:r>
          </w:p>
          <w:p w14:paraId="3EFD3C46" w14:textId="77777777" w:rsidR="00A22E9E" w:rsidRDefault="00595EE1">
            <w:r>
              <w:rPr>
                <w:rFonts w:hint="eastAsia"/>
              </w:rPr>
              <w:t>from sklearn.metrics import classification_report</w:t>
            </w:r>
          </w:p>
          <w:p w14:paraId="13FE152F" w14:textId="77777777" w:rsidR="00A22E9E" w:rsidRDefault="00595EE1">
            <w:r>
              <w:rPr>
                <w:rFonts w:hint="eastAsia"/>
              </w:rPr>
              <w:t>from sklearn.cross_validation import train_test_split</w:t>
            </w:r>
          </w:p>
          <w:p w14:paraId="157F780E" w14:textId="77777777" w:rsidR="00A22E9E" w:rsidRDefault="00A22E9E"/>
          <w:p w14:paraId="562D6B9B" w14:textId="77777777" w:rsidR="00A22E9E" w:rsidRDefault="00A22E9E"/>
          <w:p w14:paraId="2785EDD4" w14:textId="77777777" w:rsidR="00A22E9E" w:rsidRDefault="00595EE1">
            <w:r>
              <w:rPr>
                <w:rFonts w:hint="eastAsia"/>
              </w:rPr>
              <w:t xml:space="preserve">''' </w:t>
            </w:r>
            <w:r>
              <w:rPr>
                <w:rFonts w:hint="eastAsia"/>
              </w:rPr>
              <w:t>数据读入</w:t>
            </w:r>
            <w:r>
              <w:rPr>
                <w:rFonts w:hint="eastAsia"/>
              </w:rPr>
              <w:t xml:space="preserve"> '''</w:t>
            </w:r>
          </w:p>
          <w:p w14:paraId="5801B3A8" w14:textId="77777777" w:rsidR="00A22E9E" w:rsidRDefault="00595EE1">
            <w:r>
              <w:rPr>
                <w:rFonts w:hint="eastAsia"/>
              </w:rPr>
              <w:t>data &amp;nbsp; = []</w:t>
            </w:r>
          </w:p>
          <w:p w14:paraId="54562579" w14:textId="77777777" w:rsidR="00A22E9E" w:rsidRDefault="00595EE1">
            <w:r>
              <w:rPr>
                <w:rFonts w:hint="eastAsia"/>
              </w:rPr>
              <w:t>labels = []</w:t>
            </w:r>
          </w:p>
          <w:p w14:paraId="07E86CF3" w14:textId="77777777" w:rsidR="00A22E9E" w:rsidRDefault="00595EE1">
            <w:r>
              <w:rPr>
                <w:rFonts w:hint="eastAsia"/>
              </w:rPr>
              <w:t>with open("</w:t>
            </w:r>
            <w:r>
              <w:rPr>
                <w:rFonts w:hint="eastAsia"/>
              </w:rPr>
              <w:t>d:\\python\\ml\\</w:t>
            </w:r>
            <w:r>
              <w:rPr>
                <w:rFonts w:hint="eastAsia"/>
              </w:rPr>
              <w:t>data\\1.txt") as ifile:</w:t>
            </w:r>
          </w:p>
          <w:p w14:paraId="7AA85F85" w14:textId="77777777" w:rsidR="00A22E9E" w:rsidRDefault="00595EE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for line in ifile:</w:t>
            </w:r>
          </w:p>
          <w:p w14:paraId="286568D4" w14:textId="77777777" w:rsidR="00A22E9E" w:rsidRDefault="00595EE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tokens = line.strip().split(' ')</w:t>
            </w:r>
          </w:p>
          <w:p w14:paraId="55735C10" w14:textId="77777777" w:rsidR="00A22E9E" w:rsidRDefault="00595EE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data.append([float(tk) for tk in tokens[:-1]])</w:t>
            </w:r>
          </w:p>
          <w:p w14:paraId="459FC3DA" w14:textId="77777777" w:rsidR="00A22E9E" w:rsidRDefault="00595EE1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labels.append(tokens[-1])</w:t>
            </w:r>
          </w:p>
          <w:p w14:paraId="1D296D92" w14:textId="77777777" w:rsidR="00A22E9E" w:rsidRDefault="00595EE1">
            <w:r>
              <w:rPr>
                <w:rFonts w:hint="eastAsia"/>
              </w:rPr>
              <w:t>x = np.array(data)</w:t>
            </w:r>
          </w:p>
          <w:p w14:paraId="595D38AE" w14:textId="77777777" w:rsidR="00A22E9E" w:rsidRDefault="00595EE1">
            <w:r>
              <w:rPr>
                <w:rFonts w:hint="eastAsia"/>
              </w:rPr>
              <w:t>labels = np.array(labels)</w:t>
            </w:r>
          </w:p>
          <w:p w14:paraId="68543F5A" w14:textId="77777777" w:rsidR="00A22E9E" w:rsidRDefault="00595EE1">
            <w:r>
              <w:rPr>
                <w:rFonts w:hint="eastAsia"/>
              </w:rPr>
              <w:t>y = np.zeros(label</w:t>
            </w:r>
            <w:r>
              <w:rPr>
                <w:rFonts w:hint="eastAsia"/>
              </w:rPr>
              <w:t>s.shape)</w:t>
            </w:r>
          </w:p>
          <w:p w14:paraId="030F5F3A" w14:textId="77777777" w:rsidR="00A22E9E" w:rsidRDefault="00A22E9E"/>
          <w:p w14:paraId="7FC4ED63" w14:textId="77777777" w:rsidR="00A22E9E" w:rsidRDefault="00A22E9E"/>
          <w:p w14:paraId="40D3ED72" w14:textId="77777777" w:rsidR="00A22E9E" w:rsidRDefault="00595EE1">
            <w:r>
              <w:rPr>
                <w:rFonts w:hint="eastAsia"/>
              </w:rPr>
              <w:t xml:space="preserve">''' </w:t>
            </w:r>
            <w:r>
              <w:rPr>
                <w:rFonts w:hint="eastAsia"/>
              </w:rPr>
              <w:t>标签转换为</w:t>
            </w:r>
            <w:r>
              <w:rPr>
                <w:rFonts w:hint="eastAsia"/>
              </w:rPr>
              <w:t>0/1 '''</w:t>
            </w:r>
          </w:p>
          <w:p w14:paraId="1D491059" w14:textId="77777777" w:rsidR="00A22E9E" w:rsidRDefault="00595EE1">
            <w:r>
              <w:rPr>
                <w:rFonts w:hint="eastAsia"/>
              </w:rPr>
              <w:t>y[labels=='fat']=1</w:t>
            </w:r>
          </w:p>
          <w:p w14:paraId="1704E952" w14:textId="77777777" w:rsidR="00A22E9E" w:rsidRDefault="00A22E9E"/>
          <w:p w14:paraId="3277B11A" w14:textId="77777777" w:rsidR="00A22E9E" w:rsidRDefault="00595EE1">
            <w:r>
              <w:rPr>
                <w:rFonts w:hint="eastAsia"/>
              </w:rPr>
              <w:t xml:space="preserve">''' </w:t>
            </w:r>
            <w:r>
              <w:rPr>
                <w:rFonts w:hint="eastAsia"/>
              </w:rPr>
              <w:t>拆分训练数据与测试数据</w:t>
            </w:r>
            <w:r>
              <w:rPr>
                <w:rFonts w:hint="eastAsia"/>
              </w:rPr>
              <w:t xml:space="preserve"> '''</w:t>
            </w:r>
          </w:p>
          <w:p w14:paraId="34D202C5" w14:textId="77777777" w:rsidR="00A22E9E" w:rsidRDefault="00595EE1">
            <w:r>
              <w:rPr>
                <w:rFonts w:hint="eastAsia"/>
              </w:rPr>
              <w:t>x_train, x_test, y_train, y_test = train_test_split(x, y, test_size = 0.2)</w:t>
            </w:r>
          </w:p>
          <w:p w14:paraId="77C10E9D" w14:textId="77777777" w:rsidR="00A22E9E" w:rsidRDefault="00A22E9E"/>
          <w:p w14:paraId="445A8F13" w14:textId="77777777" w:rsidR="00A22E9E" w:rsidRDefault="00595EE1">
            <w:r>
              <w:rPr>
                <w:rFonts w:hint="eastAsia"/>
              </w:rPr>
              <w:t xml:space="preserve">''' </w:t>
            </w:r>
            <w:r>
              <w:rPr>
                <w:rFonts w:hint="eastAsia"/>
              </w:rPr>
              <w:t>使用信息熵作为划分标准，对决策树进行训练</w:t>
            </w:r>
            <w:r>
              <w:rPr>
                <w:rFonts w:hint="eastAsia"/>
              </w:rPr>
              <w:t xml:space="preserve"> '''</w:t>
            </w:r>
          </w:p>
          <w:p w14:paraId="612FB76C" w14:textId="77777777" w:rsidR="00A22E9E" w:rsidRDefault="00595EE1">
            <w:r>
              <w:rPr>
                <w:rFonts w:hint="eastAsia"/>
              </w:rPr>
              <w:t>clf = tree.DecisionTreeClassifier(criterion='entropy')</w:t>
            </w:r>
          </w:p>
          <w:p w14:paraId="7E9C9D2C" w14:textId="77777777" w:rsidR="00A22E9E" w:rsidRDefault="00595EE1">
            <w:r>
              <w:rPr>
                <w:rFonts w:hint="eastAsia"/>
              </w:rPr>
              <w:t>print(clf)</w:t>
            </w:r>
          </w:p>
          <w:p w14:paraId="59469340" w14:textId="77777777" w:rsidR="00A22E9E" w:rsidRDefault="00595EE1">
            <w:r>
              <w:rPr>
                <w:rFonts w:hint="eastAsia"/>
              </w:rPr>
              <w:t xml:space="preserve">clf.fit(x_train, </w:t>
            </w:r>
            <w:r>
              <w:rPr>
                <w:rFonts w:hint="eastAsia"/>
              </w:rPr>
              <w:t>y_train)</w:t>
            </w:r>
          </w:p>
          <w:p w14:paraId="038BD83E" w14:textId="77777777" w:rsidR="00A22E9E" w:rsidRDefault="00A22E9E"/>
          <w:p w14:paraId="26F37BC5" w14:textId="77777777" w:rsidR="00A22E9E" w:rsidRDefault="00595EE1">
            <w:r>
              <w:rPr>
                <w:rFonts w:hint="eastAsia"/>
              </w:rPr>
              <w:t xml:space="preserve">''' </w:t>
            </w:r>
            <w:r>
              <w:rPr>
                <w:rFonts w:hint="eastAsia"/>
              </w:rPr>
              <w:t>把决策树结构写入文件</w:t>
            </w:r>
            <w:r>
              <w:rPr>
                <w:rFonts w:hint="eastAsia"/>
              </w:rPr>
              <w:t xml:space="preserve"> '''</w:t>
            </w:r>
          </w:p>
          <w:p w14:paraId="65E005B6" w14:textId="77777777" w:rsidR="00A22E9E" w:rsidRDefault="00595EE1">
            <w:r>
              <w:rPr>
                <w:rFonts w:hint="eastAsia"/>
              </w:rPr>
              <w:lastRenderedPageBreak/>
              <w:t>with open("tree.dot", 'w') as f:</w:t>
            </w:r>
          </w:p>
          <w:p w14:paraId="5E480C74" w14:textId="77777777" w:rsidR="00A22E9E" w:rsidRDefault="00595EE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f = tree.export_graphviz(clf, out_file=f)</w:t>
            </w:r>
          </w:p>
          <w:p w14:paraId="0D12A937" w14:textId="77777777" w:rsidR="00A22E9E" w:rsidRDefault="00A22E9E"/>
          <w:p w14:paraId="1FF26C1D" w14:textId="77777777" w:rsidR="00A22E9E" w:rsidRDefault="00595EE1">
            <w:r>
              <w:rPr>
                <w:rFonts w:hint="eastAsia"/>
              </w:rPr>
              <w:t xml:space="preserve">''' </w:t>
            </w:r>
            <w:r>
              <w:rPr>
                <w:rFonts w:hint="eastAsia"/>
              </w:rPr>
              <w:t>系数反映每个特征的影响力。越大表示该特征在分类中起到的作用越大</w:t>
            </w:r>
            <w:r>
              <w:rPr>
                <w:rFonts w:hint="eastAsia"/>
              </w:rPr>
              <w:t xml:space="preserve"> '''</w:t>
            </w:r>
          </w:p>
          <w:p w14:paraId="322A52CD" w14:textId="77777777" w:rsidR="00A22E9E" w:rsidRDefault="00595EE1">
            <w:r>
              <w:rPr>
                <w:rFonts w:hint="eastAsia"/>
              </w:rPr>
              <w:t>print(clf.feature_importances_)</w:t>
            </w:r>
          </w:p>
          <w:p w14:paraId="1CB75A24" w14:textId="77777777" w:rsidR="00A22E9E" w:rsidRDefault="00A22E9E"/>
          <w:p w14:paraId="4109DE7C" w14:textId="77777777" w:rsidR="00A22E9E" w:rsidRDefault="00595EE1">
            <w:r>
              <w:rPr>
                <w:rFonts w:hint="eastAsia"/>
              </w:rPr>
              <w:t>'''</w:t>
            </w:r>
            <w:r>
              <w:rPr>
                <w:rFonts w:hint="eastAsia"/>
              </w:rPr>
              <w:t>测试结果的打印</w:t>
            </w:r>
            <w:r>
              <w:rPr>
                <w:rFonts w:hint="eastAsia"/>
              </w:rPr>
              <w:t>'''</w:t>
            </w:r>
          </w:p>
          <w:p w14:paraId="32A918DC" w14:textId="77777777" w:rsidR="00A22E9E" w:rsidRDefault="00595EE1">
            <w:r>
              <w:rPr>
                <w:rFonts w:hint="eastAsia"/>
              </w:rPr>
              <w:t>answer = clf.predict(x_train)</w:t>
            </w:r>
          </w:p>
          <w:p w14:paraId="1C2B7349" w14:textId="77777777" w:rsidR="00A22E9E" w:rsidRDefault="00595EE1">
            <w:r>
              <w:rPr>
                <w:rFonts w:hint="eastAsia"/>
              </w:rPr>
              <w:t>print(x_train)</w:t>
            </w:r>
          </w:p>
          <w:p w14:paraId="49F2764F" w14:textId="77777777" w:rsidR="00A22E9E" w:rsidRDefault="00595EE1">
            <w:r>
              <w:rPr>
                <w:rFonts w:hint="eastAsia"/>
              </w:rPr>
              <w:t>print(answer)</w:t>
            </w:r>
          </w:p>
          <w:p w14:paraId="75B196C7" w14:textId="77777777" w:rsidR="00A22E9E" w:rsidRDefault="00595EE1">
            <w:r>
              <w:rPr>
                <w:rFonts w:hint="eastAsia"/>
              </w:rPr>
              <w:t>print(y_train)</w:t>
            </w:r>
          </w:p>
          <w:p w14:paraId="38F24794" w14:textId="77777777" w:rsidR="00A22E9E" w:rsidRDefault="00595EE1">
            <w:r>
              <w:rPr>
                <w:rFonts w:hint="eastAsia"/>
              </w:rPr>
              <w:t>print(np.mean( answer == y_train))</w:t>
            </w:r>
          </w:p>
          <w:p w14:paraId="41B0D933" w14:textId="77777777" w:rsidR="00A22E9E" w:rsidRDefault="00A22E9E"/>
          <w:p w14:paraId="38894A9A" w14:textId="77777777" w:rsidR="00A22E9E" w:rsidRDefault="00595EE1">
            <w:r>
              <w:rPr>
                <w:rFonts w:hint="eastAsia"/>
              </w:rPr>
              <w:t>'''</w:t>
            </w:r>
            <w:r>
              <w:rPr>
                <w:rFonts w:hint="eastAsia"/>
              </w:rPr>
              <w:t>准确率与召回率</w:t>
            </w:r>
            <w:r>
              <w:rPr>
                <w:rFonts w:hint="eastAsia"/>
              </w:rPr>
              <w:t>'''</w:t>
            </w:r>
          </w:p>
          <w:p w14:paraId="05FFBDF5" w14:textId="77777777" w:rsidR="00A22E9E" w:rsidRDefault="00595EE1">
            <w:r>
              <w:rPr>
                <w:rFonts w:hint="eastAsia"/>
              </w:rPr>
              <w:t>precision, recall, thresholds = precision_recall_curve(y_train, clf.predict(x_train))</w:t>
            </w:r>
          </w:p>
          <w:p w14:paraId="3F270279" w14:textId="77777777" w:rsidR="00A22E9E" w:rsidRDefault="00595EE1">
            <w:r>
              <w:rPr>
                <w:rFonts w:hint="eastAsia"/>
              </w:rPr>
              <w:t>answer = clf.predict_proba(x)[:,1]</w:t>
            </w:r>
          </w:p>
          <w:p w14:paraId="5696A4B6" w14:textId="77777777" w:rsidR="00A22E9E" w:rsidRDefault="00595EE1">
            <w:r>
              <w:rPr>
                <w:rFonts w:hint="eastAsia"/>
              </w:rPr>
              <w:t>print(classification_report(y, answer, target_names = ['thin', 'fat']</w:t>
            </w:r>
            <w:r>
              <w:rPr>
                <w:rFonts w:hint="eastAsia"/>
              </w:rPr>
              <w:t>))</w:t>
            </w:r>
          </w:p>
          <w:p w14:paraId="6C39C244" w14:textId="77777777" w:rsidR="00A22E9E" w:rsidRDefault="00A22E9E"/>
          <w:p w14:paraId="7EDE96F9" w14:textId="77777777" w:rsidR="00A22E9E" w:rsidRDefault="00A22E9E"/>
        </w:tc>
      </w:tr>
    </w:tbl>
    <w:p w14:paraId="4CC6DE0F" w14:textId="77777777" w:rsidR="00A22E9E" w:rsidRDefault="00595EE1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这时候会输出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2E9E" w14:paraId="7921C682" w14:textId="77777777">
        <w:tc>
          <w:tcPr>
            <w:tcW w:w="8522" w:type="dxa"/>
          </w:tcPr>
          <w:p w14:paraId="0441C5F6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[ 0.2488562  0.7511438]</w:t>
            </w:r>
          </w:p>
          <w:p w14:paraId="6A54200B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array([[  1.6,  60. ],</w:t>
            </w:r>
          </w:p>
          <w:p w14:paraId="385E303F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1.7,  60. ],</w:t>
            </w:r>
          </w:p>
          <w:p w14:paraId="106DAA18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1.9,  80. ],</w:t>
            </w:r>
          </w:p>
          <w:p w14:paraId="5A231FF4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1.5,  50. ],</w:t>
            </w:r>
          </w:p>
          <w:p w14:paraId="108DA730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1.6,  40. ],</w:t>
            </w:r>
          </w:p>
          <w:p w14:paraId="2553A439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1.7,  80. ],</w:t>
            </w:r>
          </w:p>
          <w:p w14:paraId="14CFD2A3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1.8,  90. ],</w:t>
            </w:r>
          </w:p>
          <w:p w14:paraId="03D065F9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[  1.5,  60. ]])</w:t>
            </w:r>
          </w:p>
          <w:p w14:paraId="6CE4C21E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array([ 1.,  0.,  1.,  0.,  0.,  </w:t>
            </w:r>
            <w:r>
              <w:rPr>
                <w:rFonts w:hint="eastAsia"/>
                <w:shd w:val="clear" w:color="auto" w:fill="FFFFFF"/>
              </w:rPr>
              <w:t>1.,  1.,  1.])</w:t>
            </w:r>
          </w:p>
          <w:p w14:paraId="1EF7EFBD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array([ 1.,  0.,  1.,  0.,  0.,  1.,  1.,  1.])</w:t>
            </w:r>
          </w:p>
          <w:p w14:paraId="28B4DC6F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1.0</w:t>
            </w:r>
          </w:p>
          <w:p w14:paraId="3D795FB2" w14:textId="77777777" w:rsidR="00A22E9E" w:rsidRDefault="00A22E9E">
            <w:pPr>
              <w:rPr>
                <w:shd w:val="clear" w:color="auto" w:fill="FFFFFF"/>
              </w:rPr>
            </w:pPr>
          </w:p>
          <w:p w14:paraId="7459138A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      precision    recall  f1-score   support</w:t>
            </w:r>
          </w:p>
          <w:p w14:paraId="184F9A35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thin       0.83      1.00      0.91         5</w:t>
            </w:r>
          </w:p>
          <w:p w14:paraId="40DBAD82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    fat        1.00      0.80      0.89         5</w:t>
            </w:r>
          </w:p>
          <w:p w14:paraId="469C2E4A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avg / total       1.00      </w:t>
            </w:r>
            <w:r>
              <w:rPr>
                <w:rFonts w:hint="eastAsia"/>
                <w:shd w:val="clear" w:color="auto" w:fill="FFFFFF"/>
              </w:rPr>
              <w:t>1.00      1.00         8</w:t>
            </w:r>
          </w:p>
          <w:p w14:paraId="70A8B375" w14:textId="77777777" w:rsidR="00A22E9E" w:rsidRDefault="00A22E9E">
            <w:pPr>
              <w:rPr>
                <w:shd w:val="clear" w:color="auto" w:fill="FFFFFF"/>
              </w:rPr>
            </w:pPr>
          </w:p>
          <w:p w14:paraId="12F982E6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array([ 0.,  1.,  0.,  1.,  0.,  1.,  0.,  1.,  0.,  0.])</w:t>
            </w:r>
          </w:p>
          <w:p w14:paraId="091F5A8B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array([ 0.,  1.,  0.,  1.,  0.,  1.,  0.,  1.,  0.,  1.])</w:t>
            </w:r>
          </w:p>
          <w:p w14:paraId="12E147B0" w14:textId="77777777" w:rsidR="00A22E9E" w:rsidRDefault="00A22E9E">
            <w:pPr>
              <w:rPr>
                <w:shd w:val="clear" w:color="auto" w:fill="FFFFFF"/>
              </w:rPr>
            </w:pPr>
          </w:p>
          <w:p w14:paraId="6787DF76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可以看到，对训练过的数据做测试，准确率是</w:t>
            </w:r>
            <w:r>
              <w:rPr>
                <w:rFonts w:hint="eastAsia"/>
                <w:shd w:val="clear" w:color="auto" w:fill="FFFFFF"/>
              </w:rPr>
              <w:t>100%</w:t>
            </w:r>
            <w:r>
              <w:rPr>
                <w:rFonts w:hint="eastAsia"/>
                <w:shd w:val="clear" w:color="auto" w:fill="FFFFFF"/>
              </w:rPr>
              <w:t>。但是最后将所有数据进行测试，会出现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个测试样本分类错误。</w:t>
            </w:r>
          </w:p>
          <w:p w14:paraId="6294985E" w14:textId="77777777" w:rsidR="00A22E9E" w:rsidRDefault="00A22E9E">
            <w:pPr>
              <w:rPr>
                <w:shd w:val="clear" w:color="auto" w:fill="FFFFFF"/>
              </w:rPr>
            </w:pPr>
          </w:p>
          <w:p w14:paraId="79A63A91" w14:textId="77777777" w:rsidR="00A22E9E" w:rsidRDefault="00595E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说明本例的决策树对训练集的规则吸收的很好，但是预测性稍微差点。</w:t>
            </w:r>
          </w:p>
        </w:tc>
      </w:tr>
    </w:tbl>
    <w:p w14:paraId="1FC9508E" w14:textId="77777777" w:rsidR="00A22E9E" w:rsidRDefault="00595EE1">
      <w:pPr>
        <w:pStyle w:val="2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决策树的保存</w:t>
      </w:r>
    </w:p>
    <w:p w14:paraId="09241DA6" w14:textId="77777777" w:rsidR="00A22E9E" w:rsidRDefault="00595EE1">
      <w:r>
        <w:rPr>
          <w:rFonts w:hint="eastAsia"/>
        </w:rPr>
        <w:t>一棵决策树的学习训练是非常耗</w:t>
      </w:r>
      <w:r>
        <w:rPr>
          <w:rFonts w:hint="eastAsia"/>
        </w:rPr>
        <w:t>费运算时间的，因此，决策树训练出来后，可进行保存，以便在预测新数据时只需要直接加载训练好的决策树即可</w:t>
      </w:r>
    </w:p>
    <w:p w14:paraId="49921669" w14:textId="77777777" w:rsidR="00A22E9E" w:rsidRDefault="00595EE1">
      <w:r>
        <w:rPr>
          <w:rFonts w:hint="eastAsia"/>
        </w:rPr>
        <w:t>本案例的代码中已经决策树的结构写入了</w:t>
      </w:r>
      <w:r>
        <w:rPr>
          <w:rFonts w:hint="eastAsia"/>
        </w:rPr>
        <w:t>tree.dot</w:t>
      </w:r>
      <w:r>
        <w:rPr>
          <w:rFonts w:hint="eastAsia"/>
        </w:rPr>
        <w:t>中。打开该文件，很容易画出决策树，还可以看到决策树的更多分类信息。</w:t>
      </w:r>
    </w:p>
    <w:p w14:paraId="0472A153" w14:textId="77777777" w:rsidR="00A22E9E" w:rsidRDefault="00A22E9E"/>
    <w:p w14:paraId="3CA3A533" w14:textId="77777777" w:rsidR="00A22E9E" w:rsidRDefault="00595EE1">
      <w:r>
        <w:rPr>
          <w:rFonts w:hint="eastAsia"/>
        </w:rPr>
        <w:t>本例的</w:t>
      </w:r>
      <w:r>
        <w:rPr>
          <w:rFonts w:hint="eastAsia"/>
        </w:rPr>
        <w:t>tree.dot</w:t>
      </w:r>
      <w:r>
        <w:rPr>
          <w:rFonts w:hint="eastAsia"/>
        </w:rPr>
        <w:t>如下所示：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2E9E" w14:paraId="7F2CE499" w14:textId="77777777">
        <w:tc>
          <w:tcPr>
            <w:tcW w:w="8522" w:type="dxa"/>
          </w:tcPr>
          <w:p w14:paraId="6D056A45" w14:textId="77777777" w:rsidR="00A22E9E" w:rsidRDefault="00595EE1">
            <w:r>
              <w:rPr>
                <w:rFonts w:hint="eastAsia"/>
              </w:rPr>
              <w:t>digraph Tree {</w:t>
            </w:r>
          </w:p>
          <w:p w14:paraId="03CAC39E" w14:textId="77777777" w:rsidR="00A22E9E" w:rsidRDefault="00595EE1">
            <w:r>
              <w:rPr>
                <w:rFonts w:hint="eastAsia"/>
              </w:rPr>
              <w:t>0 [label="X[1] &lt;= 55.0000\nentropy = 0.954434002925\nsamples = 8", shape="box"] ;</w:t>
            </w:r>
          </w:p>
          <w:p w14:paraId="14BF4344" w14:textId="77777777" w:rsidR="00A22E9E" w:rsidRDefault="00595EE1">
            <w:r>
              <w:rPr>
                <w:rFonts w:hint="eastAsia"/>
              </w:rPr>
              <w:t xml:space="preserve">1 [label="entropy = </w:t>
            </w:r>
            <w:r>
              <w:rPr>
                <w:rFonts w:hint="eastAsia"/>
              </w:rPr>
              <w:t>0.0000\nsamples = 2\nvalue = [ 2.  0.]", shape="box"] ;</w:t>
            </w:r>
          </w:p>
          <w:p w14:paraId="08844A65" w14:textId="77777777" w:rsidR="00A22E9E" w:rsidRDefault="00595EE1">
            <w:r>
              <w:rPr>
                <w:rFonts w:hint="eastAsia"/>
              </w:rPr>
              <w:t>0 -&gt; 1 ;</w:t>
            </w:r>
          </w:p>
          <w:p w14:paraId="5626AB21" w14:textId="77777777" w:rsidR="00A22E9E" w:rsidRDefault="00595EE1">
            <w:r>
              <w:rPr>
                <w:rFonts w:hint="eastAsia"/>
              </w:rPr>
              <w:t>2 [label="X[1] &lt;= 70.0000\nentropy = 0.650022421648\nsamples = 6", shape="box"] ;</w:t>
            </w:r>
          </w:p>
          <w:p w14:paraId="247FF1CC" w14:textId="77777777" w:rsidR="00A22E9E" w:rsidRDefault="00595EE1">
            <w:r>
              <w:rPr>
                <w:rFonts w:hint="eastAsia"/>
              </w:rPr>
              <w:t>0 -&gt; 2 ;</w:t>
            </w:r>
          </w:p>
          <w:p w14:paraId="5B6BECA9" w14:textId="77777777" w:rsidR="00A22E9E" w:rsidRDefault="00595EE1">
            <w:r>
              <w:rPr>
                <w:rFonts w:hint="eastAsia"/>
              </w:rPr>
              <w:t>3 [label="X[0] &lt;= 1.6500\nentropy = 0.918295834054\nsamples = 3", shape="box"] ;</w:t>
            </w:r>
          </w:p>
          <w:p w14:paraId="5662E928" w14:textId="77777777" w:rsidR="00A22E9E" w:rsidRDefault="00595EE1">
            <w:r>
              <w:rPr>
                <w:rFonts w:hint="eastAsia"/>
              </w:rPr>
              <w:t>2 -&gt; 3 ;</w:t>
            </w:r>
          </w:p>
          <w:p w14:paraId="2B97949A" w14:textId="77777777" w:rsidR="00A22E9E" w:rsidRDefault="00595EE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[label="entropy = 0.0000\nsamples = 2\nvalue = [ 0.  2.]", shape="box"] ;</w:t>
            </w:r>
          </w:p>
          <w:p w14:paraId="712C8F17" w14:textId="77777777" w:rsidR="00A22E9E" w:rsidRDefault="00595EE1">
            <w:r>
              <w:rPr>
                <w:rFonts w:hint="eastAsia"/>
              </w:rPr>
              <w:t>3 -&gt; 4 ;</w:t>
            </w:r>
          </w:p>
          <w:p w14:paraId="557A5991" w14:textId="77777777" w:rsidR="00A22E9E" w:rsidRDefault="00595EE1">
            <w:r>
              <w:rPr>
                <w:rFonts w:hint="eastAsia"/>
              </w:rPr>
              <w:t>5 [label="entropy = 0.0000\nsamples = 1\nvalue = [ 1.  0.]", shape="box"] ;</w:t>
            </w:r>
          </w:p>
          <w:p w14:paraId="51CB0563" w14:textId="77777777" w:rsidR="00A22E9E" w:rsidRDefault="00595EE1">
            <w:r>
              <w:rPr>
                <w:rFonts w:hint="eastAsia"/>
              </w:rPr>
              <w:t>3 -&gt; 5 ;</w:t>
            </w:r>
          </w:p>
          <w:p w14:paraId="749A8E83" w14:textId="77777777" w:rsidR="00A22E9E" w:rsidRDefault="00595EE1">
            <w:r>
              <w:rPr>
                <w:rFonts w:hint="eastAsia"/>
              </w:rPr>
              <w:t>6 [label="entropy = 0.0000\nsamples = 3\nvalue = [ 0.  3.]", shape="box"] ;</w:t>
            </w:r>
          </w:p>
          <w:p w14:paraId="685A38D7" w14:textId="77777777" w:rsidR="00A22E9E" w:rsidRDefault="00595EE1">
            <w:r>
              <w:rPr>
                <w:rFonts w:hint="eastAsia"/>
              </w:rPr>
              <w:t>2 -&gt; 6 ;</w:t>
            </w:r>
          </w:p>
          <w:p w14:paraId="684376AE" w14:textId="77777777" w:rsidR="00A22E9E" w:rsidRDefault="00595EE1">
            <w:r>
              <w:rPr>
                <w:rFonts w:hint="eastAsia"/>
              </w:rPr>
              <w:t>}</w:t>
            </w:r>
          </w:p>
        </w:tc>
      </w:tr>
    </w:tbl>
    <w:p w14:paraId="784AB74B" w14:textId="77777777" w:rsidR="00A22E9E" w:rsidRDefault="00A22E9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5669FDF" w14:textId="77777777" w:rsidR="00A22E9E" w:rsidRDefault="00595EE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根据这个信息，决策树应该长的如下这个样子：</w:t>
      </w:r>
    </w:p>
    <w:p w14:paraId="2D100FF2" w14:textId="77777777" w:rsidR="00A22E9E" w:rsidRDefault="00595EE1">
      <w:r>
        <w:rPr>
          <w:rFonts w:ascii="宋体" w:eastAsia="宋体" w:hAnsi="宋体" w:cs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"http://img.blog.csdn.net/20141118010434224"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6478BB9" wp14:editId="51C7FD38">
            <wp:extent cx="3353435" cy="3427730"/>
            <wp:effectExtent l="9525" t="9525" r="2794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427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sectPr w:rsidR="00A2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aitao.duan" w:date="2016-01-10T23:44:00Z" w:initials="dht">
    <w:p w14:paraId="004A22FE" w14:textId="77777777" w:rsidR="00A22E9E" w:rsidRDefault="00595EE1">
      <w:pPr>
        <w:pStyle w:val="a3"/>
      </w:pPr>
      <w:r>
        <w:rPr>
          <w:rFonts w:hint="eastAsia"/>
        </w:rPr>
        <w:t>此处是决策树分类算法的核心理论基础——信息熵！</w:t>
      </w:r>
      <w:r>
        <w:rPr>
          <w:rFonts w:hint="eastAsia"/>
        </w:rPr>
        <w:t xml:space="preserve"> </w:t>
      </w:r>
      <w:r>
        <w:rPr>
          <w:rFonts w:hint="eastAsia"/>
        </w:rPr>
        <w:t>有一定抽象度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4A22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DC5F2"/>
    <w:multiLevelType w:val="singleLevel"/>
    <w:tmpl w:val="568DC5F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68DC639"/>
    <w:multiLevelType w:val="singleLevel"/>
    <w:tmpl w:val="568DC6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68DC9C1"/>
    <w:multiLevelType w:val="singleLevel"/>
    <w:tmpl w:val="568DC9C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9304E3"/>
    <w:multiLevelType w:val="singleLevel"/>
    <w:tmpl w:val="569304E3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9E"/>
    <w:rsid w:val="00595EE1"/>
    <w:rsid w:val="00A22E9E"/>
    <w:rsid w:val="02125874"/>
    <w:rsid w:val="025E7EF2"/>
    <w:rsid w:val="03D71CDD"/>
    <w:rsid w:val="091C11FF"/>
    <w:rsid w:val="09CC5B1F"/>
    <w:rsid w:val="09DE3125"/>
    <w:rsid w:val="0F6E31DD"/>
    <w:rsid w:val="19206E47"/>
    <w:rsid w:val="19C9185E"/>
    <w:rsid w:val="1CFE5B1D"/>
    <w:rsid w:val="202D5B46"/>
    <w:rsid w:val="20783BD5"/>
    <w:rsid w:val="22D35FB3"/>
    <w:rsid w:val="26575875"/>
    <w:rsid w:val="2665260C"/>
    <w:rsid w:val="297A769B"/>
    <w:rsid w:val="2F5219B0"/>
    <w:rsid w:val="30D90532"/>
    <w:rsid w:val="334E12BB"/>
    <w:rsid w:val="353558D8"/>
    <w:rsid w:val="369B06A2"/>
    <w:rsid w:val="395A05A6"/>
    <w:rsid w:val="3AC75AB4"/>
    <w:rsid w:val="3B3F4F44"/>
    <w:rsid w:val="3C464471"/>
    <w:rsid w:val="3D8F350F"/>
    <w:rsid w:val="3E844D20"/>
    <w:rsid w:val="3F2548AA"/>
    <w:rsid w:val="3FB21F0F"/>
    <w:rsid w:val="40B8723F"/>
    <w:rsid w:val="460B12FA"/>
    <w:rsid w:val="46B55F0F"/>
    <w:rsid w:val="4D4557D4"/>
    <w:rsid w:val="4E7C7A4F"/>
    <w:rsid w:val="4F9D6C2D"/>
    <w:rsid w:val="50031E55"/>
    <w:rsid w:val="504C7CCA"/>
    <w:rsid w:val="55FB5747"/>
    <w:rsid w:val="56594A37"/>
    <w:rsid w:val="596D1F95"/>
    <w:rsid w:val="5A5A29C9"/>
    <w:rsid w:val="5A866D10"/>
    <w:rsid w:val="5B0E2F16"/>
    <w:rsid w:val="5F8800C7"/>
    <w:rsid w:val="5F8C454F"/>
    <w:rsid w:val="61397A8E"/>
    <w:rsid w:val="64195948"/>
    <w:rsid w:val="6D44764E"/>
    <w:rsid w:val="70042156"/>
    <w:rsid w:val="736153DB"/>
    <w:rsid w:val="73E752B4"/>
    <w:rsid w:val="74671085"/>
    <w:rsid w:val="74D474BB"/>
    <w:rsid w:val="7E0B59D9"/>
    <w:rsid w:val="7EF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83A8E"/>
  <w15:docId w15:val="{6DE12C02-9570-41D5-BA6E-A016D362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595EE1"/>
    <w:rPr>
      <w:sz w:val="18"/>
      <w:szCs w:val="18"/>
    </w:rPr>
  </w:style>
  <w:style w:type="character" w:customStyle="1" w:styleId="a7">
    <w:name w:val="批注框文本 字符"/>
    <w:basedOn w:val="a0"/>
    <w:link w:val="a6"/>
    <w:rsid w:val="00595E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.blog.csdn.net/2014111913374334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http://img.blog.csdn.net/201411180104342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李欣</cp:lastModifiedBy>
  <cp:revision>1</cp:revision>
  <dcterms:created xsi:type="dcterms:W3CDTF">2014-10-29T12:08:00Z</dcterms:created>
  <dcterms:modified xsi:type="dcterms:W3CDTF">2017-01-05T08:18:00Z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