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  <w:lang w:val="en-US" w:eastAsia="zh-CN"/>
        </w:rPr>
        <w:t>错误解决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1 fatal: the remote end hung up unexpectedly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1.2 错误描述：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发生在push命令中，有可能是push的文件过大导致</w:t>
      </w:r>
      <w:r>
        <w:rPr>
          <w:rFonts w:hint="eastAsia"/>
          <w:sz w:val="24"/>
          <w:lang w:eastAsia="zh-CN"/>
        </w:rPr>
        <w:t>。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1.2 </w:t>
      </w:r>
      <w:r>
        <w:rPr>
          <w:rFonts w:hint="eastAsia" w:ascii="黑体" w:eastAsia="黑体"/>
          <w:sz w:val="28"/>
          <w:szCs w:val="28"/>
        </w:rPr>
        <w:t>解决方法：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windows: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 .git/config 文件中加入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[http]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postBuffer = 524288000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linux: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git config http.postBuffer 524288000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2 remote: error: hook declined to update refs/heads/master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2.1 错误描述：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在向gitlab提交工程的时候，出现错误提示：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remote: GitLab: You are not allowed to access master!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remote: error: hook declined to update refs/heads/master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To sa_gitlab@192.168.xxx:xxx/xxx.git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! [remote rejected] master -&gt; master (hook declined)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2.2 解决办法：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这个问题主要是由于git工程里的hooks/post-receive和update引起的。可以删除这两个文件；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bookmarkStart w:id="0" w:name="_GoBack"/>
      <w:bookmarkEnd w:id="0"/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7047A3"/>
    <w:rsid w:val="00783F27"/>
    <w:rsid w:val="00B4598C"/>
    <w:rsid w:val="00C51AAA"/>
    <w:rsid w:val="00D70A8E"/>
    <w:rsid w:val="00E04858"/>
    <w:rsid w:val="00E94A37"/>
    <w:rsid w:val="00F908F1"/>
    <w:rsid w:val="00FD77F1"/>
    <w:rsid w:val="035A62B1"/>
    <w:rsid w:val="13F3468A"/>
    <w:rsid w:val="163E4370"/>
    <w:rsid w:val="3E485F6B"/>
    <w:rsid w:val="409A7FF9"/>
    <w:rsid w:val="44967C14"/>
    <w:rsid w:val="49BC6B38"/>
    <w:rsid w:val="55C14396"/>
    <w:rsid w:val="5A9A7280"/>
    <w:rsid w:val="5D720329"/>
    <w:rsid w:val="5ED63E0D"/>
    <w:rsid w:val="6A6B5BE9"/>
    <w:rsid w:val="7A5973C1"/>
    <w:rsid w:val="7C7271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F7D03-A8CF-4990-88ED-7CC0130C0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2016-10-02T13:35:55Z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