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eastAsia="黑体" w:cs="Tahoma"/>
          <w:color w:val="000000"/>
          <w:szCs w:val="21"/>
        </w:rPr>
        <w:t>Struts2学习增强练习</w:t>
      </w:r>
    </w:p>
    <w:p>
      <w:pPr>
        <w:jc w:val="center"/>
        <w:outlineLvl w:val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课程名称:</w:t>
      </w:r>
      <w:r>
        <w:rPr>
          <w:rFonts w:ascii="Tahoma" w:hAnsi="Tahoma" w:cs="Tahoma"/>
          <w:color w:val="000000"/>
          <w:szCs w:val="21"/>
          <w:u w:val="single"/>
        </w:rPr>
        <w:t xml:space="preserve">  </w:t>
      </w:r>
      <w:r>
        <w:rPr>
          <w:rFonts w:hint="eastAsia" w:ascii="Tahoma" w:hAnsi="Tahoma" w:cs="Tahoma"/>
          <w:color w:val="000000"/>
          <w:szCs w:val="21"/>
          <w:u w:val="single"/>
        </w:rPr>
        <w:t>Struts2学习增强练习</w:t>
      </w:r>
      <w:r>
        <w:rPr>
          <w:rFonts w:ascii="Tahoma" w:hAnsi="Tahoma" w:cs="Tahoma"/>
          <w:color w:val="000000"/>
          <w:szCs w:val="21"/>
          <w:u w:val="single"/>
        </w:rPr>
        <w:t xml:space="preserve">   </w:t>
      </w:r>
      <w:r>
        <w:rPr>
          <w:rFonts w:ascii="Tahoma" w:hAnsi="Tahoma" w:cs="Tahoma"/>
          <w:color w:val="000000"/>
          <w:szCs w:val="21"/>
        </w:rPr>
        <w:t xml:space="preserve">        考试时间 </w:t>
      </w:r>
      <w:r>
        <w:rPr>
          <w:rFonts w:hint="eastAsia" w:ascii="Tahoma" w:hAnsi="Tahoma" w:cs="Tahoma"/>
          <w:color w:val="000000"/>
          <w:szCs w:val="21"/>
          <w:u w:val="single"/>
        </w:rPr>
        <w:t>xx</w:t>
      </w:r>
      <w:r>
        <w:rPr>
          <w:rFonts w:ascii="Tahoma" w:hAnsi="Tahoma" w:cs="Tahoma"/>
          <w:color w:val="000000"/>
          <w:szCs w:val="21"/>
        </w:rPr>
        <w:t>分钟(闭卷</w:t>
      </w:r>
      <w:r>
        <w:rPr>
          <w:rFonts w:ascii="Tahoma" w:hAnsi="宋体" w:cs="Tahoma"/>
          <w:color w:val="000000"/>
          <w:szCs w:val="21"/>
        </w:rPr>
        <w:t>■</w:t>
      </w:r>
      <w:r>
        <w:rPr>
          <w:rFonts w:ascii="Tahoma" w:hAnsi="Tahoma" w:cs="Tahoma"/>
          <w:color w:val="000000"/>
          <w:szCs w:val="21"/>
        </w:rPr>
        <w:t>)</w:t>
      </w:r>
    </w:p>
    <w:p>
      <w:pPr>
        <w:rPr>
          <w:rFonts w:ascii="Tahoma" w:hAnsi="Tahoma" w:cs="Tahoma"/>
          <w:color w:val="000000"/>
          <w:szCs w:val="21"/>
        </w:rPr>
      </w:pPr>
    </w:p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t>不定项选择题</w:t>
      </w:r>
    </w:p>
    <w:p>
      <w:pPr>
        <w:numPr>
          <w:ilvl w:val="0"/>
          <w:numId w:val="1"/>
        </w:numPr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kern w:val="0"/>
          <w:szCs w:val="21"/>
        </w:rPr>
        <w:t>开发struts2 web项目，需要导入哪些jar包</w:t>
      </w:r>
    </w:p>
    <w:p>
      <w:pPr>
        <w:autoSpaceDE w:val="0"/>
        <w:autoSpaceDN w:val="0"/>
        <w:adjustRightInd w:val="0"/>
        <w:ind w:firstLine="512" w:firstLineChars="244"/>
        <w:jc w:val="left"/>
        <w:rPr>
          <w:rFonts w:hint="eastAsia" w:ascii="Tahoma" w:hAnsi="Tahoma" w:cs="Tahoma"/>
          <w:kern w:val="0"/>
          <w:szCs w:val="21"/>
        </w:rPr>
      </w:pPr>
      <w:r>
        <w:rPr>
          <w:rFonts w:ascii="Tahoma" w:hAnsi="Tahoma" w:cs="Tahoma"/>
          <w:bCs/>
          <w:kern w:val="0"/>
          <w:szCs w:val="21"/>
        </w:rPr>
        <w:t xml:space="preserve">A </w:t>
      </w:r>
      <w:r>
        <w:rPr>
          <w:rFonts w:hint="eastAsia" w:ascii="Tahoma" w:hAnsi="Tahoma" w:cs="Tahoma"/>
          <w:kern w:val="0"/>
          <w:szCs w:val="21"/>
        </w:rPr>
        <w:t>必须导入struts2 解压lib下所有jar包</w:t>
      </w:r>
    </w:p>
    <w:p>
      <w:pPr>
        <w:autoSpaceDE w:val="0"/>
        <w:autoSpaceDN w:val="0"/>
        <w:adjustRightInd w:val="0"/>
        <w:ind w:firstLine="512" w:firstLineChars="244"/>
        <w:jc w:val="left"/>
        <w:rPr>
          <w:rFonts w:hint="eastAsia" w:ascii="Tahoma" w:hAnsi="Tahoma" w:cs="Tahoma"/>
          <w:kern w:val="0"/>
          <w:szCs w:val="21"/>
        </w:rPr>
      </w:pPr>
      <w:r>
        <w:rPr>
          <w:rFonts w:ascii="Tahoma" w:hAnsi="Tahoma" w:cs="Tahoma"/>
          <w:bCs/>
          <w:kern w:val="0"/>
          <w:szCs w:val="21"/>
        </w:rPr>
        <w:t xml:space="preserve">B </w:t>
      </w:r>
      <w:r>
        <w:rPr>
          <w:rFonts w:hint="eastAsia" w:ascii="Tahoma" w:hAnsi="Tahoma" w:cs="Tahoma"/>
          <w:bCs/>
          <w:kern w:val="0"/>
          <w:szCs w:val="21"/>
        </w:rPr>
        <w:t>只</w:t>
      </w:r>
      <w:r>
        <w:rPr>
          <w:rFonts w:hint="eastAsia" w:ascii="Tahoma" w:hAnsi="Tahoma" w:cs="Tahoma"/>
          <w:kern w:val="0"/>
          <w:szCs w:val="21"/>
        </w:rPr>
        <w:t>需要导入struts2解压app/struts2_blank.war中的jar包就可以</w:t>
      </w:r>
    </w:p>
    <w:p>
      <w:pPr>
        <w:autoSpaceDE w:val="0"/>
        <w:autoSpaceDN w:val="0"/>
        <w:adjustRightInd w:val="0"/>
        <w:ind w:firstLine="512" w:firstLineChars="244"/>
        <w:jc w:val="left"/>
        <w:rPr>
          <w:rFonts w:hint="eastAsia" w:ascii="Tahoma" w:hAnsi="Tahoma" w:cs="Tahoma"/>
          <w:kern w:val="0"/>
          <w:szCs w:val="21"/>
        </w:rPr>
      </w:pPr>
      <w:r>
        <w:rPr>
          <w:rFonts w:ascii="Tahoma" w:hAnsi="Tahoma" w:cs="Tahoma"/>
          <w:bCs/>
          <w:kern w:val="0"/>
          <w:szCs w:val="21"/>
        </w:rPr>
        <w:t xml:space="preserve">C </w:t>
      </w:r>
      <w:r>
        <w:rPr>
          <w:rFonts w:hint="eastAsia" w:ascii="Tahoma" w:hAnsi="Tahoma" w:cs="Tahoma"/>
          <w:kern w:val="0"/>
          <w:szCs w:val="21"/>
        </w:rPr>
        <w:t>如果进行注解开发，导入struts2解压app/struts2_blank.war中的jar包就可以</w:t>
      </w:r>
    </w:p>
    <w:p>
      <w:pPr>
        <w:ind w:firstLine="512" w:firstLineChars="244"/>
        <w:rPr>
          <w:rFonts w:hint="eastAsia" w:ascii="Tahoma" w:hAnsi="Tahoma" w:cs="Tahoma"/>
          <w:color w:val="000000"/>
          <w:szCs w:val="21"/>
        </w:rPr>
      </w:pPr>
      <w:r>
        <w:rPr>
          <w:rFonts w:ascii="Tahoma" w:hAnsi="Tahoma" w:cs="Tahoma"/>
          <w:bCs/>
          <w:kern w:val="0"/>
          <w:szCs w:val="21"/>
        </w:rPr>
        <w:t xml:space="preserve">D </w:t>
      </w:r>
      <w:r>
        <w:rPr>
          <w:rFonts w:hint="eastAsia" w:ascii="Tahoma" w:hAnsi="Tahoma" w:cs="Tahoma"/>
          <w:kern w:val="0"/>
          <w:szCs w:val="21"/>
        </w:rPr>
        <w:t>如果进行注解开发，还必须导入convention的插件 jar包</w:t>
      </w:r>
      <w:bookmarkStart w:id="0" w:name="_GoBack"/>
      <w:bookmarkEnd w:id="0"/>
    </w:p>
    <w:p>
      <w:pPr>
        <w:numPr>
          <w:ilvl w:val="0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kern w:val="0"/>
          <w:szCs w:val="21"/>
        </w:rPr>
        <w:t>下面关于struts2 MVC说法正确的是？</w:t>
      </w:r>
      <w:r>
        <w:rPr>
          <w:rFonts w:ascii="Tahoma" w:hAnsi="Tahoma" w:cs="Tahoma"/>
          <w:kern w:val="0"/>
          <w:szCs w:val="21"/>
        </w:rPr>
        <w:t xml:space="preserve"> </w:t>
      </w:r>
    </w:p>
    <w:p>
      <w:pPr>
        <w:numPr>
          <w:ilvl w:val="1"/>
          <w:numId w:val="2"/>
        </w:numPr>
        <w:tabs>
          <w:tab w:val="left" w:pos="840"/>
        </w:tabs>
        <w:ind w:left="840" w:leftChars="20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S</w:t>
      </w:r>
      <w:r>
        <w:rPr>
          <w:rFonts w:hint="eastAsia" w:ascii="Tahoma" w:hAnsi="Tahoma" w:cs="Tahoma"/>
          <w:color w:val="000000"/>
          <w:szCs w:val="21"/>
        </w:rPr>
        <w:t>truts2 是一个基于MVC模式的web层框架</w:t>
      </w:r>
    </w:p>
    <w:p>
      <w:pPr>
        <w:numPr>
          <w:ilvl w:val="1"/>
          <w:numId w:val="2"/>
        </w:numPr>
        <w:tabs>
          <w:tab w:val="left" w:pos="840"/>
        </w:tabs>
        <w:ind w:left="840" w:leftChars="200"/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Struts2中核心控制器是ActionServlet</w:t>
      </w:r>
    </w:p>
    <w:p>
      <w:pPr>
        <w:numPr>
          <w:ilvl w:val="1"/>
          <w:numId w:val="2"/>
        </w:numPr>
        <w:tabs>
          <w:tab w:val="left" w:pos="840"/>
        </w:tabs>
        <w:ind w:left="840" w:leftChars="200"/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Struts2中模型是A</w:t>
      </w:r>
      <w:r>
        <w:rPr>
          <w:rFonts w:ascii="Tahoma" w:hAnsi="Tahoma" w:cs="Tahoma"/>
          <w:color w:val="000000"/>
          <w:szCs w:val="21"/>
        </w:rPr>
        <w:t>c</w:t>
      </w:r>
      <w:r>
        <w:rPr>
          <w:rFonts w:hint="eastAsia" w:ascii="Tahoma" w:hAnsi="Tahoma" w:cs="Tahoma"/>
          <w:color w:val="000000"/>
          <w:szCs w:val="21"/>
        </w:rPr>
        <w:t>tion</w:t>
      </w:r>
    </w:p>
    <w:p>
      <w:pPr>
        <w:numPr>
          <w:ilvl w:val="1"/>
          <w:numId w:val="2"/>
        </w:numPr>
        <w:tabs>
          <w:tab w:val="left" w:pos="840"/>
        </w:tabs>
        <w:ind w:left="840" w:leftChars="200"/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Struts2中控制器是Filter 和 Action</w:t>
      </w:r>
    </w:p>
    <w:p>
      <w:pPr>
        <w:numPr>
          <w:ilvl w:val="1"/>
          <w:numId w:val="2"/>
        </w:numPr>
        <w:tabs>
          <w:tab w:val="left" w:pos="840"/>
        </w:tabs>
        <w:ind w:left="840" w:leftChars="200"/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Struts2的视图必须用JSP</w:t>
      </w:r>
    </w:p>
    <w:p>
      <w:pPr>
        <w:numPr>
          <w:ilvl w:val="0"/>
          <w:numId w:val="1"/>
        </w:numPr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关于Struts2 Action说法下面正确的是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用户编写的Action可以是POJO类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用户编写的Action可以实现Action接口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用户编写的Action 可以继承 ActionSupport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Action中必须提供 execute方法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Action提供的业务方法 必须 public修饰，String类型返回值，无参数的</w:t>
      </w:r>
    </w:p>
    <w:p>
      <w:pPr>
        <w:numPr>
          <w:ilvl w:val="0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如果客户端请求路径 http://localhost:8080/struts2_exec/user_add.action 要执行UserAction类中的add方法，下面的配置哪些是正确的</w:t>
      </w:r>
    </w:p>
    <w:p>
      <w:pPr>
        <w:numPr>
          <w:ilvl w:val="1"/>
          <w:numId w:val="1"/>
        </w:numPr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&lt;action name=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user_add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class=</w:t>
      </w:r>
      <w:r>
        <w:rPr>
          <w:rFonts w:ascii="Tahoma" w:hAnsi="Tahoma" w:cs="Tahoma"/>
          <w:color w:val="000000"/>
          <w:szCs w:val="21"/>
        </w:rPr>
        <w:t>”…</w:t>
      </w:r>
      <w:r>
        <w:rPr>
          <w:rFonts w:hint="eastAsia" w:ascii="Tahoma" w:hAnsi="Tahoma" w:cs="Tahoma"/>
          <w:color w:val="000000"/>
          <w:szCs w:val="21"/>
        </w:rPr>
        <w:t>UserAction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&gt;</w:t>
      </w:r>
    </w:p>
    <w:p>
      <w:pPr>
        <w:numPr>
          <w:ilvl w:val="1"/>
          <w:numId w:val="1"/>
        </w:numPr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&lt;action name=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user_add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class=</w:t>
      </w:r>
      <w:r>
        <w:rPr>
          <w:rFonts w:ascii="Tahoma" w:hAnsi="Tahoma" w:cs="Tahoma"/>
          <w:color w:val="000000"/>
          <w:szCs w:val="21"/>
        </w:rPr>
        <w:t>”…</w:t>
      </w:r>
      <w:r>
        <w:rPr>
          <w:rFonts w:hint="eastAsia" w:ascii="Tahoma" w:hAnsi="Tahoma" w:cs="Tahoma"/>
          <w:color w:val="000000"/>
          <w:szCs w:val="21"/>
        </w:rPr>
        <w:t>UserAction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method=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add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&gt;</w:t>
      </w:r>
    </w:p>
    <w:p>
      <w:pPr>
        <w:numPr>
          <w:ilvl w:val="1"/>
          <w:numId w:val="1"/>
        </w:numPr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&lt;action name=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user_add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class=</w:t>
      </w:r>
      <w:r>
        <w:rPr>
          <w:rFonts w:ascii="Tahoma" w:hAnsi="Tahoma" w:cs="Tahoma"/>
          <w:color w:val="000000"/>
          <w:szCs w:val="21"/>
        </w:rPr>
        <w:t>”…</w:t>
      </w:r>
      <w:r>
        <w:rPr>
          <w:rFonts w:hint="eastAsia" w:ascii="Tahoma" w:hAnsi="Tahoma" w:cs="Tahoma"/>
          <w:color w:val="000000"/>
          <w:szCs w:val="21"/>
        </w:rPr>
        <w:t>UserAction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parameter=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add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&gt;</w:t>
      </w:r>
    </w:p>
    <w:p>
      <w:pPr>
        <w:numPr>
          <w:ilvl w:val="1"/>
          <w:numId w:val="1"/>
        </w:numPr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&lt;action name=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user_*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class=</w:t>
      </w:r>
      <w:r>
        <w:rPr>
          <w:rFonts w:ascii="Tahoma" w:hAnsi="Tahoma" w:cs="Tahoma"/>
          <w:color w:val="000000"/>
          <w:szCs w:val="21"/>
        </w:rPr>
        <w:t>”…</w:t>
      </w:r>
      <w:r>
        <w:rPr>
          <w:rFonts w:hint="eastAsia" w:ascii="Tahoma" w:hAnsi="Tahoma" w:cs="Tahoma"/>
          <w:color w:val="000000"/>
          <w:szCs w:val="21"/>
        </w:rPr>
        <w:t>UserAction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method=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{0}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&gt;</w:t>
      </w:r>
    </w:p>
    <w:p>
      <w:pPr>
        <w:numPr>
          <w:ilvl w:val="1"/>
          <w:numId w:val="1"/>
        </w:numPr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&lt;action name=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user_*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class=</w:t>
      </w:r>
      <w:r>
        <w:rPr>
          <w:rFonts w:ascii="Tahoma" w:hAnsi="Tahoma" w:cs="Tahoma"/>
          <w:color w:val="000000"/>
          <w:szCs w:val="21"/>
        </w:rPr>
        <w:t>”…</w:t>
      </w:r>
      <w:r>
        <w:rPr>
          <w:rFonts w:hint="eastAsia" w:ascii="Tahoma" w:hAnsi="Tahoma" w:cs="Tahoma"/>
          <w:color w:val="000000"/>
          <w:szCs w:val="21"/>
        </w:rPr>
        <w:t>UserAction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method=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{1}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&gt;</w:t>
      </w:r>
    </w:p>
    <w:p>
      <w:pPr>
        <w:numPr>
          <w:ilvl w:val="0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下面关于Struts2中result type说法正确的是？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如果要将请求从一个Action转发给另一个Action 可以使用 chain 结果集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如果要将请求转发给一个JSP，可以使用dispatcher 结果集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如果要将请求从一个Action重定向到另一个Action 可以使用redirectAction结果集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如果要将请求从一个Action重定向到JSP，可以使用redirect结果集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 xml:space="preserve">进行文件下载时可以使用stream结果集 </w:t>
      </w:r>
    </w:p>
    <w:p>
      <w:pPr>
        <w:numPr>
          <w:ilvl w:val="0"/>
          <w:numId w:val="1"/>
        </w:numPr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如果客户端提交请求路径为http://localhost:8080/struts2/hello.action?name=</w:t>
      </w:r>
      <w:r>
        <w:rPr>
          <w:rFonts w:ascii="Tahoma" w:hAnsi="Tahoma" w:cs="Tahoma"/>
          <w:szCs w:val="21"/>
        </w:rPr>
        <w:t>”</w:t>
      </w:r>
      <w:r>
        <w:rPr>
          <w:rFonts w:hint="eastAsia" w:ascii="Tahoma" w:hAnsi="Tahoma" w:cs="Tahoma"/>
          <w:szCs w:val="21"/>
        </w:rPr>
        <w:t>itcast</w:t>
      </w:r>
      <w:r>
        <w:rPr>
          <w:rFonts w:ascii="Tahoma" w:hAnsi="Tahoma" w:cs="Tahoma"/>
          <w:szCs w:val="21"/>
        </w:rPr>
        <w:t>”</w:t>
      </w:r>
      <w:r>
        <w:rPr>
          <w:rFonts w:hint="eastAsia" w:ascii="Tahoma" w:hAnsi="Tahoma" w:cs="Tahoma"/>
          <w:szCs w:val="21"/>
        </w:rPr>
        <w:t xml:space="preserve">, 下面在Action中要接收name请求参数，哪个写法是正确的？ </w:t>
      </w:r>
    </w:p>
    <w:p>
      <w:pPr>
        <w:numPr>
          <w:ilvl w:val="0"/>
          <w:numId w:val="3"/>
        </w:numPr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public class HelloAction {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private String name;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public void setName(String name){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>this.name = name</w:t>
      </w:r>
      <w:r>
        <w:rPr>
          <w:rFonts w:ascii="Tahoma" w:hAnsi="Tahoma" w:cs="Tahoma"/>
          <w:szCs w:val="21"/>
        </w:rPr>
        <w:t>;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}</w:t>
      </w:r>
    </w:p>
    <w:p>
      <w:pPr>
        <w:ind w:left="420" w:firstLine="420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}</w:t>
      </w:r>
    </w:p>
    <w:p>
      <w:pPr>
        <w:numPr>
          <w:ilvl w:val="0"/>
          <w:numId w:val="3"/>
        </w:numPr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public class HelloAction {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private User user ;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public void setUser(User user){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>this.user = user</w:t>
      </w:r>
      <w:r>
        <w:rPr>
          <w:rFonts w:ascii="Tahoma" w:hAnsi="Tahoma" w:cs="Tahoma"/>
          <w:szCs w:val="21"/>
        </w:rPr>
        <w:t>;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}</w:t>
      </w:r>
    </w:p>
    <w:p>
      <w:pPr>
        <w:ind w:left="420" w:firstLine="420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}</w:t>
      </w:r>
    </w:p>
    <w:p>
      <w:pPr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>public class User {</w:t>
      </w:r>
    </w:p>
    <w:p>
      <w:pPr>
        <w:ind w:left="42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>private String name;</w:t>
      </w:r>
    </w:p>
    <w:p>
      <w:pPr>
        <w:ind w:left="42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>public void setName(String name){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>this.name = name;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}</w:t>
      </w:r>
    </w:p>
    <w:p>
      <w:pPr>
        <w:ind w:left="420" w:firstLine="420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}</w:t>
      </w:r>
    </w:p>
    <w:p>
      <w:pPr>
        <w:numPr>
          <w:ilvl w:val="0"/>
          <w:numId w:val="3"/>
        </w:numPr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public class HelloAction implements ModelDriven&lt;User&gt;{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private User user ;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public User getModel(){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>return this.user;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}</w:t>
      </w:r>
    </w:p>
    <w:p>
      <w:pPr>
        <w:ind w:left="420" w:firstLine="420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}</w:t>
      </w:r>
    </w:p>
    <w:p>
      <w:pPr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>public class User {</w:t>
      </w:r>
    </w:p>
    <w:p>
      <w:pPr>
        <w:ind w:left="42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>private String name;</w:t>
      </w:r>
    </w:p>
    <w:p>
      <w:pPr>
        <w:ind w:left="42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>public void setName(String name){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>this.name = name;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}</w:t>
      </w:r>
    </w:p>
    <w:p>
      <w:pPr>
        <w:ind w:left="420" w:firstLine="420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}</w:t>
      </w:r>
    </w:p>
    <w:p>
      <w:pPr>
        <w:numPr>
          <w:ilvl w:val="0"/>
          <w:numId w:val="3"/>
        </w:numPr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public class HelloAction implements ModelDriven&lt;User&gt;{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private User user = new User() ;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public User getModel(){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>return this.user;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}</w:t>
      </w:r>
    </w:p>
    <w:p>
      <w:pPr>
        <w:ind w:left="420" w:firstLine="420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}</w:t>
      </w:r>
    </w:p>
    <w:p>
      <w:pPr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>public class User {</w:t>
      </w:r>
    </w:p>
    <w:p>
      <w:pPr>
        <w:ind w:left="42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>private String name;</w:t>
      </w:r>
    </w:p>
    <w:p>
      <w:pPr>
        <w:ind w:left="42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>public void setName(String name){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ab/>
      </w:r>
      <w:r>
        <w:rPr>
          <w:rFonts w:hint="eastAsia" w:ascii="Tahoma" w:hAnsi="Tahoma" w:cs="Tahoma"/>
          <w:szCs w:val="21"/>
        </w:rPr>
        <w:t>this.name = name;</w:t>
      </w:r>
    </w:p>
    <w:p>
      <w:pPr>
        <w:ind w:left="84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}</w:t>
      </w:r>
    </w:p>
    <w:p>
      <w:pPr>
        <w:ind w:left="420"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}</w:t>
      </w:r>
    </w:p>
    <w:p>
      <w:pPr>
        <w:numPr>
          <w:ilvl w:val="0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关于自定义类型转换器下面说法正确的是？</w:t>
      </w:r>
    </w:p>
    <w:p>
      <w:pPr>
        <w:numPr>
          <w:ilvl w:val="0"/>
          <w:numId w:val="4"/>
        </w:numPr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向Action封装请求参数，是由</w:t>
      </w:r>
      <w:r>
        <w:rPr>
          <w:rFonts w:hint="eastAsia"/>
          <w:lang w:eastAsia="zh-Hans"/>
        </w:rPr>
        <w:t>ParametersInterceptor</w:t>
      </w:r>
      <w:r>
        <w:rPr>
          <w:rFonts w:hint="eastAsia"/>
        </w:rPr>
        <w:t>完成的</w:t>
      </w:r>
    </w:p>
    <w:p>
      <w:pPr>
        <w:numPr>
          <w:ilvl w:val="0"/>
          <w:numId w:val="4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进行封装参数时，必须要自定义类型转换器</w:t>
      </w:r>
    </w:p>
    <w:p>
      <w:pPr>
        <w:numPr>
          <w:ilvl w:val="0"/>
          <w:numId w:val="4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自定义类型转换器 ，如果继承DefaultTypeConverter , 覆盖convertValue方法时，只需要实现String向目标类型的转换</w:t>
      </w:r>
    </w:p>
    <w:p>
      <w:pPr>
        <w:numPr>
          <w:ilvl w:val="0"/>
          <w:numId w:val="4"/>
        </w:numPr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 xml:space="preserve">自定义类型转换器后需要注册，可以在Action所在路径 编写 </w:t>
      </w:r>
    </w:p>
    <w:p>
      <w:pPr>
        <w:ind w:left="420"/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 xml:space="preserve">Action类名-conversion.properties ，配置  Action中属性名= 类型转换器  </w:t>
      </w:r>
    </w:p>
    <w:p>
      <w:pPr>
        <w:numPr>
          <w:ilvl w:val="0"/>
          <w:numId w:val="4"/>
        </w:numPr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 xml:space="preserve">自定义类型转换器也可以全局注册，在src下创建xwork-conversion.properties ， 配置 </w:t>
      </w:r>
    </w:p>
    <w:p>
      <w:pPr>
        <w:ind w:left="42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 xml:space="preserve">目标类型 = 转换器 </w:t>
      </w:r>
    </w:p>
    <w:p>
      <w:pPr>
        <w:ind w:left="42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F.   如果类型转换出错后，会跳转到 INPUT对应视图，可以通过 &lt;s</w:t>
      </w:r>
      <w:r>
        <w:rPr>
          <w:rFonts w:ascii="Tahoma" w:hAnsi="Tahoma" w:cs="Tahoma"/>
          <w:color w:val="000000"/>
          <w:szCs w:val="21"/>
        </w:rPr>
        <w:t xml:space="preserve">:fieldError&gt; </w:t>
      </w:r>
      <w:r>
        <w:rPr>
          <w:rFonts w:hint="eastAsia" w:ascii="Tahoma" w:hAnsi="Tahoma" w:cs="Tahoma"/>
          <w:color w:val="000000"/>
          <w:szCs w:val="21"/>
        </w:rPr>
        <w:t>显示错误信息</w:t>
      </w:r>
    </w:p>
    <w:p>
      <w:pPr>
        <w:numPr>
          <w:ilvl w:val="0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如果需要对Action封装请求参数，进行校验下面哪些说法正确</w:t>
      </w:r>
      <w:r>
        <w:rPr>
          <w:rFonts w:ascii="Tahoma" w:hAnsi="Tahoma" w:cs="Tahoma"/>
          <w:color w:val="000000"/>
          <w:szCs w:val="21"/>
        </w:rPr>
        <w:t xml:space="preserve"> </w:t>
      </w:r>
    </w:p>
    <w:p>
      <w:pPr>
        <w:numPr>
          <w:ilvl w:val="0"/>
          <w:numId w:val="5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可以在Action中添加validate方法完成校验，Action可以是POJO类</w:t>
      </w:r>
    </w:p>
    <w:p>
      <w:pPr>
        <w:numPr>
          <w:ilvl w:val="0"/>
          <w:numId w:val="5"/>
        </w:numPr>
        <w:rPr>
          <w:rFonts w:ascii="Tahoma" w:hAnsi="Tahoma" w:cs="Tahoma"/>
          <w:color w:val="000000"/>
          <w:szCs w:val="21"/>
          <w:lang w:val="fr-FR"/>
        </w:rPr>
      </w:pPr>
      <w:r>
        <w:rPr>
          <w:rFonts w:hint="eastAsia" w:ascii="Tahoma" w:hAnsi="Tahoma" w:cs="Tahoma"/>
          <w:color w:val="000000"/>
          <w:szCs w:val="21"/>
        </w:rPr>
        <w:t>可以在</w:t>
      </w:r>
      <w:r>
        <w:rPr>
          <w:rFonts w:hint="eastAsia" w:ascii="Tahoma" w:hAnsi="Tahoma" w:cs="Tahoma"/>
          <w:color w:val="000000"/>
          <w:szCs w:val="21"/>
          <w:lang w:val="fr-FR"/>
        </w:rPr>
        <w:t>Action</w:t>
      </w:r>
      <w:r>
        <w:rPr>
          <w:rFonts w:hint="eastAsia" w:ascii="Tahoma" w:hAnsi="Tahoma" w:cs="Tahoma"/>
          <w:color w:val="000000"/>
          <w:szCs w:val="21"/>
        </w:rPr>
        <w:t>所在包</w:t>
      </w:r>
      <w:r>
        <w:rPr>
          <w:rFonts w:hint="eastAsia" w:ascii="Tahoma" w:hAnsi="Tahoma" w:cs="Tahoma"/>
          <w:color w:val="000000"/>
          <w:szCs w:val="21"/>
          <w:lang w:val="fr-FR"/>
        </w:rPr>
        <w:t xml:space="preserve"> 编写Action类名-validation.xml 对Action中所有业务方法进行校验</w:t>
      </w:r>
    </w:p>
    <w:p>
      <w:pPr>
        <w:numPr>
          <w:ilvl w:val="0"/>
          <w:numId w:val="5"/>
        </w:numPr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如果要对Action中某个指定的业务方法进行校验，可以在Action所在包，编写</w:t>
      </w:r>
    </w:p>
    <w:p>
      <w:pPr>
        <w:ind w:left="420" w:firstLine="420"/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 xml:space="preserve">Action类名-方法名-validation.xml </w:t>
      </w:r>
    </w:p>
    <w:p>
      <w:pPr>
        <w:numPr>
          <w:ilvl w:val="0"/>
          <w:numId w:val="5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在Action中手工校验失败后，通过addFieldError设置错误信息，但Action中是无法读取国际化文件的</w:t>
      </w:r>
    </w:p>
    <w:p>
      <w:pPr>
        <w:numPr>
          <w:ilvl w:val="0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下面关于Struts2 中Action 中设置信息说法正确的是</w:t>
      </w:r>
    </w:p>
    <w:p>
      <w:pPr>
        <w:numPr>
          <w:ilvl w:val="0"/>
          <w:numId w:val="6"/>
        </w:numPr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在开发中Action 将一个文本信息传递给JSP 显示，通常可以使用 addActionError、 addActionMessage 、addFieldError 三个方法，此时Action必须继承ActionSupport</w:t>
      </w:r>
    </w:p>
    <w:p>
      <w:pPr>
        <w:numPr>
          <w:ilvl w:val="0"/>
          <w:numId w:val="6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addFieldError 主要存放字段错误信息， 页面通过&lt;s:fieldError&gt; 显示</w:t>
      </w:r>
    </w:p>
    <w:p>
      <w:pPr>
        <w:numPr>
          <w:ilvl w:val="0"/>
          <w:numId w:val="6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addActionError 主要存放Action错误信息 页面通过 &lt;s:actionError&gt;显示</w:t>
      </w:r>
    </w:p>
    <w:p>
      <w:pPr>
        <w:numPr>
          <w:ilvl w:val="0"/>
          <w:numId w:val="6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addActionMessage 可以存放Action普通信息，页面通过 &lt;s:actionMessage&gt; 显示</w:t>
      </w:r>
    </w:p>
    <w:p>
      <w:pPr>
        <w:numPr>
          <w:ilvl w:val="0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 xml:space="preserve"> 关于struts2 国际化信息文件下面哪些说法是正确的？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 xml:space="preserve">国际化信息文件，必须放到src根目录，不能放到package中，放到src根目录中国际化信息文件不需要配置，就可以在所有Action中使用 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可以在Action所在包，编写Action类名.properties ，无需配置 就可对当前Action 生效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可以在Action 所在包，创建 package.properties ，无需配置就可对当前包所有Action生效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 xml:space="preserve">国际化信息文件在任何package中，都可以通过在struts2.xml 对国际化信息文件 进行配置 </w:t>
      </w:r>
      <w:r>
        <w:rPr>
          <w:rFonts w:ascii="Tahoma" w:hAnsi="Tahoma" w:cs="Tahoma"/>
          <w:color w:val="000000"/>
          <w:szCs w:val="21"/>
        </w:rPr>
        <w:t>struts.custom.</w:t>
      </w:r>
      <w:r>
        <w:rPr>
          <w:rFonts w:ascii="Tahoma" w:hAnsi="Tahoma" w:cs="Tahoma"/>
          <w:iCs/>
          <w:color w:val="000000"/>
          <w:szCs w:val="21"/>
        </w:rPr>
        <w:t>i18n</w:t>
      </w:r>
      <w:r>
        <w:rPr>
          <w:rFonts w:ascii="Tahoma" w:hAnsi="Tahoma" w:cs="Tahoma"/>
          <w:color w:val="000000"/>
          <w:szCs w:val="21"/>
        </w:rPr>
        <w:t>.resources</w:t>
      </w:r>
      <w:r>
        <w:rPr>
          <w:rFonts w:hint="eastAsia" w:ascii="Tahoma" w:hAnsi="Tahoma" w:cs="Tahoma"/>
          <w:color w:val="000000"/>
          <w:szCs w:val="21"/>
        </w:rPr>
        <w:t xml:space="preserve"> ，使其对所有Action 生效 </w:t>
      </w:r>
    </w:p>
    <w:p>
      <w:pPr>
        <w:numPr>
          <w:ilvl w:val="0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关于struts2 拦截器说法正确的是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S</w:t>
      </w:r>
      <w:r>
        <w:rPr>
          <w:rFonts w:hint="eastAsia" w:ascii="Tahoma" w:hAnsi="Tahoma" w:cs="Tahoma"/>
          <w:color w:val="000000"/>
          <w:szCs w:val="21"/>
        </w:rPr>
        <w:t>truts2内部使用了很多内置拦截器，用于在Action执行前后加入某些操作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访问每个Action 默认都会执行 defaultStack 中所有拦截器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  <w:lang w:val="fr-FR"/>
        </w:rPr>
      </w:pPr>
      <w:r>
        <w:rPr>
          <w:rFonts w:hint="eastAsia" w:ascii="Tahoma" w:hAnsi="Tahoma" w:cs="Tahoma"/>
          <w:color w:val="000000"/>
          <w:szCs w:val="21"/>
        </w:rPr>
        <w:t>如果在</w:t>
      </w:r>
      <w:r>
        <w:rPr>
          <w:rFonts w:hint="eastAsia" w:ascii="Tahoma" w:hAnsi="Tahoma" w:cs="Tahoma"/>
          <w:color w:val="000000"/>
          <w:szCs w:val="21"/>
          <w:lang w:val="fr-FR"/>
        </w:rPr>
        <w:t>&lt;action&gt;</w:t>
      </w:r>
      <w:r>
        <w:rPr>
          <w:rFonts w:hint="eastAsia" w:ascii="Tahoma" w:hAnsi="Tahoma" w:cs="Tahoma"/>
          <w:color w:val="000000"/>
          <w:szCs w:val="21"/>
        </w:rPr>
        <w:t>元素中指定</w:t>
      </w:r>
      <w:r>
        <w:rPr>
          <w:rFonts w:hint="eastAsia" w:ascii="Tahoma" w:hAnsi="Tahoma" w:cs="Tahoma"/>
          <w:color w:val="000000"/>
          <w:szCs w:val="21"/>
          <w:lang w:val="fr-FR"/>
        </w:rPr>
        <w:t xml:space="preserve"> &lt;interceptor-ref&gt; 那么默认defaultStack 就不会得到执行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 xml:space="preserve">自定义拦截器可以实现很多功能，比如权限控制，性能监控 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S</w:t>
      </w:r>
      <w:r>
        <w:rPr>
          <w:rFonts w:hint="eastAsia" w:ascii="Tahoma" w:hAnsi="Tahoma" w:cs="Tahoma"/>
          <w:color w:val="000000"/>
          <w:szCs w:val="21"/>
        </w:rPr>
        <w:t>truts2 中拦截器实现 责任链模式</w:t>
      </w:r>
    </w:p>
    <w:p>
      <w:pPr>
        <w:numPr>
          <w:ilvl w:val="0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关于值栈ValueStack 下面哪些说法正确</w:t>
      </w:r>
    </w:p>
    <w:p>
      <w:pPr>
        <w:numPr>
          <w:ilvl w:val="0"/>
          <w:numId w:val="7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ValueStack值栈对象的生命周期 就是request生命周期，request对象销毁后 值栈数据将不存在</w:t>
      </w:r>
    </w:p>
    <w:p>
      <w:pPr>
        <w:numPr>
          <w:ilvl w:val="0"/>
          <w:numId w:val="7"/>
        </w:numPr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获得值栈对象引用 可以通过两种方法</w:t>
      </w:r>
    </w:p>
    <w:p>
      <w:pPr>
        <w:ind w:left="84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第一种 ServletActionContext.getRequest().getAttribute("struts.valueStack");</w:t>
      </w:r>
    </w:p>
    <w:p>
      <w:pPr>
        <w:ind w:left="840"/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第二种 ActionContext.getContext().getValueStack();</w:t>
      </w:r>
    </w:p>
    <w:p>
      <w:pPr>
        <w:numPr>
          <w:ilvl w:val="0"/>
          <w:numId w:val="7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 xml:space="preserve">值栈中包含两个部分，一个CompoundRoot 和 一个OgnlContext , CompoundRoot是一个ArrayList 结构， OgnlContext 是一个Map 结构 </w:t>
      </w:r>
    </w:p>
    <w:p>
      <w:pPr>
        <w:numPr>
          <w:ilvl w:val="0"/>
          <w:numId w:val="7"/>
        </w:numPr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OgnlContext 对内置了很多常用 web对象的对应Map结构，通过parameters 、request、session、 application、attr 对应map对象，可以间接操作 Servlet API</w:t>
      </w:r>
    </w:p>
    <w:p>
      <w:pPr>
        <w:numPr>
          <w:ilvl w:val="0"/>
          <w:numId w:val="7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每次请求Action ， Action对象本身都会 被push到值栈的root 中</w:t>
      </w:r>
    </w:p>
    <w:p>
      <w:pPr>
        <w:numPr>
          <w:ilvl w:val="0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下面关于向值栈存放数据 说法正确的是 ？</w:t>
      </w:r>
      <w:r>
        <w:rPr>
          <w:rFonts w:ascii="Tahoma" w:hAnsi="Tahoma" w:cs="Tahoma"/>
          <w:color w:val="000000"/>
          <w:szCs w:val="21"/>
        </w:rPr>
        <w:t xml:space="preserve"> 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在Action建立成员变量，并提供get方法，该数据就会随Action 会被自动压入值栈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可以通过调用 valueStack 提供push 方法将一个对象 压入值栈 的root中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可以调用valueStack的 set (key,Object) 方法 将一个对象，存入值栈 OgnlContext中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可以调用 valueStack.getCompoundRoot().add(object) 方法，将数据存入值栈root中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可以调用 valueStack.getOgnlContext().put(key,object) 方法将数据存入 值栈OgnlContext</w:t>
      </w:r>
    </w:p>
    <w:p>
      <w:pPr>
        <w:numPr>
          <w:ilvl w:val="0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如果Action 如下定义</w:t>
      </w:r>
    </w:p>
    <w:p>
      <w:pPr>
        <w:ind w:left="3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public class HelloAction {</w:t>
      </w:r>
    </w:p>
    <w:p>
      <w:pPr>
        <w:ind w:left="3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hint="eastAsia" w:ascii="Tahoma" w:hAnsi="Tahoma" w:cs="Tahoma"/>
          <w:color w:val="000000"/>
          <w:szCs w:val="21"/>
        </w:rPr>
        <w:t>private String name 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itcast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;</w:t>
      </w:r>
    </w:p>
    <w:p>
      <w:pPr>
        <w:ind w:left="3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hint="eastAsia" w:ascii="Tahoma" w:hAnsi="Tahoma" w:cs="Tahoma"/>
          <w:color w:val="000000"/>
          <w:szCs w:val="21"/>
        </w:rPr>
        <w:t>public String getName(){</w:t>
      </w:r>
    </w:p>
    <w:p>
      <w:pPr>
        <w:ind w:left="3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hint="eastAsia" w:ascii="Tahoma" w:hAnsi="Tahoma" w:cs="Tahoma"/>
          <w:color w:val="000000"/>
          <w:szCs w:val="21"/>
        </w:rPr>
        <w:t>return this.name;</w:t>
      </w:r>
    </w:p>
    <w:p>
      <w:pPr>
        <w:ind w:left="780" w:firstLine="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}</w:t>
      </w:r>
    </w:p>
    <w:p>
      <w:pPr>
        <w:ind w:left="780" w:firstLine="60"/>
        <w:rPr>
          <w:rFonts w:hint="eastAsia"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…</w:t>
      </w:r>
    </w:p>
    <w:p>
      <w:pPr>
        <w:ind w:left="3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}</w:t>
      </w:r>
    </w:p>
    <w:p>
      <w:pPr>
        <w:ind w:left="3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 xml:space="preserve">在页面要取得name的值，下面哪些写法是正确的？ 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&lt;s:property value=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name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/&gt;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&lt;s:property value=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#name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/&gt;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&lt;s:property value=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#request.name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/&gt;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</w:t>
      </w:r>
      <w:r>
        <w:rPr>
          <w:rFonts w:ascii="Tahoma" w:hAnsi="Tahoma" w:cs="Tahoma"/>
          <w:color w:val="000000"/>
          <w:szCs w:val="21"/>
        </w:rPr>
        <w:t>s:property value=”</w:t>
      </w:r>
      <w:r>
        <w:rPr>
          <w:rFonts w:hint="eastAsia" w:ascii="Tahoma" w:hAnsi="Tahoma" w:cs="Tahoma"/>
          <w:color w:val="000000"/>
          <w:szCs w:val="21"/>
        </w:rPr>
        <w:t>#attr.name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/&gt;</w:t>
      </w:r>
    </w:p>
    <w:p>
      <w:pPr>
        <w:numPr>
          <w:ilvl w:val="1"/>
          <w:numId w:val="1"/>
        </w:numPr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${name}</w:t>
      </w:r>
    </w:p>
    <w:p>
      <w:pPr>
        <w:numPr>
          <w:ilvl w:val="0"/>
          <w:numId w:val="1"/>
        </w:numPr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阅读下面代码</w:t>
      </w:r>
    </w:p>
    <w:p>
      <w:pPr>
        <w:ind w:left="3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p</w:t>
      </w:r>
      <w:r>
        <w:rPr>
          <w:rFonts w:ascii="Tahoma" w:hAnsi="Tahoma" w:cs="Tahoma"/>
          <w:color w:val="000000"/>
          <w:szCs w:val="21"/>
        </w:rPr>
        <w:t xml:space="preserve">ublic </w:t>
      </w:r>
      <w:r>
        <w:rPr>
          <w:rFonts w:hint="eastAsia" w:ascii="Tahoma" w:hAnsi="Tahoma" w:cs="Tahoma"/>
          <w:color w:val="000000"/>
          <w:szCs w:val="21"/>
        </w:rPr>
        <w:t>class UserAction {</w:t>
      </w:r>
    </w:p>
    <w:p>
      <w:pPr>
        <w:ind w:left="3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hint="eastAsia" w:ascii="Tahoma" w:hAnsi="Tahoma" w:cs="Tahoma"/>
          <w:color w:val="000000"/>
          <w:szCs w:val="21"/>
        </w:rPr>
        <w:t>private List&lt;User&gt; users;</w:t>
      </w:r>
    </w:p>
    <w:p>
      <w:pPr>
        <w:ind w:left="3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hint="eastAsia" w:ascii="Tahoma" w:hAnsi="Tahoma" w:cs="Tahoma"/>
          <w:color w:val="000000"/>
          <w:szCs w:val="21"/>
        </w:rPr>
        <w:t>public List&lt;User&gt; getUsers(){</w:t>
      </w:r>
    </w:p>
    <w:p>
      <w:pPr>
        <w:ind w:left="3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hint="eastAsia" w:ascii="Tahoma" w:hAnsi="Tahoma" w:cs="Tahoma"/>
          <w:color w:val="000000"/>
          <w:szCs w:val="21"/>
        </w:rPr>
        <w:t>return this.users;</w:t>
      </w:r>
    </w:p>
    <w:p>
      <w:pPr>
        <w:ind w:left="780" w:firstLine="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}</w:t>
      </w:r>
    </w:p>
    <w:p>
      <w:pPr>
        <w:ind w:left="780" w:firstLine="60"/>
        <w:rPr>
          <w:rFonts w:hint="eastAsia" w:ascii="Tahoma" w:hAnsi="Tahoma" w:cs="Tahoma"/>
          <w:color w:val="000000"/>
          <w:szCs w:val="21"/>
        </w:rPr>
      </w:pPr>
    </w:p>
    <w:p>
      <w:pPr>
        <w:ind w:left="780" w:firstLine="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public String execute(){</w:t>
      </w:r>
    </w:p>
    <w:p>
      <w:pPr>
        <w:ind w:left="780" w:firstLine="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hint="eastAsia" w:ascii="Tahoma" w:hAnsi="Tahoma" w:cs="Tahoma"/>
          <w:color w:val="000000"/>
          <w:szCs w:val="21"/>
        </w:rPr>
        <w:t xml:space="preserve">users = </w:t>
      </w:r>
      <w:r>
        <w:rPr>
          <w:rFonts w:ascii="Tahoma" w:hAnsi="Tahoma" w:cs="Tahoma"/>
          <w:color w:val="000000"/>
          <w:szCs w:val="21"/>
        </w:rPr>
        <w:t>…</w:t>
      </w:r>
      <w:r>
        <w:rPr>
          <w:rFonts w:hint="eastAsia" w:ascii="Tahoma" w:hAnsi="Tahoma" w:cs="Tahoma"/>
          <w:color w:val="000000"/>
          <w:szCs w:val="21"/>
        </w:rPr>
        <w:t>. 从数据库查询出所有用户</w:t>
      </w:r>
    </w:p>
    <w:p>
      <w:pPr>
        <w:ind w:left="780" w:firstLine="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ascii="Tahoma" w:hAnsi="Tahoma" w:cs="Tahoma"/>
          <w:color w:val="000000"/>
          <w:szCs w:val="21"/>
        </w:rPr>
        <w:t>…</w:t>
      </w:r>
    </w:p>
    <w:p>
      <w:pPr>
        <w:ind w:left="780" w:firstLine="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}</w:t>
      </w:r>
    </w:p>
    <w:p>
      <w:pPr>
        <w:ind w:left="3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}</w:t>
      </w:r>
    </w:p>
    <w:p>
      <w:pPr>
        <w:ind w:left="780" w:firstLine="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public class User {</w:t>
      </w:r>
    </w:p>
    <w:p>
      <w:pPr>
        <w:ind w:left="780" w:firstLine="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hint="eastAsia" w:ascii="Tahoma" w:hAnsi="Tahoma" w:cs="Tahoma"/>
          <w:color w:val="000000"/>
          <w:szCs w:val="21"/>
        </w:rPr>
        <w:t>private String name;</w:t>
      </w:r>
    </w:p>
    <w:p>
      <w:pPr>
        <w:ind w:left="780" w:firstLine="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hint="eastAsia" w:ascii="Tahoma" w:hAnsi="Tahoma" w:cs="Tahoma"/>
          <w:color w:val="000000"/>
          <w:szCs w:val="21"/>
        </w:rPr>
        <w:t>private String city ;</w:t>
      </w:r>
    </w:p>
    <w:p>
      <w:pPr>
        <w:ind w:left="780" w:firstLine="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ab/>
      </w:r>
      <w:r>
        <w:rPr>
          <w:rFonts w:hint="eastAsia" w:ascii="Tahoma" w:hAnsi="Tahoma" w:cs="Tahoma"/>
          <w:color w:val="000000"/>
          <w:szCs w:val="21"/>
        </w:rPr>
        <w:t>// 提供getter方法</w:t>
      </w:r>
    </w:p>
    <w:p>
      <w:pPr>
        <w:ind w:left="780" w:firstLine="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}</w:t>
      </w:r>
    </w:p>
    <w:p>
      <w:pPr>
        <w:ind w:left="3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要在结果JSP中对 users数据进行遍历显示 ，下面哪些写法正确</w:t>
      </w:r>
    </w:p>
    <w:p>
      <w:pPr>
        <w:numPr>
          <w:ilvl w:val="0"/>
          <w:numId w:val="8"/>
        </w:numPr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&lt;s:iterator value=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users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var=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user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&gt;</w:t>
      </w:r>
    </w:p>
    <w:p>
      <w:pPr>
        <w:ind w:left="12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&lt;s:property value=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name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/&gt;</w:t>
      </w:r>
    </w:p>
    <w:p>
      <w:pPr>
        <w:ind w:left="12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&lt;s:property value=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city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/&gt;</w:t>
      </w:r>
    </w:p>
    <w:p>
      <w:pPr>
        <w:ind w:left="840"/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&lt;/s:iterator</w:t>
      </w:r>
    </w:p>
    <w:p>
      <w:pPr>
        <w:numPr>
          <w:ilvl w:val="0"/>
          <w:numId w:val="8"/>
        </w:numPr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&lt;s:iterator value=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#request.users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var=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user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&gt;</w:t>
      </w:r>
    </w:p>
    <w:p>
      <w:pPr>
        <w:ind w:left="12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&lt;s:property value=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#name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/&gt;</w:t>
      </w:r>
    </w:p>
    <w:p>
      <w:pPr>
        <w:ind w:left="12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&lt;s:property value=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#city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/&gt;</w:t>
      </w:r>
    </w:p>
    <w:p>
      <w:pPr>
        <w:ind w:left="84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&lt;/s:iterator</w:t>
      </w:r>
    </w:p>
    <w:p>
      <w:pPr>
        <w:numPr>
          <w:ilvl w:val="0"/>
          <w:numId w:val="8"/>
        </w:numPr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&lt;s:iterator value=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#request.users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var=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user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&gt;</w:t>
      </w:r>
    </w:p>
    <w:p>
      <w:pPr>
        <w:ind w:left="12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&lt;s:property value=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#user.name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/&gt;</w:t>
      </w:r>
    </w:p>
    <w:p>
      <w:pPr>
        <w:ind w:left="12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&lt;s:property value=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#user.city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/&gt;</w:t>
      </w:r>
    </w:p>
    <w:p>
      <w:pPr>
        <w:ind w:left="84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&lt;/s:iterator</w:t>
      </w:r>
    </w:p>
    <w:p>
      <w:pPr>
        <w:numPr>
          <w:ilvl w:val="0"/>
          <w:numId w:val="8"/>
        </w:numPr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&lt;s:iterator value=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users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var=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user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&gt;</w:t>
      </w:r>
    </w:p>
    <w:p>
      <w:pPr>
        <w:ind w:left="12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&lt;s:property value=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name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/&gt;</w:t>
      </w:r>
    </w:p>
    <w:p>
      <w:pPr>
        <w:ind w:left="1260"/>
        <w:rPr>
          <w:rFonts w:hint="eastAsia"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&lt;s:property value=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>city</w:t>
      </w:r>
      <w:r>
        <w:rPr>
          <w:rFonts w:ascii="Tahoma" w:hAnsi="Tahoma" w:cs="Tahoma"/>
          <w:color w:val="000000"/>
          <w:szCs w:val="21"/>
        </w:rPr>
        <w:t>”</w:t>
      </w:r>
      <w:r>
        <w:rPr>
          <w:rFonts w:hint="eastAsia" w:ascii="Tahoma" w:hAnsi="Tahoma" w:cs="Tahoma"/>
          <w:color w:val="000000"/>
          <w:szCs w:val="21"/>
        </w:rPr>
        <w:t xml:space="preserve"> /&gt;</w:t>
      </w:r>
    </w:p>
    <w:p>
      <w:pPr>
        <w:ind w:left="840"/>
        <w:rPr>
          <w:rFonts w:ascii="Tahoma" w:hAnsi="Tahoma" w:cs="Tahoma"/>
          <w:color w:val="000000"/>
          <w:szCs w:val="21"/>
        </w:rPr>
      </w:pPr>
      <w:r>
        <w:rPr>
          <w:rFonts w:hint="eastAsia" w:ascii="Tahoma" w:hAnsi="Tahoma" w:cs="Tahoma"/>
          <w:color w:val="000000"/>
          <w:szCs w:val="21"/>
        </w:rPr>
        <w:t>&lt;/s:iterator</w:t>
      </w:r>
    </w:p>
    <w:sectPr>
      <w:footerReference r:id="rId3" w:type="default"/>
      <w:footerReference r:id="rId4" w:type="even"/>
      <w:pgSz w:w="11906" w:h="16838"/>
      <w:pgMar w:top="765" w:right="1287" w:bottom="765" w:left="1259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  <w:lang/>
      </w:rPr>
      <w:t>4</w:t>
    </w:r>
    <w:r>
      <w:rPr>
        <w:rStyle w:val="8"/>
      </w:rPr>
      <w:fldChar w:fldCharType="end"/>
    </w:r>
  </w:p>
  <w:p>
    <w:pPr>
      <w:pStyle w:val="4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540F"/>
    <w:multiLevelType w:val="multilevel"/>
    <w:tmpl w:val="01AC540F"/>
    <w:lvl w:ilvl="0" w:tentative="0">
      <w:start w:val="1"/>
      <w:numFmt w:val="upperLetter"/>
      <w:lvlText w:val="%1."/>
      <w:lvlJc w:val="left"/>
      <w:pPr>
        <w:tabs>
          <w:tab w:val="left" w:pos="840"/>
        </w:tabs>
        <w:ind w:left="840" w:hanging="42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1">
    <w:nsid w:val="01B81885"/>
    <w:multiLevelType w:val="multilevel"/>
    <w:tmpl w:val="01B81885"/>
    <w:lvl w:ilvl="0" w:tentative="0">
      <w:start w:val="1"/>
      <w:numFmt w:val="upperLetter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05B35BD6"/>
    <w:multiLevelType w:val="multilevel"/>
    <w:tmpl w:val="05B35BD6"/>
    <w:lvl w:ilvl="0" w:tentative="0">
      <w:start w:val="1"/>
      <w:numFmt w:val="upperLetter"/>
      <w:lvlText w:val="%1."/>
      <w:lvlJc w:val="left"/>
      <w:pPr>
        <w:tabs>
          <w:tab w:val="left" w:pos="840"/>
        </w:tabs>
        <w:ind w:left="840" w:hanging="42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3">
    <w:nsid w:val="3A300198"/>
    <w:multiLevelType w:val="multilevel"/>
    <w:tmpl w:val="3A300198"/>
    <w:lvl w:ilvl="0" w:tentative="0">
      <w:start w:val="1"/>
      <w:numFmt w:val="upperLetter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>
    <w:nsid w:val="59817D05"/>
    <w:multiLevelType w:val="multilevel"/>
    <w:tmpl w:val="59817D05"/>
    <w:lvl w:ilvl="0" w:tentative="0">
      <w:start w:val="1"/>
      <w:numFmt w:val="upperLetter"/>
      <w:lvlText w:val="%1."/>
      <w:lvlJc w:val="left"/>
      <w:pPr>
        <w:tabs>
          <w:tab w:val="left" w:pos="840"/>
        </w:tabs>
        <w:ind w:left="840" w:hanging="42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5">
    <w:nsid w:val="5B395E42"/>
    <w:multiLevelType w:val="multilevel"/>
    <w:tmpl w:val="5B395E4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upperLetter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F1A2B25"/>
    <w:multiLevelType w:val="multilevel"/>
    <w:tmpl w:val="5F1A2B2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upperLetter"/>
      <w:lvlText w:val="%2."/>
      <w:lvlJc w:val="left"/>
      <w:pPr>
        <w:tabs>
          <w:tab w:val="left" w:pos="1680"/>
        </w:tabs>
        <w:ind w:left="1680" w:hanging="420"/>
      </w:pPr>
      <w:rPr>
        <w:rFonts w:ascii="Times New Roman" w:hAnsi="Times New Roman" w:eastAsia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>
    <w:nsid w:val="6C315AD7"/>
    <w:multiLevelType w:val="multilevel"/>
    <w:tmpl w:val="6C315AD7"/>
    <w:lvl w:ilvl="0" w:tentative="0">
      <w:start w:val="1"/>
      <w:numFmt w:val="upperLetter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7ED"/>
    <w:rsid w:val="00000016"/>
    <w:rsid w:val="0000068C"/>
    <w:rsid w:val="00001935"/>
    <w:rsid w:val="0000254A"/>
    <w:rsid w:val="000049B5"/>
    <w:rsid w:val="00004AEF"/>
    <w:rsid w:val="000052F6"/>
    <w:rsid w:val="0000531B"/>
    <w:rsid w:val="00005A38"/>
    <w:rsid w:val="00006428"/>
    <w:rsid w:val="00006B2C"/>
    <w:rsid w:val="00010583"/>
    <w:rsid w:val="00010D82"/>
    <w:rsid w:val="0001109E"/>
    <w:rsid w:val="00011E7C"/>
    <w:rsid w:val="000123B2"/>
    <w:rsid w:val="000126DB"/>
    <w:rsid w:val="0001435D"/>
    <w:rsid w:val="000147D2"/>
    <w:rsid w:val="0001555F"/>
    <w:rsid w:val="00017381"/>
    <w:rsid w:val="00020E13"/>
    <w:rsid w:val="00021089"/>
    <w:rsid w:val="0002218A"/>
    <w:rsid w:val="00022A0D"/>
    <w:rsid w:val="00022A59"/>
    <w:rsid w:val="00024BD6"/>
    <w:rsid w:val="00024DB0"/>
    <w:rsid w:val="000259CD"/>
    <w:rsid w:val="0003053E"/>
    <w:rsid w:val="00030835"/>
    <w:rsid w:val="00030AE1"/>
    <w:rsid w:val="00030B92"/>
    <w:rsid w:val="000332A5"/>
    <w:rsid w:val="00033967"/>
    <w:rsid w:val="00033979"/>
    <w:rsid w:val="0003425D"/>
    <w:rsid w:val="0003428F"/>
    <w:rsid w:val="000343F3"/>
    <w:rsid w:val="00034400"/>
    <w:rsid w:val="00035155"/>
    <w:rsid w:val="00036293"/>
    <w:rsid w:val="00037255"/>
    <w:rsid w:val="00040889"/>
    <w:rsid w:val="00040B2C"/>
    <w:rsid w:val="00040BCD"/>
    <w:rsid w:val="00041758"/>
    <w:rsid w:val="00042008"/>
    <w:rsid w:val="00042953"/>
    <w:rsid w:val="00042A26"/>
    <w:rsid w:val="0004370A"/>
    <w:rsid w:val="00043DF7"/>
    <w:rsid w:val="000472ED"/>
    <w:rsid w:val="00050D12"/>
    <w:rsid w:val="00050FDE"/>
    <w:rsid w:val="0005219A"/>
    <w:rsid w:val="000534B8"/>
    <w:rsid w:val="000535B1"/>
    <w:rsid w:val="00053F73"/>
    <w:rsid w:val="000559D9"/>
    <w:rsid w:val="00056510"/>
    <w:rsid w:val="000569A2"/>
    <w:rsid w:val="00057B4B"/>
    <w:rsid w:val="00057D29"/>
    <w:rsid w:val="00057DCE"/>
    <w:rsid w:val="00062BB8"/>
    <w:rsid w:val="00062CF6"/>
    <w:rsid w:val="0006342D"/>
    <w:rsid w:val="0006430A"/>
    <w:rsid w:val="00065C9B"/>
    <w:rsid w:val="00066DB2"/>
    <w:rsid w:val="00067510"/>
    <w:rsid w:val="00067C33"/>
    <w:rsid w:val="0007265A"/>
    <w:rsid w:val="00072A00"/>
    <w:rsid w:val="00073AB3"/>
    <w:rsid w:val="000740BA"/>
    <w:rsid w:val="00074AF1"/>
    <w:rsid w:val="00075960"/>
    <w:rsid w:val="000759C5"/>
    <w:rsid w:val="00075A13"/>
    <w:rsid w:val="00075B2B"/>
    <w:rsid w:val="00075D55"/>
    <w:rsid w:val="00076B1D"/>
    <w:rsid w:val="000771D2"/>
    <w:rsid w:val="000818D4"/>
    <w:rsid w:val="00081C49"/>
    <w:rsid w:val="00082216"/>
    <w:rsid w:val="0008225E"/>
    <w:rsid w:val="000833F3"/>
    <w:rsid w:val="00083B4C"/>
    <w:rsid w:val="000847A6"/>
    <w:rsid w:val="00085424"/>
    <w:rsid w:val="000860AA"/>
    <w:rsid w:val="000876F8"/>
    <w:rsid w:val="00092C14"/>
    <w:rsid w:val="0009626F"/>
    <w:rsid w:val="00096EA1"/>
    <w:rsid w:val="000973D6"/>
    <w:rsid w:val="00097D8C"/>
    <w:rsid w:val="000A136A"/>
    <w:rsid w:val="000A1FD6"/>
    <w:rsid w:val="000A2CC5"/>
    <w:rsid w:val="000A4178"/>
    <w:rsid w:val="000A43ED"/>
    <w:rsid w:val="000A4626"/>
    <w:rsid w:val="000A4D13"/>
    <w:rsid w:val="000A561C"/>
    <w:rsid w:val="000A5F0F"/>
    <w:rsid w:val="000A75F9"/>
    <w:rsid w:val="000A7948"/>
    <w:rsid w:val="000B0CDA"/>
    <w:rsid w:val="000B172E"/>
    <w:rsid w:val="000B1BDB"/>
    <w:rsid w:val="000B4FE7"/>
    <w:rsid w:val="000B5C1E"/>
    <w:rsid w:val="000B6FC0"/>
    <w:rsid w:val="000C0797"/>
    <w:rsid w:val="000C09CB"/>
    <w:rsid w:val="000C0FA8"/>
    <w:rsid w:val="000C1028"/>
    <w:rsid w:val="000C25C1"/>
    <w:rsid w:val="000C27C6"/>
    <w:rsid w:val="000C3454"/>
    <w:rsid w:val="000C397A"/>
    <w:rsid w:val="000C3B4D"/>
    <w:rsid w:val="000C4084"/>
    <w:rsid w:val="000C520D"/>
    <w:rsid w:val="000C606D"/>
    <w:rsid w:val="000C6710"/>
    <w:rsid w:val="000C6B38"/>
    <w:rsid w:val="000C6E74"/>
    <w:rsid w:val="000C7135"/>
    <w:rsid w:val="000C741F"/>
    <w:rsid w:val="000C7422"/>
    <w:rsid w:val="000C7A41"/>
    <w:rsid w:val="000D05C2"/>
    <w:rsid w:val="000D2291"/>
    <w:rsid w:val="000D337D"/>
    <w:rsid w:val="000D44C6"/>
    <w:rsid w:val="000D525A"/>
    <w:rsid w:val="000D52D0"/>
    <w:rsid w:val="000D5843"/>
    <w:rsid w:val="000D6C37"/>
    <w:rsid w:val="000D779B"/>
    <w:rsid w:val="000E07A0"/>
    <w:rsid w:val="000E07D4"/>
    <w:rsid w:val="000E08E7"/>
    <w:rsid w:val="000E1266"/>
    <w:rsid w:val="000E1610"/>
    <w:rsid w:val="000E1C2E"/>
    <w:rsid w:val="000E47BB"/>
    <w:rsid w:val="000E4A58"/>
    <w:rsid w:val="000E5D62"/>
    <w:rsid w:val="000E5F1F"/>
    <w:rsid w:val="000E608E"/>
    <w:rsid w:val="000E6CD7"/>
    <w:rsid w:val="000E7F2A"/>
    <w:rsid w:val="000F008F"/>
    <w:rsid w:val="000F0580"/>
    <w:rsid w:val="000F0836"/>
    <w:rsid w:val="000F0C2D"/>
    <w:rsid w:val="000F0FC8"/>
    <w:rsid w:val="000F12AB"/>
    <w:rsid w:val="000F1653"/>
    <w:rsid w:val="000F19B1"/>
    <w:rsid w:val="000F1F8B"/>
    <w:rsid w:val="000F31BD"/>
    <w:rsid w:val="000F32C7"/>
    <w:rsid w:val="000F33B7"/>
    <w:rsid w:val="000F3631"/>
    <w:rsid w:val="000F3AEA"/>
    <w:rsid w:val="000F506D"/>
    <w:rsid w:val="000F5433"/>
    <w:rsid w:val="000F5700"/>
    <w:rsid w:val="000F5F7F"/>
    <w:rsid w:val="001017CD"/>
    <w:rsid w:val="00101C7A"/>
    <w:rsid w:val="00101D00"/>
    <w:rsid w:val="0010208A"/>
    <w:rsid w:val="001023FC"/>
    <w:rsid w:val="001027B8"/>
    <w:rsid w:val="001033CD"/>
    <w:rsid w:val="00103640"/>
    <w:rsid w:val="0010455F"/>
    <w:rsid w:val="00104FBF"/>
    <w:rsid w:val="00105688"/>
    <w:rsid w:val="00105BD8"/>
    <w:rsid w:val="00106DE9"/>
    <w:rsid w:val="0010772B"/>
    <w:rsid w:val="00110948"/>
    <w:rsid w:val="00111959"/>
    <w:rsid w:val="00111A9C"/>
    <w:rsid w:val="00111E00"/>
    <w:rsid w:val="001122F8"/>
    <w:rsid w:val="00112593"/>
    <w:rsid w:val="0011341F"/>
    <w:rsid w:val="0011407F"/>
    <w:rsid w:val="00114A14"/>
    <w:rsid w:val="00114BEE"/>
    <w:rsid w:val="00114BFE"/>
    <w:rsid w:val="00114F12"/>
    <w:rsid w:val="00115AE7"/>
    <w:rsid w:val="00115E15"/>
    <w:rsid w:val="00116089"/>
    <w:rsid w:val="001168C2"/>
    <w:rsid w:val="00116B63"/>
    <w:rsid w:val="00117D94"/>
    <w:rsid w:val="001202B3"/>
    <w:rsid w:val="001211C4"/>
    <w:rsid w:val="00121C86"/>
    <w:rsid w:val="00122F4A"/>
    <w:rsid w:val="001234EE"/>
    <w:rsid w:val="00123842"/>
    <w:rsid w:val="0012475C"/>
    <w:rsid w:val="00124B4F"/>
    <w:rsid w:val="00125059"/>
    <w:rsid w:val="001254DD"/>
    <w:rsid w:val="00125E15"/>
    <w:rsid w:val="00127843"/>
    <w:rsid w:val="00130147"/>
    <w:rsid w:val="00130161"/>
    <w:rsid w:val="001314AC"/>
    <w:rsid w:val="001314C4"/>
    <w:rsid w:val="00131F2A"/>
    <w:rsid w:val="00132E0A"/>
    <w:rsid w:val="001330E4"/>
    <w:rsid w:val="0013567B"/>
    <w:rsid w:val="00135E53"/>
    <w:rsid w:val="00140CC3"/>
    <w:rsid w:val="0014113C"/>
    <w:rsid w:val="0014123C"/>
    <w:rsid w:val="00141311"/>
    <w:rsid w:val="0014163F"/>
    <w:rsid w:val="0014229D"/>
    <w:rsid w:val="00142594"/>
    <w:rsid w:val="001426DC"/>
    <w:rsid w:val="00143575"/>
    <w:rsid w:val="00144CED"/>
    <w:rsid w:val="00145FE3"/>
    <w:rsid w:val="0014722B"/>
    <w:rsid w:val="00147891"/>
    <w:rsid w:val="001505D0"/>
    <w:rsid w:val="0015091D"/>
    <w:rsid w:val="00150C0D"/>
    <w:rsid w:val="001514ED"/>
    <w:rsid w:val="00153CA0"/>
    <w:rsid w:val="00154675"/>
    <w:rsid w:val="00157229"/>
    <w:rsid w:val="00157790"/>
    <w:rsid w:val="001605C8"/>
    <w:rsid w:val="00162B59"/>
    <w:rsid w:val="001639B9"/>
    <w:rsid w:val="00164C28"/>
    <w:rsid w:val="00164D5B"/>
    <w:rsid w:val="0016514A"/>
    <w:rsid w:val="0016668F"/>
    <w:rsid w:val="0017163C"/>
    <w:rsid w:val="0017217E"/>
    <w:rsid w:val="0017458F"/>
    <w:rsid w:val="00174928"/>
    <w:rsid w:val="00174F4D"/>
    <w:rsid w:val="00175A56"/>
    <w:rsid w:val="00175AA1"/>
    <w:rsid w:val="00176DDA"/>
    <w:rsid w:val="0017798B"/>
    <w:rsid w:val="00177A8B"/>
    <w:rsid w:val="00181405"/>
    <w:rsid w:val="001833FA"/>
    <w:rsid w:val="00183D41"/>
    <w:rsid w:val="00184A87"/>
    <w:rsid w:val="0018603C"/>
    <w:rsid w:val="00187256"/>
    <w:rsid w:val="00187546"/>
    <w:rsid w:val="001878E9"/>
    <w:rsid w:val="00190A23"/>
    <w:rsid w:val="0019132F"/>
    <w:rsid w:val="001914F0"/>
    <w:rsid w:val="00191B31"/>
    <w:rsid w:val="001923D6"/>
    <w:rsid w:val="001923E3"/>
    <w:rsid w:val="00192581"/>
    <w:rsid w:val="00192929"/>
    <w:rsid w:val="001935F2"/>
    <w:rsid w:val="00193657"/>
    <w:rsid w:val="00193D16"/>
    <w:rsid w:val="001944C1"/>
    <w:rsid w:val="00194842"/>
    <w:rsid w:val="001965B1"/>
    <w:rsid w:val="0019733A"/>
    <w:rsid w:val="00197872"/>
    <w:rsid w:val="001979FD"/>
    <w:rsid w:val="00197DD4"/>
    <w:rsid w:val="001A0363"/>
    <w:rsid w:val="001A03FF"/>
    <w:rsid w:val="001A1164"/>
    <w:rsid w:val="001A2342"/>
    <w:rsid w:val="001A2DD7"/>
    <w:rsid w:val="001A3B9B"/>
    <w:rsid w:val="001A432B"/>
    <w:rsid w:val="001A58DD"/>
    <w:rsid w:val="001A72DA"/>
    <w:rsid w:val="001B4DD7"/>
    <w:rsid w:val="001B53E9"/>
    <w:rsid w:val="001B6848"/>
    <w:rsid w:val="001B7E80"/>
    <w:rsid w:val="001C0357"/>
    <w:rsid w:val="001C0607"/>
    <w:rsid w:val="001C09B0"/>
    <w:rsid w:val="001C0EB9"/>
    <w:rsid w:val="001C124A"/>
    <w:rsid w:val="001C230B"/>
    <w:rsid w:val="001C2AB4"/>
    <w:rsid w:val="001C2EC8"/>
    <w:rsid w:val="001C3F7C"/>
    <w:rsid w:val="001C4198"/>
    <w:rsid w:val="001C43D8"/>
    <w:rsid w:val="001C47D7"/>
    <w:rsid w:val="001C4FCD"/>
    <w:rsid w:val="001C7128"/>
    <w:rsid w:val="001C7C78"/>
    <w:rsid w:val="001D0638"/>
    <w:rsid w:val="001D204C"/>
    <w:rsid w:val="001D265D"/>
    <w:rsid w:val="001D4879"/>
    <w:rsid w:val="001D4AB6"/>
    <w:rsid w:val="001D53BD"/>
    <w:rsid w:val="001D5D2A"/>
    <w:rsid w:val="001D6810"/>
    <w:rsid w:val="001D6B77"/>
    <w:rsid w:val="001D7FA9"/>
    <w:rsid w:val="001E0DDD"/>
    <w:rsid w:val="001E0DF0"/>
    <w:rsid w:val="001E1724"/>
    <w:rsid w:val="001E21BE"/>
    <w:rsid w:val="001E2C40"/>
    <w:rsid w:val="001E3308"/>
    <w:rsid w:val="001E3361"/>
    <w:rsid w:val="001E358F"/>
    <w:rsid w:val="001E449A"/>
    <w:rsid w:val="001E471F"/>
    <w:rsid w:val="001E64C1"/>
    <w:rsid w:val="001E6BF5"/>
    <w:rsid w:val="001E788E"/>
    <w:rsid w:val="001F2669"/>
    <w:rsid w:val="001F3930"/>
    <w:rsid w:val="001F4BA1"/>
    <w:rsid w:val="001F56E2"/>
    <w:rsid w:val="001F63EF"/>
    <w:rsid w:val="001F6F24"/>
    <w:rsid w:val="002007FA"/>
    <w:rsid w:val="0020098B"/>
    <w:rsid w:val="00201A48"/>
    <w:rsid w:val="00201B31"/>
    <w:rsid w:val="00203C0E"/>
    <w:rsid w:val="00203C69"/>
    <w:rsid w:val="00203CEE"/>
    <w:rsid w:val="002043E5"/>
    <w:rsid w:val="00204B4E"/>
    <w:rsid w:val="00204C51"/>
    <w:rsid w:val="00204EC7"/>
    <w:rsid w:val="0020500A"/>
    <w:rsid w:val="00205E4B"/>
    <w:rsid w:val="00205F12"/>
    <w:rsid w:val="00206851"/>
    <w:rsid w:val="00210FFA"/>
    <w:rsid w:val="00211428"/>
    <w:rsid w:val="0021201C"/>
    <w:rsid w:val="00213273"/>
    <w:rsid w:val="002140F9"/>
    <w:rsid w:val="002143F7"/>
    <w:rsid w:val="00214C3B"/>
    <w:rsid w:val="00214D5D"/>
    <w:rsid w:val="00217661"/>
    <w:rsid w:val="00220841"/>
    <w:rsid w:val="00221698"/>
    <w:rsid w:val="002244B0"/>
    <w:rsid w:val="00224689"/>
    <w:rsid w:val="00225962"/>
    <w:rsid w:val="00225A6D"/>
    <w:rsid w:val="0023079B"/>
    <w:rsid w:val="00230A7D"/>
    <w:rsid w:val="00230C99"/>
    <w:rsid w:val="00230CE3"/>
    <w:rsid w:val="002310AE"/>
    <w:rsid w:val="002316E3"/>
    <w:rsid w:val="00232434"/>
    <w:rsid w:val="00234014"/>
    <w:rsid w:val="00234831"/>
    <w:rsid w:val="00234D4A"/>
    <w:rsid w:val="002350E0"/>
    <w:rsid w:val="00235D28"/>
    <w:rsid w:val="00236C8D"/>
    <w:rsid w:val="00240917"/>
    <w:rsid w:val="0024161B"/>
    <w:rsid w:val="0024212C"/>
    <w:rsid w:val="00242217"/>
    <w:rsid w:val="00242F0B"/>
    <w:rsid w:val="002462B5"/>
    <w:rsid w:val="00246658"/>
    <w:rsid w:val="00247C9C"/>
    <w:rsid w:val="00251402"/>
    <w:rsid w:val="00251716"/>
    <w:rsid w:val="0025254F"/>
    <w:rsid w:val="00252A02"/>
    <w:rsid w:val="00252B18"/>
    <w:rsid w:val="00252C3D"/>
    <w:rsid w:val="00252CE2"/>
    <w:rsid w:val="002530DE"/>
    <w:rsid w:val="00254801"/>
    <w:rsid w:val="00254943"/>
    <w:rsid w:val="002551A8"/>
    <w:rsid w:val="0025727D"/>
    <w:rsid w:val="0026048E"/>
    <w:rsid w:val="00261742"/>
    <w:rsid w:val="002621E0"/>
    <w:rsid w:val="00262797"/>
    <w:rsid w:val="00262BF7"/>
    <w:rsid w:val="00262DED"/>
    <w:rsid w:val="00264C6B"/>
    <w:rsid w:val="00266A74"/>
    <w:rsid w:val="00266CE1"/>
    <w:rsid w:val="002703E8"/>
    <w:rsid w:val="00272CAE"/>
    <w:rsid w:val="00272E53"/>
    <w:rsid w:val="00276578"/>
    <w:rsid w:val="00276EB0"/>
    <w:rsid w:val="00280135"/>
    <w:rsid w:val="0028053F"/>
    <w:rsid w:val="00280972"/>
    <w:rsid w:val="002815D2"/>
    <w:rsid w:val="0028187B"/>
    <w:rsid w:val="00282137"/>
    <w:rsid w:val="00282F61"/>
    <w:rsid w:val="00283850"/>
    <w:rsid w:val="00283CAF"/>
    <w:rsid w:val="002844AB"/>
    <w:rsid w:val="0028524B"/>
    <w:rsid w:val="0028578A"/>
    <w:rsid w:val="00286B84"/>
    <w:rsid w:val="00287C76"/>
    <w:rsid w:val="00287DE2"/>
    <w:rsid w:val="00291A08"/>
    <w:rsid w:val="00291C5F"/>
    <w:rsid w:val="002925D1"/>
    <w:rsid w:val="00293CA0"/>
    <w:rsid w:val="0029403D"/>
    <w:rsid w:val="00294161"/>
    <w:rsid w:val="00294B01"/>
    <w:rsid w:val="002957D3"/>
    <w:rsid w:val="00296196"/>
    <w:rsid w:val="00296811"/>
    <w:rsid w:val="0029785D"/>
    <w:rsid w:val="002978DE"/>
    <w:rsid w:val="002A0688"/>
    <w:rsid w:val="002A0A58"/>
    <w:rsid w:val="002A0B01"/>
    <w:rsid w:val="002A0B78"/>
    <w:rsid w:val="002A112E"/>
    <w:rsid w:val="002A22AC"/>
    <w:rsid w:val="002A239C"/>
    <w:rsid w:val="002A2C38"/>
    <w:rsid w:val="002A3DAA"/>
    <w:rsid w:val="002A3EB1"/>
    <w:rsid w:val="002A4FCB"/>
    <w:rsid w:val="002A5508"/>
    <w:rsid w:val="002A6467"/>
    <w:rsid w:val="002A6B1C"/>
    <w:rsid w:val="002A7915"/>
    <w:rsid w:val="002A791A"/>
    <w:rsid w:val="002B06C9"/>
    <w:rsid w:val="002B0733"/>
    <w:rsid w:val="002B25CD"/>
    <w:rsid w:val="002B357E"/>
    <w:rsid w:val="002B642D"/>
    <w:rsid w:val="002B6A8E"/>
    <w:rsid w:val="002C0ACC"/>
    <w:rsid w:val="002C17E0"/>
    <w:rsid w:val="002C2482"/>
    <w:rsid w:val="002C24C6"/>
    <w:rsid w:val="002C3C8B"/>
    <w:rsid w:val="002C66BA"/>
    <w:rsid w:val="002C6867"/>
    <w:rsid w:val="002C6F7A"/>
    <w:rsid w:val="002C7675"/>
    <w:rsid w:val="002D0388"/>
    <w:rsid w:val="002D054E"/>
    <w:rsid w:val="002D0C4B"/>
    <w:rsid w:val="002D10C0"/>
    <w:rsid w:val="002D12F7"/>
    <w:rsid w:val="002D2598"/>
    <w:rsid w:val="002D271D"/>
    <w:rsid w:val="002D3E46"/>
    <w:rsid w:val="002D498A"/>
    <w:rsid w:val="002D49DF"/>
    <w:rsid w:val="002D4F67"/>
    <w:rsid w:val="002D5CB7"/>
    <w:rsid w:val="002D7BF7"/>
    <w:rsid w:val="002D7E24"/>
    <w:rsid w:val="002E078C"/>
    <w:rsid w:val="002E3D36"/>
    <w:rsid w:val="002E5371"/>
    <w:rsid w:val="002E6F7B"/>
    <w:rsid w:val="002F011F"/>
    <w:rsid w:val="002F0ED7"/>
    <w:rsid w:val="002F1180"/>
    <w:rsid w:val="002F151D"/>
    <w:rsid w:val="002F22C1"/>
    <w:rsid w:val="002F260F"/>
    <w:rsid w:val="002F27A7"/>
    <w:rsid w:val="002F2DD8"/>
    <w:rsid w:val="002F35C5"/>
    <w:rsid w:val="002F408C"/>
    <w:rsid w:val="002F45AA"/>
    <w:rsid w:val="002F4F96"/>
    <w:rsid w:val="002F5168"/>
    <w:rsid w:val="002F530A"/>
    <w:rsid w:val="002F5655"/>
    <w:rsid w:val="002F5950"/>
    <w:rsid w:val="00301489"/>
    <w:rsid w:val="00302CDF"/>
    <w:rsid w:val="00302E14"/>
    <w:rsid w:val="00303640"/>
    <w:rsid w:val="00303D00"/>
    <w:rsid w:val="00303EF7"/>
    <w:rsid w:val="00304A68"/>
    <w:rsid w:val="00304B7B"/>
    <w:rsid w:val="0030545F"/>
    <w:rsid w:val="00305C81"/>
    <w:rsid w:val="00305E9E"/>
    <w:rsid w:val="0030622B"/>
    <w:rsid w:val="00306C35"/>
    <w:rsid w:val="00310885"/>
    <w:rsid w:val="00310FC5"/>
    <w:rsid w:val="003145EB"/>
    <w:rsid w:val="00314841"/>
    <w:rsid w:val="00314CE2"/>
    <w:rsid w:val="003175A5"/>
    <w:rsid w:val="00320E19"/>
    <w:rsid w:val="00320FA2"/>
    <w:rsid w:val="00321E7F"/>
    <w:rsid w:val="0032354C"/>
    <w:rsid w:val="00323FCF"/>
    <w:rsid w:val="003248BF"/>
    <w:rsid w:val="00324AA4"/>
    <w:rsid w:val="00325184"/>
    <w:rsid w:val="0032665A"/>
    <w:rsid w:val="00326CC5"/>
    <w:rsid w:val="00327788"/>
    <w:rsid w:val="00327CB3"/>
    <w:rsid w:val="00330474"/>
    <w:rsid w:val="00330AF1"/>
    <w:rsid w:val="00331311"/>
    <w:rsid w:val="0033256F"/>
    <w:rsid w:val="00332CA3"/>
    <w:rsid w:val="00333D61"/>
    <w:rsid w:val="00334233"/>
    <w:rsid w:val="00334AF2"/>
    <w:rsid w:val="00334B6B"/>
    <w:rsid w:val="00335070"/>
    <w:rsid w:val="00335127"/>
    <w:rsid w:val="00335EEB"/>
    <w:rsid w:val="00335F73"/>
    <w:rsid w:val="00336476"/>
    <w:rsid w:val="0033685C"/>
    <w:rsid w:val="00337633"/>
    <w:rsid w:val="0033788E"/>
    <w:rsid w:val="003421CD"/>
    <w:rsid w:val="00342266"/>
    <w:rsid w:val="0034267C"/>
    <w:rsid w:val="003426A5"/>
    <w:rsid w:val="00344A05"/>
    <w:rsid w:val="00344C2B"/>
    <w:rsid w:val="0034517C"/>
    <w:rsid w:val="0034547E"/>
    <w:rsid w:val="00345CAC"/>
    <w:rsid w:val="00347182"/>
    <w:rsid w:val="00350680"/>
    <w:rsid w:val="00351037"/>
    <w:rsid w:val="00352200"/>
    <w:rsid w:val="003532E7"/>
    <w:rsid w:val="003545DD"/>
    <w:rsid w:val="00355C31"/>
    <w:rsid w:val="003563CF"/>
    <w:rsid w:val="003569E5"/>
    <w:rsid w:val="003575D9"/>
    <w:rsid w:val="00357668"/>
    <w:rsid w:val="00357735"/>
    <w:rsid w:val="00357D2E"/>
    <w:rsid w:val="00357ED5"/>
    <w:rsid w:val="00357FF6"/>
    <w:rsid w:val="0036195B"/>
    <w:rsid w:val="003625A3"/>
    <w:rsid w:val="003646CC"/>
    <w:rsid w:val="00364737"/>
    <w:rsid w:val="003647C9"/>
    <w:rsid w:val="0036490F"/>
    <w:rsid w:val="003659AF"/>
    <w:rsid w:val="003667F6"/>
    <w:rsid w:val="00366D08"/>
    <w:rsid w:val="00366E5D"/>
    <w:rsid w:val="00367F04"/>
    <w:rsid w:val="0037018E"/>
    <w:rsid w:val="003707FD"/>
    <w:rsid w:val="00370CB8"/>
    <w:rsid w:val="00372127"/>
    <w:rsid w:val="00374387"/>
    <w:rsid w:val="003755FF"/>
    <w:rsid w:val="00375B88"/>
    <w:rsid w:val="00376816"/>
    <w:rsid w:val="00376E3A"/>
    <w:rsid w:val="003778EF"/>
    <w:rsid w:val="00377AC7"/>
    <w:rsid w:val="003818F9"/>
    <w:rsid w:val="00381E16"/>
    <w:rsid w:val="00381F0A"/>
    <w:rsid w:val="003826BC"/>
    <w:rsid w:val="0038282C"/>
    <w:rsid w:val="00383231"/>
    <w:rsid w:val="00383821"/>
    <w:rsid w:val="00383E3B"/>
    <w:rsid w:val="0038456C"/>
    <w:rsid w:val="00384986"/>
    <w:rsid w:val="00384E06"/>
    <w:rsid w:val="00385EBB"/>
    <w:rsid w:val="00386043"/>
    <w:rsid w:val="0038676C"/>
    <w:rsid w:val="00386E50"/>
    <w:rsid w:val="00386EDF"/>
    <w:rsid w:val="00387652"/>
    <w:rsid w:val="00387826"/>
    <w:rsid w:val="00387B2B"/>
    <w:rsid w:val="00387E29"/>
    <w:rsid w:val="003901E4"/>
    <w:rsid w:val="003906C9"/>
    <w:rsid w:val="00391157"/>
    <w:rsid w:val="003922B8"/>
    <w:rsid w:val="00392D4B"/>
    <w:rsid w:val="00393BD8"/>
    <w:rsid w:val="00394A70"/>
    <w:rsid w:val="00394A99"/>
    <w:rsid w:val="0039607A"/>
    <w:rsid w:val="003960E9"/>
    <w:rsid w:val="00397355"/>
    <w:rsid w:val="003A003A"/>
    <w:rsid w:val="003A0457"/>
    <w:rsid w:val="003A0FA8"/>
    <w:rsid w:val="003A22E6"/>
    <w:rsid w:val="003A254C"/>
    <w:rsid w:val="003A2A1F"/>
    <w:rsid w:val="003A2D0A"/>
    <w:rsid w:val="003A316E"/>
    <w:rsid w:val="003A40FA"/>
    <w:rsid w:val="003A49EA"/>
    <w:rsid w:val="003A6598"/>
    <w:rsid w:val="003A7CE0"/>
    <w:rsid w:val="003B0775"/>
    <w:rsid w:val="003B2501"/>
    <w:rsid w:val="003B2658"/>
    <w:rsid w:val="003B27F0"/>
    <w:rsid w:val="003B37B4"/>
    <w:rsid w:val="003B3CCC"/>
    <w:rsid w:val="003B3EDD"/>
    <w:rsid w:val="003B46DF"/>
    <w:rsid w:val="003B50FE"/>
    <w:rsid w:val="003B52F9"/>
    <w:rsid w:val="003C054B"/>
    <w:rsid w:val="003C08D8"/>
    <w:rsid w:val="003C26A3"/>
    <w:rsid w:val="003C327E"/>
    <w:rsid w:val="003C3353"/>
    <w:rsid w:val="003C5723"/>
    <w:rsid w:val="003C5C48"/>
    <w:rsid w:val="003C649E"/>
    <w:rsid w:val="003C7DB8"/>
    <w:rsid w:val="003D167A"/>
    <w:rsid w:val="003D1878"/>
    <w:rsid w:val="003D1B74"/>
    <w:rsid w:val="003D1CB5"/>
    <w:rsid w:val="003D284C"/>
    <w:rsid w:val="003D31DE"/>
    <w:rsid w:val="003D33B3"/>
    <w:rsid w:val="003D3B1C"/>
    <w:rsid w:val="003D3F31"/>
    <w:rsid w:val="003D4A8B"/>
    <w:rsid w:val="003D5D1E"/>
    <w:rsid w:val="003D620C"/>
    <w:rsid w:val="003D6252"/>
    <w:rsid w:val="003D679C"/>
    <w:rsid w:val="003D6E1C"/>
    <w:rsid w:val="003D6F7B"/>
    <w:rsid w:val="003D7298"/>
    <w:rsid w:val="003D75CB"/>
    <w:rsid w:val="003D7A82"/>
    <w:rsid w:val="003E3114"/>
    <w:rsid w:val="003E3177"/>
    <w:rsid w:val="003E3D22"/>
    <w:rsid w:val="003E427B"/>
    <w:rsid w:val="003E5E9F"/>
    <w:rsid w:val="003E6258"/>
    <w:rsid w:val="003E68CC"/>
    <w:rsid w:val="003E691C"/>
    <w:rsid w:val="003F12DE"/>
    <w:rsid w:val="003F1BB5"/>
    <w:rsid w:val="003F1E6D"/>
    <w:rsid w:val="003F3C22"/>
    <w:rsid w:val="003F3CA5"/>
    <w:rsid w:val="003F3CFD"/>
    <w:rsid w:val="003F3FF6"/>
    <w:rsid w:val="003F434B"/>
    <w:rsid w:val="003F5A64"/>
    <w:rsid w:val="003F5C27"/>
    <w:rsid w:val="003F5CE8"/>
    <w:rsid w:val="003F7BC3"/>
    <w:rsid w:val="003F7FA2"/>
    <w:rsid w:val="00401052"/>
    <w:rsid w:val="00401450"/>
    <w:rsid w:val="00401A31"/>
    <w:rsid w:val="0040277B"/>
    <w:rsid w:val="00402D57"/>
    <w:rsid w:val="00402F72"/>
    <w:rsid w:val="00403575"/>
    <w:rsid w:val="00403686"/>
    <w:rsid w:val="00404644"/>
    <w:rsid w:val="00404944"/>
    <w:rsid w:val="004053C0"/>
    <w:rsid w:val="0040575B"/>
    <w:rsid w:val="00405EC3"/>
    <w:rsid w:val="004073C5"/>
    <w:rsid w:val="0041139E"/>
    <w:rsid w:val="004114A2"/>
    <w:rsid w:val="00411565"/>
    <w:rsid w:val="00412C35"/>
    <w:rsid w:val="00412C60"/>
    <w:rsid w:val="0041398A"/>
    <w:rsid w:val="00413D11"/>
    <w:rsid w:val="004140CA"/>
    <w:rsid w:val="004148B6"/>
    <w:rsid w:val="00414E5A"/>
    <w:rsid w:val="004157D5"/>
    <w:rsid w:val="00416C68"/>
    <w:rsid w:val="00417A72"/>
    <w:rsid w:val="00417BE7"/>
    <w:rsid w:val="00421373"/>
    <w:rsid w:val="0042137B"/>
    <w:rsid w:val="00421511"/>
    <w:rsid w:val="004242E7"/>
    <w:rsid w:val="00424A69"/>
    <w:rsid w:val="00426948"/>
    <w:rsid w:val="00426D0F"/>
    <w:rsid w:val="00427068"/>
    <w:rsid w:val="00427300"/>
    <w:rsid w:val="00430E6D"/>
    <w:rsid w:val="004312D4"/>
    <w:rsid w:val="004318A3"/>
    <w:rsid w:val="00431DF4"/>
    <w:rsid w:val="0043245F"/>
    <w:rsid w:val="00432669"/>
    <w:rsid w:val="00432FE2"/>
    <w:rsid w:val="00433FB3"/>
    <w:rsid w:val="00437D15"/>
    <w:rsid w:val="00440BCF"/>
    <w:rsid w:val="00440C7D"/>
    <w:rsid w:val="00440D67"/>
    <w:rsid w:val="00441978"/>
    <w:rsid w:val="00442D55"/>
    <w:rsid w:val="0044317C"/>
    <w:rsid w:val="00443883"/>
    <w:rsid w:val="00444BD5"/>
    <w:rsid w:val="00445D16"/>
    <w:rsid w:val="004463EE"/>
    <w:rsid w:val="004465DF"/>
    <w:rsid w:val="00446B14"/>
    <w:rsid w:val="00447233"/>
    <w:rsid w:val="00450041"/>
    <w:rsid w:val="00450D7B"/>
    <w:rsid w:val="00453680"/>
    <w:rsid w:val="00453799"/>
    <w:rsid w:val="0045386E"/>
    <w:rsid w:val="00453BC1"/>
    <w:rsid w:val="00453EBF"/>
    <w:rsid w:val="00453FA1"/>
    <w:rsid w:val="00455A67"/>
    <w:rsid w:val="00455FFF"/>
    <w:rsid w:val="004564D4"/>
    <w:rsid w:val="00456795"/>
    <w:rsid w:val="00460F92"/>
    <w:rsid w:val="004617B8"/>
    <w:rsid w:val="00462156"/>
    <w:rsid w:val="00462C4F"/>
    <w:rsid w:val="00462C5A"/>
    <w:rsid w:val="00463738"/>
    <w:rsid w:val="00464512"/>
    <w:rsid w:val="00465847"/>
    <w:rsid w:val="00465F1F"/>
    <w:rsid w:val="00466484"/>
    <w:rsid w:val="00467285"/>
    <w:rsid w:val="00467612"/>
    <w:rsid w:val="00470A53"/>
    <w:rsid w:val="00470B20"/>
    <w:rsid w:val="0047250D"/>
    <w:rsid w:val="004728BC"/>
    <w:rsid w:val="004731A5"/>
    <w:rsid w:val="00474DBA"/>
    <w:rsid w:val="004751D9"/>
    <w:rsid w:val="004752A0"/>
    <w:rsid w:val="00475D68"/>
    <w:rsid w:val="004761C3"/>
    <w:rsid w:val="004766EB"/>
    <w:rsid w:val="0047681B"/>
    <w:rsid w:val="00480305"/>
    <w:rsid w:val="00480634"/>
    <w:rsid w:val="00480B37"/>
    <w:rsid w:val="00480E32"/>
    <w:rsid w:val="00480E92"/>
    <w:rsid w:val="004816D3"/>
    <w:rsid w:val="004824C0"/>
    <w:rsid w:val="00482B75"/>
    <w:rsid w:val="00483C24"/>
    <w:rsid w:val="00484963"/>
    <w:rsid w:val="00484E2A"/>
    <w:rsid w:val="00485E24"/>
    <w:rsid w:val="00486C4E"/>
    <w:rsid w:val="0048732A"/>
    <w:rsid w:val="0049050E"/>
    <w:rsid w:val="00490B19"/>
    <w:rsid w:val="00490E9A"/>
    <w:rsid w:val="004911FC"/>
    <w:rsid w:val="00491CBD"/>
    <w:rsid w:val="00491EA7"/>
    <w:rsid w:val="00492AFD"/>
    <w:rsid w:val="00493EB4"/>
    <w:rsid w:val="00494162"/>
    <w:rsid w:val="0049597D"/>
    <w:rsid w:val="00495BCF"/>
    <w:rsid w:val="00496841"/>
    <w:rsid w:val="00496FFA"/>
    <w:rsid w:val="0049754F"/>
    <w:rsid w:val="004A1F7A"/>
    <w:rsid w:val="004A205F"/>
    <w:rsid w:val="004A2493"/>
    <w:rsid w:val="004A321E"/>
    <w:rsid w:val="004A3B43"/>
    <w:rsid w:val="004A4170"/>
    <w:rsid w:val="004A43EC"/>
    <w:rsid w:val="004A4D2B"/>
    <w:rsid w:val="004A4F6E"/>
    <w:rsid w:val="004A4FE1"/>
    <w:rsid w:val="004A5833"/>
    <w:rsid w:val="004A5A04"/>
    <w:rsid w:val="004A5F29"/>
    <w:rsid w:val="004A6DBA"/>
    <w:rsid w:val="004A7A0C"/>
    <w:rsid w:val="004B0223"/>
    <w:rsid w:val="004B06D2"/>
    <w:rsid w:val="004B0809"/>
    <w:rsid w:val="004B2D47"/>
    <w:rsid w:val="004B2F68"/>
    <w:rsid w:val="004B313C"/>
    <w:rsid w:val="004B3234"/>
    <w:rsid w:val="004B466C"/>
    <w:rsid w:val="004B582F"/>
    <w:rsid w:val="004B5D19"/>
    <w:rsid w:val="004B6321"/>
    <w:rsid w:val="004C2455"/>
    <w:rsid w:val="004C265B"/>
    <w:rsid w:val="004C3C6B"/>
    <w:rsid w:val="004C3C7B"/>
    <w:rsid w:val="004C4C62"/>
    <w:rsid w:val="004C5EB2"/>
    <w:rsid w:val="004C7196"/>
    <w:rsid w:val="004C7A05"/>
    <w:rsid w:val="004D2B79"/>
    <w:rsid w:val="004D3D94"/>
    <w:rsid w:val="004D40C5"/>
    <w:rsid w:val="004D439F"/>
    <w:rsid w:val="004D6662"/>
    <w:rsid w:val="004D6C4B"/>
    <w:rsid w:val="004D73B9"/>
    <w:rsid w:val="004D797D"/>
    <w:rsid w:val="004D7AA5"/>
    <w:rsid w:val="004E10A2"/>
    <w:rsid w:val="004E1A27"/>
    <w:rsid w:val="004E23A0"/>
    <w:rsid w:val="004E2690"/>
    <w:rsid w:val="004E281F"/>
    <w:rsid w:val="004E2931"/>
    <w:rsid w:val="004E403E"/>
    <w:rsid w:val="004E435F"/>
    <w:rsid w:val="004E44BA"/>
    <w:rsid w:val="004E470B"/>
    <w:rsid w:val="004E51D7"/>
    <w:rsid w:val="004E706F"/>
    <w:rsid w:val="004E780F"/>
    <w:rsid w:val="004F047F"/>
    <w:rsid w:val="004F04D4"/>
    <w:rsid w:val="004F0914"/>
    <w:rsid w:val="004F10CD"/>
    <w:rsid w:val="004F128E"/>
    <w:rsid w:val="004F239F"/>
    <w:rsid w:val="004F28E1"/>
    <w:rsid w:val="004F334D"/>
    <w:rsid w:val="004F504D"/>
    <w:rsid w:val="004F5548"/>
    <w:rsid w:val="004F594E"/>
    <w:rsid w:val="004F5BDB"/>
    <w:rsid w:val="004F6B44"/>
    <w:rsid w:val="004F7EF1"/>
    <w:rsid w:val="005018E3"/>
    <w:rsid w:val="00501BD9"/>
    <w:rsid w:val="005029E9"/>
    <w:rsid w:val="00502ED6"/>
    <w:rsid w:val="00502F30"/>
    <w:rsid w:val="00503067"/>
    <w:rsid w:val="00503469"/>
    <w:rsid w:val="00503EC8"/>
    <w:rsid w:val="005041E1"/>
    <w:rsid w:val="00504572"/>
    <w:rsid w:val="0050580B"/>
    <w:rsid w:val="00505B64"/>
    <w:rsid w:val="00505E96"/>
    <w:rsid w:val="0050652D"/>
    <w:rsid w:val="00506EE8"/>
    <w:rsid w:val="00510806"/>
    <w:rsid w:val="00510E8D"/>
    <w:rsid w:val="00511000"/>
    <w:rsid w:val="00511828"/>
    <w:rsid w:val="00513E7A"/>
    <w:rsid w:val="00514CFE"/>
    <w:rsid w:val="00514FF7"/>
    <w:rsid w:val="00515114"/>
    <w:rsid w:val="00516C20"/>
    <w:rsid w:val="00517AAD"/>
    <w:rsid w:val="00520085"/>
    <w:rsid w:val="00522EBA"/>
    <w:rsid w:val="00522FE7"/>
    <w:rsid w:val="005235AF"/>
    <w:rsid w:val="00523C12"/>
    <w:rsid w:val="00523FC4"/>
    <w:rsid w:val="00524152"/>
    <w:rsid w:val="0052426C"/>
    <w:rsid w:val="00524906"/>
    <w:rsid w:val="00526502"/>
    <w:rsid w:val="005315AC"/>
    <w:rsid w:val="005329D0"/>
    <w:rsid w:val="00534190"/>
    <w:rsid w:val="005348DA"/>
    <w:rsid w:val="0053548E"/>
    <w:rsid w:val="00535B8A"/>
    <w:rsid w:val="0053612C"/>
    <w:rsid w:val="00536844"/>
    <w:rsid w:val="00537C7E"/>
    <w:rsid w:val="0054114A"/>
    <w:rsid w:val="005417CC"/>
    <w:rsid w:val="00541B5B"/>
    <w:rsid w:val="005429AC"/>
    <w:rsid w:val="005431A6"/>
    <w:rsid w:val="0054414D"/>
    <w:rsid w:val="005445DE"/>
    <w:rsid w:val="0054490F"/>
    <w:rsid w:val="00545553"/>
    <w:rsid w:val="00546249"/>
    <w:rsid w:val="0054643F"/>
    <w:rsid w:val="0054644F"/>
    <w:rsid w:val="00550E15"/>
    <w:rsid w:val="00551545"/>
    <w:rsid w:val="00551829"/>
    <w:rsid w:val="00551EF1"/>
    <w:rsid w:val="00553CB7"/>
    <w:rsid w:val="00554750"/>
    <w:rsid w:val="00554B12"/>
    <w:rsid w:val="00554CBE"/>
    <w:rsid w:val="00555AD8"/>
    <w:rsid w:val="00560B5E"/>
    <w:rsid w:val="00561E83"/>
    <w:rsid w:val="00562406"/>
    <w:rsid w:val="005631D1"/>
    <w:rsid w:val="00563775"/>
    <w:rsid w:val="00564037"/>
    <w:rsid w:val="005657AC"/>
    <w:rsid w:val="00565B07"/>
    <w:rsid w:val="00565CB4"/>
    <w:rsid w:val="00567E01"/>
    <w:rsid w:val="00570897"/>
    <w:rsid w:val="00570EB7"/>
    <w:rsid w:val="005715BC"/>
    <w:rsid w:val="00571CAA"/>
    <w:rsid w:val="00571CFF"/>
    <w:rsid w:val="00571E78"/>
    <w:rsid w:val="005722DF"/>
    <w:rsid w:val="00572478"/>
    <w:rsid w:val="00573492"/>
    <w:rsid w:val="00573AD4"/>
    <w:rsid w:val="00573FE1"/>
    <w:rsid w:val="00574DEC"/>
    <w:rsid w:val="005767AA"/>
    <w:rsid w:val="00577B8F"/>
    <w:rsid w:val="00580009"/>
    <w:rsid w:val="005805F0"/>
    <w:rsid w:val="00581C9C"/>
    <w:rsid w:val="00581E42"/>
    <w:rsid w:val="0058233F"/>
    <w:rsid w:val="00582485"/>
    <w:rsid w:val="00583E12"/>
    <w:rsid w:val="00584723"/>
    <w:rsid w:val="00586054"/>
    <w:rsid w:val="00591473"/>
    <w:rsid w:val="00591BE7"/>
    <w:rsid w:val="00592619"/>
    <w:rsid w:val="005930D7"/>
    <w:rsid w:val="0059329D"/>
    <w:rsid w:val="00594FD4"/>
    <w:rsid w:val="005957E1"/>
    <w:rsid w:val="00596C07"/>
    <w:rsid w:val="005970A3"/>
    <w:rsid w:val="005974B7"/>
    <w:rsid w:val="00597666"/>
    <w:rsid w:val="005A0765"/>
    <w:rsid w:val="005A0D0D"/>
    <w:rsid w:val="005A12EC"/>
    <w:rsid w:val="005A2014"/>
    <w:rsid w:val="005A3489"/>
    <w:rsid w:val="005A79B2"/>
    <w:rsid w:val="005B0074"/>
    <w:rsid w:val="005B0952"/>
    <w:rsid w:val="005B1512"/>
    <w:rsid w:val="005B2D64"/>
    <w:rsid w:val="005B354E"/>
    <w:rsid w:val="005B69E7"/>
    <w:rsid w:val="005B71DE"/>
    <w:rsid w:val="005B7455"/>
    <w:rsid w:val="005C1D3F"/>
    <w:rsid w:val="005C2309"/>
    <w:rsid w:val="005C31F7"/>
    <w:rsid w:val="005C33CC"/>
    <w:rsid w:val="005C39E6"/>
    <w:rsid w:val="005C4602"/>
    <w:rsid w:val="005C5340"/>
    <w:rsid w:val="005C72ED"/>
    <w:rsid w:val="005C73A7"/>
    <w:rsid w:val="005D1090"/>
    <w:rsid w:val="005D3C54"/>
    <w:rsid w:val="005D4A02"/>
    <w:rsid w:val="005D4A76"/>
    <w:rsid w:val="005D58E5"/>
    <w:rsid w:val="005D67D6"/>
    <w:rsid w:val="005D7FC2"/>
    <w:rsid w:val="005E03A2"/>
    <w:rsid w:val="005E05D5"/>
    <w:rsid w:val="005E130F"/>
    <w:rsid w:val="005E26C0"/>
    <w:rsid w:val="005E3871"/>
    <w:rsid w:val="005E3C47"/>
    <w:rsid w:val="005E3CB4"/>
    <w:rsid w:val="005E3F06"/>
    <w:rsid w:val="005E59F5"/>
    <w:rsid w:val="005E653B"/>
    <w:rsid w:val="005E7A0E"/>
    <w:rsid w:val="005F0FC6"/>
    <w:rsid w:val="005F354D"/>
    <w:rsid w:val="005F4E98"/>
    <w:rsid w:val="005F4F34"/>
    <w:rsid w:val="005F5007"/>
    <w:rsid w:val="005F56E3"/>
    <w:rsid w:val="005F5D3A"/>
    <w:rsid w:val="005F6DD4"/>
    <w:rsid w:val="00600F0C"/>
    <w:rsid w:val="006013AB"/>
    <w:rsid w:val="006019EE"/>
    <w:rsid w:val="006021CD"/>
    <w:rsid w:val="006029BC"/>
    <w:rsid w:val="006032EA"/>
    <w:rsid w:val="00604E06"/>
    <w:rsid w:val="00604FD1"/>
    <w:rsid w:val="00607848"/>
    <w:rsid w:val="00610110"/>
    <w:rsid w:val="00610AB6"/>
    <w:rsid w:val="00610BDB"/>
    <w:rsid w:val="006111AF"/>
    <w:rsid w:val="0061157F"/>
    <w:rsid w:val="00611603"/>
    <w:rsid w:val="006117E2"/>
    <w:rsid w:val="00611CB0"/>
    <w:rsid w:val="0061410B"/>
    <w:rsid w:val="00614145"/>
    <w:rsid w:val="0061426E"/>
    <w:rsid w:val="00614CFF"/>
    <w:rsid w:val="006170A9"/>
    <w:rsid w:val="006173E9"/>
    <w:rsid w:val="00617B39"/>
    <w:rsid w:val="00620522"/>
    <w:rsid w:val="00621161"/>
    <w:rsid w:val="00622085"/>
    <w:rsid w:val="00622EF2"/>
    <w:rsid w:val="006234E3"/>
    <w:rsid w:val="00623821"/>
    <w:rsid w:val="00623D1F"/>
    <w:rsid w:val="00623F35"/>
    <w:rsid w:val="006249DC"/>
    <w:rsid w:val="00624B49"/>
    <w:rsid w:val="0062568A"/>
    <w:rsid w:val="00625F80"/>
    <w:rsid w:val="00627A82"/>
    <w:rsid w:val="00630CF0"/>
    <w:rsid w:val="00631247"/>
    <w:rsid w:val="006334C5"/>
    <w:rsid w:val="00633D17"/>
    <w:rsid w:val="00634184"/>
    <w:rsid w:val="00634449"/>
    <w:rsid w:val="00634F6F"/>
    <w:rsid w:val="006350F0"/>
    <w:rsid w:val="006354C1"/>
    <w:rsid w:val="00635BA8"/>
    <w:rsid w:val="00637BEA"/>
    <w:rsid w:val="0064013C"/>
    <w:rsid w:val="00640C00"/>
    <w:rsid w:val="006451D0"/>
    <w:rsid w:val="00646F2A"/>
    <w:rsid w:val="00650E49"/>
    <w:rsid w:val="00651490"/>
    <w:rsid w:val="006515AF"/>
    <w:rsid w:val="0065355B"/>
    <w:rsid w:val="006541C7"/>
    <w:rsid w:val="00654825"/>
    <w:rsid w:val="00654D8D"/>
    <w:rsid w:val="0065593B"/>
    <w:rsid w:val="00656AB9"/>
    <w:rsid w:val="00656E3F"/>
    <w:rsid w:val="006606A9"/>
    <w:rsid w:val="00660979"/>
    <w:rsid w:val="0066128D"/>
    <w:rsid w:val="0066294C"/>
    <w:rsid w:val="006629EF"/>
    <w:rsid w:val="006636A2"/>
    <w:rsid w:val="00664C00"/>
    <w:rsid w:val="0066507F"/>
    <w:rsid w:val="00665FF7"/>
    <w:rsid w:val="006673A2"/>
    <w:rsid w:val="00670C50"/>
    <w:rsid w:val="006721EF"/>
    <w:rsid w:val="00672446"/>
    <w:rsid w:val="00674FB4"/>
    <w:rsid w:val="00676314"/>
    <w:rsid w:val="00680067"/>
    <w:rsid w:val="00680586"/>
    <w:rsid w:val="00680A45"/>
    <w:rsid w:val="00681A38"/>
    <w:rsid w:val="006831BC"/>
    <w:rsid w:val="00684294"/>
    <w:rsid w:val="00685289"/>
    <w:rsid w:val="006860A4"/>
    <w:rsid w:val="006869BE"/>
    <w:rsid w:val="006879B7"/>
    <w:rsid w:val="00687D1B"/>
    <w:rsid w:val="00690074"/>
    <w:rsid w:val="0069096C"/>
    <w:rsid w:val="00691442"/>
    <w:rsid w:val="00691D39"/>
    <w:rsid w:val="00692228"/>
    <w:rsid w:val="00692B79"/>
    <w:rsid w:val="00693C14"/>
    <w:rsid w:val="00693F7A"/>
    <w:rsid w:val="00695E8D"/>
    <w:rsid w:val="00696A45"/>
    <w:rsid w:val="00696EF6"/>
    <w:rsid w:val="00697147"/>
    <w:rsid w:val="006973E2"/>
    <w:rsid w:val="006A0A8D"/>
    <w:rsid w:val="006A1F0E"/>
    <w:rsid w:val="006A32AC"/>
    <w:rsid w:val="006A3855"/>
    <w:rsid w:val="006A3A6B"/>
    <w:rsid w:val="006A3E87"/>
    <w:rsid w:val="006A3F3E"/>
    <w:rsid w:val="006A4F7B"/>
    <w:rsid w:val="006A501F"/>
    <w:rsid w:val="006A621F"/>
    <w:rsid w:val="006A6DE6"/>
    <w:rsid w:val="006B0710"/>
    <w:rsid w:val="006B0CC1"/>
    <w:rsid w:val="006B1C52"/>
    <w:rsid w:val="006B1E64"/>
    <w:rsid w:val="006B20D9"/>
    <w:rsid w:val="006B37A3"/>
    <w:rsid w:val="006B4E7B"/>
    <w:rsid w:val="006B4F69"/>
    <w:rsid w:val="006B515D"/>
    <w:rsid w:val="006B5595"/>
    <w:rsid w:val="006B5A9D"/>
    <w:rsid w:val="006B5D45"/>
    <w:rsid w:val="006B5DB0"/>
    <w:rsid w:val="006B5E8F"/>
    <w:rsid w:val="006B6D8A"/>
    <w:rsid w:val="006B7783"/>
    <w:rsid w:val="006C0D6D"/>
    <w:rsid w:val="006C1248"/>
    <w:rsid w:val="006C39AF"/>
    <w:rsid w:val="006C44B7"/>
    <w:rsid w:val="006C478D"/>
    <w:rsid w:val="006C5D9E"/>
    <w:rsid w:val="006C6846"/>
    <w:rsid w:val="006C76D4"/>
    <w:rsid w:val="006C7887"/>
    <w:rsid w:val="006D09E2"/>
    <w:rsid w:val="006D0AEE"/>
    <w:rsid w:val="006D0C48"/>
    <w:rsid w:val="006D0C9A"/>
    <w:rsid w:val="006D2678"/>
    <w:rsid w:val="006D3B7D"/>
    <w:rsid w:val="006D60A1"/>
    <w:rsid w:val="006D71C7"/>
    <w:rsid w:val="006D79CC"/>
    <w:rsid w:val="006E083C"/>
    <w:rsid w:val="006E0C39"/>
    <w:rsid w:val="006E1992"/>
    <w:rsid w:val="006E268C"/>
    <w:rsid w:val="006E34F4"/>
    <w:rsid w:val="006E39FC"/>
    <w:rsid w:val="006E41BD"/>
    <w:rsid w:val="006E598F"/>
    <w:rsid w:val="006E5FC6"/>
    <w:rsid w:val="006E6FAB"/>
    <w:rsid w:val="006E709A"/>
    <w:rsid w:val="006E71E5"/>
    <w:rsid w:val="006E7E51"/>
    <w:rsid w:val="006F0724"/>
    <w:rsid w:val="006F07C4"/>
    <w:rsid w:val="006F0BD9"/>
    <w:rsid w:val="006F0FD3"/>
    <w:rsid w:val="006F163C"/>
    <w:rsid w:val="006F2073"/>
    <w:rsid w:val="006F366B"/>
    <w:rsid w:val="006F429E"/>
    <w:rsid w:val="006F5442"/>
    <w:rsid w:val="006F55B6"/>
    <w:rsid w:val="006F5DC2"/>
    <w:rsid w:val="006F6B08"/>
    <w:rsid w:val="006F79D0"/>
    <w:rsid w:val="007005D5"/>
    <w:rsid w:val="00701A0C"/>
    <w:rsid w:val="00701C97"/>
    <w:rsid w:val="00704CF8"/>
    <w:rsid w:val="00704D1C"/>
    <w:rsid w:val="00705DDC"/>
    <w:rsid w:val="00707BD3"/>
    <w:rsid w:val="00711F96"/>
    <w:rsid w:val="0071241D"/>
    <w:rsid w:val="00712CE2"/>
    <w:rsid w:val="007130B9"/>
    <w:rsid w:val="007136F2"/>
    <w:rsid w:val="00714CF1"/>
    <w:rsid w:val="0071530D"/>
    <w:rsid w:val="007159B5"/>
    <w:rsid w:val="007164CC"/>
    <w:rsid w:val="0071696A"/>
    <w:rsid w:val="007169AE"/>
    <w:rsid w:val="00716C0B"/>
    <w:rsid w:val="00716C85"/>
    <w:rsid w:val="0071703D"/>
    <w:rsid w:val="0072103D"/>
    <w:rsid w:val="00721963"/>
    <w:rsid w:val="007255D4"/>
    <w:rsid w:val="007256FA"/>
    <w:rsid w:val="00727BFA"/>
    <w:rsid w:val="00727D5C"/>
    <w:rsid w:val="007306B8"/>
    <w:rsid w:val="00731958"/>
    <w:rsid w:val="007320BA"/>
    <w:rsid w:val="00732468"/>
    <w:rsid w:val="00733143"/>
    <w:rsid w:val="00733954"/>
    <w:rsid w:val="00735432"/>
    <w:rsid w:val="00735AF7"/>
    <w:rsid w:val="007365D3"/>
    <w:rsid w:val="00737403"/>
    <w:rsid w:val="00741D7B"/>
    <w:rsid w:val="007422BF"/>
    <w:rsid w:val="00744057"/>
    <w:rsid w:val="00744A79"/>
    <w:rsid w:val="00745BA0"/>
    <w:rsid w:val="007466A1"/>
    <w:rsid w:val="00747EDA"/>
    <w:rsid w:val="00751BFA"/>
    <w:rsid w:val="00752F34"/>
    <w:rsid w:val="0075507E"/>
    <w:rsid w:val="00755473"/>
    <w:rsid w:val="00755720"/>
    <w:rsid w:val="00756CE0"/>
    <w:rsid w:val="00757186"/>
    <w:rsid w:val="007576CC"/>
    <w:rsid w:val="00761830"/>
    <w:rsid w:val="00761E72"/>
    <w:rsid w:val="0076326B"/>
    <w:rsid w:val="00763874"/>
    <w:rsid w:val="00763C45"/>
    <w:rsid w:val="0076562D"/>
    <w:rsid w:val="007659A8"/>
    <w:rsid w:val="00765AD4"/>
    <w:rsid w:val="0076623F"/>
    <w:rsid w:val="007662A5"/>
    <w:rsid w:val="007668BA"/>
    <w:rsid w:val="00767F79"/>
    <w:rsid w:val="007706E5"/>
    <w:rsid w:val="0077081B"/>
    <w:rsid w:val="0077250D"/>
    <w:rsid w:val="007726CB"/>
    <w:rsid w:val="007730E0"/>
    <w:rsid w:val="00773427"/>
    <w:rsid w:val="00774B79"/>
    <w:rsid w:val="007758BF"/>
    <w:rsid w:val="00776901"/>
    <w:rsid w:val="0077741C"/>
    <w:rsid w:val="007777B5"/>
    <w:rsid w:val="00777979"/>
    <w:rsid w:val="00780D94"/>
    <w:rsid w:val="00780E6A"/>
    <w:rsid w:val="007830FE"/>
    <w:rsid w:val="007845EC"/>
    <w:rsid w:val="00785679"/>
    <w:rsid w:val="00787A70"/>
    <w:rsid w:val="00787F2B"/>
    <w:rsid w:val="007925FA"/>
    <w:rsid w:val="00793C3A"/>
    <w:rsid w:val="00794AFE"/>
    <w:rsid w:val="00795A68"/>
    <w:rsid w:val="007A0397"/>
    <w:rsid w:val="007A07E3"/>
    <w:rsid w:val="007A112E"/>
    <w:rsid w:val="007A1331"/>
    <w:rsid w:val="007A280D"/>
    <w:rsid w:val="007A2CC9"/>
    <w:rsid w:val="007A364B"/>
    <w:rsid w:val="007A3F94"/>
    <w:rsid w:val="007A427F"/>
    <w:rsid w:val="007A57A6"/>
    <w:rsid w:val="007A720D"/>
    <w:rsid w:val="007B01C8"/>
    <w:rsid w:val="007B0295"/>
    <w:rsid w:val="007B0559"/>
    <w:rsid w:val="007B0F9E"/>
    <w:rsid w:val="007B5528"/>
    <w:rsid w:val="007B6AEC"/>
    <w:rsid w:val="007B75FA"/>
    <w:rsid w:val="007B7888"/>
    <w:rsid w:val="007C19A5"/>
    <w:rsid w:val="007C1E02"/>
    <w:rsid w:val="007C296D"/>
    <w:rsid w:val="007C2A65"/>
    <w:rsid w:val="007C3A24"/>
    <w:rsid w:val="007C432C"/>
    <w:rsid w:val="007C438E"/>
    <w:rsid w:val="007C43BC"/>
    <w:rsid w:val="007C43D2"/>
    <w:rsid w:val="007C594D"/>
    <w:rsid w:val="007C6A6C"/>
    <w:rsid w:val="007C7468"/>
    <w:rsid w:val="007C7C07"/>
    <w:rsid w:val="007D1080"/>
    <w:rsid w:val="007D4267"/>
    <w:rsid w:val="007D46F4"/>
    <w:rsid w:val="007D5F1D"/>
    <w:rsid w:val="007D6187"/>
    <w:rsid w:val="007D77CD"/>
    <w:rsid w:val="007D7D60"/>
    <w:rsid w:val="007E06A5"/>
    <w:rsid w:val="007E0D86"/>
    <w:rsid w:val="007E1518"/>
    <w:rsid w:val="007E18D7"/>
    <w:rsid w:val="007E2620"/>
    <w:rsid w:val="007E26CD"/>
    <w:rsid w:val="007E28C3"/>
    <w:rsid w:val="007E3409"/>
    <w:rsid w:val="007E3485"/>
    <w:rsid w:val="007E3FB2"/>
    <w:rsid w:val="007E4C7F"/>
    <w:rsid w:val="007E508D"/>
    <w:rsid w:val="007E542B"/>
    <w:rsid w:val="007E5495"/>
    <w:rsid w:val="007E564C"/>
    <w:rsid w:val="007E5A83"/>
    <w:rsid w:val="007E647B"/>
    <w:rsid w:val="007E7214"/>
    <w:rsid w:val="007E7B58"/>
    <w:rsid w:val="007E7D4F"/>
    <w:rsid w:val="007F03B4"/>
    <w:rsid w:val="007F14BD"/>
    <w:rsid w:val="007F1EDD"/>
    <w:rsid w:val="007F28AE"/>
    <w:rsid w:val="007F2F1C"/>
    <w:rsid w:val="007F3318"/>
    <w:rsid w:val="007F38EE"/>
    <w:rsid w:val="007F3BBA"/>
    <w:rsid w:val="007F3E02"/>
    <w:rsid w:val="007F4645"/>
    <w:rsid w:val="007F65B6"/>
    <w:rsid w:val="007F72A4"/>
    <w:rsid w:val="007F74D7"/>
    <w:rsid w:val="00800512"/>
    <w:rsid w:val="008011F2"/>
    <w:rsid w:val="00802130"/>
    <w:rsid w:val="00802841"/>
    <w:rsid w:val="00802C20"/>
    <w:rsid w:val="00802D3B"/>
    <w:rsid w:val="00802E5C"/>
    <w:rsid w:val="0080336D"/>
    <w:rsid w:val="0080370E"/>
    <w:rsid w:val="00804EA4"/>
    <w:rsid w:val="0080503C"/>
    <w:rsid w:val="00805074"/>
    <w:rsid w:val="008062C3"/>
    <w:rsid w:val="00806A04"/>
    <w:rsid w:val="008071AD"/>
    <w:rsid w:val="00807ED6"/>
    <w:rsid w:val="00810D8F"/>
    <w:rsid w:val="008110C7"/>
    <w:rsid w:val="00812732"/>
    <w:rsid w:val="0081422A"/>
    <w:rsid w:val="00815AFB"/>
    <w:rsid w:val="00816137"/>
    <w:rsid w:val="00816699"/>
    <w:rsid w:val="00816AF9"/>
    <w:rsid w:val="008202C5"/>
    <w:rsid w:val="0082154A"/>
    <w:rsid w:val="0082266C"/>
    <w:rsid w:val="00822F49"/>
    <w:rsid w:val="00824C8E"/>
    <w:rsid w:val="0082540A"/>
    <w:rsid w:val="00825E62"/>
    <w:rsid w:val="00826236"/>
    <w:rsid w:val="0082623D"/>
    <w:rsid w:val="008262A0"/>
    <w:rsid w:val="00830555"/>
    <w:rsid w:val="008317FD"/>
    <w:rsid w:val="00831970"/>
    <w:rsid w:val="008345C5"/>
    <w:rsid w:val="008353E1"/>
    <w:rsid w:val="00835611"/>
    <w:rsid w:val="00835864"/>
    <w:rsid w:val="00835B46"/>
    <w:rsid w:val="00836126"/>
    <w:rsid w:val="0083685E"/>
    <w:rsid w:val="00837937"/>
    <w:rsid w:val="00837F22"/>
    <w:rsid w:val="00840472"/>
    <w:rsid w:val="00841F58"/>
    <w:rsid w:val="00841F7B"/>
    <w:rsid w:val="00842324"/>
    <w:rsid w:val="008436CB"/>
    <w:rsid w:val="0084372E"/>
    <w:rsid w:val="00845761"/>
    <w:rsid w:val="00846134"/>
    <w:rsid w:val="00846231"/>
    <w:rsid w:val="0084648E"/>
    <w:rsid w:val="00846774"/>
    <w:rsid w:val="00850F3A"/>
    <w:rsid w:val="00852789"/>
    <w:rsid w:val="00852B20"/>
    <w:rsid w:val="008537C2"/>
    <w:rsid w:val="00853E6F"/>
    <w:rsid w:val="008543CD"/>
    <w:rsid w:val="00854CAE"/>
    <w:rsid w:val="00856150"/>
    <w:rsid w:val="008574B0"/>
    <w:rsid w:val="00862918"/>
    <w:rsid w:val="00862FAF"/>
    <w:rsid w:val="00864093"/>
    <w:rsid w:val="00866163"/>
    <w:rsid w:val="008668AF"/>
    <w:rsid w:val="00867D7F"/>
    <w:rsid w:val="00867F7F"/>
    <w:rsid w:val="00871F78"/>
    <w:rsid w:val="00873A43"/>
    <w:rsid w:val="0087402D"/>
    <w:rsid w:val="00875192"/>
    <w:rsid w:val="00876984"/>
    <w:rsid w:val="00880B09"/>
    <w:rsid w:val="008817F9"/>
    <w:rsid w:val="00882200"/>
    <w:rsid w:val="0088231C"/>
    <w:rsid w:val="008823A5"/>
    <w:rsid w:val="008834D9"/>
    <w:rsid w:val="00883C74"/>
    <w:rsid w:val="00884037"/>
    <w:rsid w:val="0088477B"/>
    <w:rsid w:val="00887567"/>
    <w:rsid w:val="00887AFE"/>
    <w:rsid w:val="00887BE7"/>
    <w:rsid w:val="0089036C"/>
    <w:rsid w:val="00892122"/>
    <w:rsid w:val="00892874"/>
    <w:rsid w:val="00892DF2"/>
    <w:rsid w:val="00892FB0"/>
    <w:rsid w:val="008931F3"/>
    <w:rsid w:val="00893CD6"/>
    <w:rsid w:val="008952EA"/>
    <w:rsid w:val="00895425"/>
    <w:rsid w:val="00895838"/>
    <w:rsid w:val="00897362"/>
    <w:rsid w:val="008A0504"/>
    <w:rsid w:val="008A0D7C"/>
    <w:rsid w:val="008A3349"/>
    <w:rsid w:val="008A33B4"/>
    <w:rsid w:val="008A4BFA"/>
    <w:rsid w:val="008A5ABB"/>
    <w:rsid w:val="008A69F7"/>
    <w:rsid w:val="008A706C"/>
    <w:rsid w:val="008A73E6"/>
    <w:rsid w:val="008B2099"/>
    <w:rsid w:val="008B28B5"/>
    <w:rsid w:val="008B2D0A"/>
    <w:rsid w:val="008B2E53"/>
    <w:rsid w:val="008B3D13"/>
    <w:rsid w:val="008B5134"/>
    <w:rsid w:val="008B5392"/>
    <w:rsid w:val="008B6B75"/>
    <w:rsid w:val="008C0B96"/>
    <w:rsid w:val="008C0E88"/>
    <w:rsid w:val="008C1633"/>
    <w:rsid w:val="008C2379"/>
    <w:rsid w:val="008C24A4"/>
    <w:rsid w:val="008C2691"/>
    <w:rsid w:val="008C3AA2"/>
    <w:rsid w:val="008C47DC"/>
    <w:rsid w:val="008C49F7"/>
    <w:rsid w:val="008C4D8E"/>
    <w:rsid w:val="008C55C3"/>
    <w:rsid w:val="008C5660"/>
    <w:rsid w:val="008C69FB"/>
    <w:rsid w:val="008C783C"/>
    <w:rsid w:val="008D0AC2"/>
    <w:rsid w:val="008D0D21"/>
    <w:rsid w:val="008D1714"/>
    <w:rsid w:val="008D1B95"/>
    <w:rsid w:val="008D1FF5"/>
    <w:rsid w:val="008D286A"/>
    <w:rsid w:val="008D2B49"/>
    <w:rsid w:val="008D4295"/>
    <w:rsid w:val="008D42AE"/>
    <w:rsid w:val="008D541C"/>
    <w:rsid w:val="008D551E"/>
    <w:rsid w:val="008D5F8E"/>
    <w:rsid w:val="008D609E"/>
    <w:rsid w:val="008D7A5A"/>
    <w:rsid w:val="008E4731"/>
    <w:rsid w:val="008E534C"/>
    <w:rsid w:val="008E54E7"/>
    <w:rsid w:val="008E63FA"/>
    <w:rsid w:val="008E65C9"/>
    <w:rsid w:val="008E6FBB"/>
    <w:rsid w:val="008F00F4"/>
    <w:rsid w:val="008F04DF"/>
    <w:rsid w:val="008F134B"/>
    <w:rsid w:val="008F271B"/>
    <w:rsid w:val="008F29C8"/>
    <w:rsid w:val="008F354C"/>
    <w:rsid w:val="008F3AF6"/>
    <w:rsid w:val="008F62FE"/>
    <w:rsid w:val="008F6904"/>
    <w:rsid w:val="008F6B0C"/>
    <w:rsid w:val="008F6CE9"/>
    <w:rsid w:val="008F79F2"/>
    <w:rsid w:val="00900CD9"/>
    <w:rsid w:val="00903214"/>
    <w:rsid w:val="00903C2B"/>
    <w:rsid w:val="00906013"/>
    <w:rsid w:val="00906D44"/>
    <w:rsid w:val="00906FDB"/>
    <w:rsid w:val="00907134"/>
    <w:rsid w:val="00907542"/>
    <w:rsid w:val="00907EC5"/>
    <w:rsid w:val="00910766"/>
    <w:rsid w:val="009109A2"/>
    <w:rsid w:val="00910BF5"/>
    <w:rsid w:val="00911AD7"/>
    <w:rsid w:val="0091203F"/>
    <w:rsid w:val="0091292B"/>
    <w:rsid w:val="00912B2B"/>
    <w:rsid w:val="00912C62"/>
    <w:rsid w:val="009132C0"/>
    <w:rsid w:val="00915391"/>
    <w:rsid w:val="00915AB5"/>
    <w:rsid w:val="0091644A"/>
    <w:rsid w:val="009206C8"/>
    <w:rsid w:val="00921941"/>
    <w:rsid w:val="00921CA6"/>
    <w:rsid w:val="0092205F"/>
    <w:rsid w:val="00922330"/>
    <w:rsid w:val="009223BA"/>
    <w:rsid w:val="00923F9F"/>
    <w:rsid w:val="009248A5"/>
    <w:rsid w:val="00924F48"/>
    <w:rsid w:val="00925062"/>
    <w:rsid w:val="00925181"/>
    <w:rsid w:val="009256C6"/>
    <w:rsid w:val="009259BE"/>
    <w:rsid w:val="00925DCE"/>
    <w:rsid w:val="0092675C"/>
    <w:rsid w:val="00926D70"/>
    <w:rsid w:val="00926E13"/>
    <w:rsid w:val="00927402"/>
    <w:rsid w:val="009275BB"/>
    <w:rsid w:val="00927790"/>
    <w:rsid w:val="00930B07"/>
    <w:rsid w:val="0093225C"/>
    <w:rsid w:val="009333FB"/>
    <w:rsid w:val="009337A7"/>
    <w:rsid w:val="00933D3B"/>
    <w:rsid w:val="009356DD"/>
    <w:rsid w:val="00940730"/>
    <w:rsid w:val="00940EEC"/>
    <w:rsid w:val="00941441"/>
    <w:rsid w:val="009422A7"/>
    <w:rsid w:val="00942469"/>
    <w:rsid w:val="00942BF2"/>
    <w:rsid w:val="00943667"/>
    <w:rsid w:val="00943836"/>
    <w:rsid w:val="009440E5"/>
    <w:rsid w:val="009444DF"/>
    <w:rsid w:val="00944EE7"/>
    <w:rsid w:val="00945F4C"/>
    <w:rsid w:val="009466AA"/>
    <w:rsid w:val="0094691F"/>
    <w:rsid w:val="00947793"/>
    <w:rsid w:val="00947DF6"/>
    <w:rsid w:val="00947EB7"/>
    <w:rsid w:val="00950CA7"/>
    <w:rsid w:val="00951A93"/>
    <w:rsid w:val="00951C30"/>
    <w:rsid w:val="00952C26"/>
    <w:rsid w:val="00952EDD"/>
    <w:rsid w:val="00953EA0"/>
    <w:rsid w:val="00956462"/>
    <w:rsid w:val="00956C83"/>
    <w:rsid w:val="00957A95"/>
    <w:rsid w:val="0096132B"/>
    <w:rsid w:val="00961C04"/>
    <w:rsid w:val="00961C6E"/>
    <w:rsid w:val="00962C7F"/>
    <w:rsid w:val="00962D08"/>
    <w:rsid w:val="00963200"/>
    <w:rsid w:val="009632FF"/>
    <w:rsid w:val="00963826"/>
    <w:rsid w:val="0096439E"/>
    <w:rsid w:val="00965293"/>
    <w:rsid w:val="00966154"/>
    <w:rsid w:val="009666C1"/>
    <w:rsid w:val="00970584"/>
    <w:rsid w:val="009714A3"/>
    <w:rsid w:val="00971951"/>
    <w:rsid w:val="00971D2E"/>
    <w:rsid w:val="00971DE8"/>
    <w:rsid w:val="00972412"/>
    <w:rsid w:val="0097380F"/>
    <w:rsid w:val="009753BB"/>
    <w:rsid w:val="00975517"/>
    <w:rsid w:val="009777D2"/>
    <w:rsid w:val="00980064"/>
    <w:rsid w:val="0098019F"/>
    <w:rsid w:val="00980523"/>
    <w:rsid w:val="00980B32"/>
    <w:rsid w:val="00981613"/>
    <w:rsid w:val="00981B39"/>
    <w:rsid w:val="00982572"/>
    <w:rsid w:val="00983233"/>
    <w:rsid w:val="0098423B"/>
    <w:rsid w:val="0098449E"/>
    <w:rsid w:val="009851BC"/>
    <w:rsid w:val="0098574D"/>
    <w:rsid w:val="0098599D"/>
    <w:rsid w:val="0098698B"/>
    <w:rsid w:val="00991199"/>
    <w:rsid w:val="00991CED"/>
    <w:rsid w:val="00991D76"/>
    <w:rsid w:val="00992140"/>
    <w:rsid w:val="00992F99"/>
    <w:rsid w:val="00994991"/>
    <w:rsid w:val="009949DD"/>
    <w:rsid w:val="00994BA1"/>
    <w:rsid w:val="00996416"/>
    <w:rsid w:val="00996F90"/>
    <w:rsid w:val="00997A02"/>
    <w:rsid w:val="00997B0D"/>
    <w:rsid w:val="00997B38"/>
    <w:rsid w:val="00997C5D"/>
    <w:rsid w:val="009A089F"/>
    <w:rsid w:val="009A08B5"/>
    <w:rsid w:val="009A0996"/>
    <w:rsid w:val="009A1DC9"/>
    <w:rsid w:val="009A27AA"/>
    <w:rsid w:val="009A2AAE"/>
    <w:rsid w:val="009A3621"/>
    <w:rsid w:val="009A59EC"/>
    <w:rsid w:val="009A5AD4"/>
    <w:rsid w:val="009A5C3D"/>
    <w:rsid w:val="009A67A6"/>
    <w:rsid w:val="009A6AEA"/>
    <w:rsid w:val="009A6B89"/>
    <w:rsid w:val="009A77FC"/>
    <w:rsid w:val="009A7E10"/>
    <w:rsid w:val="009B04EC"/>
    <w:rsid w:val="009B0E51"/>
    <w:rsid w:val="009B107B"/>
    <w:rsid w:val="009B10C3"/>
    <w:rsid w:val="009B1B69"/>
    <w:rsid w:val="009B1C3D"/>
    <w:rsid w:val="009B2354"/>
    <w:rsid w:val="009B333C"/>
    <w:rsid w:val="009B347C"/>
    <w:rsid w:val="009B4643"/>
    <w:rsid w:val="009B4E85"/>
    <w:rsid w:val="009B4EC4"/>
    <w:rsid w:val="009B55E5"/>
    <w:rsid w:val="009B686F"/>
    <w:rsid w:val="009B74DC"/>
    <w:rsid w:val="009B7594"/>
    <w:rsid w:val="009B7687"/>
    <w:rsid w:val="009C025B"/>
    <w:rsid w:val="009C063B"/>
    <w:rsid w:val="009C094D"/>
    <w:rsid w:val="009C0A07"/>
    <w:rsid w:val="009C0D07"/>
    <w:rsid w:val="009C1131"/>
    <w:rsid w:val="009C1E1D"/>
    <w:rsid w:val="009C225B"/>
    <w:rsid w:val="009C240A"/>
    <w:rsid w:val="009C3E23"/>
    <w:rsid w:val="009C49A2"/>
    <w:rsid w:val="009C4A7D"/>
    <w:rsid w:val="009C4C6A"/>
    <w:rsid w:val="009C5347"/>
    <w:rsid w:val="009C5ACD"/>
    <w:rsid w:val="009C6538"/>
    <w:rsid w:val="009C6929"/>
    <w:rsid w:val="009C6D57"/>
    <w:rsid w:val="009C6F3D"/>
    <w:rsid w:val="009D02F6"/>
    <w:rsid w:val="009D0A55"/>
    <w:rsid w:val="009D3CEB"/>
    <w:rsid w:val="009D408B"/>
    <w:rsid w:val="009D441C"/>
    <w:rsid w:val="009D651C"/>
    <w:rsid w:val="009D6586"/>
    <w:rsid w:val="009D6D6B"/>
    <w:rsid w:val="009E01DA"/>
    <w:rsid w:val="009E0538"/>
    <w:rsid w:val="009E194E"/>
    <w:rsid w:val="009E1C18"/>
    <w:rsid w:val="009E2A85"/>
    <w:rsid w:val="009E3FD0"/>
    <w:rsid w:val="009E414E"/>
    <w:rsid w:val="009E45E8"/>
    <w:rsid w:val="009E49C4"/>
    <w:rsid w:val="009E4E78"/>
    <w:rsid w:val="009E4F45"/>
    <w:rsid w:val="009E5588"/>
    <w:rsid w:val="009E6402"/>
    <w:rsid w:val="009E6D69"/>
    <w:rsid w:val="009F299E"/>
    <w:rsid w:val="009F29BC"/>
    <w:rsid w:val="009F4843"/>
    <w:rsid w:val="009F4B1C"/>
    <w:rsid w:val="009F7D90"/>
    <w:rsid w:val="00A0152E"/>
    <w:rsid w:val="00A01592"/>
    <w:rsid w:val="00A025DD"/>
    <w:rsid w:val="00A029B6"/>
    <w:rsid w:val="00A04483"/>
    <w:rsid w:val="00A055FD"/>
    <w:rsid w:val="00A0576D"/>
    <w:rsid w:val="00A10119"/>
    <w:rsid w:val="00A107F7"/>
    <w:rsid w:val="00A115AA"/>
    <w:rsid w:val="00A1185D"/>
    <w:rsid w:val="00A11C15"/>
    <w:rsid w:val="00A11D7B"/>
    <w:rsid w:val="00A14B79"/>
    <w:rsid w:val="00A14F29"/>
    <w:rsid w:val="00A150FD"/>
    <w:rsid w:val="00A15426"/>
    <w:rsid w:val="00A15DAE"/>
    <w:rsid w:val="00A16458"/>
    <w:rsid w:val="00A16C24"/>
    <w:rsid w:val="00A17F2C"/>
    <w:rsid w:val="00A20298"/>
    <w:rsid w:val="00A20784"/>
    <w:rsid w:val="00A225D3"/>
    <w:rsid w:val="00A22CCF"/>
    <w:rsid w:val="00A22D09"/>
    <w:rsid w:val="00A23C08"/>
    <w:rsid w:val="00A2743A"/>
    <w:rsid w:val="00A277BB"/>
    <w:rsid w:val="00A27FED"/>
    <w:rsid w:val="00A30AE2"/>
    <w:rsid w:val="00A31529"/>
    <w:rsid w:val="00A317F3"/>
    <w:rsid w:val="00A31891"/>
    <w:rsid w:val="00A3197B"/>
    <w:rsid w:val="00A319D5"/>
    <w:rsid w:val="00A32059"/>
    <w:rsid w:val="00A32294"/>
    <w:rsid w:val="00A34224"/>
    <w:rsid w:val="00A34C97"/>
    <w:rsid w:val="00A35AF9"/>
    <w:rsid w:val="00A36CD0"/>
    <w:rsid w:val="00A37175"/>
    <w:rsid w:val="00A37D05"/>
    <w:rsid w:val="00A4028F"/>
    <w:rsid w:val="00A4034B"/>
    <w:rsid w:val="00A41AAA"/>
    <w:rsid w:val="00A41C56"/>
    <w:rsid w:val="00A432FD"/>
    <w:rsid w:val="00A4491E"/>
    <w:rsid w:val="00A44E95"/>
    <w:rsid w:val="00A452AB"/>
    <w:rsid w:val="00A46B96"/>
    <w:rsid w:val="00A474A4"/>
    <w:rsid w:val="00A4781E"/>
    <w:rsid w:val="00A506BA"/>
    <w:rsid w:val="00A509B0"/>
    <w:rsid w:val="00A51998"/>
    <w:rsid w:val="00A51B72"/>
    <w:rsid w:val="00A52107"/>
    <w:rsid w:val="00A534AF"/>
    <w:rsid w:val="00A534E5"/>
    <w:rsid w:val="00A53A28"/>
    <w:rsid w:val="00A5668E"/>
    <w:rsid w:val="00A5737F"/>
    <w:rsid w:val="00A57D74"/>
    <w:rsid w:val="00A607B1"/>
    <w:rsid w:val="00A61B1C"/>
    <w:rsid w:val="00A6228A"/>
    <w:rsid w:val="00A63CBA"/>
    <w:rsid w:val="00A644CA"/>
    <w:rsid w:val="00A64B0B"/>
    <w:rsid w:val="00A65542"/>
    <w:rsid w:val="00A6581B"/>
    <w:rsid w:val="00A65869"/>
    <w:rsid w:val="00A672E2"/>
    <w:rsid w:val="00A6767A"/>
    <w:rsid w:val="00A709E2"/>
    <w:rsid w:val="00A70F2B"/>
    <w:rsid w:val="00A74433"/>
    <w:rsid w:val="00A7473B"/>
    <w:rsid w:val="00A75602"/>
    <w:rsid w:val="00A75D3D"/>
    <w:rsid w:val="00A766BA"/>
    <w:rsid w:val="00A81204"/>
    <w:rsid w:val="00A81646"/>
    <w:rsid w:val="00A81709"/>
    <w:rsid w:val="00A81744"/>
    <w:rsid w:val="00A81F74"/>
    <w:rsid w:val="00A82895"/>
    <w:rsid w:val="00A82E5F"/>
    <w:rsid w:val="00A835AF"/>
    <w:rsid w:val="00A83B46"/>
    <w:rsid w:val="00A83BD7"/>
    <w:rsid w:val="00A83BFA"/>
    <w:rsid w:val="00A8454A"/>
    <w:rsid w:val="00A85BAC"/>
    <w:rsid w:val="00A86C3F"/>
    <w:rsid w:val="00A86FC8"/>
    <w:rsid w:val="00A87CF2"/>
    <w:rsid w:val="00A90BC8"/>
    <w:rsid w:val="00A9289C"/>
    <w:rsid w:val="00A92F9D"/>
    <w:rsid w:val="00A938E9"/>
    <w:rsid w:val="00A9393D"/>
    <w:rsid w:val="00A9445F"/>
    <w:rsid w:val="00A94F07"/>
    <w:rsid w:val="00A94F85"/>
    <w:rsid w:val="00A95BFF"/>
    <w:rsid w:val="00A97D34"/>
    <w:rsid w:val="00AA08C9"/>
    <w:rsid w:val="00AA0A0B"/>
    <w:rsid w:val="00AA0FEC"/>
    <w:rsid w:val="00AA1526"/>
    <w:rsid w:val="00AA1CF2"/>
    <w:rsid w:val="00AA228F"/>
    <w:rsid w:val="00AA24DC"/>
    <w:rsid w:val="00AA3D22"/>
    <w:rsid w:val="00AA7BB2"/>
    <w:rsid w:val="00AB0C66"/>
    <w:rsid w:val="00AB0F09"/>
    <w:rsid w:val="00AB10E8"/>
    <w:rsid w:val="00AB1174"/>
    <w:rsid w:val="00AB1C6E"/>
    <w:rsid w:val="00AB1E16"/>
    <w:rsid w:val="00AB362E"/>
    <w:rsid w:val="00AB4AC2"/>
    <w:rsid w:val="00AB5006"/>
    <w:rsid w:val="00AB5044"/>
    <w:rsid w:val="00AB5708"/>
    <w:rsid w:val="00AB5C59"/>
    <w:rsid w:val="00AB630F"/>
    <w:rsid w:val="00AB6AB2"/>
    <w:rsid w:val="00AB6E91"/>
    <w:rsid w:val="00AB77D7"/>
    <w:rsid w:val="00AB7939"/>
    <w:rsid w:val="00AB798B"/>
    <w:rsid w:val="00AC0432"/>
    <w:rsid w:val="00AC0D82"/>
    <w:rsid w:val="00AC13AA"/>
    <w:rsid w:val="00AC2BC3"/>
    <w:rsid w:val="00AC2EA0"/>
    <w:rsid w:val="00AC423C"/>
    <w:rsid w:val="00AC4A4F"/>
    <w:rsid w:val="00AC6803"/>
    <w:rsid w:val="00AC6A21"/>
    <w:rsid w:val="00AC6A75"/>
    <w:rsid w:val="00AC6BD4"/>
    <w:rsid w:val="00AC7238"/>
    <w:rsid w:val="00AD0AC7"/>
    <w:rsid w:val="00AD1707"/>
    <w:rsid w:val="00AD1A55"/>
    <w:rsid w:val="00AD1C3E"/>
    <w:rsid w:val="00AD1F8A"/>
    <w:rsid w:val="00AD3158"/>
    <w:rsid w:val="00AD3939"/>
    <w:rsid w:val="00AD412E"/>
    <w:rsid w:val="00AD45D2"/>
    <w:rsid w:val="00AD4BD5"/>
    <w:rsid w:val="00AD52B4"/>
    <w:rsid w:val="00AD5B1F"/>
    <w:rsid w:val="00AD6CF2"/>
    <w:rsid w:val="00AD7FA0"/>
    <w:rsid w:val="00AE0AE1"/>
    <w:rsid w:val="00AE0B91"/>
    <w:rsid w:val="00AE144E"/>
    <w:rsid w:val="00AE52CE"/>
    <w:rsid w:val="00AE5608"/>
    <w:rsid w:val="00AE6190"/>
    <w:rsid w:val="00AF060C"/>
    <w:rsid w:val="00AF08F1"/>
    <w:rsid w:val="00AF222F"/>
    <w:rsid w:val="00AF24CF"/>
    <w:rsid w:val="00AF3075"/>
    <w:rsid w:val="00AF37D8"/>
    <w:rsid w:val="00AF3C75"/>
    <w:rsid w:val="00AF413A"/>
    <w:rsid w:val="00AF4467"/>
    <w:rsid w:val="00AF67A4"/>
    <w:rsid w:val="00AF69E7"/>
    <w:rsid w:val="00AF729A"/>
    <w:rsid w:val="00B01104"/>
    <w:rsid w:val="00B014F1"/>
    <w:rsid w:val="00B046DC"/>
    <w:rsid w:val="00B06AE3"/>
    <w:rsid w:val="00B078F2"/>
    <w:rsid w:val="00B07BF9"/>
    <w:rsid w:val="00B07F8C"/>
    <w:rsid w:val="00B10A40"/>
    <w:rsid w:val="00B1147B"/>
    <w:rsid w:val="00B118C2"/>
    <w:rsid w:val="00B12735"/>
    <w:rsid w:val="00B1318D"/>
    <w:rsid w:val="00B139FA"/>
    <w:rsid w:val="00B1407F"/>
    <w:rsid w:val="00B16A5E"/>
    <w:rsid w:val="00B17155"/>
    <w:rsid w:val="00B200C4"/>
    <w:rsid w:val="00B21DFF"/>
    <w:rsid w:val="00B225C5"/>
    <w:rsid w:val="00B237ED"/>
    <w:rsid w:val="00B24174"/>
    <w:rsid w:val="00B249FD"/>
    <w:rsid w:val="00B24D69"/>
    <w:rsid w:val="00B2543D"/>
    <w:rsid w:val="00B25658"/>
    <w:rsid w:val="00B262C7"/>
    <w:rsid w:val="00B263BC"/>
    <w:rsid w:val="00B26CC8"/>
    <w:rsid w:val="00B27FCE"/>
    <w:rsid w:val="00B30D41"/>
    <w:rsid w:val="00B30EA4"/>
    <w:rsid w:val="00B31A40"/>
    <w:rsid w:val="00B31C6D"/>
    <w:rsid w:val="00B32E48"/>
    <w:rsid w:val="00B33781"/>
    <w:rsid w:val="00B348D0"/>
    <w:rsid w:val="00B34D67"/>
    <w:rsid w:val="00B366AF"/>
    <w:rsid w:val="00B379C1"/>
    <w:rsid w:val="00B4041C"/>
    <w:rsid w:val="00B40F77"/>
    <w:rsid w:val="00B4167D"/>
    <w:rsid w:val="00B4198E"/>
    <w:rsid w:val="00B41A03"/>
    <w:rsid w:val="00B4238B"/>
    <w:rsid w:val="00B42624"/>
    <w:rsid w:val="00B43CBB"/>
    <w:rsid w:val="00B44827"/>
    <w:rsid w:val="00B45671"/>
    <w:rsid w:val="00B45B4D"/>
    <w:rsid w:val="00B45E3F"/>
    <w:rsid w:val="00B46FCE"/>
    <w:rsid w:val="00B47099"/>
    <w:rsid w:val="00B471C7"/>
    <w:rsid w:val="00B47A94"/>
    <w:rsid w:val="00B51DA6"/>
    <w:rsid w:val="00B52E37"/>
    <w:rsid w:val="00B53EDA"/>
    <w:rsid w:val="00B53F66"/>
    <w:rsid w:val="00B5463C"/>
    <w:rsid w:val="00B54655"/>
    <w:rsid w:val="00B550D5"/>
    <w:rsid w:val="00B557A1"/>
    <w:rsid w:val="00B6092B"/>
    <w:rsid w:val="00B61D57"/>
    <w:rsid w:val="00B63A14"/>
    <w:rsid w:val="00B64691"/>
    <w:rsid w:val="00B64B13"/>
    <w:rsid w:val="00B64D6C"/>
    <w:rsid w:val="00B652E6"/>
    <w:rsid w:val="00B65B6F"/>
    <w:rsid w:val="00B66C35"/>
    <w:rsid w:val="00B67319"/>
    <w:rsid w:val="00B67379"/>
    <w:rsid w:val="00B67874"/>
    <w:rsid w:val="00B67D87"/>
    <w:rsid w:val="00B7281B"/>
    <w:rsid w:val="00B72F4D"/>
    <w:rsid w:val="00B7391E"/>
    <w:rsid w:val="00B73DE3"/>
    <w:rsid w:val="00B74E7B"/>
    <w:rsid w:val="00B760F6"/>
    <w:rsid w:val="00B77401"/>
    <w:rsid w:val="00B774CB"/>
    <w:rsid w:val="00B77D08"/>
    <w:rsid w:val="00B803F7"/>
    <w:rsid w:val="00B810C3"/>
    <w:rsid w:val="00B826BE"/>
    <w:rsid w:val="00B833A5"/>
    <w:rsid w:val="00B85369"/>
    <w:rsid w:val="00B85665"/>
    <w:rsid w:val="00B862CD"/>
    <w:rsid w:val="00B86B9E"/>
    <w:rsid w:val="00B87BD8"/>
    <w:rsid w:val="00B90183"/>
    <w:rsid w:val="00B90664"/>
    <w:rsid w:val="00B90DAD"/>
    <w:rsid w:val="00B910F4"/>
    <w:rsid w:val="00B92335"/>
    <w:rsid w:val="00B92D9E"/>
    <w:rsid w:val="00B92E8A"/>
    <w:rsid w:val="00B94686"/>
    <w:rsid w:val="00B95D9E"/>
    <w:rsid w:val="00B95F4A"/>
    <w:rsid w:val="00B96719"/>
    <w:rsid w:val="00B969C2"/>
    <w:rsid w:val="00BA0030"/>
    <w:rsid w:val="00BA059B"/>
    <w:rsid w:val="00BA1CD0"/>
    <w:rsid w:val="00BA1FF4"/>
    <w:rsid w:val="00BA26E1"/>
    <w:rsid w:val="00BA2D5F"/>
    <w:rsid w:val="00BA3A50"/>
    <w:rsid w:val="00BA5532"/>
    <w:rsid w:val="00BA5A0E"/>
    <w:rsid w:val="00BB0D69"/>
    <w:rsid w:val="00BB2822"/>
    <w:rsid w:val="00BB36BA"/>
    <w:rsid w:val="00BB37EC"/>
    <w:rsid w:val="00BB37FD"/>
    <w:rsid w:val="00BB3DB9"/>
    <w:rsid w:val="00BB4123"/>
    <w:rsid w:val="00BB52D9"/>
    <w:rsid w:val="00BB5990"/>
    <w:rsid w:val="00BB67AA"/>
    <w:rsid w:val="00BB6DE1"/>
    <w:rsid w:val="00BB6E6D"/>
    <w:rsid w:val="00BB7B80"/>
    <w:rsid w:val="00BC0B63"/>
    <w:rsid w:val="00BC18EC"/>
    <w:rsid w:val="00BC2C64"/>
    <w:rsid w:val="00BC3637"/>
    <w:rsid w:val="00BC3B8C"/>
    <w:rsid w:val="00BC4EA8"/>
    <w:rsid w:val="00BC5397"/>
    <w:rsid w:val="00BC5481"/>
    <w:rsid w:val="00BC5F84"/>
    <w:rsid w:val="00BC66FE"/>
    <w:rsid w:val="00BD034D"/>
    <w:rsid w:val="00BD072B"/>
    <w:rsid w:val="00BD1D64"/>
    <w:rsid w:val="00BD251A"/>
    <w:rsid w:val="00BD2B8A"/>
    <w:rsid w:val="00BD308A"/>
    <w:rsid w:val="00BD3185"/>
    <w:rsid w:val="00BD408F"/>
    <w:rsid w:val="00BD5131"/>
    <w:rsid w:val="00BD72FE"/>
    <w:rsid w:val="00BD74EA"/>
    <w:rsid w:val="00BD7BEA"/>
    <w:rsid w:val="00BD7C28"/>
    <w:rsid w:val="00BE1560"/>
    <w:rsid w:val="00BE22E3"/>
    <w:rsid w:val="00BE2A55"/>
    <w:rsid w:val="00BE431A"/>
    <w:rsid w:val="00BE4B52"/>
    <w:rsid w:val="00BE4DCD"/>
    <w:rsid w:val="00BE4FC3"/>
    <w:rsid w:val="00BE65B7"/>
    <w:rsid w:val="00BE6E0D"/>
    <w:rsid w:val="00BE7430"/>
    <w:rsid w:val="00BE7438"/>
    <w:rsid w:val="00BE75F1"/>
    <w:rsid w:val="00BE7796"/>
    <w:rsid w:val="00BE7D24"/>
    <w:rsid w:val="00BF0155"/>
    <w:rsid w:val="00BF0F31"/>
    <w:rsid w:val="00BF15E3"/>
    <w:rsid w:val="00BF1F72"/>
    <w:rsid w:val="00BF28BB"/>
    <w:rsid w:val="00BF423C"/>
    <w:rsid w:val="00BF4F60"/>
    <w:rsid w:val="00BF4F90"/>
    <w:rsid w:val="00BF573D"/>
    <w:rsid w:val="00BF5EC6"/>
    <w:rsid w:val="00BF6CAA"/>
    <w:rsid w:val="00BF7282"/>
    <w:rsid w:val="00BF728D"/>
    <w:rsid w:val="00C00628"/>
    <w:rsid w:val="00C00805"/>
    <w:rsid w:val="00C01BB9"/>
    <w:rsid w:val="00C01CEF"/>
    <w:rsid w:val="00C029B9"/>
    <w:rsid w:val="00C037AA"/>
    <w:rsid w:val="00C04DA7"/>
    <w:rsid w:val="00C057A7"/>
    <w:rsid w:val="00C05D6C"/>
    <w:rsid w:val="00C05F40"/>
    <w:rsid w:val="00C07512"/>
    <w:rsid w:val="00C07F8F"/>
    <w:rsid w:val="00C10152"/>
    <w:rsid w:val="00C10F34"/>
    <w:rsid w:val="00C111E9"/>
    <w:rsid w:val="00C11527"/>
    <w:rsid w:val="00C116C6"/>
    <w:rsid w:val="00C119DB"/>
    <w:rsid w:val="00C11D22"/>
    <w:rsid w:val="00C1252C"/>
    <w:rsid w:val="00C12EF2"/>
    <w:rsid w:val="00C14203"/>
    <w:rsid w:val="00C1541B"/>
    <w:rsid w:val="00C16125"/>
    <w:rsid w:val="00C162F0"/>
    <w:rsid w:val="00C170E9"/>
    <w:rsid w:val="00C2057F"/>
    <w:rsid w:val="00C2095B"/>
    <w:rsid w:val="00C2135D"/>
    <w:rsid w:val="00C22C52"/>
    <w:rsid w:val="00C23245"/>
    <w:rsid w:val="00C2405C"/>
    <w:rsid w:val="00C248A2"/>
    <w:rsid w:val="00C24C50"/>
    <w:rsid w:val="00C24CCB"/>
    <w:rsid w:val="00C26057"/>
    <w:rsid w:val="00C2759A"/>
    <w:rsid w:val="00C27A8F"/>
    <w:rsid w:val="00C27D41"/>
    <w:rsid w:val="00C27E43"/>
    <w:rsid w:val="00C27F83"/>
    <w:rsid w:val="00C30003"/>
    <w:rsid w:val="00C304E7"/>
    <w:rsid w:val="00C30FE6"/>
    <w:rsid w:val="00C35DF5"/>
    <w:rsid w:val="00C35FE2"/>
    <w:rsid w:val="00C3661F"/>
    <w:rsid w:val="00C3697E"/>
    <w:rsid w:val="00C36D6C"/>
    <w:rsid w:val="00C377FE"/>
    <w:rsid w:val="00C401BF"/>
    <w:rsid w:val="00C4033C"/>
    <w:rsid w:val="00C4165F"/>
    <w:rsid w:val="00C42780"/>
    <w:rsid w:val="00C42DBA"/>
    <w:rsid w:val="00C45648"/>
    <w:rsid w:val="00C4699D"/>
    <w:rsid w:val="00C46BCE"/>
    <w:rsid w:val="00C4714B"/>
    <w:rsid w:val="00C471E5"/>
    <w:rsid w:val="00C472D1"/>
    <w:rsid w:val="00C505BB"/>
    <w:rsid w:val="00C51285"/>
    <w:rsid w:val="00C518F5"/>
    <w:rsid w:val="00C528D3"/>
    <w:rsid w:val="00C530F0"/>
    <w:rsid w:val="00C53AE6"/>
    <w:rsid w:val="00C54729"/>
    <w:rsid w:val="00C549FF"/>
    <w:rsid w:val="00C54B37"/>
    <w:rsid w:val="00C56568"/>
    <w:rsid w:val="00C5669C"/>
    <w:rsid w:val="00C56A11"/>
    <w:rsid w:val="00C57049"/>
    <w:rsid w:val="00C574AE"/>
    <w:rsid w:val="00C60AF8"/>
    <w:rsid w:val="00C61E73"/>
    <w:rsid w:val="00C63270"/>
    <w:rsid w:val="00C63C8B"/>
    <w:rsid w:val="00C63D46"/>
    <w:rsid w:val="00C643DD"/>
    <w:rsid w:val="00C64418"/>
    <w:rsid w:val="00C64EBF"/>
    <w:rsid w:val="00C64F57"/>
    <w:rsid w:val="00C64F77"/>
    <w:rsid w:val="00C65B5F"/>
    <w:rsid w:val="00C65F3D"/>
    <w:rsid w:val="00C6627B"/>
    <w:rsid w:val="00C671A9"/>
    <w:rsid w:val="00C67239"/>
    <w:rsid w:val="00C67E95"/>
    <w:rsid w:val="00C70160"/>
    <w:rsid w:val="00C70C42"/>
    <w:rsid w:val="00C7148A"/>
    <w:rsid w:val="00C721AF"/>
    <w:rsid w:val="00C7242F"/>
    <w:rsid w:val="00C72615"/>
    <w:rsid w:val="00C72D92"/>
    <w:rsid w:val="00C735D3"/>
    <w:rsid w:val="00C74704"/>
    <w:rsid w:val="00C76E49"/>
    <w:rsid w:val="00C806C2"/>
    <w:rsid w:val="00C808C2"/>
    <w:rsid w:val="00C809AD"/>
    <w:rsid w:val="00C8126A"/>
    <w:rsid w:val="00C82137"/>
    <w:rsid w:val="00C83005"/>
    <w:rsid w:val="00C8384A"/>
    <w:rsid w:val="00C8468E"/>
    <w:rsid w:val="00C84789"/>
    <w:rsid w:val="00C8486D"/>
    <w:rsid w:val="00C85082"/>
    <w:rsid w:val="00C85527"/>
    <w:rsid w:val="00C8732A"/>
    <w:rsid w:val="00C87D52"/>
    <w:rsid w:val="00C9046E"/>
    <w:rsid w:val="00C91CDC"/>
    <w:rsid w:val="00C91DF9"/>
    <w:rsid w:val="00C9245C"/>
    <w:rsid w:val="00C93833"/>
    <w:rsid w:val="00C93AFF"/>
    <w:rsid w:val="00C93FB7"/>
    <w:rsid w:val="00C94AC9"/>
    <w:rsid w:val="00C94E29"/>
    <w:rsid w:val="00C962E2"/>
    <w:rsid w:val="00C96A42"/>
    <w:rsid w:val="00C9734F"/>
    <w:rsid w:val="00C977C9"/>
    <w:rsid w:val="00CA055E"/>
    <w:rsid w:val="00CA0620"/>
    <w:rsid w:val="00CA069F"/>
    <w:rsid w:val="00CA06FE"/>
    <w:rsid w:val="00CA0CA1"/>
    <w:rsid w:val="00CA1022"/>
    <w:rsid w:val="00CA1BF0"/>
    <w:rsid w:val="00CA238F"/>
    <w:rsid w:val="00CA24CA"/>
    <w:rsid w:val="00CA3D69"/>
    <w:rsid w:val="00CA4C20"/>
    <w:rsid w:val="00CA6494"/>
    <w:rsid w:val="00CB1DC7"/>
    <w:rsid w:val="00CB2542"/>
    <w:rsid w:val="00CB2A34"/>
    <w:rsid w:val="00CB2C84"/>
    <w:rsid w:val="00CB3D89"/>
    <w:rsid w:val="00CB4437"/>
    <w:rsid w:val="00CB5770"/>
    <w:rsid w:val="00CB6C1F"/>
    <w:rsid w:val="00CC14DF"/>
    <w:rsid w:val="00CC2594"/>
    <w:rsid w:val="00CC27DA"/>
    <w:rsid w:val="00CC33D6"/>
    <w:rsid w:val="00CC3CBD"/>
    <w:rsid w:val="00CC574C"/>
    <w:rsid w:val="00CC60EB"/>
    <w:rsid w:val="00CC6374"/>
    <w:rsid w:val="00CC6E9F"/>
    <w:rsid w:val="00CC6F37"/>
    <w:rsid w:val="00CC75F7"/>
    <w:rsid w:val="00CD0481"/>
    <w:rsid w:val="00CD062D"/>
    <w:rsid w:val="00CD18B5"/>
    <w:rsid w:val="00CD1C50"/>
    <w:rsid w:val="00CD1F39"/>
    <w:rsid w:val="00CD250E"/>
    <w:rsid w:val="00CD34CA"/>
    <w:rsid w:val="00CD3DAC"/>
    <w:rsid w:val="00CD4123"/>
    <w:rsid w:val="00CD4A0E"/>
    <w:rsid w:val="00CD5929"/>
    <w:rsid w:val="00CD59FD"/>
    <w:rsid w:val="00CD6501"/>
    <w:rsid w:val="00CD65E2"/>
    <w:rsid w:val="00CD7CAE"/>
    <w:rsid w:val="00CE1E40"/>
    <w:rsid w:val="00CE2B2D"/>
    <w:rsid w:val="00CE3B04"/>
    <w:rsid w:val="00CE3ED2"/>
    <w:rsid w:val="00CE4685"/>
    <w:rsid w:val="00CE47DD"/>
    <w:rsid w:val="00CE4830"/>
    <w:rsid w:val="00CE49DA"/>
    <w:rsid w:val="00CE5565"/>
    <w:rsid w:val="00CE6F8C"/>
    <w:rsid w:val="00CF003B"/>
    <w:rsid w:val="00CF1E74"/>
    <w:rsid w:val="00CF30F3"/>
    <w:rsid w:val="00CF3B49"/>
    <w:rsid w:val="00CF3E66"/>
    <w:rsid w:val="00CF5357"/>
    <w:rsid w:val="00CF5DAD"/>
    <w:rsid w:val="00CF7CCE"/>
    <w:rsid w:val="00D014C2"/>
    <w:rsid w:val="00D022B1"/>
    <w:rsid w:val="00D03A2A"/>
    <w:rsid w:val="00D03ECF"/>
    <w:rsid w:val="00D04FF0"/>
    <w:rsid w:val="00D057A9"/>
    <w:rsid w:val="00D06C7B"/>
    <w:rsid w:val="00D075AF"/>
    <w:rsid w:val="00D10076"/>
    <w:rsid w:val="00D10277"/>
    <w:rsid w:val="00D1085B"/>
    <w:rsid w:val="00D112F6"/>
    <w:rsid w:val="00D114C9"/>
    <w:rsid w:val="00D11983"/>
    <w:rsid w:val="00D121CA"/>
    <w:rsid w:val="00D1363F"/>
    <w:rsid w:val="00D13AC5"/>
    <w:rsid w:val="00D14D00"/>
    <w:rsid w:val="00D14FA9"/>
    <w:rsid w:val="00D17927"/>
    <w:rsid w:val="00D2041B"/>
    <w:rsid w:val="00D216A5"/>
    <w:rsid w:val="00D21987"/>
    <w:rsid w:val="00D21F8F"/>
    <w:rsid w:val="00D221E2"/>
    <w:rsid w:val="00D23735"/>
    <w:rsid w:val="00D23F90"/>
    <w:rsid w:val="00D24675"/>
    <w:rsid w:val="00D259FC"/>
    <w:rsid w:val="00D26422"/>
    <w:rsid w:val="00D26BD1"/>
    <w:rsid w:val="00D27627"/>
    <w:rsid w:val="00D30342"/>
    <w:rsid w:val="00D3059A"/>
    <w:rsid w:val="00D309F2"/>
    <w:rsid w:val="00D30F00"/>
    <w:rsid w:val="00D31162"/>
    <w:rsid w:val="00D315E8"/>
    <w:rsid w:val="00D3214F"/>
    <w:rsid w:val="00D32AA9"/>
    <w:rsid w:val="00D33C2F"/>
    <w:rsid w:val="00D33DF6"/>
    <w:rsid w:val="00D37CFB"/>
    <w:rsid w:val="00D40684"/>
    <w:rsid w:val="00D40800"/>
    <w:rsid w:val="00D425C5"/>
    <w:rsid w:val="00D43870"/>
    <w:rsid w:val="00D442F3"/>
    <w:rsid w:val="00D4466B"/>
    <w:rsid w:val="00D46A5F"/>
    <w:rsid w:val="00D46E59"/>
    <w:rsid w:val="00D47699"/>
    <w:rsid w:val="00D477D8"/>
    <w:rsid w:val="00D50534"/>
    <w:rsid w:val="00D5067D"/>
    <w:rsid w:val="00D50789"/>
    <w:rsid w:val="00D51659"/>
    <w:rsid w:val="00D51A2B"/>
    <w:rsid w:val="00D51A4F"/>
    <w:rsid w:val="00D51C83"/>
    <w:rsid w:val="00D5200B"/>
    <w:rsid w:val="00D5435E"/>
    <w:rsid w:val="00D55614"/>
    <w:rsid w:val="00D55665"/>
    <w:rsid w:val="00D566BE"/>
    <w:rsid w:val="00D6004F"/>
    <w:rsid w:val="00D61740"/>
    <w:rsid w:val="00D634F9"/>
    <w:rsid w:val="00D640A8"/>
    <w:rsid w:val="00D64B0F"/>
    <w:rsid w:val="00D659B6"/>
    <w:rsid w:val="00D65F3C"/>
    <w:rsid w:val="00D66681"/>
    <w:rsid w:val="00D668AD"/>
    <w:rsid w:val="00D67173"/>
    <w:rsid w:val="00D6717D"/>
    <w:rsid w:val="00D6757A"/>
    <w:rsid w:val="00D7063A"/>
    <w:rsid w:val="00D72DC1"/>
    <w:rsid w:val="00D73020"/>
    <w:rsid w:val="00D738C9"/>
    <w:rsid w:val="00D73ED8"/>
    <w:rsid w:val="00D74E56"/>
    <w:rsid w:val="00D75D17"/>
    <w:rsid w:val="00D75DBF"/>
    <w:rsid w:val="00D7640C"/>
    <w:rsid w:val="00D76F21"/>
    <w:rsid w:val="00D826E2"/>
    <w:rsid w:val="00D837AF"/>
    <w:rsid w:val="00D84744"/>
    <w:rsid w:val="00D84BC3"/>
    <w:rsid w:val="00D84DD4"/>
    <w:rsid w:val="00D84FFC"/>
    <w:rsid w:val="00D853CE"/>
    <w:rsid w:val="00D85422"/>
    <w:rsid w:val="00D86237"/>
    <w:rsid w:val="00D941CD"/>
    <w:rsid w:val="00D95245"/>
    <w:rsid w:val="00D96010"/>
    <w:rsid w:val="00D9657F"/>
    <w:rsid w:val="00D9776B"/>
    <w:rsid w:val="00D97942"/>
    <w:rsid w:val="00D97C38"/>
    <w:rsid w:val="00DA0E8F"/>
    <w:rsid w:val="00DA182D"/>
    <w:rsid w:val="00DA43CB"/>
    <w:rsid w:val="00DA48C2"/>
    <w:rsid w:val="00DA56D4"/>
    <w:rsid w:val="00DA5EA5"/>
    <w:rsid w:val="00DA5F10"/>
    <w:rsid w:val="00DA660E"/>
    <w:rsid w:val="00DA661A"/>
    <w:rsid w:val="00DA668F"/>
    <w:rsid w:val="00DB0264"/>
    <w:rsid w:val="00DB0967"/>
    <w:rsid w:val="00DB10EC"/>
    <w:rsid w:val="00DB18C4"/>
    <w:rsid w:val="00DB21FA"/>
    <w:rsid w:val="00DB35B1"/>
    <w:rsid w:val="00DB39C3"/>
    <w:rsid w:val="00DB5B18"/>
    <w:rsid w:val="00DB6684"/>
    <w:rsid w:val="00DB6DE4"/>
    <w:rsid w:val="00DB6DEA"/>
    <w:rsid w:val="00DB7A36"/>
    <w:rsid w:val="00DB7B7A"/>
    <w:rsid w:val="00DB7C06"/>
    <w:rsid w:val="00DB7F72"/>
    <w:rsid w:val="00DC19E4"/>
    <w:rsid w:val="00DC1F08"/>
    <w:rsid w:val="00DC2427"/>
    <w:rsid w:val="00DC2F10"/>
    <w:rsid w:val="00DC38D0"/>
    <w:rsid w:val="00DC433C"/>
    <w:rsid w:val="00DC448C"/>
    <w:rsid w:val="00DC48A5"/>
    <w:rsid w:val="00DC52EA"/>
    <w:rsid w:val="00DC59A6"/>
    <w:rsid w:val="00DC6186"/>
    <w:rsid w:val="00DD1469"/>
    <w:rsid w:val="00DD14B2"/>
    <w:rsid w:val="00DD1EDB"/>
    <w:rsid w:val="00DD2AE1"/>
    <w:rsid w:val="00DD3AAF"/>
    <w:rsid w:val="00DD3D76"/>
    <w:rsid w:val="00DD438D"/>
    <w:rsid w:val="00DD58FD"/>
    <w:rsid w:val="00DD5D38"/>
    <w:rsid w:val="00DD6673"/>
    <w:rsid w:val="00DD79FE"/>
    <w:rsid w:val="00DE133C"/>
    <w:rsid w:val="00DE1BCF"/>
    <w:rsid w:val="00DE22DA"/>
    <w:rsid w:val="00DE2B3E"/>
    <w:rsid w:val="00DE3483"/>
    <w:rsid w:val="00DE4CA8"/>
    <w:rsid w:val="00DE4DD4"/>
    <w:rsid w:val="00DE5677"/>
    <w:rsid w:val="00DE5B81"/>
    <w:rsid w:val="00DE6105"/>
    <w:rsid w:val="00DE6287"/>
    <w:rsid w:val="00DF0173"/>
    <w:rsid w:val="00DF0C17"/>
    <w:rsid w:val="00DF15C8"/>
    <w:rsid w:val="00DF17EB"/>
    <w:rsid w:val="00DF1B51"/>
    <w:rsid w:val="00DF22C8"/>
    <w:rsid w:val="00DF236A"/>
    <w:rsid w:val="00DF2CA6"/>
    <w:rsid w:val="00DF36E4"/>
    <w:rsid w:val="00DF501C"/>
    <w:rsid w:val="00DF5697"/>
    <w:rsid w:val="00DF6320"/>
    <w:rsid w:val="00DF695C"/>
    <w:rsid w:val="00DF699B"/>
    <w:rsid w:val="00DF7384"/>
    <w:rsid w:val="00DF74B5"/>
    <w:rsid w:val="00DF797A"/>
    <w:rsid w:val="00DF7A5C"/>
    <w:rsid w:val="00E0018D"/>
    <w:rsid w:val="00E01EC3"/>
    <w:rsid w:val="00E036AD"/>
    <w:rsid w:val="00E05669"/>
    <w:rsid w:val="00E06E12"/>
    <w:rsid w:val="00E11A7C"/>
    <w:rsid w:val="00E11C02"/>
    <w:rsid w:val="00E12594"/>
    <w:rsid w:val="00E14874"/>
    <w:rsid w:val="00E16539"/>
    <w:rsid w:val="00E1727D"/>
    <w:rsid w:val="00E1744C"/>
    <w:rsid w:val="00E17590"/>
    <w:rsid w:val="00E202A2"/>
    <w:rsid w:val="00E2056C"/>
    <w:rsid w:val="00E2199B"/>
    <w:rsid w:val="00E219A3"/>
    <w:rsid w:val="00E22028"/>
    <w:rsid w:val="00E25578"/>
    <w:rsid w:val="00E2571E"/>
    <w:rsid w:val="00E2573F"/>
    <w:rsid w:val="00E25784"/>
    <w:rsid w:val="00E2796D"/>
    <w:rsid w:val="00E30583"/>
    <w:rsid w:val="00E30EFE"/>
    <w:rsid w:val="00E311C9"/>
    <w:rsid w:val="00E32A7C"/>
    <w:rsid w:val="00E3378B"/>
    <w:rsid w:val="00E34977"/>
    <w:rsid w:val="00E34B76"/>
    <w:rsid w:val="00E356C8"/>
    <w:rsid w:val="00E35A10"/>
    <w:rsid w:val="00E3602B"/>
    <w:rsid w:val="00E367F7"/>
    <w:rsid w:val="00E368AC"/>
    <w:rsid w:val="00E36D29"/>
    <w:rsid w:val="00E36E2B"/>
    <w:rsid w:val="00E4140D"/>
    <w:rsid w:val="00E414F0"/>
    <w:rsid w:val="00E4181E"/>
    <w:rsid w:val="00E41FC5"/>
    <w:rsid w:val="00E420DE"/>
    <w:rsid w:val="00E42AC0"/>
    <w:rsid w:val="00E42B2E"/>
    <w:rsid w:val="00E42D8B"/>
    <w:rsid w:val="00E448DD"/>
    <w:rsid w:val="00E44FF5"/>
    <w:rsid w:val="00E45724"/>
    <w:rsid w:val="00E4587A"/>
    <w:rsid w:val="00E46063"/>
    <w:rsid w:val="00E46A76"/>
    <w:rsid w:val="00E500EC"/>
    <w:rsid w:val="00E51230"/>
    <w:rsid w:val="00E51257"/>
    <w:rsid w:val="00E52616"/>
    <w:rsid w:val="00E5302C"/>
    <w:rsid w:val="00E5442C"/>
    <w:rsid w:val="00E54B14"/>
    <w:rsid w:val="00E54FE4"/>
    <w:rsid w:val="00E60425"/>
    <w:rsid w:val="00E60791"/>
    <w:rsid w:val="00E62B92"/>
    <w:rsid w:val="00E62CEC"/>
    <w:rsid w:val="00E62D35"/>
    <w:rsid w:val="00E6329D"/>
    <w:rsid w:val="00E63582"/>
    <w:rsid w:val="00E641FE"/>
    <w:rsid w:val="00E64E29"/>
    <w:rsid w:val="00E65807"/>
    <w:rsid w:val="00E66488"/>
    <w:rsid w:val="00E6676E"/>
    <w:rsid w:val="00E66866"/>
    <w:rsid w:val="00E66E81"/>
    <w:rsid w:val="00E66E96"/>
    <w:rsid w:val="00E67D9F"/>
    <w:rsid w:val="00E70154"/>
    <w:rsid w:val="00E72F6A"/>
    <w:rsid w:val="00E730E1"/>
    <w:rsid w:val="00E73833"/>
    <w:rsid w:val="00E74D17"/>
    <w:rsid w:val="00E74D1A"/>
    <w:rsid w:val="00E74E26"/>
    <w:rsid w:val="00E77092"/>
    <w:rsid w:val="00E8037D"/>
    <w:rsid w:val="00E8048D"/>
    <w:rsid w:val="00E807B6"/>
    <w:rsid w:val="00E80810"/>
    <w:rsid w:val="00E81128"/>
    <w:rsid w:val="00E83E2D"/>
    <w:rsid w:val="00E84BBA"/>
    <w:rsid w:val="00E868E3"/>
    <w:rsid w:val="00E86AD4"/>
    <w:rsid w:val="00E873C0"/>
    <w:rsid w:val="00E904DA"/>
    <w:rsid w:val="00E90B9E"/>
    <w:rsid w:val="00E91DC8"/>
    <w:rsid w:val="00E92145"/>
    <w:rsid w:val="00E92D9B"/>
    <w:rsid w:val="00E93805"/>
    <w:rsid w:val="00E94118"/>
    <w:rsid w:val="00E944D1"/>
    <w:rsid w:val="00E952A8"/>
    <w:rsid w:val="00E9573B"/>
    <w:rsid w:val="00E958F4"/>
    <w:rsid w:val="00E95F95"/>
    <w:rsid w:val="00E97AF7"/>
    <w:rsid w:val="00EA0751"/>
    <w:rsid w:val="00EA0B3B"/>
    <w:rsid w:val="00EA0BB3"/>
    <w:rsid w:val="00EA1B08"/>
    <w:rsid w:val="00EA2994"/>
    <w:rsid w:val="00EA29F6"/>
    <w:rsid w:val="00EA2C5A"/>
    <w:rsid w:val="00EA4249"/>
    <w:rsid w:val="00EA47BC"/>
    <w:rsid w:val="00EA4E44"/>
    <w:rsid w:val="00EA6745"/>
    <w:rsid w:val="00EA6E30"/>
    <w:rsid w:val="00EA6FED"/>
    <w:rsid w:val="00EB0803"/>
    <w:rsid w:val="00EB0B26"/>
    <w:rsid w:val="00EB1190"/>
    <w:rsid w:val="00EB1B00"/>
    <w:rsid w:val="00EB23BF"/>
    <w:rsid w:val="00EB280F"/>
    <w:rsid w:val="00EB2CE5"/>
    <w:rsid w:val="00EB621B"/>
    <w:rsid w:val="00EB7ECE"/>
    <w:rsid w:val="00EC2736"/>
    <w:rsid w:val="00EC3705"/>
    <w:rsid w:val="00EC3744"/>
    <w:rsid w:val="00EC39B8"/>
    <w:rsid w:val="00EC472B"/>
    <w:rsid w:val="00EC5ADA"/>
    <w:rsid w:val="00EC6924"/>
    <w:rsid w:val="00EC70B2"/>
    <w:rsid w:val="00EC7E96"/>
    <w:rsid w:val="00ED0F4B"/>
    <w:rsid w:val="00ED2796"/>
    <w:rsid w:val="00ED46C7"/>
    <w:rsid w:val="00ED478B"/>
    <w:rsid w:val="00ED5024"/>
    <w:rsid w:val="00ED5502"/>
    <w:rsid w:val="00ED5511"/>
    <w:rsid w:val="00ED57DF"/>
    <w:rsid w:val="00ED6978"/>
    <w:rsid w:val="00ED6BC2"/>
    <w:rsid w:val="00ED6C37"/>
    <w:rsid w:val="00EE1544"/>
    <w:rsid w:val="00EE3D65"/>
    <w:rsid w:val="00EE404A"/>
    <w:rsid w:val="00EE4818"/>
    <w:rsid w:val="00EE4BB4"/>
    <w:rsid w:val="00EE4F4C"/>
    <w:rsid w:val="00EE559A"/>
    <w:rsid w:val="00EE65DD"/>
    <w:rsid w:val="00EE6803"/>
    <w:rsid w:val="00EE6A47"/>
    <w:rsid w:val="00EF0B0D"/>
    <w:rsid w:val="00EF28D8"/>
    <w:rsid w:val="00EF2DE9"/>
    <w:rsid w:val="00EF3256"/>
    <w:rsid w:val="00EF33C1"/>
    <w:rsid w:val="00EF47B5"/>
    <w:rsid w:val="00EF4808"/>
    <w:rsid w:val="00EF52EF"/>
    <w:rsid w:val="00EF58AF"/>
    <w:rsid w:val="00EF644E"/>
    <w:rsid w:val="00EF6730"/>
    <w:rsid w:val="00EF675F"/>
    <w:rsid w:val="00EF7F98"/>
    <w:rsid w:val="00F00B43"/>
    <w:rsid w:val="00F01157"/>
    <w:rsid w:val="00F02EE1"/>
    <w:rsid w:val="00F03945"/>
    <w:rsid w:val="00F03BFB"/>
    <w:rsid w:val="00F03CB8"/>
    <w:rsid w:val="00F04346"/>
    <w:rsid w:val="00F05589"/>
    <w:rsid w:val="00F05971"/>
    <w:rsid w:val="00F05D63"/>
    <w:rsid w:val="00F07332"/>
    <w:rsid w:val="00F07FC4"/>
    <w:rsid w:val="00F10785"/>
    <w:rsid w:val="00F10A72"/>
    <w:rsid w:val="00F1114E"/>
    <w:rsid w:val="00F11733"/>
    <w:rsid w:val="00F11958"/>
    <w:rsid w:val="00F12E80"/>
    <w:rsid w:val="00F13BBE"/>
    <w:rsid w:val="00F17815"/>
    <w:rsid w:val="00F20039"/>
    <w:rsid w:val="00F20759"/>
    <w:rsid w:val="00F20935"/>
    <w:rsid w:val="00F21F1A"/>
    <w:rsid w:val="00F237A4"/>
    <w:rsid w:val="00F300D3"/>
    <w:rsid w:val="00F30945"/>
    <w:rsid w:val="00F30C34"/>
    <w:rsid w:val="00F30CC2"/>
    <w:rsid w:val="00F316F3"/>
    <w:rsid w:val="00F3271E"/>
    <w:rsid w:val="00F33BEB"/>
    <w:rsid w:val="00F344C4"/>
    <w:rsid w:val="00F34BBA"/>
    <w:rsid w:val="00F35464"/>
    <w:rsid w:val="00F360E8"/>
    <w:rsid w:val="00F36294"/>
    <w:rsid w:val="00F36356"/>
    <w:rsid w:val="00F36730"/>
    <w:rsid w:val="00F36AED"/>
    <w:rsid w:val="00F40725"/>
    <w:rsid w:val="00F40872"/>
    <w:rsid w:val="00F409B8"/>
    <w:rsid w:val="00F42783"/>
    <w:rsid w:val="00F42899"/>
    <w:rsid w:val="00F42ECA"/>
    <w:rsid w:val="00F436E9"/>
    <w:rsid w:val="00F43B13"/>
    <w:rsid w:val="00F44790"/>
    <w:rsid w:val="00F44E39"/>
    <w:rsid w:val="00F46F78"/>
    <w:rsid w:val="00F475AF"/>
    <w:rsid w:val="00F502BF"/>
    <w:rsid w:val="00F504B6"/>
    <w:rsid w:val="00F50A7B"/>
    <w:rsid w:val="00F50D2B"/>
    <w:rsid w:val="00F51BEF"/>
    <w:rsid w:val="00F52936"/>
    <w:rsid w:val="00F52D36"/>
    <w:rsid w:val="00F53301"/>
    <w:rsid w:val="00F533D3"/>
    <w:rsid w:val="00F5372D"/>
    <w:rsid w:val="00F53D21"/>
    <w:rsid w:val="00F53E9F"/>
    <w:rsid w:val="00F53F7D"/>
    <w:rsid w:val="00F544AA"/>
    <w:rsid w:val="00F54814"/>
    <w:rsid w:val="00F55AEA"/>
    <w:rsid w:val="00F56025"/>
    <w:rsid w:val="00F561C5"/>
    <w:rsid w:val="00F60C4C"/>
    <w:rsid w:val="00F635ED"/>
    <w:rsid w:val="00F6366B"/>
    <w:rsid w:val="00F63D2B"/>
    <w:rsid w:val="00F6461F"/>
    <w:rsid w:val="00F648F0"/>
    <w:rsid w:val="00F64C1A"/>
    <w:rsid w:val="00F64F60"/>
    <w:rsid w:val="00F67172"/>
    <w:rsid w:val="00F674B6"/>
    <w:rsid w:val="00F6765A"/>
    <w:rsid w:val="00F70BE8"/>
    <w:rsid w:val="00F70DAC"/>
    <w:rsid w:val="00F73FAD"/>
    <w:rsid w:val="00F76132"/>
    <w:rsid w:val="00F76BD8"/>
    <w:rsid w:val="00F76F2D"/>
    <w:rsid w:val="00F77911"/>
    <w:rsid w:val="00F80BFB"/>
    <w:rsid w:val="00F80EF2"/>
    <w:rsid w:val="00F81788"/>
    <w:rsid w:val="00F820A5"/>
    <w:rsid w:val="00F82733"/>
    <w:rsid w:val="00F84040"/>
    <w:rsid w:val="00F86094"/>
    <w:rsid w:val="00F86978"/>
    <w:rsid w:val="00F8698D"/>
    <w:rsid w:val="00F87E03"/>
    <w:rsid w:val="00F91151"/>
    <w:rsid w:val="00F914F2"/>
    <w:rsid w:val="00F925DA"/>
    <w:rsid w:val="00F931D9"/>
    <w:rsid w:val="00F934E6"/>
    <w:rsid w:val="00F944B9"/>
    <w:rsid w:val="00F945EB"/>
    <w:rsid w:val="00F9487E"/>
    <w:rsid w:val="00F9506F"/>
    <w:rsid w:val="00F95199"/>
    <w:rsid w:val="00F9536D"/>
    <w:rsid w:val="00F95E73"/>
    <w:rsid w:val="00F95EC4"/>
    <w:rsid w:val="00F967BF"/>
    <w:rsid w:val="00F96D0C"/>
    <w:rsid w:val="00F9732F"/>
    <w:rsid w:val="00F973FB"/>
    <w:rsid w:val="00F975EF"/>
    <w:rsid w:val="00FA02DC"/>
    <w:rsid w:val="00FA2007"/>
    <w:rsid w:val="00FA3441"/>
    <w:rsid w:val="00FA597F"/>
    <w:rsid w:val="00FA6273"/>
    <w:rsid w:val="00FA62C8"/>
    <w:rsid w:val="00FA67A7"/>
    <w:rsid w:val="00FB062E"/>
    <w:rsid w:val="00FB1AC2"/>
    <w:rsid w:val="00FB3716"/>
    <w:rsid w:val="00FB4709"/>
    <w:rsid w:val="00FB4A60"/>
    <w:rsid w:val="00FB4B0D"/>
    <w:rsid w:val="00FB5B8A"/>
    <w:rsid w:val="00FB77D8"/>
    <w:rsid w:val="00FC0532"/>
    <w:rsid w:val="00FC13A7"/>
    <w:rsid w:val="00FC1CC0"/>
    <w:rsid w:val="00FC255A"/>
    <w:rsid w:val="00FC262C"/>
    <w:rsid w:val="00FC2B9A"/>
    <w:rsid w:val="00FC3851"/>
    <w:rsid w:val="00FC48DF"/>
    <w:rsid w:val="00FC6C7A"/>
    <w:rsid w:val="00FC7402"/>
    <w:rsid w:val="00FC7810"/>
    <w:rsid w:val="00FC7D1F"/>
    <w:rsid w:val="00FD0AE8"/>
    <w:rsid w:val="00FD246E"/>
    <w:rsid w:val="00FD3834"/>
    <w:rsid w:val="00FD3B24"/>
    <w:rsid w:val="00FD5111"/>
    <w:rsid w:val="00FD6B7C"/>
    <w:rsid w:val="00FD7090"/>
    <w:rsid w:val="00FD7C4B"/>
    <w:rsid w:val="00FE0CD5"/>
    <w:rsid w:val="00FE1099"/>
    <w:rsid w:val="00FE124A"/>
    <w:rsid w:val="00FE1AAA"/>
    <w:rsid w:val="00FE3875"/>
    <w:rsid w:val="00FE53A7"/>
    <w:rsid w:val="00FE70A6"/>
    <w:rsid w:val="00FE7791"/>
    <w:rsid w:val="00FF0144"/>
    <w:rsid w:val="00FF03C8"/>
    <w:rsid w:val="00FF1916"/>
    <w:rsid w:val="00FF1A58"/>
    <w:rsid w:val="00FF2279"/>
    <w:rsid w:val="00FF2A17"/>
    <w:rsid w:val="00FF35D1"/>
    <w:rsid w:val="00FF45E3"/>
    <w:rsid w:val="00FF515D"/>
    <w:rsid w:val="00FF629C"/>
    <w:rsid w:val="00FF661E"/>
    <w:rsid w:val="3F307E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ocument Map"/>
    <w:basedOn w:val="1"/>
    <w:semiHidden/>
    <w:uiPriority w:val="0"/>
    <w:pPr>
      <w:shd w:val="clear" w:color="auto" w:fill="000080"/>
    </w:p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uiPriority w:val="0"/>
    <w:rPr>
      <w:b/>
      <w:bCs/>
    </w:rPr>
  </w:style>
  <w:style w:type="character" w:styleId="8">
    <w:name w:val="page number"/>
    <w:basedOn w:val="6"/>
    <w:uiPriority w:val="0"/>
  </w:style>
  <w:style w:type="character" w:styleId="9">
    <w:name w:val="Emphasis"/>
    <w:basedOn w:val="6"/>
    <w:uiPriority w:val="0"/>
    <w:rPr>
      <w:i/>
      <w:iCs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落款"/>
    <w:basedOn w:val="1"/>
    <w:uiPriority w:val="0"/>
    <w:pPr>
      <w:tabs>
        <w:tab w:val="center" w:pos="5400"/>
      </w:tabs>
      <w:ind w:firstLine="480" w:firstLineChars="200"/>
    </w:pPr>
    <w:rPr>
      <w:rFonts w:ascii="楷体_GB2312" w:hAnsi="宋体" w:eastAsia="楷体_GB2312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1</Pages>
  <Words>789</Words>
  <Characters>4500</Characters>
  <Lines>37</Lines>
  <Paragraphs>10</Paragraphs>
  <ScaleCrop>false</ScaleCrop>
  <LinksUpToDate>false</LinksUpToDate>
  <CharactersWithSpaces>5279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2007-08-08T05:10:00Z</dcterms:created>
  <dc:creator>yuyang</dc:creator>
  <cp:lastModifiedBy>李欣</cp:lastModifiedBy>
  <dcterms:modified xsi:type="dcterms:W3CDTF">2016-08-13T07:25:13Z</dcterms:modified>
  <dc:title>struts2学习增强练习</dc:title>
  <cp:revision>4293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