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hd w:val="solid" w:color="F5FAFF" w:fill="auto"/>
        <w:kinsoku/>
        <w:autoSpaceDE/>
        <w:autoSpaceDN w:val="0"/>
        <w:jc w:val="center"/>
        <w:rPr>
          <w:rFonts w:hint="default" w:ascii="Segoe UI"/>
          <w:b/>
          <w:snapToGrid/>
          <w:color w:val="363737"/>
          <w:sz w:val="33"/>
          <w:shd w:val="clear" w:color="auto" w:fill="F5FAFF"/>
        </w:rPr>
      </w:pPr>
      <w:r>
        <w:rPr>
          <w:rFonts w:hint="default" w:ascii="Segoe UI"/>
          <w:b/>
          <w:snapToGrid/>
          <w:color w:val="363737"/>
          <w:sz w:val="33"/>
          <w:shd w:val="clear" w:color="auto" w:fill="F5FAFF"/>
        </w:rPr>
        <w:t>从源代码角度看Struts2返回JSON数据的原理</w:t>
      </w:r>
    </w:p>
    <w:p>
      <w:pPr>
        <w:pBdr>
          <w:bottom w:val="single" w:color="E1E4E6" w:sz="6" w:space="15"/>
        </w:pBdr>
        <w:shd w:val="solid" w:color="F5FAFF" w:fill="auto"/>
        <w:kinsoku/>
        <w:autoSpaceDE/>
        <w:autoSpaceDN w:val="0"/>
        <w:jc w:val="center"/>
        <w:rPr>
          <w:rFonts w:hint="default" w:ascii="Segoe UI"/>
          <w:snapToGrid/>
          <w:color w:val="666666"/>
          <w:sz w:val="18"/>
          <w:shd w:val="clear" w:color="auto" w:fill="F5FAFF"/>
        </w:rPr>
      </w:pPr>
      <w:r>
        <w:rPr>
          <w:rFonts w:hint="default" w:ascii="Segoe UI"/>
          <w:snapToGrid/>
          <w:color w:val="666666"/>
          <w:sz w:val="18"/>
          <w:shd w:val="clear" w:color="auto" w:fill="F5FAFF"/>
        </w:rPr>
        <w:t xml:space="preserve">日期:2012-01-03来源: 杨胜寒分享至: </w:t>
      </w:r>
      <w:r>
        <w:rPr>
          <w:rFonts w:hint="default" w:ascii="Segoe UI"/>
          <w:snapToGrid/>
          <w:color w:val="1C3D72"/>
          <w:sz w:val="18"/>
          <w:u w:val="none"/>
          <w:shd w:val="clear" w:color="auto" w:fill="F5FAFF"/>
        </w:rPr>
        <w:fldChar w:fldCharType="begin"/>
      </w:r>
      <w:r>
        <w:rPr>
          <w:rFonts w:hint="default" w:ascii="Segoe UI"/>
          <w:snapToGrid/>
          <w:color w:val="1C3D72"/>
          <w:sz w:val="18"/>
          <w:u w:val="none"/>
          <w:shd w:val="clear" w:color="auto" w:fill="F5FAFF"/>
        </w:rPr>
        <w:instrText xml:space="preserve">HYPERLINK "http://www.jiathis.com/share?uid=1536270"</w:instrText>
      </w:r>
      <w:r>
        <w:rPr>
          <w:rFonts w:hint="default" w:ascii="Segoe UI"/>
          <w:snapToGrid/>
          <w:color w:val="1C3D72"/>
          <w:sz w:val="18"/>
          <w:u w:val="none"/>
          <w:shd w:val="clear" w:color="auto" w:fill="F5FAFF"/>
        </w:rPr>
        <w:fldChar w:fldCharType="separate"/>
      </w:r>
      <w:r>
        <w:rPr>
          <w:rFonts w:hint="default" w:ascii="Segoe UI"/>
          <w:snapToGrid/>
          <w:color w:val="1C3D72"/>
          <w:sz w:val="18"/>
          <w:u w:val="none"/>
          <w:shd w:val="clear" w:color="auto" w:fill="F5FAFF"/>
        </w:rPr>
        <w:fldChar w:fldCharType="end"/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 xml:space="preserve">    前面一篇文章其实只是介绍了如何在S</w:t>
      </w:r>
      <w:r>
        <w:rPr>
          <w:rFonts w:hint="default" w:ascii="Segoe UI"/>
          <w:snapToGrid/>
          <w:color w:val="0841D6"/>
          <w:sz w:val="21"/>
          <w:u w:val="none"/>
          <w:shd w:val="clear" w:color="auto" w:fill="F5FAFF"/>
        </w:rPr>
        <w:fldChar w:fldCharType="begin"/>
      </w:r>
      <w:r>
        <w:rPr>
          <w:rFonts w:hint="default" w:ascii="Segoe UI"/>
          <w:snapToGrid/>
          <w:color w:val="0841D6"/>
          <w:sz w:val="21"/>
          <w:u w:val="none"/>
          <w:shd w:val="clear" w:color="auto" w:fill="F5FAFF"/>
        </w:rPr>
        <w:instrText xml:space="preserve">HYPERLINK "http://www.linuxso.com/command/tr.html"</w:instrText>
      </w:r>
      <w:r>
        <w:rPr>
          <w:rFonts w:hint="default" w:ascii="Segoe UI"/>
          <w:snapToGrid/>
          <w:color w:val="0841D6"/>
          <w:sz w:val="21"/>
          <w:u w:val="none"/>
          <w:shd w:val="clear" w:color="auto" w:fill="F5FAFF"/>
        </w:rPr>
        <w:fldChar w:fldCharType="separate"/>
      </w:r>
      <w:r>
        <w:rPr>
          <w:rFonts w:hint="default" w:ascii="Segoe UI"/>
          <w:snapToGrid/>
          <w:color w:val="0841D6"/>
          <w:sz w:val="21"/>
          <w:u w:val="single"/>
          <w:shd w:val="clear" w:color="auto" w:fill="F5FAFF"/>
        </w:rPr>
        <w:t>tr</w:t>
      </w:r>
      <w:r>
        <w:rPr>
          <w:rFonts w:hint="default" w:ascii="Segoe UI"/>
          <w:snapToGrid/>
          <w:color w:val="0841D6"/>
          <w:sz w:val="21"/>
          <w:u w:val="none"/>
          <w:shd w:val="clear" w:color="auto" w:fill="F5FAFF"/>
        </w:rPr>
        <w:fldChar w:fldCharType="end"/>
      </w:r>
      <w:r>
        <w:rPr>
          <w:rFonts w:hint="default" w:ascii="Segoe UI"/>
          <w:snapToGrid/>
          <w:color w:val="2A2A2A"/>
          <w:sz w:val="21"/>
          <w:shd w:val="clear" w:color="auto" w:fill="F5FAFF"/>
        </w:rPr>
        <w:t>uts2中返回JSON数据到客户端的具体范例而无关其原理，内容与标题不符惹来标题党嫌疑确实是笔者发文不够严谨，目前已修改标题，与内容匹配。本文将从struts2-json插件的源码角度出发，结合之前的应用范例来说明struts2-json插件返回JSON数据的原理。</w:t>
      </w:r>
      <w:bookmarkStart w:id="0" w:name="_GoBack"/>
      <w:bookmarkEnd w:id="0"/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用winrar打开struts2-json-plugin-xx.jar(笔者使用版本为2.1.8.1)，根目录下有一个struts-plugin.xml，这个文件想必大家都很了解，不做过多介绍了。打开该文件，内容非常简答，如下：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&lt;?xml version="1.0" e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"http://www.linuxso.com/command/nc.html"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nc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oding="UTF-8" ?&gt;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&lt;!DOCTYPE struts PUBLIC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"-//Apache Software Foundation//DTD Struts Configuration 2.0//EN"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"http://struts.apache.org/dtds/struts-2.0.dtd"&gt;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&lt;struts&gt;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&lt;package name="json-default" 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"http://www.linuxso.com/command/ex.html"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ex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tends="struts-default"&gt;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&lt;re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"http://www.linuxso.com/command/su.html"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su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lt-types&gt;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&lt;result-type name="json" class="org.apache.struts2.json.JSONResult"/&gt;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&lt;/result-types&gt;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&lt;interceptors&gt;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&lt;interceptor name="json" class="org.apache.struts2.json.JSONInterceptor"/&gt;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&lt;/interceptors&gt;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&lt;/package&gt;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&lt;/struts&gt;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前文提到，如果要使用Struts2返回JSON数据到客户端，那么action所在的package必须继承自json-default包，原因就在上边的配置文件中:这里的配置文件指定了该插件的包名为json-default，所以要使用该插件的功能，就必须继承自该包——json-default。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上面的配置文件中，配置了两个类：org.apache.struts2.json.JSONResult和org.apache.struts2.json.JSONInterceptor，前者是结果类型，后者是一个拦截器。简单说一下，org.apache.struts2.json.JSONResult负责将action中的“某些”(通过相关参数可以指定，前文已有详述)或action中所有"可获取"(有getter方法的属性或一个有返回值的getter方法的返回值)数据序列化成JSON字符串，然后发送给客户端；org.apache.struts2.json.JSONInterceptor负责拦截客户端到json-default包下的所有请求，并检查客户端提交的数据是否是JSON类型，如果是则根据指定配置来反序列化JSON数据到action中的bean中(说的有点简单，其实该拦截器内部对数据做了很多判断)，拦截器不是本文的重点，介绍到此为止。看一张图，或许能够更加清晰明了的说明JSON插件执行的流程: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/>
          <w:sz w:val="21"/>
        </w:rPr>
        <w:fldChar w:fldCharType="begin"/>
      </w:r>
      <w:r>
        <w:rPr>
          <w:rFonts w:hint="default"/>
          <w:sz w:val="21"/>
        </w:rPr>
        <w:instrText xml:space="preserve">INCLUDEPICTURE "http://www.linuxso.com/uploads/allimg/120103/2030213463-0.gif"</w:instrText>
      </w:r>
      <w:r>
        <w:rPr>
          <w:rFonts w:hint="default"/>
          <w:sz w:val="21"/>
        </w:rPr>
        <w:fldChar w:fldCharType="separate"/>
      </w:r>
      <w:r>
        <w:rPr>
          <w:rFonts w:hint="default"/>
          <w:sz w:val="21"/>
        </w:rPr>
        <w:drawing>
          <wp:inline distT="0" distB="0" distL="114300" distR="114300">
            <wp:extent cx="8067675" cy="4943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1"/>
        </w:rPr>
        <w:fldChar w:fldCharType="end"/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下面重点说说org.apache.struts2.json.JSONResult。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首先看一下org.apache.struts2.json.JSONResult源码的核心部分: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部分属性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br w:type="textWrapping"/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private String defaultEncoding = "ISO-8859-1";//默认的编码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private List&lt;Pattern&gt; includeProperties;//被包含的属性的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"http://www.linuxso.com/book/11723.html"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正则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表达式，这些属性的值将被序列化为JSON字符串，传送到客户端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private List&lt;Pattern&gt; excludeProperties;//被排除的属性的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"http://www.linuxso.com/book/11723.html"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正则表达式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，这些属性的值在对象序列化时将被忽略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private String root;//根对象，即要被序列化的对象，如不指定，将序列化action中所有可被序列化的数据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private boolean wrapWithComments;//是否包装成注释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private boolean prefix;//前缀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private boolean 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"http://www.linuxso.com/command/enable.html"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enable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GZIP = fa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"http://www.linuxso.com/command/ls.html"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ls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e;//是否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"http://www.linuxso.com/linuxpeixun/12737.html"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压缩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private boolean ignoreHierarchy = true;//是否忽略层次关系，即是否序列化对象父类中的属性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private boolean ignoreInterfaces = true;//是否忽略接口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private boolean enumAsBean = false;//是否将枚举类型作为一个bean处理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private boolean excludeNullProperties = false;//是否排除空的属性，即是否不序列化空值属性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private int 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"http://www.linuxso.com/command/stat.html"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stat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usCode;//HTTP状态码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private int errorCode;//HTTP错误码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private String contentType;//内容类型，通常为appli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"http://www.linuxso.com/command/cat.html"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cat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ion/json，在IE浏览器中会提示下载，可以通过参数配置&lt;param name="contentType"&gt;text/html&lt;/param&gt;，则不提示下载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private String wrapPrefix;//包装前缀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private String wrapSuffix;//包装后缀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看一下上一篇文章中的相关参数配置: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&lt;package name="json" extends="json-default" namespace="/test"&gt;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&lt;action name="testByAction"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class="cn.ysh.studio.struts2.json.demo.action.UserAction" method="testByAction"&gt;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&lt;result type="json"&gt;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&lt;!-- 这里指定将被Struts2序列化的属性，该属性在action中必须有对应的getter方法 --&gt;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&lt;!-- 默认将会序列所有有返回值的getter方法的值，而无论该方法是否有对应属性 --&gt;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&lt;param name="root"&gt;dataMap&lt;/param&gt;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&lt;!-- 指定是否序列化空的属性 --&gt;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&lt;param name="excludeNullProperties"&gt;true&lt;/param&gt;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&lt;!-- 这里指定将序列化dataMap中的那些属性 --&gt;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&lt;param name="includeProperties"&gt;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user.*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&lt;/param&gt;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&lt;!-- 指定内容类型，默认为application/json，IE浏览器会提示下载 --&gt;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&lt;param name="contentType"&gt;text/html&lt;/param&gt;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&lt;!-- 这里指定将要从dataMap中排除那些属性，这些排除的属性将不被序列化，一半不与上边的参数配置同时出现 --&gt;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&lt;param name="excludeProperties"&gt;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SUCCESS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&lt;/param&gt;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&lt;/result&gt;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&lt;/action&gt;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&lt;/package&gt;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配置中出现了JSONResult的部分属性名，是的，JSONResult中的属性都可以根据需要在struts.xml中配置对应参数以改变默认值来满足我们的需要。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接下来看看它的两个核心方法: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public vo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"http://www.linuxso.com/command/id.html"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id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exe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"http://www.linuxso.com/command/cut.html"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cut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e(ActionInvocation invocation) throws Exception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ActionContext actionContext = invocation.getInvocationContext();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HttpServletRequest request = (HttpServletRequest) actionContext.get(StrutsStatics.HTTP_REQUEST);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HttpServletResponse response = (HttpServletResponse) actionContext.get(StrutsStatics.HTTP_RESPONSE);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try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String json;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Object rootObject;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//查找指定的需要序列化的对象，否则序列化整个action(上文包括前一篇文章中一提到过多次)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if (this.enableSMD)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// generate SMD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rootObject = this.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"http://www.linuxso.com/command/write.html"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write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SMD(invocation);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} else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// generate JSON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if (this.root != null)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ValueStack stack = invocation.getStack();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rootObject = stack.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"http://www.linuxso.com/command/find.html"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find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Value(this.root);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} else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rootObject = invocation.getAction();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//这是最核心的一行代码，包括了如何从rootObject抽取"可以"被序列化的属性的值，然后包装称JSON字符串并返回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json = JSONUtil.serialize(rootObject, excludeProperties, includeProperties, ignoreHierarchy,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enumAsBean, excludeNullProperties);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//针对JSONP的一个成员方法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json = a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"http://www.linuxso.com/command/dd.html"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dd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CallbackIfApplicable(request, json);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boolean writeG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"http://www.linuxso.com/command/zip.html"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zip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= enableGZIP &amp;&amp; JSONUtil.isGzipInRequest(request);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//该方法是org.apache.struts2.json.JSONResult的一个成员方法，用于将JSON字符串根据指定参数包装后发送到客户端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writeToResponse(response, json, writeGzip);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 catch (IOException exception)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LOG.error(exception.getMessage(), exception);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throw exception;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/**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负责根据相关参数配置，将制定JSON字符串发送到客户端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@param response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@param json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@param 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"http://www.linuxso.com/command/gzip.html"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gzip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@throws IOException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*/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protected void writeToResponse(HttpServletResponse response, String json, boolean gzip)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throws IOException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JSONUtil.writeJSONToResponse(new SerializationParams(response, getEncoding(), isWrapWithComments(),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json, false, gzip, noCache, statusCode, errorCode, prefix, contentType, wrapPrefix,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wrapSuffix));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}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恕笔者愚钝，找了好多资料，始终不明白这里的"SMD"是个什么意思，所在这里包括下文，都将忽略"SMD"。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可以看到，Struts2序列化对象为JSON字符串的整个过程都被JSONUtil的serialize方法包办了，所以有必要跟入这个方法一探究竟: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/**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Serializes an object into JSON, excluding any properties matching any of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the regular 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"http://www.linuxso.com/command/expr.html"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expr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essions in the given 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"http://www.linuxso.com/command/col.html"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col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lection.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@param object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           to be serialized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@param excludeProperties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           Patterns matching properties to exclude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@param ignoreHierarchy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           whether to ignore properties defined on base classes of the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           root object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@param enumAsBean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           whether to serialized enums a Bean or name=value pair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@return JSON string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@throws JSONException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*/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public static String serialize(Object object, Collection&lt;Pattern&gt; excludeProperties,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Collection&lt;Pattern&gt; includeProperties, boolean ignoreHierarchy, boolean enumAsBean,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boolean excludeNullProperties) throws JSONException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JSONWriter writer = new JSONWriter();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writer.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"http://www.linuxso.com/command/set.html"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set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IgnoreHierarchy(ignoreHierarchy);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writer.setEnumAsBean(enumAsBean);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return writer.write(object, excludeProperties, includeProperties, excludeNullProperties);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}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该方法还有一个重载的兄弟方法，只是少了boolean enumAsBean这个参数，我们并不关心它，这里不讨论它。可以看到，这个方法更简单:构建一个JSONWriter实例，注入两个参数，然后调用该实例的write方法。我们进入JSONWriter，查看write方法的源码: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/**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@param object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           Object to be serialized into JSON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@return JSON string for object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@throws JSONException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*/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public String write(Object object, Collection&lt;Pattern&gt; excludeProperties,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Collection&lt;Pattern&gt; includeProperties, boolean excludeNullProperties) throws JSONException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this.excludeNullProperties = excludeNullProperties;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this.buf.setLength(0);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this.root = object;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this.exprStack = "";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this.buildExpr = ((excludeProperties != null) &amp;&amp; !excludeProperties.isEmpty())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|| ((includeProperties != null) &amp;&amp; !includeProperties.isEmpty());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this.excludeProperties = excludeProperties;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this.includeProperties = includeProperties;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this.value(object, null);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return this.buf.toString();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}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它同样有一个重载的方法，我们同样不关心，浏览整个方法，不难发现，它只是所做了一些赋值操作，然后将对象的序列化工作交给了value成员方法，那么我们进入value方法看一看: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/**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Detect cyclic references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*/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private void value(Object object, Method method) throws JSONException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if (object == null)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this.add("null");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return;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if (this.stack.contains(object))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Class clazz = object.getClass();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// cyclic reference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if (clazz.isPrimitive() || clazz.equals(String.class))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this.process(object, method);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} else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if (LOG.isDebugEnabled())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LOG.debug("Cyclic reference detected on " + object);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this.add("null");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return;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this.process(object, method);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}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很简洁，进入process方法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/**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Serialize object into json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*/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private void process(Object object, Method method) throws JSONException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this.stack.push(object);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if (object instanceof Class)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this.string(object);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 else if (object instanceof Boolean)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this.bool(((Boolean) object).booleanValue());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 else if (object instanceof Number)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this.add(object);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 else if (object instanceof String)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this.string(object);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 else if (object instanceof Character)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this.string(object);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 else if (object instanceof Map)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this.map((Map) object, method);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 else if (object.getClass().isArray())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this.array(object, method);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 else if (object instanceof Iterable)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this.array(((Iterable) object).iterator(), method);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 else if (object instanceof Date)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begin"/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instrText xml:space="preserve">HYPERLINK "http://www.linuxso.com/command/date.html"</w:instrTex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separate"/>
      </w:r>
      <w:r>
        <w:rPr>
          <w:rFonts w:hint="default" w:ascii="Consolas"/>
          <w:i w:val="0"/>
          <w:snapToGrid/>
          <w:color w:val="0841D6"/>
          <w:sz w:val="20"/>
          <w:u w:val="single"/>
          <w:shd w:val="clear" w:color="auto" w:fill="FFFFFF"/>
        </w:rPr>
        <w:t>date</w:t>
      </w:r>
      <w:r>
        <w:rPr>
          <w:rFonts w:hint="default" w:ascii="Consolas"/>
          <w:i w:val="0"/>
          <w:snapToGrid/>
          <w:color w:val="0841D6"/>
          <w:sz w:val="20"/>
          <w:u w:val="none"/>
          <w:shd w:val="clear" w:color="auto" w:fill="FFFFFF"/>
        </w:rPr>
        <w:fldChar w:fldCharType="end"/>
      </w: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((Date) object, method);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 else if (object instanceof Calendar)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this.date(((Calendar) object).getTime(), method);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 else if (object instanceof Locale)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this.string(object);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 else if (object instanceof Enum)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this.enumeration((Enum) object);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 else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this.bean(object);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this.stack.pop();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}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发现它做了很多判断，并结合不同的方法来支持不同的数据类型，那么从这里我们可以知道Struts-json-plugin支持哪些数据类型了。对于每一种支持的数据类型，Struts-json-plugin都有相应的方法来从从对象中抽取数据并封装成JSON字符串，以Map为例，我们看一下map方法的源码: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/**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 Add map to buffer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*/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private void map(Map map, Method method) throws JSONException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//这是一个对象，按照JSON语法，应该以"{}"括起来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this.add("{");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Iterator it = map.entrySet().iterator();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boolean warnedNonString = false; // one report per map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boolean hasData = false;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while (it.hasNext())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Map.Entry entry = (Map.Entry) it.next();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//如果key不是String类型，将发出警告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Object key = entry.getKey();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//当前属性的OGNL表达式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String expr = null;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if (this.buildExpr)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if (key == null)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LOG.error("Cannot build expression for null key in " + this.exprStack);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continue;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} else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//获取完整的OGNL表达式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expr = this.expandExpr(key.toString());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//是否是被排除的属性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//如果你对上边生成的OGNL表达式的格式有所了解，那么includeProperties和excludeProperties的正则配置绝对不是问题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if (this.shouldExcludeProperty(expr))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    continue;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//如果不被排除，则将当前属性名压入表达式栈(其实就是一个String而非传统意义上的栈，此处是模拟，非常精巧的算法)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//该方法返回原来的表达式，稍后还将恢复该表达式到"栈"中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expr = this.setExprStack(expr);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//如果还有数据，则以","风格，这是JSON的语法格式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if (hasData)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this.add(',');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hasData = true;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//如果key不是String类型，将发出警告，且只警告一次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if (!warnedNonString &amp;&amp; !(key instanceof String))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LOG.warn("JavaScript doesn't support non-String keys, using toString() on "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    + key.getClass().getName());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warnedNonString = true;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this.value(key.toString(), method);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this.add(":");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//递归抽取数据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this.value(entry.getValue(), method);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//下一层的数据递归完成后，恢复表达式栈值为当前层的属性名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if (this.buildExpr)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this.setExprStack(expr);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this.add("}");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}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这个方法中比较重要的几行代码都做了注释，不再赘述。过滤某些属性，以使其不被序列化时struts2-JSON应用中非常常见的，比如在序列化一个用户对象的时候，密码信息时不应该被传送到客户端的，所以要排除掉。了解shouldExcludeProperty方法的过滤规则，可以帮助我们更好的使用此功能。源码如下: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>private boolean shouldExcludeProperty(String expr)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if (this.excludeProperties != null)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for (Pattern pattern : this.excludeProperties)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if (pattern.matcher(expr).matches())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if (LOG.isDebugEnabled())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    LOG.debug("Ignoring property because of exclude rule: " + expr);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return true;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if (this.includeProperties != null)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for (Pattern pattern : this.includeProperties)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if (pattern.matcher(expr).matches()) {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    return false;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if (LOG.isDebugEnabled())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    LOG.debug("Ignoring property because of include rule:  " + expr);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    return true;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}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    return false;</w:t>
      </w:r>
    </w:p>
    <w:p>
      <w:pPr>
        <w:shd w:val="solid" w:color="FFFFFF" w:fill="auto"/>
        <w:kinsoku/>
        <w:autoSpaceDE/>
        <w:autoSpaceDN w:val="0"/>
        <w:spacing w:line="288" w:lineRule="auto"/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</w:pPr>
      <w:r>
        <w:rPr>
          <w:rFonts w:hint="default" w:ascii="Consolas"/>
          <w:i w:val="0"/>
          <w:snapToGrid/>
          <w:color w:val="5B5B5B"/>
          <w:sz w:val="20"/>
          <w:shd w:val="clear" w:color="auto" w:fill="FFFFFF"/>
        </w:rPr>
        <w:t xml:space="preserve">    }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非常简单，就是简单的正则匹配，如果有排除配置，则先判断当前属性是否被排除，如果没有被排除，且有包含配置则检查是否被包含，如果没有被包含，则不序列化该属性，如果没有被排除且没有包含配置，则将序列化该属性。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源码跟踪到这里，已经没有继续下去的必要了，因为我们已经很清楚Struts2是如何将一个对象转换成JSON字符串并返回客户端的: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br w:type="textWrapping"/>
      </w:r>
      <w:r>
        <w:rPr>
          <w:rFonts w:hint="default" w:ascii="Segoe UI"/>
          <w:b/>
          <w:snapToGrid/>
          <w:color w:val="2A2A2A"/>
          <w:sz w:val="21"/>
          <w:shd w:val="clear" w:color="auto" w:fill="F5FAFF"/>
        </w:rPr>
        <w:t>1、收集用户配置；</w:t>
      </w:r>
      <w:r>
        <w:rPr>
          <w:rFonts w:hint="default" w:ascii="Segoe UI"/>
          <w:b/>
          <w:snapToGrid/>
          <w:color w:val="2A2A2A"/>
          <w:sz w:val="21"/>
          <w:shd w:val="clear" w:color="auto" w:fill="F5FAFF"/>
        </w:rPr>
        <w:br w:type="textWrapping"/>
      </w:r>
      <w:r>
        <w:rPr>
          <w:rFonts w:hint="default" w:ascii="Segoe UI"/>
          <w:b/>
          <w:snapToGrid/>
          <w:color w:val="2A2A2A"/>
          <w:sz w:val="21"/>
          <w:shd w:val="clear" w:color="auto" w:fill="F5FAFF"/>
        </w:rPr>
        <w:t>2、JSONWriter通过判断对象的类型来有针对性的抽取其中的属性值，对于嵌套的对象则采用递归的方式来抽取，抽取的同时，包装成符合JSON语法规范的字符串；</w:t>
      </w:r>
      <w:r>
        <w:rPr>
          <w:rFonts w:hint="default" w:ascii="Segoe UI"/>
          <w:b/>
          <w:snapToGrid/>
          <w:color w:val="2A2A2A"/>
          <w:sz w:val="21"/>
          <w:shd w:val="clear" w:color="auto" w:fill="F5FAFF"/>
        </w:rPr>
        <w:br w:type="textWrapping"/>
      </w:r>
      <w:r>
        <w:rPr>
          <w:rFonts w:hint="default" w:ascii="Segoe UI"/>
          <w:b/>
          <w:snapToGrid/>
          <w:color w:val="2A2A2A"/>
          <w:sz w:val="21"/>
          <w:shd w:val="clear" w:color="auto" w:fill="F5FAFF"/>
        </w:rPr>
        <w:t>3、JSONUtil.writeJSONToResponse将序列化的JSON字符串按照相关配置发送到客户端；</w:t>
      </w:r>
      <w:r>
        <w:rPr>
          <w:rFonts w:hint="default" w:ascii="Segoe UI"/>
          <w:snapToGrid/>
          <w:color w:val="2A2A2A"/>
          <w:sz w:val="21"/>
          <w:shd w:val="clear" w:color="auto" w:fill="F5FAFF"/>
        </w:rPr>
        <w:br w:type="textWrapping"/>
      </w:r>
      <w:r>
        <w:rPr>
          <w:rFonts w:hint="default" w:ascii="Segoe UI"/>
          <w:snapToGrid/>
          <w:color w:val="2A2A2A"/>
          <w:sz w:val="21"/>
          <w:shd w:val="clear" w:color="auto" w:fill="F5FAFF"/>
        </w:rPr>
        <w:br w:type="textWrapping"/>
      </w:r>
      <w:r>
        <w:rPr>
          <w:rFonts w:hint="default" w:ascii="Segoe UI"/>
          <w:snapToGrid/>
          <w:color w:val="2A2A2A"/>
          <w:sz w:val="21"/>
          <w:shd w:val="clear" w:color="auto" w:fill="F5FAFF"/>
        </w:rPr>
        <w:t>不难看出，代码逻辑清晰，简单，朴素，没有半点花巧和卖弄，但确实是非常的精巧，表现出作者扎实的编程功底和过人的逻辑思维能力。尤其是递归抽取嵌套对象的属性值和获取当前属性的OGNL表达式的算法，堪称经典！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通过以上的源码跟踪，我们很清楚的了解Struts2序列化对象的原理和过程，并对相关参数的配置有了深刻的体会。有很多人说不知道includeProperties和excludeProperties的正则表达式该怎么配置，我想说其实很简单，除了正则知识外，就是"对象名.属性名"，数组稍微不同，以为它有下标，所以是"数组对象名\[\d+\]\.属性名"。如果这里觉得说的不清楚，可以阅读以下JSONWriter中关于OGNL表达式是如何获取的部分代码，就会明白正则该如何写了。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纯属个人理解，如有错误，烦请指正，不胜荣幸！</w:t>
      </w:r>
    </w:p>
    <w:p>
      <w:pPr>
        <w:shd w:val="solid" w:color="F5FAFF" w:fill="auto"/>
        <w:kinsoku/>
        <w:autoSpaceDE/>
        <w:autoSpaceDN w:val="0"/>
        <w:spacing w:after="150" w:afterLines="0" w:afterAutospacing="0" w:line="375" w:lineRule="atLeast"/>
        <w:ind w:firstLine="420"/>
        <w:rPr>
          <w:rFonts w:hint="default" w:ascii="Segoe UI"/>
          <w:snapToGrid/>
          <w:color w:val="2A2A2A"/>
          <w:sz w:val="21"/>
          <w:shd w:val="clear" w:color="auto" w:fill="F5FAFF"/>
        </w:rPr>
      </w:pPr>
      <w:r>
        <w:rPr>
          <w:rFonts w:hint="default" w:ascii="Segoe UI"/>
          <w:snapToGrid/>
          <w:color w:val="2A2A2A"/>
          <w:sz w:val="21"/>
          <w:shd w:val="clear" w:color="auto" w:fill="F5FAFF"/>
        </w:rPr>
        <w:t>原创文章，转载请注明出处:</w:t>
      </w:r>
      <w:r>
        <w:rPr>
          <w:rFonts w:hint="default" w:ascii="Segoe UI"/>
          <w:snapToGrid/>
          <w:color w:val="620091"/>
          <w:sz w:val="21"/>
          <w:shd w:val="clear" w:color="auto" w:fill="F5FAFF"/>
        </w:rPr>
        <w:t>http://yshjava.iteye.com/blog/1333602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1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1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CD56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2012-03-19T22:39:03Z</dcterms:created>
  <dc:creator>李欣</dc:creator>
  <cp:lastModifiedBy>李欣</cp:lastModifiedBy>
  <dcterms:modified xsi:type="dcterms:W3CDTF">2016-08-13T07:27:13Z</dcterms:modified>
  <dc:title>从源代码角度看Struts2返回JSON数据的原理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