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07" w:rsidRDefault="00BD51D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文章链接：</w:t>
      </w:r>
      <w:hyperlink r:id="rId9" w:history="1">
        <w:r w:rsidRPr="0008469F">
          <w:rPr>
            <w:rStyle w:val="a8"/>
            <w:sz w:val="24"/>
          </w:rPr>
          <w:t>http://jingyan.baidu.com/article/1709ad80a8caf14634c4f013.html</w:t>
        </w:r>
      </w:hyperlink>
    </w:p>
    <w:p w:rsidR="00ED43EE" w:rsidRDefault="000003B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文章链接：</w:t>
      </w:r>
      <w:hyperlink r:id="rId10" w:history="1">
        <w:r w:rsidR="00686895" w:rsidRPr="0008469F">
          <w:rPr>
            <w:rStyle w:val="a8"/>
            <w:sz w:val="24"/>
          </w:rPr>
          <w:t>https://my.oschina.net/zhailibao2010/blog/529887</w:t>
        </w:r>
      </w:hyperlink>
    </w:p>
    <w:p w:rsidR="009C2F07" w:rsidRDefault="009C2F07">
      <w:pPr>
        <w:spacing w:line="400" w:lineRule="exact"/>
        <w:ind w:firstLineChars="200" w:firstLine="480"/>
        <w:rPr>
          <w:sz w:val="24"/>
        </w:rPr>
      </w:pPr>
      <w:bookmarkStart w:id="0" w:name="_GoBack"/>
      <w:bookmarkEnd w:id="0"/>
    </w:p>
    <w:p w:rsidR="009C2F07" w:rsidRPr="009C2F07" w:rsidRDefault="009C2F07" w:rsidP="009C2F0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修改MySQL的配置文件（默认为/etc/my.cnf）,在[mysqld]下添加一行skip-grant-tables</w:t>
      </w:r>
    </w:p>
    <w:p w:rsidR="009C2F07" w:rsidRPr="009C2F07" w:rsidRDefault="009C2F07" w:rsidP="009C2F0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19575" cy="2028825"/>
            <wp:effectExtent l="0" t="0" r="9525" b="9525"/>
            <wp:docPr id="3" name="图片 3" descr="Linux下MySQL忘记root密码怎么办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下MySQL忘记root密码怎么办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07" w:rsidRPr="009C2F07" w:rsidRDefault="009C2F07" w:rsidP="009C2F0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9C2F07" w:rsidRPr="009C2F07" w:rsidRDefault="009C2F07" w:rsidP="009C2F0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保存配置文件后，重启MySQL服务 service mysqld restart</w:t>
      </w:r>
    </w:p>
    <w:p w:rsidR="009C2F07" w:rsidRPr="009C2F07" w:rsidRDefault="009C2F07" w:rsidP="009C2F0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619125"/>
            <wp:effectExtent l="0" t="0" r="0" b="9525"/>
            <wp:docPr id="2" name="图片 2" descr="Linux下MySQL忘记root密码怎么办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下MySQL忘记root密码怎么办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07" w:rsidRPr="009C2F07" w:rsidRDefault="009C2F07" w:rsidP="009C2F0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9C2F07" w:rsidRPr="009C2F07" w:rsidRDefault="009C2F07" w:rsidP="009C2F0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再次进入MySQL命令行 mysql -uroot -p,输入密码时直接回车，就会进入MySQL数据库了，这个时候按照常规流程修改root密码即可。</w:t>
      </w:r>
    </w:p>
    <w:p w:rsidR="009C2F07" w:rsidRPr="009C2F07" w:rsidRDefault="009C2F07" w:rsidP="009C2F0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90650"/>
            <wp:effectExtent l="0" t="0" r="0" b="0"/>
            <wp:docPr id="1" name="图片 1" descr="Linux下MySQL忘记root密码怎么办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下MySQL忘记root密码怎么办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07" w:rsidRPr="009C2F07" w:rsidRDefault="009C2F07" w:rsidP="009C2F0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9C2F07" w:rsidRPr="009C2F07" w:rsidRDefault="009C2F07" w:rsidP="009C2F0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2F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密码修改完毕后，再按照步骤1中的流程，删掉配置文件中的那行，并且重启MySQL服务，新密码就生效了。</w:t>
      </w:r>
    </w:p>
    <w:p w:rsidR="009C2F07" w:rsidRDefault="009C2F07">
      <w:pPr>
        <w:pBdr>
          <w:bottom w:val="thinThickThinMediumGap" w:sz="18" w:space="1" w:color="auto"/>
        </w:pBdr>
        <w:spacing w:line="400" w:lineRule="exact"/>
        <w:ind w:firstLineChars="200" w:firstLine="480"/>
        <w:rPr>
          <w:sz w:val="24"/>
        </w:rPr>
      </w:pPr>
    </w:p>
    <w:p w:rsidR="009C2F07" w:rsidRDefault="009C2F07">
      <w:pPr>
        <w:spacing w:line="400" w:lineRule="exact"/>
        <w:ind w:firstLineChars="200" w:firstLine="480"/>
        <w:rPr>
          <w:sz w:val="24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操作系统：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[root</w:t>
      </w:r>
      <w:r w:rsidRPr="000003BD">
        <w:rPr>
          <w:rFonts w:ascii="Consolas" w:hAnsi="Consolas" w:cs="宋体"/>
          <w:color w:val="EFDCBC"/>
          <w:kern w:val="0"/>
          <w:sz w:val="20"/>
          <w:szCs w:val="20"/>
          <w:shd w:val="clear" w:color="auto" w:fill="3F3F3F"/>
        </w:rPr>
        <w:t>@localhost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~]</w:t>
      </w:r>
      <w:r w:rsidRPr="000003BD">
        <w:rPr>
          <w:rFonts w:ascii="Consolas" w:hAnsi="Consolas" w:cs="宋体"/>
          <w:color w:val="7F9F7F"/>
          <w:kern w:val="0"/>
          <w:sz w:val="20"/>
          <w:szCs w:val="20"/>
          <w:shd w:val="clear" w:color="auto" w:fill="3F3F3F"/>
        </w:rPr>
        <w:t xml:space="preserve">#  cat /etc/redhat-release 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CentOS Linux release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7.1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1503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 xml:space="preserve">mysql 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版本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5.7.9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mysql&gt;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select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version()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-&gt; ;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r w:rsidRPr="000003BD">
        <w:rPr>
          <w:rFonts w:ascii="Consolas" w:hAnsi="Consolas" w:cs="宋体"/>
          <w:color w:val="7F9F7F"/>
          <w:kern w:val="0"/>
          <w:sz w:val="20"/>
          <w:szCs w:val="20"/>
          <w:shd w:val="clear" w:color="auto" w:fill="3F3F3F"/>
        </w:rPr>
        <w:t>-----------+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| version()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r w:rsidRPr="000003BD">
        <w:rPr>
          <w:rFonts w:ascii="Consolas" w:hAnsi="Consolas" w:cs="宋体"/>
          <w:color w:val="7F9F7F"/>
          <w:kern w:val="0"/>
          <w:sz w:val="20"/>
          <w:szCs w:val="20"/>
          <w:shd w:val="clear" w:color="auto" w:fill="3F3F3F"/>
        </w:rPr>
        <w:t>-----------+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|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5.7.9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r w:rsidRPr="000003BD">
        <w:rPr>
          <w:rFonts w:ascii="Consolas" w:hAnsi="Consolas" w:cs="宋体"/>
          <w:color w:val="7F9F7F"/>
          <w:kern w:val="0"/>
          <w:sz w:val="20"/>
          <w:szCs w:val="20"/>
          <w:shd w:val="clear" w:color="auto" w:fill="3F3F3F"/>
        </w:rPr>
        <w:t>-----------+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row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set (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0.00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sec)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安装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mysql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的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 xml:space="preserve">yum repo 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源：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rpm -ivh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http:</w:t>
      </w:r>
      <w:r w:rsidRPr="000003BD">
        <w:rPr>
          <w:rFonts w:ascii="Consolas" w:hAnsi="Consolas" w:cs="宋体"/>
          <w:color w:val="7F9F7F"/>
          <w:kern w:val="0"/>
          <w:sz w:val="20"/>
          <w:szCs w:val="20"/>
          <w:shd w:val="clear" w:color="auto" w:fill="3F3F3F"/>
        </w:rPr>
        <w:t>//repo.mysql.com//mysql57-community-release-el7-7.noarch.rpm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安装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mysql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yum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install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mysql-community-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server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yum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install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mysql-community-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client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修改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 xml:space="preserve">mysql 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配置文件跳过密码验证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[mysqld]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skip-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grant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-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tables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skip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-networking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lastRenderedPageBreak/>
        <w:t>启动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mysql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EFDCBC"/>
          <w:kern w:val="0"/>
          <w:sz w:val="20"/>
          <w:szCs w:val="20"/>
          <w:shd w:val="clear" w:color="auto" w:fill="3F3F3F"/>
        </w:rPr>
        <w:t>systemctl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start mysqld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匿名登录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 xml:space="preserve">mysql 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设置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root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密码：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[root@localhost ~]</w:t>
      </w:r>
      <w:r w:rsidRPr="000003BD">
        <w:rPr>
          <w:rFonts w:ascii="Consolas" w:hAnsi="Consolas" w:cs="宋体"/>
          <w:color w:val="7F9F7F"/>
          <w:kern w:val="0"/>
          <w:sz w:val="20"/>
          <w:szCs w:val="20"/>
          <w:shd w:val="clear" w:color="auto" w:fill="3F3F3F"/>
        </w:rPr>
        <w:t># mysql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Welcome to the MySQL monitor.  Commands end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with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;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or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\g.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Your MySQL connection id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2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Server version: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5.7.9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MySQL Community Server (GPL)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Copyright (c)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2000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2015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Oracle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/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or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its affiliates. All rights reserved.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Oracle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 registered trademark of Oracle Corporation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/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or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its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affiliates. Other names may be trademarks of their respective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owners.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Type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'help;'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or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'\h'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help. Type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'\c'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to clear the current input statement.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mysql&gt; update mysql.user set PASSWORD=PASSWORD(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'test'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) where user=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'root'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host=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'localhost'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ERROR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1054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42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S22): Unknown column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'PASSWORD'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'field list'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mysql&gt; ALTER USER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'root'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@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'localhost'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IDENTIFIED BY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'test'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;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ERROR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1131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42000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): You are using MySQL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 anonymous user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anonymous users are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not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allowed to change passwords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mysql&gt; update mysql.user set authentication_string=PASSWORD(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'test'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) where user=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'root'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host=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'localhost'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Query OK,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row affected,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warning (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0.07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sec)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Rows matched: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Changed: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Warnings: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mysql&gt; flush privileges;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Query OK,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rows affected (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0.06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sec)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mysql&gt; exit;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Bye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取消跳过密码认证：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[mysqld]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EFEF8F"/>
          <w:kern w:val="0"/>
          <w:sz w:val="20"/>
          <w:szCs w:val="20"/>
          <w:shd w:val="clear" w:color="auto" w:fill="3F3F3F"/>
        </w:rPr>
        <w:lastRenderedPageBreak/>
        <w:t>#skip-grant-tables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EFEF8F"/>
          <w:kern w:val="0"/>
          <w:sz w:val="20"/>
          <w:szCs w:val="20"/>
          <w:shd w:val="clear" w:color="auto" w:fill="3F3F3F"/>
        </w:rPr>
        <w:t>#skip-networking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重启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mysql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EFDCBC"/>
          <w:kern w:val="0"/>
          <w:sz w:val="20"/>
          <w:szCs w:val="20"/>
          <w:shd w:val="clear" w:color="auto" w:fill="3F3F3F"/>
        </w:rPr>
        <w:t>systemctl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restart mysqld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必须使用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 xml:space="preserve">alter user 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重置密码：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mysql&gt; show databases;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ERROR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1820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(HY000): You must reset your password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using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ALTER USER statement before executing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statement.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重新设置密码：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mysql&gt; ALTER USER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'root'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@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'localhost'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IDENTIFIED BY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'********'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密码需要复杂度要求：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mysql&gt; SHOW VARIABLES LIKE </w:t>
      </w:r>
      <w:r w:rsidRPr="000003BD">
        <w:rPr>
          <w:rFonts w:ascii="Consolas" w:hAnsi="Consolas" w:cs="宋体"/>
          <w:color w:val="CC9393"/>
          <w:kern w:val="0"/>
          <w:sz w:val="20"/>
          <w:szCs w:val="20"/>
          <w:shd w:val="clear" w:color="auto" w:fill="3F3F3F"/>
        </w:rPr>
        <w:t>'validate_password%'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+--------------------------------------+--------+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| Variable_name                        | Value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+--------------------------------------+--------+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| validate_password_dictionary_file    |      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| validate_password_length             |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8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| validate_password_mixed_case_count   | 1    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| validate_password_number_count       |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| validate_password_policy             | MEDIUM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| validate_password_special_char_count | </w:t>
      </w:r>
      <w:r w:rsidRPr="000003BD">
        <w:rPr>
          <w:rFonts w:ascii="Consolas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|</w:t>
      </w:r>
    </w:p>
    <w:p w:rsidR="000003BD" w:rsidRPr="000003BD" w:rsidRDefault="000003BD" w:rsidP="000003BD">
      <w:pPr>
        <w:widowControl/>
        <w:numPr>
          <w:ilvl w:val="0"/>
          <w:numId w:val="1"/>
        </w:numPr>
        <w:shd w:val="clear" w:color="auto" w:fill="3F3F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>+--------------------------------------+--------+</w:t>
      </w:r>
    </w:p>
    <w:p w:rsidR="000003BD" w:rsidRPr="000003BD" w:rsidRDefault="000003BD" w:rsidP="000003B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hAnsi="Consolas" w:cs="宋体"/>
          <w:color w:val="DCDCDC"/>
          <w:kern w:val="0"/>
          <w:sz w:val="20"/>
          <w:szCs w:val="20"/>
        </w:rPr>
      </w:pP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6 rows </w:t>
      </w:r>
      <w:r w:rsidRPr="000003BD">
        <w:rPr>
          <w:rFonts w:ascii="Consolas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0003BD">
        <w:rPr>
          <w:rFonts w:ascii="Consolas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set (0.00 sec)</w:t>
      </w:r>
    </w:p>
    <w:p w:rsidR="000003BD" w:rsidRPr="000003BD" w:rsidRDefault="000003BD" w:rsidP="000003BD">
      <w:pPr>
        <w:widowControl/>
        <w:shd w:val="clear" w:color="auto" w:fill="F8F8F8"/>
        <w:spacing w:before="100" w:beforeAutospacing="1" w:after="240"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</w:p>
    <w:p w:rsidR="000003BD" w:rsidRPr="000003BD" w:rsidRDefault="000003BD" w:rsidP="000003BD">
      <w:pPr>
        <w:widowControl/>
        <w:shd w:val="clear" w:color="auto" w:fill="F8F8F8"/>
        <w:spacing w:before="100" w:beforeAutospacing="1" w:after="240" w:line="420" w:lineRule="atLeast"/>
        <w:ind w:left="450"/>
        <w:jc w:val="left"/>
        <w:rPr>
          <w:rFonts w:ascii="Open Sans" w:hAnsi="Open Sans" w:cs="Open Sans"/>
          <w:color w:val="3D464D"/>
          <w:kern w:val="0"/>
          <w:sz w:val="24"/>
          <w:szCs w:val="24"/>
        </w:rPr>
      </w:pP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t>ERROR 1820 (HY000): You must SET PASSWORD before executing this statement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lastRenderedPageBreak/>
        <w:t>mysql&gt; set password=password('xxxx');</w:t>
      </w:r>
      <w:r w:rsidRPr="000003BD">
        <w:rPr>
          <w:rFonts w:ascii="Open Sans" w:hAnsi="Open Sans" w:cs="Open Sans"/>
          <w:color w:val="3D464D"/>
          <w:kern w:val="0"/>
          <w:sz w:val="24"/>
          <w:szCs w:val="24"/>
        </w:rPr>
        <w:br/>
        <w:t>Query OK, 0 rows affected (0.00 sec)</w:t>
      </w:r>
    </w:p>
    <w:p w:rsidR="00ED43EE" w:rsidRDefault="00ED43EE">
      <w:pPr>
        <w:spacing w:line="400" w:lineRule="exact"/>
        <w:ind w:firstLineChars="200" w:firstLine="480"/>
        <w:rPr>
          <w:sz w:val="24"/>
        </w:rPr>
      </w:pPr>
    </w:p>
    <w:p w:rsidR="00ED43EE" w:rsidRDefault="00ED43EE">
      <w:pPr>
        <w:spacing w:line="400" w:lineRule="exact"/>
        <w:ind w:firstLineChars="200" w:firstLine="480"/>
        <w:rPr>
          <w:sz w:val="24"/>
        </w:rPr>
      </w:pPr>
    </w:p>
    <w:sectPr w:rsidR="00ED43EE">
      <w:footerReference w:type="default" r:id="rId17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AE" w:rsidRDefault="00BC1DAE">
      <w:r>
        <w:separator/>
      </w:r>
    </w:p>
  </w:endnote>
  <w:endnote w:type="continuationSeparator" w:id="0">
    <w:p w:rsidR="00BC1DAE" w:rsidRDefault="00BC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ED43EE" w:rsidRDefault="00BC1DAE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BD51DC" w:rsidRPr="00BD51DC">
          <w:rPr>
            <w:rFonts w:ascii="宋体" w:eastAsia="宋体" w:hAnsi="宋体"/>
            <w:noProof/>
            <w:lang w:val="zh-CN"/>
          </w:rPr>
          <w:t>5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AE" w:rsidRDefault="00BC1DAE">
      <w:r>
        <w:separator/>
      </w:r>
    </w:p>
  </w:footnote>
  <w:footnote w:type="continuationSeparator" w:id="0">
    <w:p w:rsidR="00BC1DAE" w:rsidRDefault="00BC1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7010"/>
    <w:multiLevelType w:val="multilevel"/>
    <w:tmpl w:val="B9D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349FE"/>
    <w:multiLevelType w:val="multilevel"/>
    <w:tmpl w:val="C94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03BD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686895"/>
    <w:rsid w:val="007047A3"/>
    <w:rsid w:val="00783F27"/>
    <w:rsid w:val="009C2F07"/>
    <w:rsid w:val="00B4598C"/>
    <w:rsid w:val="00BC1DAE"/>
    <w:rsid w:val="00BD51DC"/>
    <w:rsid w:val="00C51AAA"/>
    <w:rsid w:val="00D70A8E"/>
    <w:rsid w:val="00DD446C"/>
    <w:rsid w:val="00E04858"/>
    <w:rsid w:val="00E94A37"/>
    <w:rsid w:val="00ED43EE"/>
    <w:rsid w:val="00F908F1"/>
    <w:rsid w:val="00FD77F1"/>
    <w:rsid w:val="55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BDB6"/>
  <w15:docId w15:val="{404036D7-1EAB-4462-BBC9-30A9D982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0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3BD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03BD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0003BD"/>
  </w:style>
  <w:style w:type="character" w:customStyle="1" w:styleId="hljs-comment">
    <w:name w:val="hljs-comment"/>
    <w:basedOn w:val="a0"/>
    <w:rsid w:val="000003BD"/>
  </w:style>
  <w:style w:type="character" w:customStyle="1" w:styleId="hljs-number">
    <w:name w:val="hljs-number"/>
    <w:basedOn w:val="a0"/>
    <w:rsid w:val="000003BD"/>
  </w:style>
  <w:style w:type="character" w:customStyle="1" w:styleId="hljs-builtin">
    <w:name w:val="hljs-built_in"/>
    <w:basedOn w:val="a0"/>
    <w:rsid w:val="000003BD"/>
  </w:style>
  <w:style w:type="character" w:customStyle="1" w:styleId="hljs-keyword">
    <w:name w:val="hljs-keyword"/>
    <w:basedOn w:val="a0"/>
    <w:rsid w:val="000003BD"/>
  </w:style>
  <w:style w:type="character" w:customStyle="1" w:styleId="hljs-string">
    <w:name w:val="hljs-string"/>
    <w:basedOn w:val="a0"/>
    <w:rsid w:val="000003BD"/>
  </w:style>
  <w:style w:type="character" w:customStyle="1" w:styleId="hljs-attribute">
    <w:name w:val="hljs-attribute"/>
    <w:basedOn w:val="a0"/>
    <w:rsid w:val="000003BD"/>
  </w:style>
  <w:style w:type="character" w:customStyle="1" w:styleId="hljs-selector-attr">
    <w:name w:val="hljs-selector-attr"/>
    <w:basedOn w:val="a0"/>
    <w:rsid w:val="000003BD"/>
  </w:style>
  <w:style w:type="character" w:customStyle="1" w:styleId="hljs-selector-id">
    <w:name w:val="hljs-selector-id"/>
    <w:basedOn w:val="a0"/>
    <w:rsid w:val="000003BD"/>
  </w:style>
  <w:style w:type="character" w:customStyle="1" w:styleId="hljs-params">
    <w:name w:val="hljs-params"/>
    <w:basedOn w:val="a0"/>
    <w:rsid w:val="000003BD"/>
  </w:style>
  <w:style w:type="paragraph" w:styleId="a7">
    <w:name w:val="Normal (Web)"/>
    <w:basedOn w:val="a"/>
    <w:uiPriority w:val="99"/>
    <w:semiHidden/>
    <w:unhideWhenUsed/>
    <w:rsid w:val="000003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86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ngyan.baidu.com/album/1709ad80a8caf14634c4f013.html?picindex=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ingyan.baidu.com/album/1709ad80a8caf14634c4f013.html?picindex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ngyan.baidu.com/album/1709ad80a8caf14634c4f013.html?picindex=3" TargetMode="External"/><Relationship Id="rId10" Type="http://schemas.openxmlformats.org/officeDocument/2006/relationships/hyperlink" Target="https://my.oschina.net/zhailibao2010/blog/529887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jingyan.baidu.com/article/1709ad80a8caf14634c4f013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00833-31B4-47D6-BCD0-F1097397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23</cp:revision>
  <dcterms:created xsi:type="dcterms:W3CDTF">2016-09-21T03:25:00Z</dcterms:created>
  <dcterms:modified xsi:type="dcterms:W3CDTF">2016-11-19T10:09:00Z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