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BEBFA" w14:textId="77777777" w:rsidR="000304A4" w:rsidRDefault="000304A4" w:rsidP="000304A4">
      <w:pPr>
        <w:rPr>
          <w:rFonts w:hint="eastAsia"/>
        </w:rPr>
      </w:pPr>
      <w:bookmarkStart w:id="0" w:name="_GoBack"/>
      <w:bookmarkEnd w:id="0"/>
    </w:p>
    <w:p w14:paraId="77F87AD5" w14:textId="77777777" w:rsidR="000304A4" w:rsidRDefault="000304A4" w:rsidP="000304A4">
      <w:pPr>
        <w:rPr>
          <w:rFonts w:hint="eastAsia"/>
        </w:rPr>
      </w:pPr>
    </w:p>
    <w:p w14:paraId="128D333F" w14:textId="77777777" w:rsidR="000304A4" w:rsidRDefault="000304A4" w:rsidP="000304A4">
      <w:pPr>
        <w:rPr>
          <w:rFonts w:hint="eastAsia"/>
        </w:rPr>
      </w:pPr>
    </w:p>
    <w:p w14:paraId="4DF3A0B9" w14:textId="77777777" w:rsidR="00CA7E13" w:rsidRDefault="000304A4" w:rsidP="000304A4">
      <w:pPr>
        <w:pStyle w:val="6"/>
        <w:rPr>
          <w:rFonts w:hint="eastAsia"/>
        </w:rPr>
      </w:pPr>
      <w:r>
        <w:rPr>
          <w:rFonts w:hint="eastAsia"/>
        </w:rPr>
        <w:t>7</w:t>
      </w:r>
      <w:r>
        <w:rPr>
          <w:rFonts w:hint="eastAsia"/>
        </w:rPr>
        <w:t xml:space="preserve">　</w:t>
      </w:r>
      <w:r w:rsidR="00C10276">
        <w:rPr>
          <w:rFonts w:hint="eastAsia"/>
        </w:rPr>
        <w:t>并发事务问题之丢失更新</w:t>
      </w:r>
    </w:p>
    <w:p w14:paraId="1669B2D3" w14:textId="77777777" w:rsidR="000304A4" w:rsidRDefault="004454A1" w:rsidP="000304A4">
      <w:pPr>
        <w:rPr>
          <w:rFonts w:hint="eastAsia"/>
        </w:rPr>
      </w:pPr>
      <w:r>
        <w:rPr>
          <w:rFonts w:hint="eastAsia"/>
        </w:rPr>
        <w:t xml:space="preserve">　　丢失更新：一个事务的更新被另一个事务的更新覆盖了；</w:t>
      </w:r>
    </w:p>
    <w:p w14:paraId="6FFE056B" w14:textId="77777777" w:rsidR="000304A4" w:rsidRDefault="000304A4" w:rsidP="000304A4">
      <w:pPr>
        <w:rPr>
          <w:rFonts w:hint="eastAs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
        <w:gridCol w:w="3937"/>
        <w:gridCol w:w="3937"/>
      </w:tblGrid>
      <w:tr w:rsidR="00CC7351" w:rsidRPr="002C123F" w14:paraId="7E38721E" w14:textId="77777777" w:rsidTr="002C123F">
        <w:tc>
          <w:tcPr>
            <w:tcW w:w="1242" w:type="dxa"/>
          </w:tcPr>
          <w:p w14:paraId="7F22BF9F" w14:textId="77777777" w:rsidR="00CC7351" w:rsidRPr="002C123F" w:rsidRDefault="00CC7351" w:rsidP="000304A4">
            <w:pPr>
              <w:rPr>
                <w:rFonts w:hint="eastAsia"/>
              </w:rPr>
            </w:pPr>
            <w:r w:rsidRPr="002C123F">
              <w:rPr>
                <w:rFonts w:hint="eastAsia"/>
              </w:rPr>
              <w:t>时间点</w:t>
            </w:r>
          </w:p>
        </w:tc>
        <w:tc>
          <w:tcPr>
            <w:tcW w:w="3544" w:type="dxa"/>
          </w:tcPr>
          <w:p w14:paraId="731E2A60" w14:textId="77777777" w:rsidR="00CC7351" w:rsidRPr="002C123F" w:rsidRDefault="00CC7351" w:rsidP="000304A4">
            <w:pPr>
              <w:rPr>
                <w:rFonts w:hint="eastAsia"/>
              </w:rPr>
            </w:pPr>
            <w:r w:rsidRPr="002C123F">
              <w:rPr>
                <w:rFonts w:hint="eastAsia"/>
              </w:rPr>
              <w:t>事务</w:t>
            </w:r>
            <w:r w:rsidRPr="002C123F">
              <w:rPr>
                <w:rFonts w:hint="eastAsia"/>
              </w:rPr>
              <w:t>1</w:t>
            </w:r>
          </w:p>
        </w:tc>
        <w:tc>
          <w:tcPr>
            <w:tcW w:w="3736" w:type="dxa"/>
          </w:tcPr>
          <w:p w14:paraId="674C8934" w14:textId="77777777" w:rsidR="00CC7351" w:rsidRPr="002C123F" w:rsidRDefault="00CC7351" w:rsidP="000304A4">
            <w:pPr>
              <w:rPr>
                <w:rFonts w:hint="eastAsia"/>
              </w:rPr>
            </w:pPr>
            <w:r w:rsidRPr="002C123F">
              <w:rPr>
                <w:rFonts w:hint="eastAsia"/>
              </w:rPr>
              <w:t>事务</w:t>
            </w:r>
            <w:r w:rsidRPr="002C123F">
              <w:rPr>
                <w:rFonts w:hint="eastAsia"/>
              </w:rPr>
              <w:t>2</w:t>
            </w:r>
          </w:p>
        </w:tc>
      </w:tr>
      <w:tr w:rsidR="00CC7351" w:rsidRPr="002C123F" w14:paraId="3EB7EA7A" w14:textId="77777777" w:rsidTr="002C123F">
        <w:tc>
          <w:tcPr>
            <w:tcW w:w="1242" w:type="dxa"/>
          </w:tcPr>
          <w:p w14:paraId="567EEE1F" w14:textId="77777777" w:rsidR="00CC7351" w:rsidRPr="002C123F" w:rsidRDefault="00CC7351" w:rsidP="000304A4">
            <w:pPr>
              <w:rPr>
                <w:rFonts w:hint="eastAsia"/>
              </w:rPr>
            </w:pPr>
            <w:r w:rsidRPr="002C123F">
              <w:rPr>
                <w:rFonts w:hint="eastAsia"/>
              </w:rPr>
              <w:t>t1</w:t>
            </w:r>
          </w:p>
        </w:tc>
        <w:tc>
          <w:tcPr>
            <w:tcW w:w="3544" w:type="dxa"/>
          </w:tcPr>
          <w:p w14:paraId="5E81F39A" w14:textId="77777777" w:rsidR="00CC7351" w:rsidRPr="002C123F" w:rsidRDefault="00CC7351" w:rsidP="000304A4">
            <w:pPr>
              <w:rPr>
                <w:rFonts w:hint="eastAsia"/>
              </w:rPr>
            </w:pPr>
            <w:r w:rsidRPr="002C123F">
              <w:rPr>
                <w:rFonts w:hint="eastAsia"/>
              </w:rPr>
              <w:t>开始事务</w:t>
            </w:r>
          </w:p>
        </w:tc>
        <w:tc>
          <w:tcPr>
            <w:tcW w:w="3736" w:type="dxa"/>
          </w:tcPr>
          <w:p w14:paraId="3A6B3AB4" w14:textId="77777777" w:rsidR="00CC7351" w:rsidRPr="002C123F" w:rsidRDefault="00CC7351" w:rsidP="000304A4">
            <w:pPr>
              <w:rPr>
                <w:rFonts w:hint="eastAsia"/>
              </w:rPr>
            </w:pPr>
          </w:p>
        </w:tc>
      </w:tr>
      <w:tr w:rsidR="00CC7351" w:rsidRPr="002C123F" w14:paraId="6E8C14B1" w14:textId="77777777" w:rsidTr="002C123F">
        <w:tc>
          <w:tcPr>
            <w:tcW w:w="1242" w:type="dxa"/>
          </w:tcPr>
          <w:p w14:paraId="30AB110E" w14:textId="77777777" w:rsidR="00CC7351" w:rsidRPr="002C123F" w:rsidRDefault="00CC7351" w:rsidP="000304A4">
            <w:pPr>
              <w:rPr>
                <w:rFonts w:hint="eastAsia"/>
              </w:rPr>
            </w:pPr>
            <w:r w:rsidRPr="002C123F">
              <w:rPr>
                <w:rFonts w:hint="eastAsia"/>
              </w:rPr>
              <w:t>t2</w:t>
            </w:r>
          </w:p>
        </w:tc>
        <w:tc>
          <w:tcPr>
            <w:tcW w:w="3544" w:type="dxa"/>
          </w:tcPr>
          <w:p w14:paraId="2DBA0B8C" w14:textId="77777777" w:rsidR="00CC7351" w:rsidRPr="002C123F" w:rsidRDefault="00CC7351" w:rsidP="000304A4">
            <w:pPr>
              <w:rPr>
                <w:rFonts w:hint="eastAsia"/>
              </w:rPr>
            </w:pPr>
          </w:p>
        </w:tc>
        <w:tc>
          <w:tcPr>
            <w:tcW w:w="3736" w:type="dxa"/>
          </w:tcPr>
          <w:p w14:paraId="5559BBF2" w14:textId="77777777" w:rsidR="00CC7351" w:rsidRPr="002C123F" w:rsidRDefault="00CC7351" w:rsidP="000304A4">
            <w:pPr>
              <w:rPr>
                <w:rFonts w:hint="eastAsia"/>
              </w:rPr>
            </w:pPr>
            <w:r w:rsidRPr="002C123F">
              <w:rPr>
                <w:rFonts w:hint="eastAsia"/>
              </w:rPr>
              <w:t>开始事务</w:t>
            </w:r>
          </w:p>
        </w:tc>
      </w:tr>
      <w:tr w:rsidR="00CC7351" w:rsidRPr="002C123F" w14:paraId="09058C88" w14:textId="77777777" w:rsidTr="002C123F">
        <w:tc>
          <w:tcPr>
            <w:tcW w:w="1242" w:type="dxa"/>
          </w:tcPr>
          <w:p w14:paraId="0F02CC14" w14:textId="77777777" w:rsidR="00CC7351" w:rsidRPr="002C123F" w:rsidRDefault="00CC7351" w:rsidP="000304A4">
            <w:pPr>
              <w:rPr>
                <w:rFonts w:hint="eastAsia"/>
              </w:rPr>
            </w:pPr>
            <w:r w:rsidRPr="002C123F">
              <w:rPr>
                <w:rFonts w:hint="eastAsia"/>
              </w:rPr>
              <w:t>t3</w:t>
            </w:r>
          </w:p>
        </w:tc>
        <w:tc>
          <w:tcPr>
            <w:tcW w:w="3544" w:type="dxa"/>
          </w:tcPr>
          <w:p w14:paraId="795BE5D1" w14:textId="77777777" w:rsidR="00CC7351" w:rsidRPr="002C123F" w:rsidRDefault="00CC7351" w:rsidP="000304A4">
            <w:pPr>
              <w:rPr>
                <w:rFonts w:hint="eastAsia"/>
              </w:rPr>
            </w:pPr>
            <w:r w:rsidRPr="002C123F">
              <w:rPr>
                <w:rFonts w:hint="eastAsia"/>
              </w:rPr>
              <w:t>查询</w:t>
            </w:r>
            <w:r w:rsidRPr="002C123F">
              <w:rPr>
                <w:rFonts w:hint="eastAsia"/>
              </w:rPr>
              <w:t>pid=p1</w:t>
            </w:r>
            <w:r w:rsidRPr="002C123F">
              <w:rPr>
                <w:rFonts w:hint="eastAsia"/>
              </w:rPr>
              <w:t>的记录结果为</w:t>
            </w:r>
            <w:r w:rsidRPr="002C123F">
              <w:rPr>
                <w:rFonts w:hint="eastAsia"/>
              </w:rPr>
              <w:t>[pid=p1,pname=zhangSan,age=23,sex=male]</w:t>
            </w:r>
          </w:p>
        </w:tc>
        <w:tc>
          <w:tcPr>
            <w:tcW w:w="3736" w:type="dxa"/>
          </w:tcPr>
          <w:p w14:paraId="558C78DD" w14:textId="77777777" w:rsidR="00CC7351" w:rsidRPr="002C123F" w:rsidRDefault="00CC7351" w:rsidP="000304A4">
            <w:pPr>
              <w:rPr>
                <w:rFonts w:hint="eastAsia"/>
              </w:rPr>
            </w:pPr>
          </w:p>
        </w:tc>
      </w:tr>
      <w:tr w:rsidR="00CC7351" w:rsidRPr="002C123F" w14:paraId="10B3771E" w14:textId="77777777" w:rsidTr="002C123F">
        <w:tc>
          <w:tcPr>
            <w:tcW w:w="1242" w:type="dxa"/>
          </w:tcPr>
          <w:p w14:paraId="34ECF381" w14:textId="77777777" w:rsidR="00CC7351" w:rsidRPr="002C123F" w:rsidRDefault="001B398D" w:rsidP="000304A4">
            <w:pPr>
              <w:rPr>
                <w:rFonts w:hint="eastAsia"/>
              </w:rPr>
            </w:pPr>
            <w:r w:rsidRPr="002C123F">
              <w:rPr>
                <w:rFonts w:hint="eastAsia"/>
              </w:rPr>
              <w:t>t4</w:t>
            </w:r>
          </w:p>
        </w:tc>
        <w:tc>
          <w:tcPr>
            <w:tcW w:w="3544" w:type="dxa"/>
          </w:tcPr>
          <w:p w14:paraId="01467B40" w14:textId="77777777" w:rsidR="00CC7351" w:rsidRPr="002C123F" w:rsidRDefault="00CC7351" w:rsidP="000304A4">
            <w:pPr>
              <w:rPr>
                <w:rFonts w:hint="eastAsia"/>
              </w:rPr>
            </w:pPr>
          </w:p>
        </w:tc>
        <w:tc>
          <w:tcPr>
            <w:tcW w:w="3736" w:type="dxa"/>
          </w:tcPr>
          <w:p w14:paraId="07F3027F" w14:textId="77777777" w:rsidR="00CC7351" w:rsidRPr="002C123F" w:rsidRDefault="00CC7351" w:rsidP="000304A4">
            <w:pPr>
              <w:rPr>
                <w:rFonts w:hint="eastAsia"/>
              </w:rPr>
            </w:pPr>
            <w:r w:rsidRPr="002C123F">
              <w:rPr>
                <w:rFonts w:hint="eastAsia"/>
              </w:rPr>
              <w:t>查询</w:t>
            </w:r>
            <w:r w:rsidRPr="002C123F">
              <w:rPr>
                <w:rFonts w:hint="eastAsia"/>
              </w:rPr>
              <w:t>pid=p1</w:t>
            </w:r>
            <w:r w:rsidRPr="002C123F">
              <w:rPr>
                <w:rFonts w:hint="eastAsia"/>
              </w:rPr>
              <w:t>的记录结果为</w:t>
            </w:r>
            <w:r w:rsidRPr="002C123F">
              <w:rPr>
                <w:rFonts w:hint="eastAsia"/>
              </w:rPr>
              <w:t>[pid=p1,pname=zhangSan,age=23,sex=male]</w:t>
            </w:r>
          </w:p>
        </w:tc>
      </w:tr>
      <w:tr w:rsidR="001B398D" w:rsidRPr="002C123F" w14:paraId="1C105DE9" w14:textId="77777777" w:rsidTr="002C123F">
        <w:tc>
          <w:tcPr>
            <w:tcW w:w="1242" w:type="dxa"/>
          </w:tcPr>
          <w:p w14:paraId="4FED629F" w14:textId="77777777" w:rsidR="001B398D" w:rsidRPr="002C123F" w:rsidRDefault="001B398D" w:rsidP="000304A4">
            <w:pPr>
              <w:rPr>
                <w:rFonts w:hint="eastAsia"/>
              </w:rPr>
            </w:pPr>
            <w:r w:rsidRPr="002C123F">
              <w:rPr>
                <w:rFonts w:hint="eastAsia"/>
              </w:rPr>
              <w:t>t5</w:t>
            </w:r>
          </w:p>
        </w:tc>
        <w:tc>
          <w:tcPr>
            <w:tcW w:w="3544" w:type="dxa"/>
          </w:tcPr>
          <w:p w14:paraId="60ED501A" w14:textId="77777777" w:rsidR="00D647AE" w:rsidRPr="002C123F" w:rsidRDefault="001B398D" w:rsidP="000304A4">
            <w:pPr>
              <w:rPr>
                <w:rFonts w:hint="eastAsia"/>
              </w:rPr>
            </w:pPr>
            <w:r w:rsidRPr="002C123F">
              <w:rPr>
                <w:rFonts w:hint="eastAsia"/>
              </w:rPr>
              <w:t>修改</w:t>
            </w:r>
            <w:r w:rsidRPr="002C123F">
              <w:rPr>
                <w:rFonts w:hint="eastAsia"/>
              </w:rPr>
              <w:t>age=24</w:t>
            </w:r>
            <w:r w:rsidRPr="002C123F">
              <w:rPr>
                <w:rFonts w:hint="eastAsia"/>
              </w:rPr>
              <w:t>，其它保留原值</w:t>
            </w:r>
            <w:r w:rsidR="000F7108" w:rsidRPr="002C123F">
              <w:rPr>
                <w:rFonts w:hint="eastAsia"/>
              </w:rPr>
              <w:t>，即：</w:t>
            </w:r>
          </w:p>
          <w:p w14:paraId="0B26F1FB" w14:textId="77777777" w:rsidR="00D647AE" w:rsidRPr="002C123F" w:rsidRDefault="000F7108" w:rsidP="000304A4">
            <w:pPr>
              <w:rPr>
                <w:rFonts w:hint="eastAsia"/>
              </w:rPr>
            </w:pPr>
            <w:r w:rsidRPr="002C123F">
              <w:rPr>
                <w:rFonts w:hint="eastAsia"/>
              </w:rPr>
              <w:t>update person set pname=</w:t>
            </w:r>
            <w:r w:rsidRPr="002C123F">
              <w:t>’</w:t>
            </w:r>
            <w:r w:rsidRPr="002C123F">
              <w:rPr>
                <w:rFonts w:hint="eastAsia"/>
              </w:rPr>
              <w:t>zhangSan</w:t>
            </w:r>
            <w:r w:rsidRPr="002C123F">
              <w:t>’</w:t>
            </w:r>
            <w:r w:rsidRPr="002C123F">
              <w:rPr>
                <w:rFonts w:hint="eastAsia"/>
              </w:rPr>
              <w:t>,</w:t>
            </w:r>
          </w:p>
          <w:p w14:paraId="701DD950" w14:textId="77777777" w:rsidR="001B398D" w:rsidRPr="002C123F" w:rsidRDefault="000F7108" w:rsidP="000304A4">
            <w:pPr>
              <w:rPr>
                <w:rFonts w:hint="eastAsia"/>
              </w:rPr>
            </w:pPr>
            <w:r w:rsidRPr="002C123F">
              <w:rPr>
                <w:rFonts w:hint="eastAsia"/>
              </w:rPr>
              <w:t>age=24,sex=</w:t>
            </w:r>
            <w:r w:rsidRPr="002C123F">
              <w:t>’</w:t>
            </w:r>
            <w:r w:rsidRPr="002C123F">
              <w:rPr>
                <w:rFonts w:hint="eastAsia"/>
              </w:rPr>
              <w:t>male</w:t>
            </w:r>
            <w:r w:rsidRPr="002C123F">
              <w:t>’</w:t>
            </w:r>
            <w:r w:rsidRPr="002C123F">
              <w:rPr>
                <w:rFonts w:hint="eastAsia"/>
              </w:rPr>
              <w:t xml:space="preserve"> where pid=</w:t>
            </w:r>
            <w:r w:rsidRPr="002C123F">
              <w:t>’</w:t>
            </w:r>
            <w:r w:rsidRPr="002C123F">
              <w:rPr>
                <w:rFonts w:hint="eastAsia"/>
              </w:rPr>
              <w:t>p1</w:t>
            </w:r>
            <w:r w:rsidRPr="002C123F">
              <w:t>’</w:t>
            </w:r>
            <w:r w:rsidRPr="002C123F">
              <w:rPr>
                <w:rFonts w:hint="eastAsia"/>
              </w:rPr>
              <w:t>;</w:t>
            </w:r>
          </w:p>
        </w:tc>
        <w:tc>
          <w:tcPr>
            <w:tcW w:w="3736" w:type="dxa"/>
          </w:tcPr>
          <w:p w14:paraId="4426B591" w14:textId="77777777" w:rsidR="001B398D" w:rsidRPr="002C123F" w:rsidRDefault="001B398D" w:rsidP="000304A4">
            <w:pPr>
              <w:rPr>
                <w:rFonts w:hint="eastAsia"/>
              </w:rPr>
            </w:pPr>
          </w:p>
        </w:tc>
      </w:tr>
      <w:tr w:rsidR="001B398D" w:rsidRPr="002C123F" w14:paraId="54F074CA" w14:textId="77777777" w:rsidTr="002C123F">
        <w:tc>
          <w:tcPr>
            <w:tcW w:w="1242" w:type="dxa"/>
          </w:tcPr>
          <w:p w14:paraId="3AEF6C24" w14:textId="77777777" w:rsidR="001B398D" w:rsidRPr="002C123F" w:rsidRDefault="001B398D" w:rsidP="000304A4">
            <w:pPr>
              <w:rPr>
                <w:rFonts w:hint="eastAsia"/>
              </w:rPr>
            </w:pPr>
            <w:r w:rsidRPr="002C123F">
              <w:rPr>
                <w:rFonts w:hint="eastAsia"/>
              </w:rPr>
              <w:t>t6</w:t>
            </w:r>
          </w:p>
        </w:tc>
        <w:tc>
          <w:tcPr>
            <w:tcW w:w="3544" w:type="dxa"/>
          </w:tcPr>
          <w:p w14:paraId="0E147946" w14:textId="77777777" w:rsidR="001B398D" w:rsidRPr="002C123F" w:rsidRDefault="001B398D" w:rsidP="000304A4">
            <w:pPr>
              <w:rPr>
                <w:rFonts w:hint="eastAsia"/>
              </w:rPr>
            </w:pPr>
            <w:r w:rsidRPr="002C123F">
              <w:rPr>
                <w:rFonts w:hint="eastAsia"/>
              </w:rPr>
              <w:t>提交事务</w:t>
            </w:r>
          </w:p>
        </w:tc>
        <w:tc>
          <w:tcPr>
            <w:tcW w:w="3736" w:type="dxa"/>
          </w:tcPr>
          <w:p w14:paraId="427D1DE3" w14:textId="77777777" w:rsidR="001B398D" w:rsidRPr="002C123F" w:rsidRDefault="001B398D" w:rsidP="000304A4">
            <w:pPr>
              <w:rPr>
                <w:rFonts w:hint="eastAsia"/>
              </w:rPr>
            </w:pPr>
          </w:p>
        </w:tc>
      </w:tr>
      <w:tr w:rsidR="001B398D" w:rsidRPr="002C123F" w14:paraId="295C7A8A" w14:textId="77777777" w:rsidTr="002C123F">
        <w:tc>
          <w:tcPr>
            <w:tcW w:w="1242" w:type="dxa"/>
          </w:tcPr>
          <w:p w14:paraId="27BD55BB" w14:textId="77777777" w:rsidR="001B398D" w:rsidRPr="002C123F" w:rsidRDefault="001B398D" w:rsidP="000304A4">
            <w:pPr>
              <w:rPr>
                <w:rFonts w:hint="eastAsia"/>
              </w:rPr>
            </w:pPr>
            <w:r w:rsidRPr="002C123F">
              <w:rPr>
                <w:rFonts w:hint="eastAsia"/>
              </w:rPr>
              <w:t>t7</w:t>
            </w:r>
          </w:p>
        </w:tc>
        <w:tc>
          <w:tcPr>
            <w:tcW w:w="3544" w:type="dxa"/>
          </w:tcPr>
          <w:p w14:paraId="258EB370" w14:textId="77777777" w:rsidR="001B398D" w:rsidRPr="002C123F" w:rsidRDefault="001B398D" w:rsidP="000304A4">
            <w:pPr>
              <w:rPr>
                <w:rFonts w:hint="eastAsia"/>
              </w:rPr>
            </w:pPr>
          </w:p>
        </w:tc>
        <w:tc>
          <w:tcPr>
            <w:tcW w:w="3736" w:type="dxa"/>
          </w:tcPr>
          <w:p w14:paraId="6E86949E" w14:textId="77777777" w:rsidR="001B398D" w:rsidRPr="002C123F" w:rsidRDefault="001B398D" w:rsidP="000304A4">
            <w:pPr>
              <w:rPr>
                <w:rFonts w:hint="eastAsia"/>
              </w:rPr>
            </w:pPr>
            <w:r w:rsidRPr="002C123F">
              <w:rPr>
                <w:rFonts w:hint="eastAsia"/>
              </w:rPr>
              <w:t>修改</w:t>
            </w:r>
            <w:r w:rsidRPr="002C123F">
              <w:rPr>
                <w:rFonts w:hint="eastAsia"/>
              </w:rPr>
              <w:t>sex=female</w:t>
            </w:r>
            <w:r w:rsidRPr="002C123F">
              <w:rPr>
                <w:rFonts w:hint="eastAsia"/>
              </w:rPr>
              <w:t>，其它保留原值</w:t>
            </w:r>
          </w:p>
          <w:p w14:paraId="3C0075CC" w14:textId="77777777" w:rsidR="00D647AE" w:rsidRPr="002C123F" w:rsidRDefault="00D647AE" w:rsidP="00D647AE">
            <w:pPr>
              <w:rPr>
                <w:rFonts w:hint="eastAsia"/>
              </w:rPr>
            </w:pPr>
            <w:r w:rsidRPr="002C123F">
              <w:rPr>
                <w:rFonts w:hint="eastAsia"/>
              </w:rPr>
              <w:t>update person set pname=</w:t>
            </w:r>
            <w:r w:rsidRPr="002C123F">
              <w:t>’</w:t>
            </w:r>
            <w:r w:rsidRPr="002C123F">
              <w:rPr>
                <w:rFonts w:hint="eastAsia"/>
              </w:rPr>
              <w:t>zhangSan</w:t>
            </w:r>
            <w:r w:rsidRPr="002C123F">
              <w:t>’</w:t>
            </w:r>
            <w:r w:rsidRPr="002C123F">
              <w:rPr>
                <w:rFonts w:hint="eastAsia"/>
              </w:rPr>
              <w:t>,</w:t>
            </w:r>
          </w:p>
          <w:p w14:paraId="78B3EB72" w14:textId="77777777" w:rsidR="00D647AE" w:rsidRPr="002C123F" w:rsidRDefault="00D647AE" w:rsidP="00D647AE">
            <w:pPr>
              <w:rPr>
                <w:rFonts w:hint="eastAsia"/>
              </w:rPr>
            </w:pPr>
            <w:r w:rsidRPr="002C123F">
              <w:rPr>
                <w:rFonts w:hint="eastAsia"/>
              </w:rPr>
              <w:t>age=23,sex=</w:t>
            </w:r>
            <w:r w:rsidRPr="002C123F">
              <w:t>’</w:t>
            </w:r>
            <w:r w:rsidRPr="002C123F">
              <w:rPr>
                <w:rFonts w:hint="eastAsia"/>
              </w:rPr>
              <w:t>female</w:t>
            </w:r>
            <w:r w:rsidRPr="002C123F">
              <w:t>’</w:t>
            </w:r>
            <w:r w:rsidRPr="002C123F">
              <w:rPr>
                <w:rFonts w:hint="eastAsia"/>
              </w:rPr>
              <w:t xml:space="preserve"> where pid=</w:t>
            </w:r>
            <w:r w:rsidRPr="002C123F">
              <w:t>’</w:t>
            </w:r>
            <w:r w:rsidRPr="002C123F">
              <w:rPr>
                <w:rFonts w:hint="eastAsia"/>
              </w:rPr>
              <w:t>p1</w:t>
            </w:r>
            <w:r w:rsidRPr="002C123F">
              <w:t>’</w:t>
            </w:r>
            <w:r w:rsidRPr="002C123F">
              <w:rPr>
                <w:rFonts w:hint="eastAsia"/>
              </w:rPr>
              <w:t>;</w:t>
            </w:r>
          </w:p>
        </w:tc>
      </w:tr>
      <w:tr w:rsidR="001B398D" w:rsidRPr="002C123F" w14:paraId="5CB62C3F" w14:textId="77777777" w:rsidTr="002C123F">
        <w:tc>
          <w:tcPr>
            <w:tcW w:w="1242" w:type="dxa"/>
          </w:tcPr>
          <w:p w14:paraId="5BD5B901" w14:textId="77777777" w:rsidR="001B398D" w:rsidRPr="002C123F" w:rsidRDefault="00472143" w:rsidP="000304A4">
            <w:pPr>
              <w:rPr>
                <w:rFonts w:hint="eastAsia"/>
              </w:rPr>
            </w:pPr>
            <w:r w:rsidRPr="002C123F">
              <w:rPr>
                <w:rFonts w:hint="eastAsia"/>
              </w:rPr>
              <w:t>t8</w:t>
            </w:r>
          </w:p>
        </w:tc>
        <w:tc>
          <w:tcPr>
            <w:tcW w:w="3544" w:type="dxa"/>
          </w:tcPr>
          <w:p w14:paraId="31273009" w14:textId="77777777" w:rsidR="001B398D" w:rsidRPr="002C123F" w:rsidRDefault="001B398D" w:rsidP="000304A4">
            <w:pPr>
              <w:rPr>
                <w:rFonts w:hint="eastAsia"/>
              </w:rPr>
            </w:pPr>
          </w:p>
        </w:tc>
        <w:tc>
          <w:tcPr>
            <w:tcW w:w="3736" w:type="dxa"/>
          </w:tcPr>
          <w:p w14:paraId="476A867C" w14:textId="77777777" w:rsidR="001B398D" w:rsidRPr="002C123F" w:rsidRDefault="001B398D" w:rsidP="000304A4">
            <w:pPr>
              <w:rPr>
                <w:rFonts w:hint="eastAsia"/>
              </w:rPr>
            </w:pPr>
            <w:r w:rsidRPr="002C123F">
              <w:rPr>
                <w:rFonts w:hint="eastAsia"/>
              </w:rPr>
              <w:t>提交事务</w:t>
            </w:r>
          </w:p>
        </w:tc>
      </w:tr>
    </w:tbl>
    <w:p w14:paraId="53CC47A0" w14:textId="77777777" w:rsidR="000304A4" w:rsidRDefault="000304A4" w:rsidP="000304A4">
      <w:pPr>
        <w:rPr>
          <w:rFonts w:hint="eastAsia"/>
        </w:rPr>
      </w:pPr>
    </w:p>
    <w:p w14:paraId="5EE49DB0" w14:textId="77777777" w:rsidR="000304A4" w:rsidRDefault="00133006" w:rsidP="00166E68">
      <w:pPr>
        <w:ind w:firstLine="420"/>
        <w:rPr>
          <w:rFonts w:hint="eastAsia"/>
        </w:rPr>
      </w:pPr>
      <w:r>
        <w:rPr>
          <w:rFonts w:hint="eastAsia"/>
        </w:rPr>
        <w:t>事务</w:t>
      </w:r>
      <w:r>
        <w:rPr>
          <w:rFonts w:hint="eastAsia"/>
        </w:rPr>
        <w:t>2</w:t>
      </w:r>
      <w:r>
        <w:rPr>
          <w:rFonts w:hint="eastAsia"/>
        </w:rPr>
        <w:t>覆盖了事务</w:t>
      </w:r>
      <w:r>
        <w:rPr>
          <w:rFonts w:hint="eastAsia"/>
        </w:rPr>
        <w:t>1</w:t>
      </w:r>
      <w:r>
        <w:rPr>
          <w:rFonts w:hint="eastAsia"/>
        </w:rPr>
        <w:t>的更新操作。结果为：</w:t>
      </w:r>
      <w:r>
        <w:rPr>
          <w:rFonts w:hint="eastAsia"/>
        </w:rPr>
        <w:t>[pid=p1,pname=zhangSan,age=23,sex=female]</w:t>
      </w:r>
      <w:r w:rsidR="000F7108">
        <w:rPr>
          <w:rFonts w:hint="eastAsia"/>
        </w:rPr>
        <w:t>。因为</w:t>
      </w:r>
      <w:r w:rsidR="00254E62">
        <w:rPr>
          <w:rFonts w:hint="eastAsia"/>
        </w:rPr>
        <w:t>事务</w:t>
      </w:r>
      <w:r w:rsidR="00254E62">
        <w:rPr>
          <w:rFonts w:hint="eastAsia"/>
        </w:rPr>
        <w:t>2</w:t>
      </w:r>
      <w:r w:rsidR="00254E62">
        <w:rPr>
          <w:rFonts w:hint="eastAsia"/>
        </w:rPr>
        <w:t>没有在事务</w:t>
      </w:r>
      <w:r w:rsidR="00254E62">
        <w:rPr>
          <w:rFonts w:hint="eastAsia"/>
        </w:rPr>
        <w:t>1</w:t>
      </w:r>
      <w:r w:rsidR="00254E62">
        <w:rPr>
          <w:rFonts w:hint="eastAsia"/>
        </w:rPr>
        <w:t>的基础上进行更新，而是在自己的查询基础上进行更新。</w:t>
      </w:r>
    </w:p>
    <w:p w14:paraId="03825D9B" w14:textId="77777777" w:rsidR="00166E68" w:rsidRDefault="00166E68" w:rsidP="00166E68">
      <w:pPr>
        <w:rPr>
          <w:rFonts w:hint="eastAs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166E68" w:rsidRPr="002C123F" w14:paraId="42D20256" w14:textId="77777777" w:rsidTr="002C123F">
        <w:tc>
          <w:tcPr>
            <w:tcW w:w="8522" w:type="dxa"/>
          </w:tcPr>
          <w:p w14:paraId="3B4DAFAB"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b/>
                <w:bCs/>
                <w:color w:val="7F0055"/>
                <w:kern w:val="0"/>
                <w:sz w:val="20"/>
                <w:szCs w:val="20"/>
              </w:rPr>
              <w:t>public</w:t>
            </w:r>
            <w:r w:rsidRPr="002C123F">
              <w:rPr>
                <w:rFonts w:ascii="Courier New" w:hAnsi="Courier New" w:cs="Courier New"/>
                <w:color w:val="000000"/>
                <w:kern w:val="0"/>
                <w:sz w:val="20"/>
                <w:szCs w:val="20"/>
              </w:rPr>
              <w:t xml:space="preserve"> </w:t>
            </w:r>
            <w:r w:rsidRPr="002C123F">
              <w:rPr>
                <w:rFonts w:ascii="Courier New" w:hAnsi="Courier New" w:cs="Courier New"/>
                <w:b/>
                <w:bCs/>
                <w:color w:val="7F0055"/>
                <w:kern w:val="0"/>
                <w:sz w:val="20"/>
                <w:szCs w:val="20"/>
              </w:rPr>
              <w:t>class</w:t>
            </w:r>
            <w:r w:rsidRPr="002C123F">
              <w:rPr>
                <w:rFonts w:ascii="Courier New" w:hAnsi="Courier New" w:cs="Courier New"/>
                <w:color w:val="000000"/>
                <w:kern w:val="0"/>
                <w:sz w:val="20"/>
                <w:szCs w:val="20"/>
              </w:rPr>
              <w:t xml:space="preserve"> Demo1 {</w:t>
            </w:r>
          </w:p>
          <w:p w14:paraId="2E58FAFB"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b/>
                <w:bCs/>
                <w:color w:val="7F0055"/>
                <w:kern w:val="0"/>
                <w:sz w:val="20"/>
                <w:szCs w:val="20"/>
              </w:rPr>
              <w:t>private</w:t>
            </w:r>
            <w:r w:rsidRPr="002C123F">
              <w:rPr>
                <w:rFonts w:ascii="Courier New" w:hAnsi="Courier New" w:cs="Courier New"/>
                <w:color w:val="000000"/>
                <w:kern w:val="0"/>
                <w:sz w:val="20"/>
                <w:szCs w:val="20"/>
              </w:rPr>
              <w:t xml:space="preserve"> </w:t>
            </w:r>
            <w:r w:rsidRPr="002C123F">
              <w:rPr>
                <w:rFonts w:ascii="Courier New" w:hAnsi="Courier New" w:cs="Courier New"/>
                <w:b/>
                <w:bCs/>
                <w:color w:val="7F0055"/>
                <w:kern w:val="0"/>
                <w:sz w:val="20"/>
                <w:szCs w:val="20"/>
              </w:rPr>
              <w:t>static</w:t>
            </w:r>
            <w:r w:rsidRPr="002C123F">
              <w:rPr>
                <w:rFonts w:ascii="Courier New" w:hAnsi="Courier New" w:cs="Courier New"/>
                <w:color w:val="000000"/>
                <w:kern w:val="0"/>
                <w:sz w:val="20"/>
                <w:szCs w:val="20"/>
              </w:rPr>
              <w:t xml:space="preserve"> Connection getConnection() </w:t>
            </w:r>
            <w:r w:rsidRPr="002C123F">
              <w:rPr>
                <w:rFonts w:ascii="Courier New" w:hAnsi="Courier New" w:cs="Courier New"/>
                <w:b/>
                <w:bCs/>
                <w:color w:val="7F0055"/>
                <w:kern w:val="0"/>
                <w:sz w:val="20"/>
                <w:szCs w:val="20"/>
              </w:rPr>
              <w:t>throws</w:t>
            </w:r>
            <w:r w:rsidRPr="002C123F">
              <w:rPr>
                <w:rFonts w:ascii="Courier New" w:hAnsi="Courier New" w:cs="Courier New"/>
                <w:color w:val="000000"/>
                <w:kern w:val="0"/>
                <w:sz w:val="20"/>
                <w:szCs w:val="20"/>
              </w:rPr>
              <w:t xml:space="preserve"> Exception {</w:t>
            </w:r>
          </w:p>
          <w:p w14:paraId="26A12A14"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 xml:space="preserve">String driverClassName = </w:t>
            </w:r>
            <w:r w:rsidRPr="002C123F">
              <w:rPr>
                <w:rFonts w:ascii="Courier New" w:hAnsi="Courier New" w:cs="Courier New"/>
                <w:color w:val="2A00FF"/>
                <w:kern w:val="0"/>
                <w:sz w:val="20"/>
                <w:szCs w:val="20"/>
              </w:rPr>
              <w:t>"com.mysql.jdbc.Driver"</w:t>
            </w:r>
            <w:r w:rsidRPr="002C123F">
              <w:rPr>
                <w:rFonts w:ascii="Courier New" w:hAnsi="Courier New" w:cs="Courier New"/>
                <w:color w:val="000000"/>
                <w:kern w:val="0"/>
                <w:sz w:val="20"/>
                <w:szCs w:val="20"/>
              </w:rPr>
              <w:t>;</w:t>
            </w:r>
          </w:p>
          <w:p w14:paraId="0FD81244"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 xml:space="preserve">String url = </w:t>
            </w:r>
            <w:r w:rsidRPr="002C123F">
              <w:rPr>
                <w:rFonts w:ascii="Courier New" w:hAnsi="Courier New" w:cs="Courier New"/>
                <w:color w:val="2A00FF"/>
                <w:kern w:val="0"/>
                <w:sz w:val="20"/>
                <w:szCs w:val="20"/>
              </w:rPr>
              <w:t>"jdbc:mysql://localhost:3306/day12?useUnicode=true&amp;characterEncoding=utf8"</w:t>
            </w:r>
            <w:r w:rsidRPr="002C123F">
              <w:rPr>
                <w:rFonts w:ascii="Courier New" w:hAnsi="Courier New" w:cs="Courier New"/>
                <w:color w:val="000000"/>
                <w:kern w:val="0"/>
                <w:sz w:val="20"/>
                <w:szCs w:val="20"/>
              </w:rPr>
              <w:t>;</w:t>
            </w:r>
          </w:p>
          <w:p w14:paraId="6F417BBD"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 xml:space="preserve">String username = </w:t>
            </w:r>
            <w:r w:rsidRPr="002C123F">
              <w:rPr>
                <w:rFonts w:ascii="Courier New" w:hAnsi="Courier New" w:cs="Courier New"/>
                <w:color w:val="2A00FF"/>
                <w:kern w:val="0"/>
                <w:sz w:val="20"/>
                <w:szCs w:val="20"/>
              </w:rPr>
              <w:t>"root"</w:t>
            </w:r>
            <w:r w:rsidRPr="002C123F">
              <w:rPr>
                <w:rFonts w:ascii="Courier New" w:hAnsi="Courier New" w:cs="Courier New"/>
                <w:color w:val="000000"/>
                <w:kern w:val="0"/>
                <w:sz w:val="20"/>
                <w:szCs w:val="20"/>
              </w:rPr>
              <w:t>;</w:t>
            </w:r>
          </w:p>
          <w:p w14:paraId="3E34F4FA"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 xml:space="preserve">String password = </w:t>
            </w:r>
            <w:r w:rsidRPr="002C123F">
              <w:rPr>
                <w:rFonts w:ascii="Courier New" w:hAnsi="Courier New" w:cs="Courier New"/>
                <w:color w:val="2A00FF"/>
                <w:kern w:val="0"/>
                <w:sz w:val="20"/>
                <w:szCs w:val="20"/>
              </w:rPr>
              <w:t>"123"</w:t>
            </w:r>
            <w:r w:rsidRPr="002C123F">
              <w:rPr>
                <w:rFonts w:ascii="Courier New" w:hAnsi="Courier New" w:cs="Courier New"/>
                <w:color w:val="000000"/>
                <w:kern w:val="0"/>
                <w:sz w:val="20"/>
                <w:szCs w:val="20"/>
              </w:rPr>
              <w:t>;</w:t>
            </w:r>
          </w:p>
          <w:p w14:paraId="10A6E347" w14:textId="77777777" w:rsidR="00166E68" w:rsidRPr="002C123F" w:rsidRDefault="00166E68" w:rsidP="002C123F">
            <w:pPr>
              <w:autoSpaceDE w:val="0"/>
              <w:autoSpaceDN w:val="0"/>
              <w:adjustRightInd w:val="0"/>
              <w:jc w:val="left"/>
              <w:rPr>
                <w:rFonts w:ascii="Courier New" w:hAnsi="Courier New" w:cs="Courier New"/>
                <w:kern w:val="0"/>
                <w:sz w:val="20"/>
                <w:szCs w:val="20"/>
              </w:rPr>
            </w:pPr>
          </w:p>
          <w:p w14:paraId="6D69E711"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Class.</w:t>
            </w:r>
            <w:r w:rsidRPr="002C123F">
              <w:rPr>
                <w:rFonts w:ascii="Courier New" w:hAnsi="Courier New" w:cs="Courier New"/>
                <w:i/>
                <w:iCs/>
                <w:color w:val="000000"/>
                <w:kern w:val="0"/>
                <w:sz w:val="20"/>
                <w:szCs w:val="20"/>
              </w:rPr>
              <w:t>forName</w:t>
            </w:r>
            <w:r w:rsidRPr="002C123F">
              <w:rPr>
                <w:rFonts w:ascii="Courier New" w:hAnsi="Courier New" w:cs="Courier New"/>
                <w:color w:val="000000"/>
                <w:kern w:val="0"/>
                <w:sz w:val="20"/>
                <w:szCs w:val="20"/>
              </w:rPr>
              <w:t>(driverClassName);</w:t>
            </w:r>
          </w:p>
          <w:p w14:paraId="12D273EF"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r w:rsidRPr="002C123F">
              <w:rPr>
                <w:rFonts w:ascii="Courier New" w:hAnsi="Courier New" w:cs="Courier New"/>
                <w:b/>
                <w:bCs/>
                <w:color w:val="7F0055"/>
                <w:kern w:val="0"/>
                <w:sz w:val="20"/>
                <w:szCs w:val="20"/>
              </w:rPr>
              <w:t>return</w:t>
            </w:r>
            <w:r w:rsidRPr="002C123F">
              <w:rPr>
                <w:rFonts w:ascii="Courier New" w:hAnsi="Courier New" w:cs="Courier New"/>
                <w:color w:val="000000"/>
                <w:kern w:val="0"/>
                <w:sz w:val="20"/>
                <w:szCs w:val="20"/>
              </w:rPr>
              <w:t xml:space="preserve"> DriverManager.</w:t>
            </w:r>
            <w:r w:rsidRPr="002C123F">
              <w:rPr>
                <w:rFonts w:ascii="Courier New" w:hAnsi="Courier New" w:cs="Courier New"/>
                <w:i/>
                <w:iCs/>
                <w:color w:val="000000"/>
                <w:kern w:val="0"/>
                <w:sz w:val="20"/>
                <w:szCs w:val="20"/>
              </w:rPr>
              <w:t>getConnection</w:t>
            </w:r>
            <w:r w:rsidRPr="002C123F">
              <w:rPr>
                <w:rFonts w:ascii="Courier New" w:hAnsi="Courier New" w:cs="Courier New"/>
                <w:color w:val="000000"/>
                <w:kern w:val="0"/>
                <w:sz w:val="20"/>
                <w:szCs w:val="20"/>
              </w:rPr>
              <w:t>(url, username, password);</w:t>
            </w:r>
          </w:p>
          <w:p w14:paraId="2EB65BEF"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t>}</w:t>
            </w:r>
          </w:p>
          <w:p w14:paraId="24F1BDF0" w14:textId="77777777" w:rsidR="00166E68" w:rsidRPr="002C123F" w:rsidRDefault="00166E68" w:rsidP="002C123F">
            <w:pPr>
              <w:autoSpaceDE w:val="0"/>
              <w:autoSpaceDN w:val="0"/>
              <w:adjustRightInd w:val="0"/>
              <w:jc w:val="left"/>
              <w:rPr>
                <w:rFonts w:ascii="Courier New" w:hAnsi="Courier New" w:cs="Courier New"/>
                <w:kern w:val="0"/>
                <w:sz w:val="20"/>
                <w:szCs w:val="20"/>
              </w:rPr>
            </w:pPr>
          </w:p>
          <w:p w14:paraId="6910590E"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b/>
                <w:bCs/>
                <w:color w:val="7F0055"/>
                <w:kern w:val="0"/>
                <w:sz w:val="20"/>
                <w:szCs w:val="20"/>
              </w:rPr>
              <w:t>public</w:t>
            </w:r>
            <w:r w:rsidRPr="002C123F">
              <w:rPr>
                <w:rFonts w:ascii="Courier New" w:hAnsi="Courier New" w:cs="Courier New"/>
                <w:color w:val="000000"/>
                <w:kern w:val="0"/>
                <w:sz w:val="20"/>
                <w:szCs w:val="20"/>
              </w:rPr>
              <w:t xml:space="preserve"> Person load(Connection con, String pid) </w:t>
            </w:r>
            <w:r w:rsidRPr="002C123F">
              <w:rPr>
                <w:rFonts w:ascii="Courier New" w:hAnsi="Courier New" w:cs="Courier New"/>
                <w:b/>
                <w:bCs/>
                <w:color w:val="7F0055"/>
                <w:kern w:val="0"/>
                <w:sz w:val="20"/>
                <w:szCs w:val="20"/>
              </w:rPr>
              <w:t>throws</w:t>
            </w:r>
            <w:r w:rsidRPr="002C123F">
              <w:rPr>
                <w:rFonts w:ascii="Courier New" w:hAnsi="Courier New" w:cs="Courier New"/>
                <w:color w:val="000000"/>
                <w:kern w:val="0"/>
                <w:sz w:val="20"/>
                <w:szCs w:val="20"/>
              </w:rPr>
              <w:t xml:space="preserve"> Exception {</w:t>
            </w:r>
          </w:p>
          <w:p w14:paraId="3335691F"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 xml:space="preserve">String sql = </w:t>
            </w:r>
            <w:r w:rsidRPr="002C123F">
              <w:rPr>
                <w:rFonts w:ascii="Courier New" w:hAnsi="Courier New" w:cs="Courier New"/>
                <w:color w:val="2A00FF"/>
                <w:kern w:val="0"/>
                <w:sz w:val="20"/>
                <w:szCs w:val="20"/>
              </w:rPr>
              <w:t>"select * from t_person where pid=?"</w:t>
            </w:r>
            <w:r w:rsidRPr="002C123F">
              <w:rPr>
                <w:rFonts w:ascii="Courier New" w:hAnsi="Courier New" w:cs="Courier New"/>
                <w:color w:val="000000"/>
                <w:kern w:val="0"/>
                <w:sz w:val="20"/>
                <w:szCs w:val="20"/>
              </w:rPr>
              <w:t>;</w:t>
            </w:r>
          </w:p>
          <w:p w14:paraId="230E877B"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PreparedStatement pstmt = con.prepareStatement(sql);</w:t>
            </w:r>
          </w:p>
          <w:p w14:paraId="7F703C84"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lastRenderedPageBreak/>
              <w:tab/>
            </w:r>
            <w:r w:rsidRPr="002C123F">
              <w:rPr>
                <w:rFonts w:ascii="Courier New" w:hAnsi="Courier New" w:cs="Courier New"/>
                <w:color w:val="000000"/>
                <w:kern w:val="0"/>
                <w:sz w:val="20"/>
                <w:szCs w:val="20"/>
              </w:rPr>
              <w:tab/>
              <w:t>pstmt.setString(1, pid);</w:t>
            </w:r>
          </w:p>
          <w:p w14:paraId="0FCE950F"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ResultSet rs = pstmt.executeQuery();</w:t>
            </w:r>
          </w:p>
          <w:p w14:paraId="033912BB"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r w:rsidRPr="002C123F">
              <w:rPr>
                <w:rFonts w:ascii="Courier New" w:hAnsi="Courier New" w:cs="Courier New"/>
                <w:b/>
                <w:bCs/>
                <w:color w:val="7F0055"/>
                <w:kern w:val="0"/>
                <w:sz w:val="20"/>
                <w:szCs w:val="20"/>
              </w:rPr>
              <w:t>if</w:t>
            </w:r>
            <w:r w:rsidRPr="002C123F">
              <w:rPr>
                <w:rFonts w:ascii="Courier New" w:hAnsi="Courier New" w:cs="Courier New"/>
                <w:color w:val="000000"/>
                <w:kern w:val="0"/>
                <w:sz w:val="20"/>
                <w:szCs w:val="20"/>
              </w:rPr>
              <w:t xml:space="preserve"> (rs.next()) {</w:t>
            </w:r>
          </w:p>
          <w:p w14:paraId="3F903ED7"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r w:rsidRPr="002C123F">
              <w:rPr>
                <w:rFonts w:ascii="Courier New" w:hAnsi="Courier New" w:cs="Courier New"/>
                <w:b/>
                <w:bCs/>
                <w:color w:val="7F0055"/>
                <w:kern w:val="0"/>
                <w:sz w:val="20"/>
                <w:szCs w:val="20"/>
              </w:rPr>
              <w:t>return</w:t>
            </w:r>
            <w:r w:rsidRPr="002C123F">
              <w:rPr>
                <w:rFonts w:ascii="Courier New" w:hAnsi="Courier New" w:cs="Courier New"/>
                <w:color w:val="000000"/>
                <w:kern w:val="0"/>
                <w:sz w:val="20"/>
                <w:szCs w:val="20"/>
              </w:rPr>
              <w:t xml:space="preserve"> </w:t>
            </w:r>
            <w:r w:rsidRPr="002C123F">
              <w:rPr>
                <w:rFonts w:ascii="Courier New" w:hAnsi="Courier New" w:cs="Courier New"/>
                <w:b/>
                <w:bCs/>
                <w:color w:val="7F0055"/>
                <w:kern w:val="0"/>
                <w:sz w:val="20"/>
                <w:szCs w:val="20"/>
              </w:rPr>
              <w:t>new</w:t>
            </w:r>
            <w:r w:rsidRPr="002C123F">
              <w:rPr>
                <w:rFonts w:ascii="Courier New" w:hAnsi="Courier New" w:cs="Courier New"/>
                <w:color w:val="000000"/>
                <w:kern w:val="0"/>
                <w:sz w:val="20"/>
                <w:szCs w:val="20"/>
              </w:rPr>
              <w:t xml:space="preserve"> Person(rs.getString(1), rs.getString(2), rs.getInt(3),</w:t>
            </w:r>
          </w:p>
          <w:p w14:paraId="1BC78CB6"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rs.getString(4));</w:t>
            </w:r>
          </w:p>
          <w:p w14:paraId="516DDAFD"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w:t>
            </w:r>
          </w:p>
          <w:p w14:paraId="7E76F093"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r w:rsidRPr="002C123F">
              <w:rPr>
                <w:rFonts w:ascii="Courier New" w:hAnsi="Courier New" w:cs="Courier New"/>
                <w:b/>
                <w:bCs/>
                <w:color w:val="7F0055"/>
                <w:kern w:val="0"/>
                <w:sz w:val="20"/>
                <w:szCs w:val="20"/>
              </w:rPr>
              <w:t>return</w:t>
            </w:r>
            <w:r w:rsidRPr="002C123F">
              <w:rPr>
                <w:rFonts w:ascii="Courier New" w:hAnsi="Courier New" w:cs="Courier New"/>
                <w:color w:val="000000"/>
                <w:kern w:val="0"/>
                <w:sz w:val="20"/>
                <w:szCs w:val="20"/>
              </w:rPr>
              <w:t xml:space="preserve"> </w:t>
            </w:r>
            <w:r w:rsidRPr="002C123F">
              <w:rPr>
                <w:rFonts w:ascii="Courier New" w:hAnsi="Courier New" w:cs="Courier New"/>
                <w:b/>
                <w:bCs/>
                <w:color w:val="7F0055"/>
                <w:kern w:val="0"/>
                <w:sz w:val="20"/>
                <w:szCs w:val="20"/>
              </w:rPr>
              <w:t>null</w:t>
            </w:r>
            <w:r w:rsidRPr="002C123F">
              <w:rPr>
                <w:rFonts w:ascii="Courier New" w:hAnsi="Courier New" w:cs="Courier New"/>
                <w:color w:val="000000"/>
                <w:kern w:val="0"/>
                <w:sz w:val="20"/>
                <w:szCs w:val="20"/>
              </w:rPr>
              <w:t>;</w:t>
            </w:r>
          </w:p>
          <w:p w14:paraId="33F84159"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t>}</w:t>
            </w:r>
          </w:p>
          <w:p w14:paraId="55EFB63E"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p>
          <w:p w14:paraId="682F4A3A"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b/>
                <w:bCs/>
                <w:color w:val="7F0055"/>
                <w:kern w:val="0"/>
                <w:sz w:val="20"/>
                <w:szCs w:val="20"/>
              </w:rPr>
              <w:t>public</w:t>
            </w:r>
            <w:r w:rsidRPr="002C123F">
              <w:rPr>
                <w:rFonts w:ascii="Courier New" w:hAnsi="Courier New" w:cs="Courier New"/>
                <w:color w:val="000000"/>
                <w:kern w:val="0"/>
                <w:sz w:val="20"/>
                <w:szCs w:val="20"/>
              </w:rPr>
              <w:t xml:space="preserve"> </w:t>
            </w:r>
            <w:r w:rsidRPr="002C123F">
              <w:rPr>
                <w:rFonts w:ascii="Courier New" w:hAnsi="Courier New" w:cs="Courier New"/>
                <w:b/>
                <w:bCs/>
                <w:color w:val="7F0055"/>
                <w:kern w:val="0"/>
                <w:sz w:val="20"/>
                <w:szCs w:val="20"/>
              </w:rPr>
              <w:t>void</w:t>
            </w:r>
            <w:r w:rsidRPr="002C123F">
              <w:rPr>
                <w:rFonts w:ascii="Courier New" w:hAnsi="Courier New" w:cs="Courier New"/>
                <w:color w:val="000000"/>
                <w:kern w:val="0"/>
                <w:sz w:val="20"/>
                <w:szCs w:val="20"/>
              </w:rPr>
              <w:t xml:space="preserve"> update(Connection con, Person p) </w:t>
            </w:r>
            <w:r w:rsidRPr="002C123F">
              <w:rPr>
                <w:rFonts w:ascii="Courier New" w:hAnsi="Courier New" w:cs="Courier New"/>
                <w:b/>
                <w:bCs/>
                <w:color w:val="7F0055"/>
                <w:kern w:val="0"/>
                <w:sz w:val="20"/>
                <w:szCs w:val="20"/>
              </w:rPr>
              <w:t>throws</w:t>
            </w:r>
            <w:r w:rsidRPr="002C123F">
              <w:rPr>
                <w:rFonts w:ascii="Courier New" w:hAnsi="Courier New" w:cs="Courier New"/>
                <w:color w:val="000000"/>
                <w:kern w:val="0"/>
                <w:sz w:val="20"/>
                <w:szCs w:val="20"/>
              </w:rPr>
              <w:t xml:space="preserve"> Exception {</w:t>
            </w:r>
          </w:p>
          <w:p w14:paraId="793F8DE0"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 xml:space="preserve">String sql = </w:t>
            </w:r>
            <w:r w:rsidRPr="002C123F">
              <w:rPr>
                <w:rFonts w:ascii="Courier New" w:hAnsi="Courier New" w:cs="Courier New"/>
                <w:color w:val="2A00FF"/>
                <w:kern w:val="0"/>
                <w:sz w:val="20"/>
                <w:szCs w:val="20"/>
              </w:rPr>
              <w:t>"update t_person set pname=?, age=?, gender=? where pid=?"</w:t>
            </w:r>
            <w:r w:rsidRPr="002C123F">
              <w:rPr>
                <w:rFonts w:ascii="Courier New" w:hAnsi="Courier New" w:cs="Courier New"/>
                <w:color w:val="000000"/>
                <w:kern w:val="0"/>
                <w:sz w:val="20"/>
                <w:szCs w:val="20"/>
              </w:rPr>
              <w:t>;</w:t>
            </w:r>
          </w:p>
          <w:p w14:paraId="1632BF6A"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PreparedStatement pstmt = con.prepareStatement(sql);</w:t>
            </w:r>
          </w:p>
          <w:p w14:paraId="33E614DC"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pstmt.setString(1, p.getPname());</w:t>
            </w:r>
          </w:p>
          <w:p w14:paraId="1CBAFD1D"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pstmt.setInt(2, p.getAge());</w:t>
            </w:r>
          </w:p>
          <w:p w14:paraId="4C8CF60F"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pstmt.setString(3, p.getGender());</w:t>
            </w:r>
          </w:p>
          <w:p w14:paraId="56C883F3"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pstmt.setString(4, p.getPid());</w:t>
            </w:r>
          </w:p>
          <w:p w14:paraId="657AEDB2"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p>
          <w:p w14:paraId="37FDBF80"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pstmt.executeUpdate();</w:t>
            </w:r>
          </w:p>
          <w:p w14:paraId="1CA85251"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t>}</w:t>
            </w:r>
          </w:p>
          <w:p w14:paraId="006AA57A"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p>
          <w:p w14:paraId="165AE7B4"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646464"/>
                <w:kern w:val="0"/>
                <w:sz w:val="20"/>
                <w:szCs w:val="20"/>
              </w:rPr>
              <w:t>@Test</w:t>
            </w:r>
          </w:p>
          <w:p w14:paraId="3877A894"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b/>
                <w:bCs/>
                <w:color w:val="7F0055"/>
                <w:kern w:val="0"/>
                <w:sz w:val="20"/>
                <w:szCs w:val="20"/>
              </w:rPr>
              <w:t>public</w:t>
            </w:r>
            <w:r w:rsidRPr="002C123F">
              <w:rPr>
                <w:rFonts w:ascii="Courier New" w:hAnsi="Courier New" w:cs="Courier New"/>
                <w:color w:val="000000"/>
                <w:kern w:val="0"/>
                <w:sz w:val="20"/>
                <w:szCs w:val="20"/>
              </w:rPr>
              <w:t xml:space="preserve"> </w:t>
            </w:r>
            <w:r w:rsidRPr="002C123F">
              <w:rPr>
                <w:rFonts w:ascii="Courier New" w:hAnsi="Courier New" w:cs="Courier New"/>
                <w:b/>
                <w:bCs/>
                <w:color w:val="7F0055"/>
                <w:kern w:val="0"/>
                <w:sz w:val="20"/>
                <w:szCs w:val="20"/>
              </w:rPr>
              <w:t>void</w:t>
            </w:r>
            <w:r w:rsidRPr="002C123F">
              <w:rPr>
                <w:rFonts w:ascii="Courier New" w:hAnsi="Courier New" w:cs="Courier New"/>
                <w:color w:val="000000"/>
                <w:kern w:val="0"/>
                <w:sz w:val="20"/>
                <w:szCs w:val="20"/>
              </w:rPr>
              <w:t xml:space="preserve"> </w:t>
            </w:r>
            <w:commentRangeStart w:id="1"/>
            <w:r w:rsidRPr="002C123F">
              <w:rPr>
                <w:rFonts w:ascii="Courier New" w:hAnsi="Courier New" w:cs="Courier New"/>
                <w:color w:val="000000"/>
                <w:kern w:val="0"/>
                <w:sz w:val="20"/>
                <w:szCs w:val="20"/>
              </w:rPr>
              <w:t>fun1</w:t>
            </w:r>
            <w:commentRangeEnd w:id="1"/>
            <w:r w:rsidR="006A2B24" w:rsidRPr="002C123F">
              <w:rPr>
                <w:rStyle w:val="a8"/>
              </w:rPr>
              <w:commentReference w:id="1"/>
            </w:r>
            <w:r w:rsidRPr="002C123F">
              <w:rPr>
                <w:rFonts w:ascii="Courier New" w:hAnsi="Courier New" w:cs="Courier New"/>
                <w:color w:val="000000"/>
                <w:kern w:val="0"/>
                <w:sz w:val="20"/>
                <w:szCs w:val="20"/>
              </w:rPr>
              <w:t xml:space="preserve">() </w:t>
            </w:r>
            <w:r w:rsidRPr="002C123F">
              <w:rPr>
                <w:rFonts w:ascii="Courier New" w:hAnsi="Courier New" w:cs="Courier New"/>
                <w:b/>
                <w:bCs/>
                <w:color w:val="7F0055"/>
                <w:kern w:val="0"/>
                <w:sz w:val="20"/>
                <w:szCs w:val="20"/>
              </w:rPr>
              <w:t>throws</w:t>
            </w:r>
            <w:r w:rsidRPr="002C123F">
              <w:rPr>
                <w:rFonts w:ascii="Courier New" w:hAnsi="Courier New" w:cs="Courier New"/>
                <w:color w:val="000000"/>
                <w:kern w:val="0"/>
                <w:sz w:val="20"/>
                <w:szCs w:val="20"/>
              </w:rPr>
              <w:t xml:space="preserve"> Exception {</w:t>
            </w:r>
          </w:p>
          <w:p w14:paraId="618AFFFB"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 xml:space="preserve">Connection con = </w:t>
            </w:r>
            <w:r w:rsidRPr="002C123F">
              <w:rPr>
                <w:rFonts w:ascii="Courier New" w:hAnsi="Courier New" w:cs="Courier New"/>
                <w:i/>
                <w:iCs/>
                <w:color w:val="000000"/>
                <w:kern w:val="0"/>
                <w:sz w:val="20"/>
                <w:szCs w:val="20"/>
              </w:rPr>
              <w:t>getConnection</w:t>
            </w:r>
            <w:r w:rsidRPr="002C123F">
              <w:rPr>
                <w:rFonts w:ascii="Courier New" w:hAnsi="Courier New" w:cs="Courier New"/>
                <w:color w:val="000000"/>
                <w:kern w:val="0"/>
                <w:sz w:val="20"/>
                <w:szCs w:val="20"/>
              </w:rPr>
              <w:t>();</w:t>
            </w:r>
          </w:p>
          <w:p w14:paraId="2C8B29FC"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con.setAutoCommit(</w:t>
            </w:r>
            <w:r w:rsidRPr="002C123F">
              <w:rPr>
                <w:rFonts w:ascii="Courier New" w:hAnsi="Courier New" w:cs="Courier New"/>
                <w:b/>
                <w:bCs/>
                <w:color w:val="7F0055"/>
                <w:kern w:val="0"/>
                <w:sz w:val="20"/>
                <w:szCs w:val="20"/>
              </w:rPr>
              <w:t>false</w:t>
            </w:r>
            <w:r w:rsidRPr="002C123F">
              <w:rPr>
                <w:rFonts w:ascii="Courier New" w:hAnsi="Courier New" w:cs="Courier New"/>
                <w:color w:val="000000"/>
                <w:kern w:val="0"/>
                <w:sz w:val="20"/>
                <w:szCs w:val="20"/>
              </w:rPr>
              <w:t>);</w:t>
            </w:r>
          </w:p>
          <w:p w14:paraId="71D66E4D" w14:textId="77777777" w:rsidR="00166E68" w:rsidRPr="002C123F" w:rsidRDefault="00166E68" w:rsidP="002C123F">
            <w:pPr>
              <w:autoSpaceDE w:val="0"/>
              <w:autoSpaceDN w:val="0"/>
              <w:adjustRightInd w:val="0"/>
              <w:jc w:val="left"/>
              <w:rPr>
                <w:rFonts w:ascii="Courier New" w:hAnsi="Courier New" w:cs="Courier New" w:hint="eastAsia"/>
                <w:color w:val="000000"/>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p>
          <w:p w14:paraId="4A52844C" w14:textId="77777777" w:rsidR="00707C0C" w:rsidRPr="002C123F" w:rsidRDefault="00707C0C"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hint="eastAsia"/>
                <w:color w:val="000000"/>
                <w:kern w:val="0"/>
                <w:sz w:val="20"/>
                <w:szCs w:val="20"/>
              </w:rPr>
              <w:t xml:space="preserve">         </w:t>
            </w:r>
            <w:r w:rsidRPr="002C123F">
              <w:rPr>
                <w:rFonts w:ascii="Courier New" w:hAnsi="Courier New" w:cs="Courier New" w:hint="eastAsia"/>
                <w:color w:val="3F7F5F"/>
                <w:kern w:val="0"/>
                <w:sz w:val="20"/>
                <w:szCs w:val="20"/>
              </w:rPr>
              <w:t>//[pid=p1,pname=zs,age=24,gender=male]</w:t>
            </w:r>
          </w:p>
          <w:p w14:paraId="5AAA290E"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 xml:space="preserve">Person p = load(con, </w:t>
            </w:r>
            <w:r w:rsidRPr="002C123F">
              <w:rPr>
                <w:rFonts w:ascii="Courier New" w:hAnsi="Courier New" w:cs="Courier New"/>
                <w:color w:val="2A00FF"/>
                <w:kern w:val="0"/>
                <w:sz w:val="20"/>
                <w:szCs w:val="20"/>
              </w:rPr>
              <w:t>"p1"</w:t>
            </w:r>
            <w:r w:rsidRPr="002C123F">
              <w:rPr>
                <w:rFonts w:ascii="Courier New" w:hAnsi="Courier New" w:cs="Courier New"/>
                <w:color w:val="000000"/>
                <w:kern w:val="0"/>
                <w:sz w:val="20"/>
                <w:szCs w:val="20"/>
              </w:rPr>
              <w:t>);</w:t>
            </w:r>
          </w:p>
          <w:p w14:paraId="4CF5E8EF"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p.setAge(42);</w:t>
            </w:r>
            <w:r w:rsidR="000376F4" w:rsidRPr="002C123F">
              <w:rPr>
                <w:rFonts w:ascii="Courier New" w:hAnsi="Courier New" w:cs="Courier New" w:hint="eastAsia"/>
                <w:color w:val="3F7F5F"/>
                <w:kern w:val="0"/>
                <w:sz w:val="20"/>
                <w:szCs w:val="20"/>
              </w:rPr>
              <w:t>//</w:t>
            </w:r>
            <w:r w:rsidR="000376F4" w:rsidRPr="002C123F">
              <w:rPr>
                <w:rFonts w:ascii="Courier New" w:hAnsi="Courier New" w:cs="Courier New" w:hint="eastAsia"/>
                <w:color w:val="3F7F5F"/>
                <w:kern w:val="0"/>
                <w:sz w:val="20"/>
                <w:szCs w:val="20"/>
              </w:rPr>
              <w:t>断点</w:t>
            </w:r>
          </w:p>
          <w:p w14:paraId="10F5F36A"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update(con, p);</w:t>
            </w:r>
          </w:p>
          <w:p w14:paraId="4687F423"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p>
          <w:p w14:paraId="68ADB941"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con.commit();</w:t>
            </w:r>
          </w:p>
          <w:p w14:paraId="6BA8EAF2"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t>}</w:t>
            </w:r>
          </w:p>
          <w:p w14:paraId="4A4A3B2D"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646464"/>
                <w:kern w:val="0"/>
                <w:sz w:val="20"/>
                <w:szCs w:val="20"/>
              </w:rPr>
              <w:t>@Test</w:t>
            </w:r>
          </w:p>
          <w:p w14:paraId="1CCD1187"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b/>
                <w:bCs/>
                <w:color w:val="7F0055"/>
                <w:kern w:val="0"/>
                <w:sz w:val="20"/>
                <w:szCs w:val="20"/>
              </w:rPr>
              <w:t>public</w:t>
            </w:r>
            <w:r w:rsidRPr="002C123F">
              <w:rPr>
                <w:rFonts w:ascii="Courier New" w:hAnsi="Courier New" w:cs="Courier New"/>
                <w:color w:val="000000"/>
                <w:kern w:val="0"/>
                <w:sz w:val="20"/>
                <w:szCs w:val="20"/>
              </w:rPr>
              <w:t xml:space="preserve"> </w:t>
            </w:r>
            <w:r w:rsidRPr="002C123F">
              <w:rPr>
                <w:rFonts w:ascii="Courier New" w:hAnsi="Courier New" w:cs="Courier New"/>
                <w:b/>
                <w:bCs/>
                <w:color w:val="7F0055"/>
                <w:kern w:val="0"/>
                <w:sz w:val="20"/>
                <w:szCs w:val="20"/>
              </w:rPr>
              <w:t>void</w:t>
            </w:r>
            <w:r w:rsidRPr="002C123F">
              <w:rPr>
                <w:rFonts w:ascii="Courier New" w:hAnsi="Courier New" w:cs="Courier New"/>
                <w:color w:val="000000"/>
                <w:kern w:val="0"/>
                <w:sz w:val="20"/>
                <w:szCs w:val="20"/>
              </w:rPr>
              <w:t xml:space="preserve"> fun2() </w:t>
            </w:r>
            <w:r w:rsidRPr="002C123F">
              <w:rPr>
                <w:rFonts w:ascii="Courier New" w:hAnsi="Courier New" w:cs="Courier New"/>
                <w:b/>
                <w:bCs/>
                <w:color w:val="7F0055"/>
                <w:kern w:val="0"/>
                <w:sz w:val="20"/>
                <w:szCs w:val="20"/>
              </w:rPr>
              <w:t>throws</w:t>
            </w:r>
            <w:r w:rsidRPr="002C123F">
              <w:rPr>
                <w:rFonts w:ascii="Courier New" w:hAnsi="Courier New" w:cs="Courier New"/>
                <w:color w:val="000000"/>
                <w:kern w:val="0"/>
                <w:sz w:val="20"/>
                <w:szCs w:val="20"/>
              </w:rPr>
              <w:t xml:space="preserve"> Exception {</w:t>
            </w:r>
          </w:p>
          <w:p w14:paraId="02263C44"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 xml:space="preserve">Connection con = </w:t>
            </w:r>
            <w:r w:rsidRPr="002C123F">
              <w:rPr>
                <w:rFonts w:ascii="Courier New" w:hAnsi="Courier New" w:cs="Courier New"/>
                <w:i/>
                <w:iCs/>
                <w:color w:val="000000"/>
                <w:kern w:val="0"/>
                <w:sz w:val="20"/>
                <w:szCs w:val="20"/>
              </w:rPr>
              <w:t>getConnection</w:t>
            </w:r>
            <w:r w:rsidRPr="002C123F">
              <w:rPr>
                <w:rFonts w:ascii="Courier New" w:hAnsi="Courier New" w:cs="Courier New"/>
                <w:color w:val="000000"/>
                <w:kern w:val="0"/>
                <w:sz w:val="20"/>
                <w:szCs w:val="20"/>
              </w:rPr>
              <w:t>();</w:t>
            </w:r>
          </w:p>
          <w:p w14:paraId="0FE2B67A"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con.setAutoCommit(</w:t>
            </w:r>
            <w:r w:rsidRPr="002C123F">
              <w:rPr>
                <w:rFonts w:ascii="Courier New" w:hAnsi="Courier New" w:cs="Courier New"/>
                <w:b/>
                <w:bCs/>
                <w:color w:val="7F0055"/>
                <w:kern w:val="0"/>
                <w:sz w:val="20"/>
                <w:szCs w:val="20"/>
              </w:rPr>
              <w:t>false</w:t>
            </w:r>
            <w:r w:rsidRPr="002C123F">
              <w:rPr>
                <w:rFonts w:ascii="Courier New" w:hAnsi="Courier New" w:cs="Courier New"/>
                <w:color w:val="000000"/>
                <w:kern w:val="0"/>
                <w:sz w:val="20"/>
                <w:szCs w:val="20"/>
              </w:rPr>
              <w:t>);</w:t>
            </w:r>
          </w:p>
          <w:p w14:paraId="077F1B87" w14:textId="77777777" w:rsidR="00166E68" w:rsidRPr="002C123F" w:rsidRDefault="000C0F42"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hint="eastAsia"/>
                <w:color w:val="000000"/>
                <w:kern w:val="0"/>
                <w:sz w:val="20"/>
                <w:szCs w:val="20"/>
              </w:rPr>
              <w:t xml:space="preserve">         </w:t>
            </w:r>
            <w:r w:rsidRPr="002C123F">
              <w:rPr>
                <w:rFonts w:ascii="Courier New" w:hAnsi="Courier New" w:cs="Courier New" w:hint="eastAsia"/>
                <w:color w:val="3F7F5F"/>
                <w:kern w:val="0"/>
                <w:sz w:val="20"/>
                <w:szCs w:val="20"/>
              </w:rPr>
              <w:t>//[pid=p1,pname=zs,age=24,gender=male]</w:t>
            </w:r>
          </w:p>
          <w:p w14:paraId="324FACD0"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 xml:space="preserve">Person p = load(con, </w:t>
            </w:r>
            <w:r w:rsidRPr="002C123F">
              <w:rPr>
                <w:rFonts w:ascii="Courier New" w:hAnsi="Courier New" w:cs="Courier New"/>
                <w:color w:val="2A00FF"/>
                <w:kern w:val="0"/>
                <w:sz w:val="20"/>
                <w:szCs w:val="20"/>
              </w:rPr>
              <w:t>"p1"</w:t>
            </w:r>
            <w:r w:rsidRPr="002C123F">
              <w:rPr>
                <w:rFonts w:ascii="Courier New" w:hAnsi="Courier New" w:cs="Courier New"/>
                <w:color w:val="000000"/>
                <w:kern w:val="0"/>
                <w:sz w:val="20"/>
                <w:szCs w:val="20"/>
              </w:rPr>
              <w:t>);</w:t>
            </w:r>
          </w:p>
          <w:p w14:paraId="35A565D4"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p.setGender(</w:t>
            </w:r>
            <w:r w:rsidRPr="002C123F">
              <w:rPr>
                <w:rFonts w:ascii="Courier New" w:hAnsi="Courier New" w:cs="Courier New"/>
                <w:color w:val="2A00FF"/>
                <w:kern w:val="0"/>
                <w:sz w:val="20"/>
                <w:szCs w:val="20"/>
              </w:rPr>
              <w:t>"female"</w:t>
            </w:r>
            <w:r w:rsidRPr="002C123F">
              <w:rPr>
                <w:rFonts w:ascii="Courier New" w:hAnsi="Courier New" w:cs="Courier New"/>
                <w:color w:val="000000"/>
                <w:kern w:val="0"/>
                <w:sz w:val="20"/>
                <w:szCs w:val="20"/>
              </w:rPr>
              <w:t>);</w:t>
            </w:r>
            <w:r w:rsidR="000376F4" w:rsidRPr="002C123F">
              <w:rPr>
                <w:rFonts w:ascii="Courier New" w:hAnsi="Courier New" w:cs="Courier New" w:hint="eastAsia"/>
                <w:color w:val="3F7F5F"/>
                <w:kern w:val="0"/>
                <w:sz w:val="20"/>
                <w:szCs w:val="20"/>
              </w:rPr>
              <w:t>//</w:t>
            </w:r>
            <w:r w:rsidR="000376F4" w:rsidRPr="002C123F">
              <w:rPr>
                <w:rFonts w:ascii="Courier New" w:hAnsi="Courier New" w:cs="Courier New" w:hint="eastAsia"/>
                <w:color w:val="3F7F5F"/>
                <w:kern w:val="0"/>
                <w:sz w:val="20"/>
                <w:szCs w:val="20"/>
              </w:rPr>
              <w:t>断点</w:t>
            </w:r>
          </w:p>
          <w:p w14:paraId="25404DAF"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update(con, p);</w:t>
            </w:r>
          </w:p>
          <w:p w14:paraId="2EF0F9FB"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p>
          <w:p w14:paraId="6DB2EFFE"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con.commit();</w:t>
            </w:r>
          </w:p>
          <w:p w14:paraId="04ADCD00" w14:textId="77777777" w:rsidR="00166E68" w:rsidRPr="002C123F" w:rsidRDefault="00166E68"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t>}</w:t>
            </w:r>
          </w:p>
          <w:p w14:paraId="1A9E37DE" w14:textId="77777777" w:rsidR="00166E68" w:rsidRPr="002C123F" w:rsidRDefault="00166E68" w:rsidP="00166E68">
            <w:pPr>
              <w:rPr>
                <w:rFonts w:hint="eastAsia"/>
              </w:rPr>
            </w:pPr>
            <w:r w:rsidRPr="002C123F">
              <w:rPr>
                <w:rFonts w:ascii="Courier New" w:hAnsi="Courier New" w:cs="Courier New"/>
                <w:color w:val="000000"/>
                <w:kern w:val="0"/>
                <w:sz w:val="20"/>
                <w:szCs w:val="20"/>
              </w:rPr>
              <w:t>}</w:t>
            </w:r>
          </w:p>
        </w:tc>
      </w:tr>
    </w:tbl>
    <w:p w14:paraId="0DB06A0C" w14:textId="77777777" w:rsidR="000304A4" w:rsidRDefault="000304A4" w:rsidP="000304A4">
      <w:pPr>
        <w:rPr>
          <w:rFonts w:hint="eastAsia"/>
        </w:rPr>
      </w:pPr>
    </w:p>
    <w:p w14:paraId="43E108CE" w14:textId="77777777" w:rsidR="000304A4" w:rsidRDefault="00166E68" w:rsidP="000304A4">
      <w:pPr>
        <w:rPr>
          <w:rFonts w:hint="eastAsia"/>
        </w:rPr>
      </w:pPr>
      <w:r>
        <w:rPr>
          <w:rFonts w:hint="eastAsia"/>
        </w:rPr>
        <w:t>处理丢失更新：</w:t>
      </w:r>
    </w:p>
    <w:p w14:paraId="2B1B9463" w14:textId="77777777" w:rsidR="00166E68" w:rsidRDefault="00166E68" w:rsidP="00166E68">
      <w:pPr>
        <w:pStyle w:val="a5"/>
        <w:numPr>
          <w:ilvl w:val="0"/>
          <w:numId w:val="1"/>
        </w:numPr>
        <w:ind w:firstLineChars="0"/>
        <w:rPr>
          <w:rFonts w:hint="eastAsia"/>
        </w:rPr>
      </w:pPr>
      <w:r>
        <w:rPr>
          <w:rFonts w:hint="eastAsia"/>
        </w:rPr>
        <w:t>悲观锁：</w:t>
      </w:r>
      <w:r w:rsidR="002C7A25">
        <w:rPr>
          <w:rFonts w:hint="eastAsia"/>
        </w:rPr>
        <w:t>在查询时给事务上排他锁，这可以让另一个事务在查询时等待前一个事务解锁后才能执行；</w:t>
      </w:r>
    </w:p>
    <w:p w14:paraId="5C1873BA" w14:textId="77777777" w:rsidR="00A15CBD" w:rsidRDefault="00A15CBD" w:rsidP="00A15CBD">
      <w:pPr>
        <w:pStyle w:val="a5"/>
        <w:numPr>
          <w:ilvl w:val="0"/>
          <w:numId w:val="1"/>
        </w:numPr>
        <w:ind w:firstLineChars="0"/>
        <w:rPr>
          <w:rFonts w:hint="eastAsia"/>
        </w:rPr>
      </w:pPr>
      <w:r>
        <w:rPr>
          <w:rFonts w:hint="eastAsia"/>
        </w:rPr>
        <w:t>乐观锁：给表添加一个字段，表示版本，例如添加</w:t>
      </w:r>
      <w:r>
        <w:rPr>
          <w:rFonts w:hint="eastAsia"/>
        </w:rPr>
        <w:t>version</w:t>
      </w:r>
      <w:r>
        <w:rPr>
          <w:rFonts w:hint="eastAsia"/>
        </w:rPr>
        <w:t>字段</w:t>
      </w:r>
      <w:r w:rsidR="00AE16E1">
        <w:rPr>
          <w:rFonts w:hint="eastAsia"/>
        </w:rPr>
        <w:t>，比较查询到的</w:t>
      </w:r>
      <w:r w:rsidR="00AE16E1">
        <w:rPr>
          <w:rFonts w:hint="eastAsia"/>
        </w:rPr>
        <w:t>version</w:t>
      </w:r>
      <w:r w:rsidR="00AE16E1">
        <w:rPr>
          <w:rFonts w:hint="eastAsia"/>
        </w:rPr>
        <w:t>与当前</w:t>
      </w:r>
      <w:r w:rsidR="00AE16E1">
        <w:rPr>
          <w:rFonts w:hint="eastAsia"/>
        </w:rPr>
        <w:t>vesion</w:t>
      </w:r>
      <w:r w:rsidR="00AE16E1">
        <w:rPr>
          <w:rFonts w:hint="eastAsia"/>
        </w:rPr>
        <w:t>是否相同；</w:t>
      </w:r>
    </w:p>
    <w:p w14:paraId="311C97A3" w14:textId="77777777" w:rsidR="000304A4" w:rsidRDefault="000304A4" w:rsidP="000304A4">
      <w:pPr>
        <w:rPr>
          <w:rFonts w:hint="eastAsia"/>
        </w:rPr>
      </w:pPr>
    </w:p>
    <w:p w14:paraId="30F225BA" w14:textId="77777777" w:rsidR="000304A4" w:rsidRDefault="009204F3" w:rsidP="009204F3">
      <w:pPr>
        <w:pStyle w:val="9"/>
        <w:rPr>
          <w:rFonts w:hint="eastAsia"/>
        </w:rPr>
      </w:pPr>
      <w:r>
        <w:rPr>
          <w:rFonts w:hint="eastAsia"/>
        </w:rPr>
        <w:t>7.1</w:t>
      </w:r>
      <w:r>
        <w:rPr>
          <w:rFonts w:hint="eastAsia"/>
        </w:rPr>
        <w:t xml:space="preserve">　悲观锁解决丢失更新</w:t>
      </w:r>
    </w:p>
    <w:p w14:paraId="549E1E6B" w14:textId="77777777" w:rsidR="000304A4" w:rsidRDefault="009204F3" w:rsidP="0091297C">
      <w:pPr>
        <w:ind w:firstLine="405"/>
        <w:rPr>
          <w:rFonts w:hint="eastAsia"/>
        </w:rPr>
      </w:pPr>
      <w:r>
        <w:rPr>
          <w:rFonts w:hint="eastAsia"/>
        </w:rPr>
        <w:t>只需要修改</w:t>
      </w:r>
      <w:r w:rsidR="0091297C">
        <w:rPr>
          <w:rFonts w:hint="eastAsia"/>
        </w:rPr>
        <w:t>上面代码的</w:t>
      </w:r>
      <w:r w:rsidR="0091297C">
        <w:rPr>
          <w:rFonts w:hint="eastAsia"/>
        </w:rPr>
        <w:t>load()</w:t>
      </w:r>
      <w:r w:rsidR="0091297C">
        <w:rPr>
          <w:rFonts w:hint="eastAsia"/>
        </w:rPr>
        <w:t>方法中</w:t>
      </w:r>
      <w:r w:rsidR="0091297C">
        <w:rPr>
          <w:rFonts w:hint="eastAsia"/>
        </w:rPr>
        <w:t>select</w:t>
      </w:r>
      <w:r w:rsidR="0091297C">
        <w:rPr>
          <w:rFonts w:hint="eastAsia"/>
        </w:rPr>
        <w:t>语句即可：</w:t>
      </w:r>
    </w:p>
    <w:p w14:paraId="5101E482" w14:textId="77777777" w:rsidR="0091297C" w:rsidRDefault="0091297C" w:rsidP="0091297C">
      <w:pPr>
        <w:ind w:firstLine="405"/>
        <w:rPr>
          <w:rFonts w:hint="eastAsia"/>
        </w:rPr>
      </w:pPr>
      <w:r>
        <w:rPr>
          <w:rFonts w:hint="eastAsia"/>
        </w:rPr>
        <w:t>select * from t_person where pid=? for update</w:t>
      </w:r>
    </w:p>
    <w:p w14:paraId="50A82FCF" w14:textId="77777777" w:rsidR="0086262B" w:rsidRDefault="0086262B" w:rsidP="0086262B">
      <w:pPr>
        <w:rPr>
          <w:rFonts w:hint="eastAs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6262B" w:rsidRPr="002C123F" w14:paraId="197FD415" w14:textId="77777777" w:rsidTr="002C123F">
        <w:tc>
          <w:tcPr>
            <w:tcW w:w="8522" w:type="dxa"/>
          </w:tcPr>
          <w:p w14:paraId="5F3EF735" w14:textId="77777777" w:rsidR="0086262B" w:rsidRPr="002C123F" w:rsidRDefault="0086262B"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b/>
                <w:bCs/>
                <w:color w:val="7F0055"/>
                <w:kern w:val="0"/>
                <w:sz w:val="20"/>
                <w:szCs w:val="20"/>
              </w:rPr>
              <w:t>public</w:t>
            </w:r>
            <w:r w:rsidRPr="002C123F">
              <w:rPr>
                <w:rFonts w:ascii="Courier New" w:hAnsi="Courier New" w:cs="Courier New"/>
                <w:color w:val="000000"/>
                <w:kern w:val="0"/>
                <w:sz w:val="20"/>
                <w:szCs w:val="20"/>
              </w:rPr>
              <w:t xml:space="preserve"> Person load(Connection con, String pid) </w:t>
            </w:r>
            <w:r w:rsidRPr="002C123F">
              <w:rPr>
                <w:rFonts w:ascii="Courier New" w:hAnsi="Courier New" w:cs="Courier New"/>
                <w:b/>
                <w:bCs/>
                <w:color w:val="7F0055"/>
                <w:kern w:val="0"/>
                <w:sz w:val="20"/>
                <w:szCs w:val="20"/>
              </w:rPr>
              <w:t>throws</w:t>
            </w:r>
            <w:r w:rsidRPr="002C123F">
              <w:rPr>
                <w:rFonts w:ascii="Courier New" w:hAnsi="Courier New" w:cs="Courier New"/>
                <w:color w:val="000000"/>
                <w:kern w:val="0"/>
                <w:sz w:val="20"/>
                <w:szCs w:val="20"/>
              </w:rPr>
              <w:t xml:space="preserve"> Exception {</w:t>
            </w:r>
          </w:p>
          <w:p w14:paraId="0D9E9262" w14:textId="77777777" w:rsidR="0086262B" w:rsidRPr="002C123F" w:rsidRDefault="0086262B"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 xml:space="preserve">String sql = </w:t>
            </w:r>
            <w:r w:rsidRPr="002C123F">
              <w:rPr>
                <w:rFonts w:ascii="Courier New" w:hAnsi="Courier New" w:cs="Courier New"/>
                <w:color w:val="2A00FF"/>
                <w:kern w:val="0"/>
                <w:sz w:val="20"/>
                <w:szCs w:val="20"/>
              </w:rPr>
              <w:t>"select * from t_person where pid=?</w:t>
            </w:r>
            <w:r w:rsidRPr="002C123F">
              <w:rPr>
                <w:rFonts w:ascii="Courier New" w:hAnsi="Courier New" w:cs="Courier New" w:hint="eastAsia"/>
                <w:color w:val="2A00FF"/>
                <w:kern w:val="0"/>
                <w:sz w:val="20"/>
                <w:szCs w:val="20"/>
              </w:rPr>
              <w:t xml:space="preserve"> </w:t>
            </w:r>
            <w:commentRangeStart w:id="2"/>
            <w:r w:rsidRPr="002C123F">
              <w:rPr>
                <w:rFonts w:ascii="Courier New" w:hAnsi="Courier New" w:cs="Courier New" w:hint="eastAsia"/>
                <w:color w:val="2A00FF"/>
                <w:kern w:val="0"/>
                <w:sz w:val="20"/>
                <w:szCs w:val="20"/>
              </w:rPr>
              <w:t>for update</w:t>
            </w:r>
            <w:commentRangeEnd w:id="2"/>
            <w:r w:rsidR="00E8038B" w:rsidRPr="002C123F">
              <w:rPr>
                <w:rStyle w:val="a8"/>
              </w:rPr>
              <w:commentReference w:id="2"/>
            </w:r>
            <w:r w:rsidRPr="002C123F">
              <w:rPr>
                <w:rFonts w:ascii="Courier New" w:hAnsi="Courier New" w:cs="Courier New"/>
                <w:color w:val="2A00FF"/>
                <w:kern w:val="0"/>
                <w:sz w:val="20"/>
                <w:szCs w:val="20"/>
              </w:rPr>
              <w:t>"</w:t>
            </w:r>
            <w:r w:rsidRPr="002C123F">
              <w:rPr>
                <w:rFonts w:ascii="Courier New" w:hAnsi="Courier New" w:cs="Courier New"/>
                <w:color w:val="000000"/>
                <w:kern w:val="0"/>
                <w:sz w:val="20"/>
                <w:szCs w:val="20"/>
              </w:rPr>
              <w:t>;</w:t>
            </w:r>
          </w:p>
          <w:p w14:paraId="1762832F" w14:textId="77777777" w:rsidR="0086262B" w:rsidRPr="002C123F" w:rsidRDefault="0086262B"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PreparedStatement pstmt = con.prepareStatement(sql);</w:t>
            </w:r>
          </w:p>
          <w:p w14:paraId="394F63C9" w14:textId="77777777" w:rsidR="0086262B" w:rsidRPr="002C123F" w:rsidRDefault="0086262B"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pstmt.setString(1, pid);</w:t>
            </w:r>
          </w:p>
          <w:p w14:paraId="35B3FB53" w14:textId="77777777" w:rsidR="0086262B" w:rsidRPr="002C123F" w:rsidRDefault="0086262B"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ResultSet rs = pstmt.executeQuery();</w:t>
            </w:r>
          </w:p>
          <w:p w14:paraId="54BD68CE" w14:textId="77777777" w:rsidR="0086262B" w:rsidRPr="002C123F" w:rsidRDefault="0086262B"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r w:rsidRPr="002C123F">
              <w:rPr>
                <w:rFonts w:ascii="Courier New" w:hAnsi="Courier New" w:cs="Courier New"/>
                <w:b/>
                <w:bCs/>
                <w:color w:val="7F0055"/>
                <w:kern w:val="0"/>
                <w:sz w:val="20"/>
                <w:szCs w:val="20"/>
              </w:rPr>
              <w:t>if</w:t>
            </w:r>
            <w:r w:rsidRPr="002C123F">
              <w:rPr>
                <w:rFonts w:ascii="Courier New" w:hAnsi="Courier New" w:cs="Courier New"/>
                <w:color w:val="000000"/>
                <w:kern w:val="0"/>
                <w:sz w:val="20"/>
                <w:szCs w:val="20"/>
              </w:rPr>
              <w:t xml:space="preserve"> (rs.next()) {</w:t>
            </w:r>
          </w:p>
          <w:p w14:paraId="016A95E2" w14:textId="77777777" w:rsidR="0086262B" w:rsidRPr="002C123F" w:rsidRDefault="0086262B"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r w:rsidRPr="002C123F">
              <w:rPr>
                <w:rFonts w:ascii="Courier New" w:hAnsi="Courier New" w:cs="Courier New"/>
                <w:b/>
                <w:bCs/>
                <w:color w:val="7F0055"/>
                <w:kern w:val="0"/>
                <w:sz w:val="20"/>
                <w:szCs w:val="20"/>
              </w:rPr>
              <w:t>return</w:t>
            </w:r>
            <w:r w:rsidRPr="002C123F">
              <w:rPr>
                <w:rFonts w:ascii="Courier New" w:hAnsi="Courier New" w:cs="Courier New"/>
                <w:color w:val="000000"/>
                <w:kern w:val="0"/>
                <w:sz w:val="20"/>
                <w:szCs w:val="20"/>
              </w:rPr>
              <w:t xml:space="preserve"> </w:t>
            </w:r>
            <w:r w:rsidRPr="002C123F">
              <w:rPr>
                <w:rFonts w:ascii="Courier New" w:hAnsi="Courier New" w:cs="Courier New"/>
                <w:b/>
                <w:bCs/>
                <w:color w:val="7F0055"/>
                <w:kern w:val="0"/>
                <w:sz w:val="20"/>
                <w:szCs w:val="20"/>
              </w:rPr>
              <w:t>new</w:t>
            </w:r>
            <w:r w:rsidRPr="002C123F">
              <w:rPr>
                <w:rFonts w:ascii="Courier New" w:hAnsi="Courier New" w:cs="Courier New"/>
                <w:color w:val="000000"/>
                <w:kern w:val="0"/>
                <w:sz w:val="20"/>
                <w:szCs w:val="20"/>
              </w:rPr>
              <w:t xml:space="preserve"> Person(rs.getString(1), rs.getString(2), rs.getInt(3),</w:t>
            </w:r>
          </w:p>
          <w:p w14:paraId="7104B9EB" w14:textId="77777777" w:rsidR="0086262B" w:rsidRPr="002C123F" w:rsidRDefault="0086262B"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rs.getString(4));</w:t>
            </w:r>
          </w:p>
          <w:p w14:paraId="5D5D5CC3" w14:textId="77777777" w:rsidR="0086262B" w:rsidRPr="002C123F" w:rsidRDefault="0086262B"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w:t>
            </w:r>
          </w:p>
          <w:p w14:paraId="61BC9BE6" w14:textId="77777777" w:rsidR="0086262B" w:rsidRPr="002C123F" w:rsidRDefault="0086262B"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r w:rsidRPr="002C123F">
              <w:rPr>
                <w:rFonts w:ascii="Courier New" w:hAnsi="Courier New" w:cs="Courier New"/>
                <w:b/>
                <w:bCs/>
                <w:color w:val="7F0055"/>
                <w:kern w:val="0"/>
                <w:sz w:val="20"/>
                <w:szCs w:val="20"/>
              </w:rPr>
              <w:t>return</w:t>
            </w:r>
            <w:r w:rsidRPr="002C123F">
              <w:rPr>
                <w:rFonts w:ascii="Courier New" w:hAnsi="Courier New" w:cs="Courier New"/>
                <w:color w:val="000000"/>
                <w:kern w:val="0"/>
                <w:sz w:val="20"/>
                <w:szCs w:val="20"/>
              </w:rPr>
              <w:t xml:space="preserve"> </w:t>
            </w:r>
            <w:r w:rsidRPr="002C123F">
              <w:rPr>
                <w:rFonts w:ascii="Courier New" w:hAnsi="Courier New" w:cs="Courier New"/>
                <w:b/>
                <w:bCs/>
                <w:color w:val="7F0055"/>
                <w:kern w:val="0"/>
                <w:sz w:val="20"/>
                <w:szCs w:val="20"/>
              </w:rPr>
              <w:t>null</w:t>
            </w:r>
            <w:r w:rsidRPr="002C123F">
              <w:rPr>
                <w:rFonts w:ascii="Courier New" w:hAnsi="Courier New" w:cs="Courier New"/>
                <w:color w:val="000000"/>
                <w:kern w:val="0"/>
                <w:sz w:val="20"/>
                <w:szCs w:val="20"/>
              </w:rPr>
              <w:t>;</w:t>
            </w:r>
          </w:p>
          <w:p w14:paraId="1BB5B873" w14:textId="77777777" w:rsidR="0086262B" w:rsidRPr="002C123F" w:rsidRDefault="0086262B"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t>}</w:t>
            </w:r>
          </w:p>
          <w:p w14:paraId="2571CADA" w14:textId="77777777" w:rsidR="0086262B" w:rsidRPr="002C123F" w:rsidRDefault="0086262B" w:rsidP="000304A4">
            <w:pPr>
              <w:rPr>
                <w:rFonts w:hint="eastAsia"/>
              </w:rPr>
            </w:pPr>
          </w:p>
        </w:tc>
      </w:tr>
    </w:tbl>
    <w:p w14:paraId="57F7D6A9" w14:textId="77777777" w:rsidR="000304A4" w:rsidRDefault="000304A4" w:rsidP="000304A4">
      <w:pPr>
        <w:rPr>
          <w:rFonts w:hint="eastAsia"/>
        </w:rPr>
      </w:pPr>
    </w:p>
    <w:p w14:paraId="59F2F19A" w14:textId="77777777" w:rsidR="000304A4" w:rsidRDefault="00A30E4E" w:rsidP="009A2D7A">
      <w:pPr>
        <w:ind w:firstLine="420"/>
        <w:rPr>
          <w:rFonts w:hint="eastAsia"/>
        </w:rPr>
      </w:pPr>
      <w:r>
        <w:rPr>
          <w:rFonts w:hint="eastAsia"/>
        </w:rPr>
        <w:t>悲观锁：悲观的思想，认为丢失更新问题总会出现</w:t>
      </w:r>
      <w:r w:rsidR="00596638">
        <w:rPr>
          <w:rFonts w:hint="eastAsia"/>
        </w:rPr>
        <w:t>，在</w:t>
      </w:r>
      <w:r w:rsidR="00596638">
        <w:rPr>
          <w:rFonts w:hint="eastAsia"/>
        </w:rPr>
        <w:t>select</w:t>
      </w:r>
      <w:r w:rsidR="00596638">
        <w:rPr>
          <w:rFonts w:hint="eastAsia"/>
        </w:rPr>
        <w:t>语句中添加</w:t>
      </w:r>
      <w:r w:rsidR="00596638">
        <w:rPr>
          <w:rFonts w:hint="eastAsia"/>
        </w:rPr>
        <w:t>for update</w:t>
      </w:r>
      <w:r w:rsidR="00596638">
        <w:rPr>
          <w:rFonts w:hint="eastAsia"/>
        </w:rPr>
        <w:t>为事务添加排他锁，这会让其他事务等待当前事务结束后才能访问</w:t>
      </w:r>
      <w:r w:rsidR="0034498C">
        <w:rPr>
          <w:rFonts w:hint="eastAsia"/>
        </w:rPr>
        <w:t>。</w:t>
      </w:r>
      <w:r w:rsidR="002C2BAE">
        <w:rPr>
          <w:rFonts w:hint="eastAsia"/>
        </w:rPr>
        <w:t>当然，其他事物的</w:t>
      </w:r>
      <w:r w:rsidR="002C2BAE">
        <w:rPr>
          <w:rFonts w:hint="eastAsia"/>
        </w:rPr>
        <w:t>select</w:t>
      </w:r>
      <w:r w:rsidR="002C2BAE">
        <w:rPr>
          <w:rFonts w:hint="eastAsia"/>
        </w:rPr>
        <w:t>语句中也要加上</w:t>
      </w:r>
      <w:r w:rsidR="002C2BAE">
        <w:rPr>
          <w:rFonts w:hint="eastAsia"/>
        </w:rPr>
        <w:t>for update</w:t>
      </w:r>
      <w:r w:rsidR="002C2BAE">
        <w:rPr>
          <w:rFonts w:hint="eastAsia"/>
        </w:rPr>
        <w:t>语句</w:t>
      </w:r>
      <w:r w:rsidR="00DE4FCF">
        <w:rPr>
          <w:rFonts w:hint="eastAsia"/>
        </w:rPr>
        <w:t>才会等待</w:t>
      </w:r>
      <w:r>
        <w:rPr>
          <w:rFonts w:hint="eastAsia"/>
        </w:rPr>
        <w:t>；</w:t>
      </w:r>
    </w:p>
    <w:p w14:paraId="582B837A" w14:textId="77777777" w:rsidR="009A2D7A" w:rsidRDefault="009A2D7A" w:rsidP="009A2D7A">
      <w:pPr>
        <w:ind w:firstLine="420"/>
        <w:rPr>
          <w:rFonts w:hint="eastAsia"/>
        </w:rPr>
      </w:pPr>
      <w:r>
        <w:rPr>
          <w:rFonts w:hint="eastAsia"/>
        </w:rPr>
        <w:t>悲观锁的性能低！</w:t>
      </w:r>
    </w:p>
    <w:p w14:paraId="185FB3B1" w14:textId="77777777" w:rsidR="000304A4" w:rsidRDefault="000304A4" w:rsidP="000304A4">
      <w:pPr>
        <w:rPr>
          <w:rFonts w:hint="eastAsia"/>
        </w:rPr>
      </w:pPr>
    </w:p>
    <w:p w14:paraId="2A7D5502" w14:textId="77777777" w:rsidR="000304A4" w:rsidRDefault="00F76E1B" w:rsidP="006F5486">
      <w:pPr>
        <w:pStyle w:val="9"/>
        <w:rPr>
          <w:rFonts w:hint="eastAsia"/>
        </w:rPr>
      </w:pPr>
      <w:r>
        <w:rPr>
          <w:rFonts w:hint="eastAsia"/>
        </w:rPr>
        <w:t>7.2</w:t>
      </w:r>
      <w:r>
        <w:rPr>
          <w:rFonts w:hint="eastAsia"/>
        </w:rPr>
        <w:t xml:space="preserve">　乐观锁</w:t>
      </w:r>
    </w:p>
    <w:p w14:paraId="2533010C" w14:textId="77777777" w:rsidR="000304A4" w:rsidRDefault="006F5486" w:rsidP="006F5486">
      <w:pPr>
        <w:ind w:firstLine="405"/>
        <w:rPr>
          <w:rFonts w:hint="eastAsia"/>
        </w:rPr>
      </w:pPr>
      <w:r>
        <w:rPr>
          <w:rFonts w:hint="eastAsia"/>
        </w:rPr>
        <w:t>乐观锁与数据库锁机制无关；</w:t>
      </w:r>
    </w:p>
    <w:p w14:paraId="30BC029A" w14:textId="77777777" w:rsidR="006F5486" w:rsidRDefault="006F5486" w:rsidP="006F5486">
      <w:pPr>
        <w:ind w:firstLine="405"/>
        <w:rPr>
          <w:rFonts w:hint="eastAsia"/>
        </w:rPr>
      </w:pPr>
      <w:r>
        <w:rPr>
          <w:rFonts w:hint="eastAsia"/>
        </w:rPr>
        <w:t>我们需要修改</w:t>
      </w:r>
      <w:r>
        <w:rPr>
          <w:rFonts w:hint="eastAsia"/>
        </w:rPr>
        <w:t>t_person</w:t>
      </w:r>
      <w:r>
        <w:rPr>
          <w:rFonts w:hint="eastAsia"/>
        </w:rPr>
        <w:t>表，为其添加一个字段表示当前记录的版本。例如给</w:t>
      </w:r>
      <w:r>
        <w:rPr>
          <w:rFonts w:hint="eastAsia"/>
        </w:rPr>
        <w:t>t_person</w:t>
      </w:r>
      <w:r>
        <w:rPr>
          <w:rFonts w:hint="eastAsia"/>
        </w:rPr>
        <w:t>表添加</w:t>
      </w:r>
      <w:r>
        <w:rPr>
          <w:rFonts w:hint="eastAsia"/>
        </w:rPr>
        <w:t>version</w:t>
      </w:r>
      <w:r>
        <w:rPr>
          <w:rFonts w:hint="eastAsia"/>
        </w:rPr>
        <w:t>字段，默认值为</w:t>
      </w:r>
      <w:r w:rsidR="0058690A">
        <w:rPr>
          <w:rFonts w:hint="eastAsia"/>
        </w:rPr>
        <w:t>1</w:t>
      </w:r>
      <w:r>
        <w:rPr>
          <w:rFonts w:hint="eastAsia"/>
        </w:rPr>
        <w:t>。</w:t>
      </w:r>
    </w:p>
    <w:p w14:paraId="37BC8E3C" w14:textId="77777777" w:rsidR="006A5EF1" w:rsidRDefault="006A5EF1" w:rsidP="006F5486">
      <w:pPr>
        <w:ind w:firstLine="405"/>
        <w:rPr>
          <w:rFonts w:hint="eastAsia"/>
        </w:rPr>
      </w:pPr>
      <w:r>
        <w:rPr>
          <w:rFonts w:hint="eastAsia"/>
        </w:rPr>
        <w:t>当事务查询记录时得到</w:t>
      </w:r>
      <w:r>
        <w:rPr>
          <w:rFonts w:hint="eastAsia"/>
        </w:rPr>
        <w:t>version=1</w:t>
      </w:r>
      <w:r>
        <w:rPr>
          <w:rFonts w:hint="eastAsia"/>
        </w:rPr>
        <w:t>，再执行</w:t>
      </w:r>
      <w:r>
        <w:rPr>
          <w:rFonts w:hint="eastAsia"/>
        </w:rPr>
        <w:t>update</w:t>
      </w:r>
      <w:r>
        <w:rPr>
          <w:rFonts w:hint="eastAsia"/>
        </w:rPr>
        <w:t>时需要比较当前</w:t>
      </w:r>
      <w:r>
        <w:rPr>
          <w:rFonts w:hint="eastAsia"/>
        </w:rPr>
        <w:t>version</w:t>
      </w:r>
      <w:r>
        <w:rPr>
          <w:rFonts w:hint="eastAsia"/>
        </w:rPr>
        <w:t>的值是否与查询到的</w:t>
      </w:r>
      <w:r>
        <w:rPr>
          <w:rFonts w:hint="eastAsia"/>
        </w:rPr>
        <w:t>version</w:t>
      </w:r>
      <w:r>
        <w:rPr>
          <w:rFonts w:hint="eastAsia"/>
        </w:rPr>
        <w:t>相同，决定</w:t>
      </w:r>
      <w:r>
        <w:rPr>
          <w:rFonts w:hint="eastAsia"/>
        </w:rPr>
        <w:t>update</w:t>
      </w:r>
      <w:r>
        <w:rPr>
          <w:rFonts w:hint="eastAsia"/>
        </w:rPr>
        <w:t>是否执行成功。</w:t>
      </w:r>
      <w:r w:rsidR="00275B9C">
        <w:rPr>
          <w:rFonts w:hint="eastAsia"/>
        </w:rPr>
        <w:t>如果</w:t>
      </w:r>
      <w:r w:rsidR="00275B9C">
        <w:rPr>
          <w:rFonts w:hint="eastAsia"/>
        </w:rPr>
        <w:t>update</w:t>
      </w:r>
      <w:r w:rsidR="00275B9C">
        <w:rPr>
          <w:rFonts w:hint="eastAsia"/>
        </w:rPr>
        <w:t>成功，还要把</w:t>
      </w:r>
      <w:r w:rsidR="00275B9C">
        <w:rPr>
          <w:rFonts w:hint="eastAsia"/>
        </w:rPr>
        <w:t>version</w:t>
      </w:r>
      <w:r w:rsidR="00275B9C">
        <w:rPr>
          <w:rFonts w:hint="eastAsia"/>
        </w:rPr>
        <w:t>的值加</w:t>
      </w:r>
      <w:r w:rsidR="00275B9C">
        <w:rPr>
          <w:rFonts w:hint="eastAsia"/>
        </w:rPr>
        <w:t>1</w:t>
      </w:r>
      <w:r w:rsidR="00251A12">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76E31" w:rsidRPr="002C123F" w14:paraId="09144E2B" w14:textId="77777777" w:rsidTr="002C123F">
        <w:tc>
          <w:tcPr>
            <w:tcW w:w="8522" w:type="dxa"/>
          </w:tcPr>
          <w:p w14:paraId="57A967CA" w14:textId="77777777" w:rsidR="00876E31" w:rsidRPr="002C123F" w:rsidRDefault="00876E31"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b/>
                <w:bCs/>
                <w:color w:val="7F0055"/>
                <w:kern w:val="0"/>
                <w:sz w:val="20"/>
                <w:szCs w:val="20"/>
              </w:rPr>
              <w:t>public</w:t>
            </w:r>
            <w:r w:rsidRPr="002C123F">
              <w:rPr>
                <w:rFonts w:ascii="Courier New" w:hAnsi="Courier New" w:cs="Courier New"/>
                <w:color w:val="000000"/>
                <w:kern w:val="0"/>
                <w:sz w:val="20"/>
                <w:szCs w:val="20"/>
              </w:rPr>
              <w:t xml:space="preserve"> </w:t>
            </w:r>
            <w:r w:rsidRPr="002C123F">
              <w:rPr>
                <w:rFonts w:ascii="Courier New" w:hAnsi="Courier New" w:cs="Courier New"/>
                <w:b/>
                <w:bCs/>
                <w:color w:val="7F0055"/>
                <w:kern w:val="0"/>
                <w:sz w:val="20"/>
                <w:szCs w:val="20"/>
              </w:rPr>
              <w:t>void</w:t>
            </w:r>
            <w:r w:rsidRPr="002C123F">
              <w:rPr>
                <w:rFonts w:ascii="Courier New" w:hAnsi="Courier New" w:cs="Courier New"/>
                <w:color w:val="000000"/>
                <w:kern w:val="0"/>
                <w:sz w:val="20"/>
                <w:szCs w:val="20"/>
              </w:rPr>
              <w:t xml:space="preserve"> </w:t>
            </w:r>
            <w:commentRangeStart w:id="3"/>
            <w:r w:rsidRPr="002C123F">
              <w:rPr>
                <w:rFonts w:ascii="Courier New" w:hAnsi="Courier New" w:cs="Courier New"/>
                <w:color w:val="000000"/>
                <w:kern w:val="0"/>
                <w:sz w:val="20"/>
                <w:szCs w:val="20"/>
              </w:rPr>
              <w:t>update</w:t>
            </w:r>
            <w:commentRangeEnd w:id="3"/>
            <w:r w:rsidR="00FC0C46" w:rsidRPr="002C123F">
              <w:rPr>
                <w:rStyle w:val="a8"/>
              </w:rPr>
              <w:commentReference w:id="3"/>
            </w:r>
            <w:r w:rsidRPr="002C123F">
              <w:rPr>
                <w:rFonts w:ascii="Courier New" w:hAnsi="Courier New" w:cs="Courier New"/>
                <w:color w:val="000000"/>
                <w:kern w:val="0"/>
                <w:sz w:val="20"/>
                <w:szCs w:val="20"/>
              </w:rPr>
              <w:t xml:space="preserve">(Connection con, Person p) </w:t>
            </w:r>
            <w:r w:rsidRPr="002C123F">
              <w:rPr>
                <w:rFonts w:ascii="Courier New" w:hAnsi="Courier New" w:cs="Courier New"/>
                <w:b/>
                <w:bCs/>
                <w:color w:val="7F0055"/>
                <w:kern w:val="0"/>
                <w:sz w:val="20"/>
                <w:szCs w:val="20"/>
              </w:rPr>
              <w:t>throws</w:t>
            </w:r>
            <w:r w:rsidRPr="002C123F">
              <w:rPr>
                <w:rFonts w:ascii="Courier New" w:hAnsi="Courier New" w:cs="Courier New"/>
                <w:color w:val="000000"/>
                <w:kern w:val="0"/>
                <w:sz w:val="20"/>
                <w:szCs w:val="20"/>
              </w:rPr>
              <w:t xml:space="preserve"> Exception {</w:t>
            </w:r>
          </w:p>
          <w:p w14:paraId="18FFA1FA" w14:textId="77777777" w:rsidR="00876E31" w:rsidRPr="002C123F" w:rsidRDefault="00876E31"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 xml:space="preserve">String sql = </w:t>
            </w:r>
            <w:r w:rsidRPr="002C123F">
              <w:rPr>
                <w:rFonts w:ascii="Courier New" w:hAnsi="Courier New" w:cs="Courier New"/>
                <w:color w:val="2A00FF"/>
                <w:kern w:val="0"/>
                <w:sz w:val="20"/>
                <w:szCs w:val="20"/>
              </w:rPr>
              <w:t>"update t_person set pname=?, age=?, gender=?, version=version+1 where pid=? and version=?"</w:t>
            </w:r>
            <w:r w:rsidRPr="002C123F">
              <w:rPr>
                <w:rFonts w:ascii="Courier New" w:hAnsi="Courier New" w:cs="Courier New"/>
                <w:color w:val="000000"/>
                <w:kern w:val="0"/>
                <w:sz w:val="20"/>
                <w:szCs w:val="20"/>
              </w:rPr>
              <w:t>;</w:t>
            </w:r>
          </w:p>
          <w:p w14:paraId="21F5B562" w14:textId="77777777" w:rsidR="00876E31" w:rsidRPr="002C123F" w:rsidRDefault="00876E31"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PreparedStatement pstmt = con.prepareStatement(sql);</w:t>
            </w:r>
          </w:p>
          <w:p w14:paraId="6A3C47F7" w14:textId="77777777" w:rsidR="00876E31" w:rsidRPr="002C123F" w:rsidRDefault="00876E31"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pstmt.setString(1, p.getPname());</w:t>
            </w:r>
          </w:p>
          <w:p w14:paraId="25A1C6FE" w14:textId="77777777" w:rsidR="00876E31" w:rsidRPr="002C123F" w:rsidRDefault="00876E31"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pstmt.setInt(2, p.getAge());</w:t>
            </w:r>
          </w:p>
          <w:p w14:paraId="4A5BC634" w14:textId="77777777" w:rsidR="00876E31" w:rsidRPr="002C123F" w:rsidRDefault="00876E31"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pstmt.setString(3, p.getGender());</w:t>
            </w:r>
          </w:p>
          <w:p w14:paraId="3DCFA11E" w14:textId="77777777" w:rsidR="00876E31" w:rsidRPr="002C123F" w:rsidRDefault="00876E31"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pstmt.setString(4, p.getPid());</w:t>
            </w:r>
          </w:p>
          <w:p w14:paraId="6164C8C6" w14:textId="77777777" w:rsidR="00876E31" w:rsidRPr="002C123F" w:rsidRDefault="00876E31"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commentRangeStart w:id="4"/>
            <w:r w:rsidRPr="002C123F">
              <w:rPr>
                <w:rFonts w:ascii="Courier New" w:hAnsi="Courier New" w:cs="Courier New"/>
                <w:color w:val="000000"/>
                <w:kern w:val="0"/>
                <w:sz w:val="20"/>
                <w:szCs w:val="20"/>
              </w:rPr>
              <w:t>pstmt.setInt(5, p.getVersion());</w:t>
            </w:r>
            <w:commentRangeEnd w:id="4"/>
            <w:r w:rsidR="00F24A6A" w:rsidRPr="002C123F">
              <w:rPr>
                <w:rStyle w:val="a8"/>
              </w:rPr>
              <w:commentReference w:id="4"/>
            </w:r>
          </w:p>
          <w:p w14:paraId="72773BB4" w14:textId="77777777" w:rsidR="00876E31" w:rsidRPr="002C123F" w:rsidRDefault="00876E31"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r>
          </w:p>
          <w:p w14:paraId="633A582F" w14:textId="77777777" w:rsidR="00876E31" w:rsidRPr="002C123F" w:rsidRDefault="00876E31" w:rsidP="002C123F">
            <w:pPr>
              <w:autoSpaceDE w:val="0"/>
              <w:autoSpaceDN w:val="0"/>
              <w:adjustRightInd w:val="0"/>
              <w:jc w:val="left"/>
              <w:rPr>
                <w:rFonts w:ascii="Courier New" w:hAnsi="Courier New" w:cs="Courier New"/>
                <w:kern w:val="0"/>
                <w:sz w:val="20"/>
                <w:szCs w:val="20"/>
              </w:rPr>
            </w:pPr>
            <w:r w:rsidRPr="002C123F">
              <w:rPr>
                <w:rFonts w:ascii="Courier New" w:hAnsi="Courier New" w:cs="Courier New"/>
                <w:color w:val="000000"/>
                <w:kern w:val="0"/>
                <w:sz w:val="20"/>
                <w:szCs w:val="20"/>
              </w:rPr>
              <w:tab/>
            </w:r>
            <w:r w:rsidRPr="002C123F">
              <w:rPr>
                <w:rFonts w:ascii="Courier New" w:hAnsi="Courier New" w:cs="Courier New"/>
                <w:color w:val="000000"/>
                <w:kern w:val="0"/>
                <w:sz w:val="20"/>
                <w:szCs w:val="20"/>
              </w:rPr>
              <w:tab/>
              <w:t>pstmt.executeUpdate();</w:t>
            </w:r>
          </w:p>
          <w:p w14:paraId="5055DD36" w14:textId="77777777" w:rsidR="00876E31" w:rsidRPr="002C123F" w:rsidRDefault="00876E31" w:rsidP="00876E31">
            <w:pPr>
              <w:rPr>
                <w:rFonts w:hint="eastAsia"/>
              </w:rPr>
            </w:pPr>
            <w:r w:rsidRPr="002C123F">
              <w:rPr>
                <w:rFonts w:ascii="Courier New" w:hAnsi="Courier New" w:cs="Courier New"/>
                <w:color w:val="000000"/>
                <w:kern w:val="0"/>
                <w:sz w:val="20"/>
                <w:szCs w:val="20"/>
              </w:rPr>
              <w:tab/>
              <w:t>}</w:t>
            </w:r>
          </w:p>
        </w:tc>
      </w:tr>
    </w:tbl>
    <w:p w14:paraId="6B076A29" w14:textId="77777777" w:rsidR="00E85E03" w:rsidRDefault="00E85E03" w:rsidP="00E85E03">
      <w:pPr>
        <w:rPr>
          <w:rFonts w:hint="eastAsia"/>
        </w:rPr>
      </w:pPr>
    </w:p>
    <w:p w14:paraId="16809CFC" w14:textId="77777777" w:rsidR="00F24A6A" w:rsidRDefault="00E85E03" w:rsidP="00E85E03">
      <w:pPr>
        <w:pStyle w:val="a5"/>
        <w:numPr>
          <w:ilvl w:val="0"/>
          <w:numId w:val="1"/>
        </w:numPr>
        <w:ind w:firstLineChars="0"/>
        <w:rPr>
          <w:rFonts w:hint="eastAsia"/>
        </w:rPr>
      </w:pPr>
      <w:r>
        <w:rPr>
          <w:rFonts w:hint="eastAsia"/>
        </w:rPr>
        <w:t>事务</w:t>
      </w:r>
      <w:r>
        <w:rPr>
          <w:rFonts w:hint="eastAsia"/>
        </w:rPr>
        <w:t>1</w:t>
      </w:r>
      <w:r w:rsidR="00F24A6A">
        <w:rPr>
          <w:rFonts w:hint="eastAsia"/>
        </w:rPr>
        <w:t>：</w:t>
      </w:r>
      <w:r>
        <w:rPr>
          <w:rFonts w:hint="eastAsia"/>
        </w:rPr>
        <w:t>查询时得到</w:t>
      </w:r>
      <w:r>
        <w:rPr>
          <w:rFonts w:hint="eastAsia"/>
        </w:rPr>
        <w:t>version=1</w:t>
      </w:r>
      <w:r w:rsidR="00F24A6A">
        <w:rPr>
          <w:rFonts w:hint="eastAsia"/>
        </w:rPr>
        <w:t>；</w:t>
      </w:r>
    </w:p>
    <w:p w14:paraId="5F132D36" w14:textId="77777777" w:rsidR="00F24A6A" w:rsidRDefault="00F24A6A" w:rsidP="00E85E03">
      <w:pPr>
        <w:pStyle w:val="a5"/>
        <w:numPr>
          <w:ilvl w:val="0"/>
          <w:numId w:val="1"/>
        </w:numPr>
        <w:ind w:firstLineChars="0"/>
        <w:rPr>
          <w:rFonts w:hint="eastAsia"/>
        </w:rPr>
      </w:pPr>
      <w:r>
        <w:rPr>
          <w:rFonts w:hint="eastAsia"/>
        </w:rPr>
        <w:t>事务</w:t>
      </w:r>
      <w:r>
        <w:rPr>
          <w:rFonts w:hint="eastAsia"/>
        </w:rPr>
        <w:t>2</w:t>
      </w:r>
      <w:r>
        <w:rPr>
          <w:rFonts w:hint="eastAsia"/>
        </w:rPr>
        <w:t>：查询时得到</w:t>
      </w:r>
      <w:r>
        <w:rPr>
          <w:rFonts w:hint="eastAsia"/>
        </w:rPr>
        <w:t>version=1</w:t>
      </w:r>
      <w:r>
        <w:rPr>
          <w:rFonts w:hint="eastAsia"/>
        </w:rPr>
        <w:t>；</w:t>
      </w:r>
      <w:r>
        <w:rPr>
          <w:rFonts w:hint="eastAsia"/>
        </w:rPr>
        <w:t xml:space="preserve"> </w:t>
      </w:r>
    </w:p>
    <w:p w14:paraId="7DBA5D43" w14:textId="77777777" w:rsidR="00E85E03" w:rsidRDefault="00F24A6A" w:rsidP="00E85E03">
      <w:pPr>
        <w:pStyle w:val="a5"/>
        <w:numPr>
          <w:ilvl w:val="0"/>
          <w:numId w:val="1"/>
        </w:numPr>
        <w:ind w:firstLineChars="0"/>
        <w:rPr>
          <w:rFonts w:hint="eastAsia"/>
        </w:rPr>
      </w:pPr>
      <w:r>
        <w:rPr>
          <w:rFonts w:hint="eastAsia"/>
        </w:rPr>
        <w:t>事务</w:t>
      </w:r>
      <w:r>
        <w:rPr>
          <w:rFonts w:hint="eastAsia"/>
        </w:rPr>
        <w:t>1</w:t>
      </w:r>
      <w:r>
        <w:rPr>
          <w:rFonts w:hint="eastAsia"/>
        </w:rPr>
        <w:t>：</w:t>
      </w:r>
      <w:r w:rsidR="00E85E03">
        <w:rPr>
          <w:rFonts w:hint="eastAsia"/>
        </w:rPr>
        <w:t>执行</w:t>
      </w:r>
      <w:r w:rsidR="00E85E03">
        <w:rPr>
          <w:rFonts w:hint="eastAsia"/>
        </w:rPr>
        <w:t>update</w:t>
      </w:r>
      <w:r w:rsidR="00E85E03">
        <w:rPr>
          <w:rFonts w:hint="eastAsia"/>
        </w:rPr>
        <w:t>时因为</w:t>
      </w:r>
      <w:r w:rsidR="00E85E03">
        <w:rPr>
          <w:rFonts w:hint="eastAsia"/>
        </w:rPr>
        <w:t>version</w:t>
      </w:r>
      <w:r w:rsidR="00E85E03">
        <w:rPr>
          <w:rFonts w:hint="eastAsia"/>
        </w:rPr>
        <w:t>没有改变，所以</w:t>
      </w:r>
      <w:r w:rsidR="00E85E03">
        <w:rPr>
          <w:rFonts w:hint="eastAsia"/>
        </w:rPr>
        <w:t>update</w:t>
      </w:r>
      <w:r w:rsidR="00E85E03">
        <w:rPr>
          <w:rFonts w:hint="eastAsia"/>
        </w:rPr>
        <w:t>执行成功，</w:t>
      </w:r>
      <w:r w:rsidR="00E85E03">
        <w:rPr>
          <w:rFonts w:hint="eastAsia"/>
        </w:rPr>
        <w:t>update</w:t>
      </w:r>
      <w:r w:rsidR="00E85E03">
        <w:rPr>
          <w:rFonts w:hint="eastAsia"/>
        </w:rPr>
        <w:t>不只修改了</w:t>
      </w:r>
      <w:r w:rsidR="00E85E03">
        <w:rPr>
          <w:rFonts w:hint="eastAsia"/>
        </w:rPr>
        <w:t>age=42</w:t>
      </w:r>
      <w:r w:rsidR="00E85E03">
        <w:rPr>
          <w:rFonts w:hint="eastAsia"/>
        </w:rPr>
        <w:t>，还修改了</w:t>
      </w:r>
      <w:r w:rsidR="00E85E03">
        <w:rPr>
          <w:rFonts w:hint="eastAsia"/>
        </w:rPr>
        <w:t>version=2</w:t>
      </w:r>
      <w:r>
        <w:rPr>
          <w:rFonts w:hint="eastAsia"/>
        </w:rPr>
        <w:t>；</w:t>
      </w:r>
    </w:p>
    <w:p w14:paraId="7198BBB6" w14:textId="77777777" w:rsidR="00F24A6A" w:rsidRPr="006F5486" w:rsidRDefault="00F24A6A" w:rsidP="00E85E03">
      <w:pPr>
        <w:pStyle w:val="a5"/>
        <w:numPr>
          <w:ilvl w:val="0"/>
          <w:numId w:val="1"/>
        </w:numPr>
        <w:ind w:firstLineChars="0"/>
        <w:rPr>
          <w:rFonts w:hint="eastAsia"/>
        </w:rPr>
      </w:pPr>
      <w:r>
        <w:rPr>
          <w:rFonts w:hint="eastAsia"/>
        </w:rPr>
        <w:t>事务</w:t>
      </w:r>
      <w:r>
        <w:rPr>
          <w:rFonts w:hint="eastAsia"/>
        </w:rPr>
        <w:t>2</w:t>
      </w:r>
      <w:r>
        <w:rPr>
          <w:rFonts w:hint="eastAsia"/>
        </w:rPr>
        <w:t>：执行</w:t>
      </w:r>
      <w:r>
        <w:rPr>
          <w:rFonts w:hint="eastAsia"/>
        </w:rPr>
        <w:t>update</w:t>
      </w:r>
      <w:r>
        <w:rPr>
          <w:rFonts w:hint="eastAsia"/>
        </w:rPr>
        <w:t>语句时</w:t>
      </w:r>
      <w:r>
        <w:rPr>
          <w:rFonts w:hint="eastAsia"/>
        </w:rPr>
        <w:t>version</w:t>
      </w:r>
      <w:r>
        <w:rPr>
          <w:rFonts w:hint="eastAsia"/>
        </w:rPr>
        <w:t>已经为</w:t>
      </w:r>
      <w:r>
        <w:rPr>
          <w:rFonts w:hint="eastAsia"/>
        </w:rPr>
        <w:t>2</w:t>
      </w:r>
      <w:r>
        <w:rPr>
          <w:rFonts w:hint="eastAsia"/>
        </w:rPr>
        <w:t>，而查询时的</w:t>
      </w:r>
      <w:r>
        <w:rPr>
          <w:rFonts w:hint="eastAsia"/>
        </w:rPr>
        <w:t>version</w:t>
      </w:r>
      <w:r>
        <w:rPr>
          <w:rFonts w:hint="eastAsia"/>
        </w:rPr>
        <w:t>为</w:t>
      </w:r>
      <w:r>
        <w:rPr>
          <w:rFonts w:hint="eastAsia"/>
        </w:rPr>
        <w:t>1</w:t>
      </w:r>
      <w:r>
        <w:rPr>
          <w:rFonts w:hint="eastAsia"/>
        </w:rPr>
        <w:t>，所以</w:t>
      </w:r>
      <w:r>
        <w:rPr>
          <w:rFonts w:hint="eastAsia"/>
        </w:rPr>
        <w:t>update</w:t>
      </w:r>
      <w:r>
        <w:rPr>
          <w:rFonts w:hint="eastAsia"/>
        </w:rPr>
        <w:t>执行失败；</w:t>
      </w:r>
    </w:p>
    <w:p w14:paraId="0B66365F" w14:textId="77777777" w:rsidR="000304A4" w:rsidRDefault="000304A4" w:rsidP="000304A4">
      <w:pPr>
        <w:rPr>
          <w:rFonts w:hint="eastAsia"/>
        </w:rPr>
      </w:pPr>
    </w:p>
    <w:p w14:paraId="6B409AB9" w14:textId="77777777" w:rsidR="000304A4" w:rsidRDefault="00F94D58" w:rsidP="00F94D58">
      <w:pPr>
        <w:ind w:firstLineChars="200" w:firstLine="420"/>
        <w:rPr>
          <w:rFonts w:hint="eastAsia"/>
        </w:rPr>
      </w:pPr>
      <w:r>
        <w:rPr>
          <w:rFonts w:hint="eastAsia"/>
        </w:rPr>
        <w:t>乐观锁：与数据库锁机制无关，乐观的思想，认为丢失更新不是总出现；通过给表添加版本字段来决定</w:t>
      </w:r>
      <w:r>
        <w:rPr>
          <w:rFonts w:hint="eastAsia"/>
        </w:rPr>
        <w:t>update</w:t>
      </w:r>
      <w:r>
        <w:rPr>
          <w:rFonts w:hint="eastAsia"/>
        </w:rPr>
        <w:t>操作是否成功。</w:t>
      </w:r>
      <w:r w:rsidR="00A52F26">
        <w:rPr>
          <w:rFonts w:hint="eastAsia"/>
        </w:rPr>
        <w:t>即查询时和更新时的版本必须一致！</w:t>
      </w:r>
    </w:p>
    <w:p w14:paraId="287C9E99" w14:textId="77777777" w:rsidR="000304A4" w:rsidRDefault="000304A4" w:rsidP="000304A4">
      <w:pPr>
        <w:rPr>
          <w:rFonts w:hint="eastAsia"/>
        </w:rPr>
      </w:pPr>
    </w:p>
    <w:p w14:paraId="4FDD22EE" w14:textId="77777777" w:rsidR="000304A4" w:rsidRDefault="000304A4" w:rsidP="000304A4">
      <w:pPr>
        <w:rPr>
          <w:rFonts w:hint="eastAsia"/>
        </w:rPr>
      </w:pPr>
    </w:p>
    <w:p w14:paraId="7191EC02" w14:textId="77777777" w:rsidR="000304A4" w:rsidRDefault="000304A4" w:rsidP="000304A4">
      <w:pPr>
        <w:rPr>
          <w:rFonts w:hint="eastAsia"/>
        </w:rPr>
      </w:pPr>
    </w:p>
    <w:p w14:paraId="061809FB" w14:textId="77777777" w:rsidR="000304A4" w:rsidRDefault="000304A4" w:rsidP="000304A4">
      <w:pPr>
        <w:rPr>
          <w:rFonts w:hint="eastAsia"/>
        </w:rPr>
      </w:pPr>
    </w:p>
    <w:p w14:paraId="6343A265" w14:textId="77777777" w:rsidR="000304A4" w:rsidRDefault="000304A4" w:rsidP="000304A4">
      <w:pPr>
        <w:rPr>
          <w:rFonts w:hint="eastAsia"/>
        </w:rPr>
      </w:pPr>
    </w:p>
    <w:p w14:paraId="34B9F015" w14:textId="77777777" w:rsidR="000304A4" w:rsidRDefault="000304A4" w:rsidP="000304A4">
      <w:pPr>
        <w:rPr>
          <w:rFonts w:hint="eastAsia"/>
        </w:rPr>
      </w:pPr>
    </w:p>
    <w:p w14:paraId="5C3C24FA" w14:textId="77777777" w:rsidR="000304A4" w:rsidRDefault="000304A4" w:rsidP="000304A4">
      <w:pPr>
        <w:rPr>
          <w:rFonts w:hint="eastAsia"/>
        </w:rPr>
      </w:pPr>
    </w:p>
    <w:p w14:paraId="0A637260" w14:textId="77777777" w:rsidR="000304A4" w:rsidRDefault="000304A4" w:rsidP="000304A4">
      <w:pPr>
        <w:rPr>
          <w:rFonts w:hint="eastAsia"/>
        </w:rPr>
      </w:pPr>
    </w:p>
    <w:p w14:paraId="24278167" w14:textId="77777777" w:rsidR="000304A4" w:rsidRDefault="000304A4" w:rsidP="000304A4">
      <w:pPr>
        <w:rPr>
          <w:rFonts w:hint="eastAsia"/>
        </w:rPr>
      </w:pPr>
    </w:p>
    <w:p w14:paraId="1A9C0C8F" w14:textId="77777777" w:rsidR="000304A4" w:rsidRDefault="000304A4" w:rsidP="000304A4">
      <w:pPr>
        <w:rPr>
          <w:rFonts w:hint="eastAsia"/>
        </w:rPr>
      </w:pPr>
    </w:p>
    <w:p w14:paraId="6F9A9001" w14:textId="77777777" w:rsidR="000304A4" w:rsidRDefault="000304A4" w:rsidP="000304A4">
      <w:pPr>
        <w:rPr>
          <w:rFonts w:hint="eastAsia"/>
        </w:rPr>
      </w:pPr>
    </w:p>
    <w:p w14:paraId="17937033" w14:textId="77777777" w:rsidR="000304A4" w:rsidRDefault="000304A4" w:rsidP="000304A4">
      <w:pPr>
        <w:rPr>
          <w:rFonts w:hint="eastAsia"/>
        </w:rPr>
      </w:pPr>
    </w:p>
    <w:p w14:paraId="0E44157E" w14:textId="77777777" w:rsidR="000304A4" w:rsidRDefault="000304A4" w:rsidP="000304A4">
      <w:pPr>
        <w:rPr>
          <w:rFonts w:hint="eastAsia"/>
        </w:rPr>
      </w:pPr>
    </w:p>
    <w:p w14:paraId="64F948C1" w14:textId="77777777" w:rsidR="000304A4" w:rsidRDefault="000304A4" w:rsidP="000304A4">
      <w:pPr>
        <w:rPr>
          <w:rFonts w:hint="eastAsia"/>
        </w:rPr>
      </w:pPr>
    </w:p>
    <w:p w14:paraId="4A6906FA" w14:textId="77777777" w:rsidR="000304A4" w:rsidRDefault="000304A4" w:rsidP="000304A4">
      <w:pPr>
        <w:rPr>
          <w:rFonts w:hint="eastAsia"/>
        </w:rPr>
      </w:pPr>
    </w:p>
    <w:p w14:paraId="3A3D901E" w14:textId="77777777" w:rsidR="000304A4" w:rsidRDefault="000304A4" w:rsidP="000304A4">
      <w:pPr>
        <w:rPr>
          <w:rFonts w:hint="eastAsia"/>
        </w:rPr>
      </w:pPr>
    </w:p>
    <w:p w14:paraId="66CEACEE" w14:textId="77777777" w:rsidR="000304A4" w:rsidRDefault="000304A4" w:rsidP="000304A4">
      <w:pPr>
        <w:rPr>
          <w:rFonts w:hint="eastAsia"/>
        </w:rPr>
      </w:pPr>
    </w:p>
    <w:p w14:paraId="21CD2518" w14:textId="77777777" w:rsidR="000304A4" w:rsidRDefault="000304A4" w:rsidP="000304A4">
      <w:pPr>
        <w:rPr>
          <w:rFonts w:hint="eastAsia"/>
        </w:rPr>
      </w:pPr>
    </w:p>
    <w:p w14:paraId="5614BC25" w14:textId="77777777" w:rsidR="000304A4" w:rsidRDefault="000304A4" w:rsidP="000304A4">
      <w:pPr>
        <w:rPr>
          <w:rFonts w:hint="eastAsia"/>
        </w:rPr>
      </w:pPr>
    </w:p>
    <w:p w14:paraId="7482BAA5" w14:textId="77777777" w:rsidR="000304A4" w:rsidRDefault="000304A4" w:rsidP="000304A4">
      <w:pPr>
        <w:rPr>
          <w:rFonts w:hint="eastAsia"/>
        </w:rPr>
      </w:pPr>
    </w:p>
    <w:p w14:paraId="563F38A9" w14:textId="77777777" w:rsidR="000304A4" w:rsidRDefault="000304A4" w:rsidP="000304A4">
      <w:pPr>
        <w:rPr>
          <w:rFonts w:hint="eastAsia"/>
        </w:rPr>
      </w:pPr>
    </w:p>
    <w:p w14:paraId="526D9AD0" w14:textId="77777777" w:rsidR="000304A4" w:rsidRDefault="000304A4" w:rsidP="000304A4">
      <w:pPr>
        <w:rPr>
          <w:rFonts w:hint="eastAsia"/>
        </w:rPr>
      </w:pPr>
    </w:p>
    <w:p w14:paraId="51D8FB39" w14:textId="77777777" w:rsidR="000304A4" w:rsidRPr="000304A4" w:rsidRDefault="000304A4" w:rsidP="000304A4">
      <w:pPr>
        <w:rPr>
          <w:rFonts w:hint="eastAsia"/>
        </w:rPr>
      </w:pPr>
    </w:p>
    <w:sectPr w:rsidR="000304A4" w:rsidRPr="000304A4" w:rsidSect="00CA7E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崔希凡" w:date="2013-10-25T17:07:00Z" w:initials="崔">
    <w:p w14:paraId="0C2A957F" w14:textId="77777777" w:rsidR="006A2B24" w:rsidRDefault="006A2B24">
      <w:pPr>
        <w:pStyle w:val="a9"/>
        <w:rPr>
          <w:rFonts w:hint="eastAsia"/>
        </w:rPr>
      </w:pPr>
      <w:r>
        <w:rPr>
          <w:rStyle w:val="a8"/>
        </w:rPr>
        <w:annotationRef/>
      </w:r>
      <w:r>
        <w:rPr>
          <w:rFonts w:hint="eastAsia"/>
        </w:rPr>
        <w:t>让</w:t>
      </w:r>
      <w:r>
        <w:rPr>
          <w:rFonts w:hint="eastAsia"/>
        </w:rPr>
        <w:t>fun1()</w:t>
      </w:r>
      <w:r>
        <w:rPr>
          <w:rFonts w:hint="eastAsia"/>
        </w:rPr>
        <w:t>和</w:t>
      </w:r>
      <w:r>
        <w:rPr>
          <w:rFonts w:hint="eastAsia"/>
        </w:rPr>
        <w:t>fun2()</w:t>
      </w:r>
      <w:r>
        <w:rPr>
          <w:rFonts w:hint="eastAsia"/>
        </w:rPr>
        <w:t>相同运行，都执行到</w:t>
      </w:r>
      <w:r>
        <w:rPr>
          <w:rFonts w:hint="eastAsia"/>
        </w:rPr>
        <w:t>load()</w:t>
      </w:r>
      <w:r>
        <w:rPr>
          <w:rFonts w:hint="eastAsia"/>
        </w:rPr>
        <w:t>方法</w:t>
      </w:r>
      <w:r w:rsidR="00DB5D1F">
        <w:rPr>
          <w:rFonts w:hint="eastAsia"/>
        </w:rPr>
        <w:t>，然后放行</w:t>
      </w:r>
      <w:r w:rsidR="00DB5D1F">
        <w:rPr>
          <w:rFonts w:hint="eastAsia"/>
        </w:rPr>
        <w:t>fun1()</w:t>
      </w:r>
      <w:r w:rsidR="00DB5D1F">
        <w:rPr>
          <w:rFonts w:hint="eastAsia"/>
        </w:rPr>
        <w:t>，再放行</w:t>
      </w:r>
      <w:r w:rsidR="00DB5D1F">
        <w:rPr>
          <w:rFonts w:hint="eastAsia"/>
        </w:rPr>
        <w:t>fun2()</w:t>
      </w:r>
      <w:r w:rsidR="000F2AEA">
        <w:rPr>
          <w:rFonts w:hint="eastAsia"/>
        </w:rPr>
        <w:t>，结果为</w:t>
      </w:r>
      <w:r w:rsidR="000F2AEA">
        <w:rPr>
          <w:rFonts w:hint="eastAsia"/>
        </w:rPr>
        <w:t>[pid=p1,pname=zs,age=24,gender=female]</w:t>
      </w:r>
    </w:p>
  </w:comment>
  <w:comment w:id="2" w:author="崔希凡" w:date="2013-10-25T17:18:00Z" w:initials="崔">
    <w:p w14:paraId="58B5F02B" w14:textId="77777777" w:rsidR="00E8038B" w:rsidRDefault="00E8038B">
      <w:pPr>
        <w:pStyle w:val="a9"/>
        <w:rPr>
          <w:rFonts w:hint="eastAsia"/>
        </w:rPr>
      </w:pPr>
      <w:r>
        <w:rPr>
          <w:rStyle w:val="a8"/>
        </w:rPr>
        <w:annotationRef/>
      </w:r>
      <w:r>
        <w:rPr>
          <w:rFonts w:hint="eastAsia"/>
        </w:rPr>
        <w:t>会在查询时添加排他锁，这会导致另一个事务在执行查询时需要等待前一个事务提交后才能查询到数据。</w:t>
      </w:r>
    </w:p>
  </w:comment>
  <w:comment w:id="3" w:author="崔希凡" w:date="2013-10-25T17:37:00Z" w:initials="崔">
    <w:p w14:paraId="56CB82F4" w14:textId="77777777" w:rsidR="00FC0C46" w:rsidRDefault="00FC0C46">
      <w:pPr>
        <w:pStyle w:val="a9"/>
        <w:rPr>
          <w:rFonts w:hint="eastAsia"/>
        </w:rPr>
      </w:pPr>
      <w:r>
        <w:rPr>
          <w:rStyle w:val="a8"/>
        </w:rPr>
        <w:annotationRef/>
      </w:r>
      <w:r>
        <w:rPr>
          <w:rFonts w:hint="eastAsia"/>
        </w:rPr>
        <w:t>修改</w:t>
      </w:r>
      <w:r>
        <w:rPr>
          <w:rFonts w:hint="eastAsia"/>
        </w:rPr>
        <w:t>version</w:t>
      </w:r>
      <w:r>
        <w:rPr>
          <w:rFonts w:hint="eastAsia"/>
        </w:rPr>
        <w:t>的值为原值加</w:t>
      </w:r>
      <w:r>
        <w:rPr>
          <w:rFonts w:hint="eastAsia"/>
        </w:rPr>
        <w:t>1</w:t>
      </w:r>
      <w:r>
        <w:rPr>
          <w:rFonts w:hint="eastAsia"/>
        </w:rPr>
        <w:t>，条件中添加</w:t>
      </w:r>
      <w:r>
        <w:rPr>
          <w:rFonts w:hint="eastAsia"/>
        </w:rPr>
        <w:t>version</w:t>
      </w:r>
      <w:r>
        <w:rPr>
          <w:rFonts w:hint="eastAsia"/>
        </w:rPr>
        <w:t>。</w:t>
      </w:r>
    </w:p>
  </w:comment>
  <w:comment w:id="4" w:author="崔希凡" w:date="2013-10-25T17:38:00Z" w:initials="崔">
    <w:p w14:paraId="586BA29B" w14:textId="77777777" w:rsidR="00F24A6A" w:rsidRDefault="00F24A6A">
      <w:pPr>
        <w:pStyle w:val="a9"/>
        <w:rPr>
          <w:rFonts w:hint="eastAsia"/>
        </w:rPr>
      </w:pPr>
      <w:r>
        <w:rPr>
          <w:rStyle w:val="a8"/>
        </w:rPr>
        <w:annotationRef/>
      </w:r>
      <w:r>
        <w:rPr>
          <w:rFonts w:hint="eastAsia"/>
        </w:rPr>
        <w:t>传递的值为查询到的</w:t>
      </w:r>
      <w:r>
        <w:rPr>
          <w:rFonts w:hint="eastAsia"/>
        </w:rPr>
        <w:t>version</w:t>
      </w:r>
      <w:r>
        <w:rPr>
          <w:rFonts w:hint="eastAsia"/>
        </w:rPr>
        <w:t>版本。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2A957F" w15:done="0"/>
  <w15:commentEx w15:paraId="58B5F02B" w15:done="0"/>
  <w15:commentEx w15:paraId="56CB82F4" w15:done="0"/>
  <w15:commentEx w15:paraId="586BA29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A4466" w14:textId="77777777" w:rsidR="002C123F" w:rsidRDefault="002C123F" w:rsidP="00D43145">
      <w:r>
        <w:separator/>
      </w:r>
    </w:p>
  </w:endnote>
  <w:endnote w:type="continuationSeparator" w:id="0">
    <w:p w14:paraId="0F358CD6" w14:textId="77777777" w:rsidR="002C123F" w:rsidRDefault="002C123F" w:rsidP="00D43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C292F" w14:textId="77777777" w:rsidR="002C123F" w:rsidRDefault="002C123F" w:rsidP="00D43145">
      <w:r>
        <w:separator/>
      </w:r>
    </w:p>
  </w:footnote>
  <w:footnote w:type="continuationSeparator" w:id="0">
    <w:p w14:paraId="4E8E0BE4" w14:textId="77777777" w:rsidR="002C123F" w:rsidRDefault="002C123F" w:rsidP="00D43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440DD"/>
    <w:multiLevelType w:val="hybridMultilevel"/>
    <w:tmpl w:val="A7C47F1C"/>
    <w:lvl w:ilvl="0" w:tplc="AC22104C">
      <w:start w:val="7"/>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276"/>
    <w:rsid w:val="000005E3"/>
    <w:rsid w:val="0001568C"/>
    <w:rsid w:val="00015879"/>
    <w:rsid w:val="000167A9"/>
    <w:rsid w:val="000223EF"/>
    <w:rsid w:val="000245F1"/>
    <w:rsid w:val="00024A76"/>
    <w:rsid w:val="0002593B"/>
    <w:rsid w:val="00027052"/>
    <w:rsid w:val="000271C9"/>
    <w:rsid w:val="000278DA"/>
    <w:rsid w:val="00030033"/>
    <w:rsid w:val="000304A4"/>
    <w:rsid w:val="000356EC"/>
    <w:rsid w:val="00035FCA"/>
    <w:rsid w:val="000376F4"/>
    <w:rsid w:val="00041892"/>
    <w:rsid w:val="000455EB"/>
    <w:rsid w:val="00054E5A"/>
    <w:rsid w:val="00062B32"/>
    <w:rsid w:val="00065FEB"/>
    <w:rsid w:val="000717C4"/>
    <w:rsid w:val="00073ACB"/>
    <w:rsid w:val="00080B22"/>
    <w:rsid w:val="00086E8B"/>
    <w:rsid w:val="00090906"/>
    <w:rsid w:val="00091FC5"/>
    <w:rsid w:val="00092FDB"/>
    <w:rsid w:val="0009575A"/>
    <w:rsid w:val="000A0FE0"/>
    <w:rsid w:val="000A1CF1"/>
    <w:rsid w:val="000A51A9"/>
    <w:rsid w:val="000C0F42"/>
    <w:rsid w:val="000C2EF5"/>
    <w:rsid w:val="000C443A"/>
    <w:rsid w:val="000C6043"/>
    <w:rsid w:val="000C6307"/>
    <w:rsid w:val="000C67A1"/>
    <w:rsid w:val="000D15FF"/>
    <w:rsid w:val="000D49E6"/>
    <w:rsid w:val="000D5A86"/>
    <w:rsid w:val="000D625A"/>
    <w:rsid w:val="000E3DF6"/>
    <w:rsid w:val="000E3F37"/>
    <w:rsid w:val="000E4115"/>
    <w:rsid w:val="000F2AEA"/>
    <w:rsid w:val="000F45EF"/>
    <w:rsid w:val="000F4909"/>
    <w:rsid w:val="000F5476"/>
    <w:rsid w:val="000F5DA3"/>
    <w:rsid w:val="000F7108"/>
    <w:rsid w:val="001024B5"/>
    <w:rsid w:val="001031EE"/>
    <w:rsid w:val="00105DCF"/>
    <w:rsid w:val="00106D1E"/>
    <w:rsid w:val="0011167C"/>
    <w:rsid w:val="001173CD"/>
    <w:rsid w:val="00122D46"/>
    <w:rsid w:val="00123A73"/>
    <w:rsid w:val="00133006"/>
    <w:rsid w:val="00134CEA"/>
    <w:rsid w:val="00142C81"/>
    <w:rsid w:val="0014384C"/>
    <w:rsid w:val="0014501B"/>
    <w:rsid w:val="00145782"/>
    <w:rsid w:val="0014585E"/>
    <w:rsid w:val="00150A5F"/>
    <w:rsid w:val="00150D7D"/>
    <w:rsid w:val="001528FC"/>
    <w:rsid w:val="00160166"/>
    <w:rsid w:val="00160CF4"/>
    <w:rsid w:val="00163D9F"/>
    <w:rsid w:val="001651F4"/>
    <w:rsid w:val="00166E68"/>
    <w:rsid w:val="00167D87"/>
    <w:rsid w:val="0017123E"/>
    <w:rsid w:val="00174957"/>
    <w:rsid w:val="00177E47"/>
    <w:rsid w:val="001819D7"/>
    <w:rsid w:val="00182250"/>
    <w:rsid w:val="001832EC"/>
    <w:rsid w:val="00197A5F"/>
    <w:rsid w:val="001A5435"/>
    <w:rsid w:val="001B2AA6"/>
    <w:rsid w:val="001B367F"/>
    <w:rsid w:val="001B398D"/>
    <w:rsid w:val="001B457F"/>
    <w:rsid w:val="001C1CED"/>
    <w:rsid w:val="001C4719"/>
    <w:rsid w:val="001C6F98"/>
    <w:rsid w:val="001C74EB"/>
    <w:rsid w:val="001C797F"/>
    <w:rsid w:val="001D1283"/>
    <w:rsid w:val="001D183C"/>
    <w:rsid w:val="001D43C9"/>
    <w:rsid w:val="001D7590"/>
    <w:rsid w:val="001E4E7B"/>
    <w:rsid w:val="001E5244"/>
    <w:rsid w:val="001E743D"/>
    <w:rsid w:val="001F12B4"/>
    <w:rsid w:val="001F2D7A"/>
    <w:rsid w:val="001F43A5"/>
    <w:rsid w:val="001F4559"/>
    <w:rsid w:val="001F5FCB"/>
    <w:rsid w:val="00200B41"/>
    <w:rsid w:val="00205217"/>
    <w:rsid w:val="00206FEC"/>
    <w:rsid w:val="00210926"/>
    <w:rsid w:val="00217031"/>
    <w:rsid w:val="0021756E"/>
    <w:rsid w:val="0022069B"/>
    <w:rsid w:val="00226E59"/>
    <w:rsid w:val="002333CD"/>
    <w:rsid w:val="00234FC3"/>
    <w:rsid w:val="00241277"/>
    <w:rsid w:val="00242E59"/>
    <w:rsid w:val="002432D0"/>
    <w:rsid w:val="00244513"/>
    <w:rsid w:val="00245DE8"/>
    <w:rsid w:val="00251A12"/>
    <w:rsid w:val="00253A9D"/>
    <w:rsid w:val="00254850"/>
    <w:rsid w:val="00254E62"/>
    <w:rsid w:val="00260E15"/>
    <w:rsid w:val="002643AE"/>
    <w:rsid w:val="00275B9C"/>
    <w:rsid w:val="00276DA2"/>
    <w:rsid w:val="00277E4A"/>
    <w:rsid w:val="00280085"/>
    <w:rsid w:val="002804F0"/>
    <w:rsid w:val="00285641"/>
    <w:rsid w:val="002864DD"/>
    <w:rsid w:val="002A02B1"/>
    <w:rsid w:val="002A6C7A"/>
    <w:rsid w:val="002B2D50"/>
    <w:rsid w:val="002B3C6B"/>
    <w:rsid w:val="002B4159"/>
    <w:rsid w:val="002C123F"/>
    <w:rsid w:val="002C2BAE"/>
    <w:rsid w:val="002C3370"/>
    <w:rsid w:val="002C3868"/>
    <w:rsid w:val="002C50F7"/>
    <w:rsid w:val="002C7A25"/>
    <w:rsid w:val="002D130F"/>
    <w:rsid w:val="002D2758"/>
    <w:rsid w:val="002D57F5"/>
    <w:rsid w:val="002D7043"/>
    <w:rsid w:val="002D7CC9"/>
    <w:rsid w:val="002E2813"/>
    <w:rsid w:val="002E5699"/>
    <w:rsid w:val="002F53BD"/>
    <w:rsid w:val="002F7310"/>
    <w:rsid w:val="002F7876"/>
    <w:rsid w:val="00300B92"/>
    <w:rsid w:val="00303772"/>
    <w:rsid w:val="0030555E"/>
    <w:rsid w:val="003108D1"/>
    <w:rsid w:val="00312DD7"/>
    <w:rsid w:val="00317B41"/>
    <w:rsid w:val="00324836"/>
    <w:rsid w:val="00332250"/>
    <w:rsid w:val="00332E8F"/>
    <w:rsid w:val="0033516E"/>
    <w:rsid w:val="00335567"/>
    <w:rsid w:val="00341D5F"/>
    <w:rsid w:val="003430CC"/>
    <w:rsid w:val="0034498C"/>
    <w:rsid w:val="00345CE5"/>
    <w:rsid w:val="00354316"/>
    <w:rsid w:val="00355AE3"/>
    <w:rsid w:val="00357E1B"/>
    <w:rsid w:val="00360759"/>
    <w:rsid w:val="00367E1A"/>
    <w:rsid w:val="0037554C"/>
    <w:rsid w:val="00382B6A"/>
    <w:rsid w:val="00391284"/>
    <w:rsid w:val="00393745"/>
    <w:rsid w:val="003A481F"/>
    <w:rsid w:val="003A4FA9"/>
    <w:rsid w:val="003B0E2A"/>
    <w:rsid w:val="003B2881"/>
    <w:rsid w:val="003B3C84"/>
    <w:rsid w:val="003B687A"/>
    <w:rsid w:val="003B7124"/>
    <w:rsid w:val="003C01EF"/>
    <w:rsid w:val="003C16D8"/>
    <w:rsid w:val="003C174F"/>
    <w:rsid w:val="003C37BD"/>
    <w:rsid w:val="003C38F5"/>
    <w:rsid w:val="003C4ADE"/>
    <w:rsid w:val="003D051B"/>
    <w:rsid w:val="003D4A6B"/>
    <w:rsid w:val="003D6728"/>
    <w:rsid w:val="003E076C"/>
    <w:rsid w:val="003E19ED"/>
    <w:rsid w:val="003E35E3"/>
    <w:rsid w:val="003E392A"/>
    <w:rsid w:val="003E54A3"/>
    <w:rsid w:val="003F0247"/>
    <w:rsid w:val="003F25FD"/>
    <w:rsid w:val="00403CC0"/>
    <w:rsid w:val="00403F87"/>
    <w:rsid w:val="00407494"/>
    <w:rsid w:val="004135A5"/>
    <w:rsid w:val="00414CE2"/>
    <w:rsid w:val="0042560A"/>
    <w:rsid w:val="004326BD"/>
    <w:rsid w:val="00437DAE"/>
    <w:rsid w:val="00444585"/>
    <w:rsid w:val="004454A1"/>
    <w:rsid w:val="00451D09"/>
    <w:rsid w:val="0045347C"/>
    <w:rsid w:val="00472143"/>
    <w:rsid w:val="00472F1B"/>
    <w:rsid w:val="0047715B"/>
    <w:rsid w:val="004814CD"/>
    <w:rsid w:val="004817C6"/>
    <w:rsid w:val="00482AAE"/>
    <w:rsid w:val="0048753D"/>
    <w:rsid w:val="00491D63"/>
    <w:rsid w:val="004946C4"/>
    <w:rsid w:val="00495D36"/>
    <w:rsid w:val="004A2EEC"/>
    <w:rsid w:val="004B54A2"/>
    <w:rsid w:val="004C7653"/>
    <w:rsid w:val="004D0E27"/>
    <w:rsid w:val="004D1032"/>
    <w:rsid w:val="004D250F"/>
    <w:rsid w:val="004D4CB8"/>
    <w:rsid w:val="004D7C0C"/>
    <w:rsid w:val="004E2BC8"/>
    <w:rsid w:val="004E594F"/>
    <w:rsid w:val="004E5A34"/>
    <w:rsid w:val="004E5C61"/>
    <w:rsid w:val="004F1228"/>
    <w:rsid w:val="004F3BAF"/>
    <w:rsid w:val="004F4798"/>
    <w:rsid w:val="004F6F48"/>
    <w:rsid w:val="005044CF"/>
    <w:rsid w:val="0051231F"/>
    <w:rsid w:val="00516C7F"/>
    <w:rsid w:val="005179EE"/>
    <w:rsid w:val="00517B2F"/>
    <w:rsid w:val="00522476"/>
    <w:rsid w:val="00522905"/>
    <w:rsid w:val="0052461F"/>
    <w:rsid w:val="005311DE"/>
    <w:rsid w:val="005343C7"/>
    <w:rsid w:val="00535818"/>
    <w:rsid w:val="00536D7C"/>
    <w:rsid w:val="00536EA9"/>
    <w:rsid w:val="00541352"/>
    <w:rsid w:val="005414EE"/>
    <w:rsid w:val="0054217D"/>
    <w:rsid w:val="005421B6"/>
    <w:rsid w:val="00542C99"/>
    <w:rsid w:val="00543D2B"/>
    <w:rsid w:val="00545C58"/>
    <w:rsid w:val="0054755C"/>
    <w:rsid w:val="0055018F"/>
    <w:rsid w:val="00560B13"/>
    <w:rsid w:val="00563867"/>
    <w:rsid w:val="0056768C"/>
    <w:rsid w:val="00567E67"/>
    <w:rsid w:val="00570971"/>
    <w:rsid w:val="00571121"/>
    <w:rsid w:val="00572250"/>
    <w:rsid w:val="00573837"/>
    <w:rsid w:val="00573927"/>
    <w:rsid w:val="00573D24"/>
    <w:rsid w:val="0057488E"/>
    <w:rsid w:val="00575CF5"/>
    <w:rsid w:val="00576566"/>
    <w:rsid w:val="00580DD0"/>
    <w:rsid w:val="0058154A"/>
    <w:rsid w:val="00585D54"/>
    <w:rsid w:val="0058690A"/>
    <w:rsid w:val="00596205"/>
    <w:rsid w:val="00596638"/>
    <w:rsid w:val="005A2248"/>
    <w:rsid w:val="005A22D4"/>
    <w:rsid w:val="005A2BEC"/>
    <w:rsid w:val="005A7A9C"/>
    <w:rsid w:val="005A7C6A"/>
    <w:rsid w:val="005B0D92"/>
    <w:rsid w:val="005B2034"/>
    <w:rsid w:val="005B37CB"/>
    <w:rsid w:val="005C2CCF"/>
    <w:rsid w:val="005C4ABF"/>
    <w:rsid w:val="005C4F36"/>
    <w:rsid w:val="005C5713"/>
    <w:rsid w:val="005C61E4"/>
    <w:rsid w:val="005D2015"/>
    <w:rsid w:val="005D77B1"/>
    <w:rsid w:val="005E3B42"/>
    <w:rsid w:val="005E5415"/>
    <w:rsid w:val="005E60A3"/>
    <w:rsid w:val="005F1370"/>
    <w:rsid w:val="005F183C"/>
    <w:rsid w:val="005F2A14"/>
    <w:rsid w:val="005F4390"/>
    <w:rsid w:val="005F453D"/>
    <w:rsid w:val="005F4B75"/>
    <w:rsid w:val="005F4E2C"/>
    <w:rsid w:val="005F5817"/>
    <w:rsid w:val="005F5ACD"/>
    <w:rsid w:val="005F7F64"/>
    <w:rsid w:val="00604685"/>
    <w:rsid w:val="00604E3E"/>
    <w:rsid w:val="006109FC"/>
    <w:rsid w:val="00620E45"/>
    <w:rsid w:val="00625775"/>
    <w:rsid w:val="0063269E"/>
    <w:rsid w:val="00632AC1"/>
    <w:rsid w:val="00632B63"/>
    <w:rsid w:val="00641CA9"/>
    <w:rsid w:val="00651006"/>
    <w:rsid w:val="0065333B"/>
    <w:rsid w:val="0065432C"/>
    <w:rsid w:val="006620C0"/>
    <w:rsid w:val="00665976"/>
    <w:rsid w:val="00665B4D"/>
    <w:rsid w:val="006665B3"/>
    <w:rsid w:val="006670CE"/>
    <w:rsid w:val="006708C6"/>
    <w:rsid w:val="0067604C"/>
    <w:rsid w:val="006835C7"/>
    <w:rsid w:val="00685807"/>
    <w:rsid w:val="0069264E"/>
    <w:rsid w:val="006953E3"/>
    <w:rsid w:val="006966D0"/>
    <w:rsid w:val="006A2B24"/>
    <w:rsid w:val="006A5849"/>
    <w:rsid w:val="006A5EF1"/>
    <w:rsid w:val="006A6017"/>
    <w:rsid w:val="006B04B0"/>
    <w:rsid w:val="006B48DF"/>
    <w:rsid w:val="006B66C9"/>
    <w:rsid w:val="006C03D6"/>
    <w:rsid w:val="006C72FE"/>
    <w:rsid w:val="006D06EB"/>
    <w:rsid w:val="006D1EE1"/>
    <w:rsid w:val="006D3175"/>
    <w:rsid w:val="006D317E"/>
    <w:rsid w:val="006D7259"/>
    <w:rsid w:val="006E5786"/>
    <w:rsid w:val="006F2E97"/>
    <w:rsid w:val="006F33EB"/>
    <w:rsid w:val="006F35A0"/>
    <w:rsid w:val="006F3CA6"/>
    <w:rsid w:val="006F5486"/>
    <w:rsid w:val="00700A0A"/>
    <w:rsid w:val="007014B0"/>
    <w:rsid w:val="007030F4"/>
    <w:rsid w:val="007040DB"/>
    <w:rsid w:val="00707C0C"/>
    <w:rsid w:val="0071105D"/>
    <w:rsid w:val="007126C6"/>
    <w:rsid w:val="00712945"/>
    <w:rsid w:val="007135C4"/>
    <w:rsid w:val="00715994"/>
    <w:rsid w:val="007177C0"/>
    <w:rsid w:val="00720CAF"/>
    <w:rsid w:val="00721B6C"/>
    <w:rsid w:val="00723EA0"/>
    <w:rsid w:val="007452E4"/>
    <w:rsid w:val="007473C3"/>
    <w:rsid w:val="00751611"/>
    <w:rsid w:val="0075191D"/>
    <w:rsid w:val="007520E6"/>
    <w:rsid w:val="00752E74"/>
    <w:rsid w:val="00755A58"/>
    <w:rsid w:val="00756A06"/>
    <w:rsid w:val="0076018C"/>
    <w:rsid w:val="00763075"/>
    <w:rsid w:val="007635C4"/>
    <w:rsid w:val="00763FE8"/>
    <w:rsid w:val="0076712C"/>
    <w:rsid w:val="007727A8"/>
    <w:rsid w:val="00772E07"/>
    <w:rsid w:val="00775A82"/>
    <w:rsid w:val="0077732D"/>
    <w:rsid w:val="00777777"/>
    <w:rsid w:val="007804FD"/>
    <w:rsid w:val="00783448"/>
    <w:rsid w:val="007870B0"/>
    <w:rsid w:val="0079092A"/>
    <w:rsid w:val="00791A0F"/>
    <w:rsid w:val="0079432F"/>
    <w:rsid w:val="00796FD7"/>
    <w:rsid w:val="007A59A7"/>
    <w:rsid w:val="007B2B22"/>
    <w:rsid w:val="007C07AD"/>
    <w:rsid w:val="007C2754"/>
    <w:rsid w:val="007C512D"/>
    <w:rsid w:val="007C5D87"/>
    <w:rsid w:val="007D3D5E"/>
    <w:rsid w:val="007D5E81"/>
    <w:rsid w:val="007E16FF"/>
    <w:rsid w:val="007E2329"/>
    <w:rsid w:val="007E4E81"/>
    <w:rsid w:val="007E61AB"/>
    <w:rsid w:val="007F0C54"/>
    <w:rsid w:val="007F6993"/>
    <w:rsid w:val="007F7366"/>
    <w:rsid w:val="00802157"/>
    <w:rsid w:val="00802982"/>
    <w:rsid w:val="008062BC"/>
    <w:rsid w:val="00806988"/>
    <w:rsid w:val="00810E9A"/>
    <w:rsid w:val="00813859"/>
    <w:rsid w:val="00815937"/>
    <w:rsid w:val="00827B0C"/>
    <w:rsid w:val="00830A3C"/>
    <w:rsid w:val="00837563"/>
    <w:rsid w:val="00844C7D"/>
    <w:rsid w:val="00846C73"/>
    <w:rsid w:val="00851338"/>
    <w:rsid w:val="00854E60"/>
    <w:rsid w:val="0086030A"/>
    <w:rsid w:val="00860713"/>
    <w:rsid w:val="0086262B"/>
    <w:rsid w:val="00865959"/>
    <w:rsid w:val="008707DF"/>
    <w:rsid w:val="008721AB"/>
    <w:rsid w:val="00872FF0"/>
    <w:rsid w:val="008733D4"/>
    <w:rsid w:val="008742D2"/>
    <w:rsid w:val="008757AD"/>
    <w:rsid w:val="008769F6"/>
    <w:rsid w:val="00876D83"/>
    <w:rsid w:val="00876E31"/>
    <w:rsid w:val="00880883"/>
    <w:rsid w:val="00883DC5"/>
    <w:rsid w:val="00886EE4"/>
    <w:rsid w:val="00887650"/>
    <w:rsid w:val="0089037B"/>
    <w:rsid w:val="0089311F"/>
    <w:rsid w:val="008A0A6A"/>
    <w:rsid w:val="008A3ABC"/>
    <w:rsid w:val="008A3BE3"/>
    <w:rsid w:val="008A3C85"/>
    <w:rsid w:val="008A597E"/>
    <w:rsid w:val="008A7007"/>
    <w:rsid w:val="008A75BF"/>
    <w:rsid w:val="008B3D23"/>
    <w:rsid w:val="008B6303"/>
    <w:rsid w:val="008B66FE"/>
    <w:rsid w:val="008B6977"/>
    <w:rsid w:val="008C3A23"/>
    <w:rsid w:val="008C5275"/>
    <w:rsid w:val="008C78BC"/>
    <w:rsid w:val="008D0F1B"/>
    <w:rsid w:val="008D3E9F"/>
    <w:rsid w:val="008D3EE7"/>
    <w:rsid w:val="008D6639"/>
    <w:rsid w:val="008D673B"/>
    <w:rsid w:val="008D6F2A"/>
    <w:rsid w:val="008D7965"/>
    <w:rsid w:val="008E3E0B"/>
    <w:rsid w:val="008E4E2A"/>
    <w:rsid w:val="008F082B"/>
    <w:rsid w:val="00903704"/>
    <w:rsid w:val="0090397D"/>
    <w:rsid w:val="00903B0C"/>
    <w:rsid w:val="0090515F"/>
    <w:rsid w:val="00907867"/>
    <w:rsid w:val="0091284C"/>
    <w:rsid w:val="0091297C"/>
    <w:rsid w:val="009167C5"/>
    <w:rsid w:val="009204F3"/>
    <w:rsid w:val="00934B96"/>
    <w:rsid w:val="00937F45"/>
    <w:rsid w:val="00940773"/>
    <w:rsid w:val="0094418A"/>
    <w:rsid w:val="00947533"/>
    <w:rsid w:val="009522B3"/>
    <w:rsid w:val="00952CB2"/>
    <w:rsid w:val="009547DC"/>
    <w:rsid w:val="0095590D"/>
    <w:rsid w:val="00957E18"/>
    <w:rsid w:val="00960C5C"/>
    <w:rsid w:val="00965D64"/>
    <w:rsid w:val="00965E04"/>
    <w:rsid w:val="00970357"/>
    <w:rsid w:val="0097176A"/>
    <w:rsid w:val="00981203"/>
    <w:rsid w:val="009827C3"/>
    <w:rsid w:val="00984747"/>
    <w:rsid w:val="009855DE"/>
    <w:rsid w:val="00987363"/>
    <w:rsid w:val="00994718"/>
    <w:rsid w:val="009A2D7A"/>
    <w:rsid w:val="009B2F6F"/>
    <w:rsid w:val="009B3819"/>
    <w:rsid w:val="009B3AFA"/>
    <w:rsid w:val="009B4F72"/>
    <w:rsid w:val="009C23E8"/>
    <w:rsid w:val="009D2C34"/>
    <w:rsid w:val="009D39C2"/>
    <w:rsid w:val="009D76CE"/>
    <w:rsid w:val="009E2710"/>
    <w:rsid w:val="009F1C9E"/>
    <w:rsid w:val="009F4B83"/>
    <w:rsid w:val="009F5101"/>
    <w:rsid w:val="009F737C"/>
    <w:rsid w:val="00A032B5"/>
    <w:rsid w:val="00A0597C"/>
    <w:rsid w:val="00A05F8F"/>
    <w:rsid w:val="00A118D3"/>
    <w:rsid w:val="00A15CBD"/>
    <w:rsid w:val="00A23BB3"/>
    <w:rsid w:val="00A2516F"/>
    <w:rsid w:val="00A30E4E"/>
    <w:rsid w:val="00A341EA"/>
    <w:rsid w:val="00A36C34"/>
    <w:rsid w:val="00A4173A"/>
    <w:rsid w:val="00A5053F"/>
    <w:rsid w:val="00A52F26"/>
    <w:rsid w:val="00A5573A"/>
    <w:rsid w:val="00A56D7C"/>
    <w:rsid w:val="00A56FF4"/>
    <w:rsid w:val="00A6056E"/>
    <w:rsid w:val="00A62C43"/>
    <w:rsid w:val="00A633E8"/>
    <w:rsid w:val="00A7045C"/>
    <w:rsid w:val="00A73967"/>
    <w:rsid w:val="00A8089E"/>
    <w:rsid w:val="00A81731"/>
    <w:rsid w:val="00A81E50"/>
    <w:rsid w:val="00A87138"/>
    <w:rsid w:val="00A9076A"/>
    <w:rsid w:val="00A90D61"/>
    <w:rsid w:val="00A93701"/>
    <w:rsid w:val="00AA0F06"/>
    <w:rsid w:val="00AA7F27"/>
    <w:rsid w:val="00AB12B8"/>
    <w:rsid w:val="00AB20AC"/>
    <w:rsid w:val="00AC596F"/>
    <w:rsid w:val="00AD2278"/>
    <w:rsid w:val="00AD4A67"/>
    <w:rsid w:val="00AD5801"/>
    <w:rsid w:val="00AD5D62"/>
    <w:rsid w:val="00AE16E1"/>
    <w:rsid w:val="00AE1F43"/>
    <w:rsid w:val="00AE4E48"/>
    <w:rsid w:val="00AE50F6"/>
    <w:rsid w:val="00AE6836"/>
    <w:rsid w:val="00B0359A"/>
    <w:rsid w:val="00B06170"/>
    <w:rsid w:val="00B1019F"/>
    <w:rsid w:val="00B133C5"/>
    <w:rsid w:val="00B14A87"/>
    <w:rsid w:val="00B15D78"/>
    <w:rsid w:val="00B218D7"/>
    <w:rsid w:val="00B24FD5"/>
    <w:rsid w:val="00B300BD"/>
    <w:rsid w:val="00B302D8"/>
    <w:rsid w:val="00B30436"/>
    <w:rsid w:val="00B34B0F"/>
    <w:rsid w:val="00B41F10"/>
    <w:rsid w:val="00B53FF7"/>
    <w:rsid w:val="00B57ECB"/>
    <w:rsid w:val="00B62076"/>
    <w:rsid w:val="00B64F02"/>
    <w:rsid w:val="00B65525"/>
    <w:rsid w:val="00B66283"/>
    <w:rsid w:val="00B6733D"/>
    <w:rsid w:val="00B70D0F"/>
    <w:rsid w:val="00B71715"/>
    <w:rsid w:val="00B771DF"/>
    <w:rsid w:val="00B80990"/>
    <w:rsid w:val="00B81F02"/>
    <w:rsid w:val="00B82596"/>
    <w:rsid w:val="00B83FE5"/>
    <w:rsid w:val="00B8475E"/>
    <w:rsid w:val="00B848B4"/>
    <w:rsid w:val="00B84C23"/>
    <w:rsid w:val="00B91B25"/>
    <w:rsid w:val="00B935BA"/>
    <w:rsid w:val="00B95E99"/>
    <w:rsid w:val="00BA2434"/>
    <w:rsid w:val="00BA550D"/>
    <w:rsid w:val="00BA551E"/>
    <w:rsid w:val="00BB482E"/>
    <w:rsid w:val="00BB64BC"/>
    <w:rsid w:val="00BB69AD"/>
    <w:rsid w:val="00BC0D84"/>
    <w:rsid w:val="00BD3351"/>
    <w:rsid w:val="00BD39F7"/>
    <w:rsid w:val="00BD5F82"/>
    <w:rsid w:val="00BD64D1"/>
    <w:rsid w:val="00BE1093"/>
    <w:rsid w:val="00BE1AB9"/>
    <w:rsid w:val="00BE3371"/>
    <w:rsid w:val="00BE33AA"/>
    <w:rsid w:val="00BF013B"/>
    <w:rsid w:val="00BF0895"/>
    <w:rsid w:val="00BF3DDF"/>
    <w:rsid w:val="00C01729"/>
    <w:rsid w:val="00C03125"/>
    <w:rsid w:val="00C0695C"/>
    <w:rsid w:val="00C06A31"/>
    <w:rsid w:val="00C10276"/>
    <w:rsid w:val="00C1224D"/>
    <w:rsid w:val="00C14A78"/>
    <w:rsid w:val="00C2062C"/>
    <w:rsid w:val="00C206BE"/>
    <w:rsid w:val="00C21E2C"/>
    <w:rsid w:val="00C26085"/>
    <w:rsid w:val="00C26F6F"/>
    <w:rsid w:val="00C27989"/>
    <w:rsid w:val="00C34194"/>
    <w:rsid w:val="00C34E1A"/>
    <w:rsid w:val="00C35B03"/>
    <w:rsid w:val="00C3633B"/>
    <w:rsid w:val="00C43148"/>
    <w:rsid w:val="00C47036"/>
    <w:rsid w:val="00C502CC"/>
    <w:rsid w:val="00C51A1A"/>
    <w:rsid w:val="00C51B0F"/>
    <w:rsid w:val="00C64818"/>
    <w:rsid w:val="00C73272"/>
    <w:rsid w:val="00C75C91"/>
    <w:rsid w:val="00C80DB3"/>
    <w:rsid w:val="00C812AE"/>
    <w:rsid w:val="00C834ED"/>
    <w:rsid w:val="00C83E06"/>
    <w:rsid w:val="00C845CE"/>
    <w:rsid w:val="00C8757A"/>
    <w:rsid w:val="00C90D56"/>
    <w:rsid w:val="00C94633"/>
    <w:rsid w:val="00C952C5"/>
    <w:rsid w:val="00C95566"/>
    <w:rsid w:val="00C975BB"/>
    <w:rsid w:val="00CA4177"/>
    <w:rsid w:val="00CA5736"/>
    <w:rsid w:val="00CA6818"/>
    <w:rsid w:val="00CA7E13"/>
    <w:rsid w:val="00CB15F5"/>
    <w:rsid w:val="00CB42C1"/>
    <w:rsid w:val="00CB6F95"/>
    <w:rsid w:val="00CB730E"/>
    <w:rsid w:val="00CC2294"/>
    <w:rsid w:val="00CC47F7"/>
    <w:rsid w:val="00CC4CC3"/>
    <w:rsid w:val="00CC597E"/>
    <w:rsid w:val="00CC7351"/>
    <w:rsid w:val="00CC796A"/>
    <w:rsid w:val="00CD17DF"/>
    <w:rsid w:val="00CD4A9F"/>
    <w:rsid w:val="00CD6486"/>
    <w:rsid w:val="00CE1DB3"/>
    <w:rsid w:val="00CE27C8"/>
    <w:rsid w:val="00CE6FB7"/>
    <w:rsid w:val="00CE7C35"/>
    <w:rsid w:val="00CF1EBC"/>
    <w:rsid w:val="00CF4934"/>
    <w:rsid w:val="00CF56D4"/>
    <w:rsid w:val="00D01F15"/>
    <w:rsid w:val="00D02314"/>
    <w:rsid w:val="00D04A09"/>
    <w:rsid w:val="00D0663A"/>
    <w:rsid w:val="00D071CD"/>
    <w:rsid w:val="00D07839"/>
    <w:rsid w:val="00D07F37"/>
    <w:rsid w:val="00D10E4C"/>
    <w:rsid w:val="00D1166E"/>
    <w:rsid w:val="00D11FB7"/>
    <w:rsid w:val="00D139E6"/>
    <w:rsid w:val="00D24A96"/>
    <w:rsid w:val="00D25954"/>
    <w:rsid w:val="00D315AC"/>
    <w:rsid w:val="00D32EC2"/>
    <w:rsid w:val="00D334DD"/>
    <w:rsid w:val="00D33816"/>
    <w:rsid w:val="00D34437"/>
    <w:rsid w:val="00D350D7"/>
    <w:rsid w:val="00D3750C"/>
    <w:rsid w:val="00D427D6"/>
    <w:rsid w:val="00D43145"/>
    <w:rsid w:val="00D44E97"/>
    <w:rsid w:val="00D46AD3"/>
    <w:rsid w:val="00D479AF"/>
    <w:rsid w:val="00D501E8"/>
    <w:rsid w:val="00D52A05"/>
    <w:rsid w:val="00D5377A"/>
    <w:rsid w:val="00D53E46"/>
    <w:rsid w:val="00D55A7C"/>
    <w:rsid w:val="00D576D5"/>
    <w:rsid w:val="00D647AE"/>
    <w:rsid w:val="00D754A9"/>
    <w:rsid w:val="00D75AC2"/>
    <w:rsid w:val="00D77906"/>
    <w:rsid w:val="00D8518E"/>
    <w:rsid w:val="00D87470"/>
    <w:rsid w:val="00D910C5"/>
    <w:rsid w:val="00D918EF"/>
    <w:rsid w:val="00D9749A"/>
    <w:rsid w:val="00D97DCD"/>
    <w:rsid w:val="00DA4981"/>
    <w:rsid w:val="00DA5249"/>
    <w:rsid w:val="00DB5D1F"/>
    <w:rsid w:val="00DB7710"/>
    <w:rsid w:val="00DC47E7"/>
    <w:rsid w:val="00DC4D84"/>
    <w:rsid w:val="00DC59D1"/>
    <w:rsid w:val="00DC59ED"/>
    <w:rsid w:val="00DD17A1"/>
    <w:rsid w:val="00DD3A64"/>
    <w:rsid w:val="00DD673F"/>
    <w:rsid w:val="00DD68DC"/>
    <w:rsid w:val="00DD7120"/>
    <w:rsid w:val="00DE4FCF"/>
    <w:rsid w:val="00DF41C3"/>
    <w:rsid w:val="00DF5CB5"/>
    <w:rsid w:val="00DF5E30"/>
    <w:rsid w:val="00DF649F"/>
    <w:rsid w:val="00DF6A59"/>
    <w:rsid w:val="00E00202"/>
    <w:rsid w:val="00E0799D"/>
    <w:rsid w:val="00E13FDF"/>
    <w:rsid w:val="00E14258"/>
    <w:rsid w:val="00E159E1"/>
    <w:rsid w:val="00E25247"/>
    <w:rsid w:val="00E30CDA"/>
    <w:rsid w:val="00E3416D"/>
    <w:rsid w:val="00E426F9"/>
    <w:rsid w:val="00E453B5"/>
    <w:rsid w:val="00E51632"/>
    <w:rsid w:val="00E51F6B"/>
    <w:rsid w:val="00E56198"/>
    <w:rsid w:val="00E5678D"/>
    <w:rsid w:val="00E609EF"/>
    <w:rsid w:val="00E63293"/>
    <w:rsid w:val="00E66F9A"/>
    <w:rsid w:val="00E70C60"/>
    <w:rsid w:val="00E75DAC"/>
    <w:rsid w:val="00E8038B"/>
    <w:rsid w:val="00E8229B"/>
    <w:rsid w:val="00E83C79"/>
    <w:rsid w:val="00E85E03"/>
    <w:rsid w:val="00E945F2"/>
    <w:rsid w:val="00E9533F"/>
    <w:rsid w:val="00EA0E2E"/>
    <w:rsid w:val="00EA38CD"/>
    <w:rsid w:val="00EA5656"/>
    <w:rsid w:val="00EA5DFE"/>
    <w:rsid w:val="00EA6C4B"/>
    <w:rsid w:val="00EB4130"/>
    <w:rsid w:val="00EB67A4"/>
    <w:rsid w:val="00EC1D1D"/>
    <w:rsid w:val="00EC285E"/>
    <w:rsid w:val="00EC3042"/>
    <w:rsid w:val="00EC6A81"/>
    <w:rsid w:val="00ED1833"/>
    <w:rsid w:val="00ED438F"/>
    <w:rsid w:val="00ED5149"/>
    <w:rsid w:val="00EE4073"/>
    <w:rsid w:val="00EE64B5"/>
    <w:rsid w:val="00EF689A"/>
    <w:rsid w:val="00EF6F91"/>
    <w:rsid w:val="00EF7F90"/>
    <w:rsid w:val="00F029C3"/>
    <w:rsid w:val="00F05476"/>
    <w:rsid w:val="00F11627"/>
    <w:rsid w:val="00F151FE"/>
    <w:rsid w:val="00F17A89"/>
    <w:rsid w:val="00F235C9"/>
    <w:rsid w:val="00F240B1"/>
    <w:rsid w:val="00F24A6A"/>
    <w:rsid w:val="00F309B4"/>
    <w:rsid w:val="00F31900"/>
    <w:rsid w:val="00F31D13"/>
    <w:rsid w:val="00F31E9E"/>
    <w:rsid w:val="00F35831"/>
    <w:rsid w:val="00F4342B"/>
    <w:rsid w:val="00F45CCA"/>
    <w:rsid w:val="00F50174"/>
    <w:rsid w:val="00F5462A"/>
    <w:rsid w:val="00F556CD"/>
    <w:rsid w:val="00F60129"/>
    <w:rsid w:val="00F622D4"/>
    <w:rsid w:val="00F660CD"/>
    <w:rsid w:val="00F71895"/>
    <w:rsid w:val="00F73418"/>
    <w:rsid w:val="00F741C5"/>
    <w:rsid w:val="00F74FD9"/>
    <w:rsid w:val="00F76E1B"/>
    <w:rsid w:val="00F91C60"/>
    <w:rsid w:val="00F930EC"/>
    <w:rsid w:val="00F9351B"/>
    <w:rsid w:val="00F93E89"/>
    <w:rsid w:val="00F94D58"/>
    <w:rsid w:val="00FA0CC1"/>
    <w:rsid w:val="00FA3AC1"/>
    <w:rsid w:val="00FA3FF9"/>
    <w:rsid w:val="00FB0177"/>
    <w:rsid w:val="00FB2F64"/>
    <w:rsid w:val="00FB7A49"/>
    <w:rsid w:val="00FC0C46"/>
    <w:rsid w:val="00FC3305"/>
    <w:rsid w:val="00FC3657"/>
    <w:rsid w:val="00FC3A44"/>
    <w:rsid w:val="00FC7C18"/>
    <w:rsid w:val="00FD3BD4"/>
    <w:rsid w:val="00FD55DD"/>
    <w:rsid w:val="00FD6CFE"/>
    <w:rsid w:val="00FE003C"/>
    <w:rsid w:val="00FF5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06D739"/>
  <w15:chartTrackingRefBased/>
  <w15:docId w15:val="{A8F65B79-C309-4136-970A-BBB97A41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A7E13"/>
    <w:pPr>
      <w:widowControl w:val="0"/>
      <w:jc w:val="both"/>
    </w:pPr>
    <w:rPr>
      <w:kern w:val="2"/>
      <w:sz w:val="21"/>
      <w:szCs w:val="22"/>
    </w:rPr>
  </w:style>
  <w:style w:type="paragraph" w:styleId="2">
    <w:name w:val="heading 2"/>
    <w:basedOn w:val="a"/>
    <w:next w:val="a"/>
    <w:link w:val="2Char"/>
    <w:uiPriority w:val="9"/>
    <w:unhideWhenUsed/>
    <w:qFormat/>
    <w:rsid w:val="000304A4"/>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0304A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304A4"/>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0304A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304A4"/>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iPriority w:val="9"/>
    <w:unhideWhenUsed/>
    <w:qFormat/>
    <w:rsid w:val="009204F3"/>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9204F3"/>
    <w:pPr>
      <w:keepNext/>
      <w:keepLines/>
      <w:spacing w:before="240" w:after="64" w:line="320" w:lineRule="auto"/>
      <w:outlineLvl w:val="7"/>
    </w:pPr>
    <w:rPr>
      <w:rFonts w:ascii="Cambria" w:hAnsi="Cambria"/>
      <w:sz w:val="24"/>
      <w:szCs w:val="24"/>
    </w:rPr>
  </w:style>
  <w:style w:type="paragraph" w:styleId="9">
    <w:name w:val="heading 9"/>
    <w:basedOn w:val="a"/>
    <w:next w:val="a"/>
    <w:link w:val="9Char"/>
    <w:uiPriority w:val="9"/>
    <w:unhideWhenUsed/>
    <w:qFormat/>
    <w:rsid w:val="009204F3"/>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304A4"/>
    <w:rPr>
      <w:rFonts w:ascii="Cambria" w:eastAsia="宋体" w:hAnsi="Cambria" w:cs="Times New Roman"/>
      <w:b/>
      <w:bCs/>
      <w:sz w:val="32"/>
      <w:szCs w:val="32"/>
    </w:rPr>
  </w:style>
  <w:style w:type="paragraph" w:styleId="a3">
    <w:name w:val="Document Map"/>
    <w:basedOn w:val="a"/>
    <w:link w:val="Char"/>
    <w:uiPriority w:val="99"/>
    <w:semiHidden/>
    <w:unhideWhenUsed/>
    <w:rsid w:val="000304A4"/>
    <w:rPr>
      <w:rFonts w:ascii="宋体"/>
      <w:sz w:val="18"/>
      <w:szCs w:val="18"/>
    </w:rPr>
  </w:style>
  <w:style w:type="character" w:customStyle="1" w:styleId="Char">
    <w:name w:val="文档结构图 Char"/>
    <w:basedOn w:val="a0"/>
    <w:link w:val="a3"/>
    <w:uiPriority w:val="99"/>
    <w:semiHidden/>
    <w:rsid w:val="000304A4"/>
    <w:rPr>
      <w:rFonts w:ascii="宋体" w:eastAsia="宋体"/>
      <w:sz w:val="18"/>
      <w:szCs w:val="18"/>
    </w:rPr>
  </w:style>
  <w:style w:type="character" w:customStyle="1" w:styleId="3Char">
    <w:name w:val="标题 3 Char"/>
    <w:basedOn w:val="a0"/>
    <w:link w:val="3"/>
    <w:uiPriority w:val="9"/>
    <w:rsid w:val="000304A4"/>
    <w:rPr>
      <w:b/>
      <w:bCs/>
      <w:sz w:val="32"/>
      <w:szCs w:val="32"/>
    </w:rPr>
  </w:style>
  <w:style w:type="character" w:customStyle="1" w:styleId="4Char">
    <w:name w:val="标题 4 Char"/>
    <w:basedOn w:val="a0"/>
    <w:link w:val="4"/>
    <w:uiPriority w:val="9"/>
    <w:rsid w:val="000304A4"/>
    <w:rPr>
      <w:rFonts w:ascii="Cambria" w:eastAsia="宋体" w:hAnsi="Cambria" w:cs="Times New Roman"/>
      <w:b/>
      <w:bCs/>
      <w:sz w:val="28"/>
      <w:szCs w:val="28"/>
    </w:rPr>
  </w:style>
  <w:style w:type="character" w:customStyle="1" w:styleId="5Char">
    <w:name w:val="标题 5 Char"/>
    <w:basedOn w:val="a0"/>
    <w:link w:val="5"/>
    <w:uiPriority w:val="9"/>
    <w:rsid w:val="000304A4"/>
    <w:rPr>
      <w:b/>
      <w:bCs/>
      <w:sz w:val="28"/>
      <w:szCs w:val="28"/>
    </w:rPr>
  </w:style>
  <w:style w:type="character" w:customStyle="1" w:styleId="6Char">
    <w:name w:val="标题 6 Char"/>
    <w:basedOn w:val="a0"/>
    <w:link w:val="6"/>
    <w:uiPriority w:val="9"/>
    <w:rsid w:val="000304A4"/>
    <w:rPr>
      <w:rFonts w:ascii="Cambria" w:eastAsia="宋体" w:hAnsi="Cambria" w:cs="Times New Roman"/>
      <w:b/>
      <w:bCs/>
      <w:sz w:val="24"/>
      <w:szCs w:val="24"/>
    </w:rPr>
  </w:style>
  <w:style w:type="table" w:styleId="a4">
    <w:name w:val="Table Grid"/>
    <w:basedOn w:val="a1"/>
    <w:uiPriority w:val="59"/>
    <w:rsid w:val="00CC735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List Paragraph"/>
    <w:basedOn w:val="a"/>
    <w:uiPriority w:val="34"/>
    <w:qFormat/>
    <w:rsid w:val="00166E68"/>
    <w:pPr>
      <w:ind w:firstLineChars="200" w:firstLine="420"/>
    </w:pPr>
  </w:style>
  <w:style w:type="paragraph" w:styleId="a6">
    <w:name w:val="header"/>
    <w:basedOn w:val="a"/>
    <w:link w:val="Char0"/>
    <w:uiPriority w:val="99"/>
    <w:semiHidden/>
    <w:unhideWhenUsed/>
    <w:rsid w:val="00D431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D43145"/>
    <w:rPr>
      <w:sz w:val="18"/>
      <w:szCs w:val="18"/>
    </w:rPr>
  </w:style>
  <w:style w:type="paragraph" w:styleId="a7">
    <w:name w:val="footer"/>
    <w:basedOn w:val="a"/>
    <w:link w:val="Char1"/>
    <w:uiPriority w:val="99"/>
    <w:semiHidden/>
    <w:unhideWhenUsed/>
    <w:rsid w:val="00D43145"/>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D43145"/>
    <w:rPr>
      <w:sz w:val="18"/>
      <w:szCs w:val="18"/>
    </w:rPr>
  </w:style>
  <w:style w:type="character" w:styleId="a8">
    <w:name w:val="annotation reference"/>
    <w:basedOn w:val="a0"/>
    <w:uiPriority w:val="99"/>
    <w:semiHidden/>
    <w:unhideWhenUsed/>
    <w:rsid w:val="006A2B24"/>
    <w:rPr>
      <w:sz w:val="21"/>
      <w:szCs w:val="21"/>
    </w:rPr>
  </w:style>
  <w:style w:type="paragraph" w:styleId="a9">
    <w:name w:val="annotation text"/>
    <w:basedOn w:val="a"/>
    <w:link w:val="Char2"/>
    <w:uiPriority w:val="99"/>
    <w:semiHidden/>
    <w:unhideWhenUsed/>
    <w:rsid w:val="006A2B24"/>
    <w:pPr>
      <w:jc w:val="left"/>
    </w:pPr>
  </w:style>
  <w:style w:type="character" w:customStyle="1" w:styleId="Char2">
    <w:name w:val="批注文字 Char"/>
    <w:basedOn w:val="a0"/>
    <w:link w:val="a9"/>
    <w:uiPriority w:val="99"/>
    <w:semiHidden/>
    <w:rsid w:val="006A2B24"/>
  </w:style>
  <w:style w:type="paragraph" w:styleId="aa">
    <w:name w:val="annotation subject"/>
    <w:basedOn w:val="a9"/>
    <w:next w:val="a9"/>
    <w:link w:val="Char3"/>
    <w:uiPriority w:val="99"/>
    <w:semiHidden/>
    <w:unhideWhenUsed/>
    <w:rsid w:val="006A2B24"/>
    <w:rPr>
      <w:b/>
      <w:bCs/>
    </w:rPr>
  </w:style>
  <w:style w:type="character" w:customStyle="1" w:styleId="Char3">
    <w:name w:val="批注主题 Char"/>
    <w:basedOn w:val="Char2"/>
    <w:link w:val="aa"/>
    <w:uiPriority w:val="99"/>
    <w:semiHidden/>
    <w:rsid w:val="006A2B24"/>
    <w:rPr>
      <w:b/>
      <w:bCs/>
    </w:rPr>
  </w:style>
  <w:style w:type="paragraph" w:styleId="ab">
    <w:name w:val="Balloon Text"/>
    <w:basedOn w:val="a"/>
    <w:link w:val="Char4"/>
    <w:uiPriority w:val="99"/>
    <w:semiHidden/>
    <w:unhideWhenUsed/>
    <w:rsid w:val="006A2B24"/>
    <w:rPr>
      <w:sz w:val="18"/>
      <w:szCs w:val="18"/>
    </w:rPr>
  </w:style>
  <w:style w:type="character" w:customStyle="1" w:styleId="Char4">
    <w:name w:val="批注框文本 Char"/>
    <w:basedOn w:val="a0"/>
    <w:link w:val="ab"/>
    <w:uiPriority w:val="99"/>
    <w:semiHidden/>
    <w:rsid w:val="006A2B24"/>
    <w:rPr>
      <w:sz w:val="18"/>
      <w:szCs w:val="18"/>
    </w:rPr>
  </w:style>
  <w:style w:type="character" w:customStyle="1" w:styleId="7Char">
    <w:name w:val="标题 7 Char"/>
    <w:basedOn w:val="a0"/>
    <w:link w:val="7"/>
    <w:uiPriority w:val="9"/>
    <w:rsid w:val="009204F3"/>
    <w:rPr>
      <w:b/>
      <w:bCs/>
      <w:sz w:val="24"/>
      <w:szCs w:val="24"/>
    </w:rPr>
  </w:style>
  <w:style w:type="character" w:customStyle="1" w:styleId="8Char">
    <w:name w:val="标题 8 Char"/>
    <w:basedOn w:val="a0"/>
    <w:link w:val="8"/>
    <w:uiPriority w:val="9"/>
    <w:rsid w:val="009204F3"/>
    <w:rPr>
      <w:rFonts w:ascii="Cambria" w:eastAsia="宋体" w:hAnsi="Cambria" w:cs="Times New Roman"/>
      <w:sz w:val="24"/>
      <w:szCs w:val="24"/>
    </w:rPr>
  </w:style>
  <w:style w:type="character" w:customStyle="1" w:styleId="9Char">
    <w:name w:val="标题 9 Char"/>
    <w:basedOn w:val="a0"/>
    <w:link w:val="9"/>
    <w:uiPriority w:val="9"/>
    <w:rsid w:val="009204F3"/>
    <w:rPr>
      <w:rFonts w:ascii="Cambria" w:eastAsia="宋体" w:hAnsi="Cambria"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561</Words>
  <Characters>3200</Characters>
  <Application>Microsoft Office Word</Application>
  <DocSecurity>0</DocSecurity>
  <Lines>26</Lines>
  <Paragraphs>7</Paragraphs>
  <ScaleCrop>false</ScaleCrop>
  <Company>Sky123.Org</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崔希凡</dc:creator>
  <cp:keywords/>
  <cp:lastModifiedBy>李欣</cp:lastModifiedBy>
  <cp:revision>2</cp:revision>
  <dcterms:created xsi:type="dcterms:W3CDTF">2016-10-29T09:33:00Z</dcterms:created>
  <dcterms:modified xsi:type="dcterms:W3CDTF">2016-10-29T09:33:00Z</dcterms:modified>
</cp:coreProperties>
</file>