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D0C" w:rsidRDefault="00A43D0C">
      <w:r w:rsidRPr="00A43D0C">
        <w:t>ctrl+I</w:t>
      </w:r>
      <w:r>
        <w:rPr>
          <w:rFonts w:hint="eastAsia"/>
        </w:rPr>
        <w:t xml:space="preserve"> </w:t>
      </w:r>
      <w:r w:rsidRPr="00A43D0C">
        <w:t>原来的黑白位置就换了位，这在PS中叫做“反向通道”。</w:t>
      </w:r>
    </w:p>
    <w:p w:rsidR="00A43D0C" w:rsidRDefault="00A43D0C"/>
    <w:p w:rsidR="00A43D0C" w:rsidRDefault="00A43D0C">
      <w:bookmarkStart w:id="0" w:name="_GoBack"/>
      <w:bookmarkEnd w:id="0"/>
    </w:p>
    <w:p w:rsidR="006E2F6B" w:rsidRDefault="00A43D0C">
      <w:r w:rsidRPr="00A43D0C">
        <w:rPr>
          <w:rFonts w:hint="eastAsia"/>
        </w:rPr>
        <w:t>点击“</w:t>
      </w:r>
      <w:r w:rsidRPr="00A43D0C">
        <w:t>Tab”键，可以隐去所有面板工具，点击“~”键可以显现彩色图像</w:t>
      </w:r>
    </w:p>
    <w:p w:rsidR="00A43D0C" w:rsidRDefault="00A43D0C"/>
    <w:p w:rsidR="00A43D0C" w:rsidRDefault="00A43D0C">
      <w:pPr>
        <w:rPr>
          <w:rFonts w:hint="eastAsia"/>
        </w:rPr>
      </w:pPr>
    </w:p>
    <w:sectPr w:rsidR="00A43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A1"/>
    <w:rsid w:val="006E2F6B"/>
    <w:rsid w:val="008E1C3A"/>
    <w:rsid w:val="00913AA1"/>
    <w:rsid w:val="00A4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61F0"/>
  <w15:chartTrackingRefBased/>
  <w15:docId w15:val="{DA913E67-4432-4C33-A882-7E2B60DE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</dc:creator>
  <cp:keywords/>
  <dc:description/>
  <cp:lastModifiedBy>李欣</cp:lastModifiedBy>
  <cp:revision>2</cp:revision>
  <dcterms:created xsi:type="dcterms:W3CDTF">2015-10-24T05:05:00Z</dcterms:created>
  <dcterms:modified xsi:type="dcterms:W3CDTF">2015-10-24T05:40:00Z</dcterms:modified>
</cp:coreProperties>
</file>