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招聘数据采集项目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仿百度爬虫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软件环境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Eclipse 控制台  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2017-03-21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马义玺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学完课程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10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7"/>
        <w:gridCol w:w="1402"/>
        <w:gridCol w:w="8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2" w:hRule="atLeast"/>
        </w:trPr>
        <w:tc>
          <w:tcPr>
            <w:tcW w:w="8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JavaOOP</w:t>
            </w:r>
          </w:p>
        </w:tc>
        <w:tc>
          <w:tcPr>
            <w:tcW w:w="14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Java面向对象编程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软件技术基础：软件开发相关专业术语；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Java开发环境的搭建:JDK安装和环境变量配置，开发工具Eclipse介绍；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Java语言的特点、Java程序开发流程、JRE及JVM；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HelloWrold：创建工程、Java工程和代码结构解析，Java基本的语法结构；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4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Java语法基础：计算机中的进制转换，Java中的数据类型；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常量和变量，运算符与表达式，运算符优先级；类型转换；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Java语法基础：分支语句；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Java语法基础：循环语句；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函数和函数的重载；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数组的应用和针对数组的常用算法；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3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Java中类和对象的基本概念，类实例化和对象的调用；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Java中类的封装；成员变量、属性、方法、构造函数；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Java中的包；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访问修饰符；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this、static、final关键字及其用法；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内部类，匿名内部类；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Java中的继承；super；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Java中多态及多态的实现：抽象类和接口；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Java中的常用类：Object,数据类型封装类；字符串类String和StringBuffer；日期处理相关类；Math类,BigInteger等；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异常；log4j;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Java集合框架；泛型集合；Collections/Arrays;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 I/O；Java多线程；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项目案例：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8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Mysql</w:t>
            </w:r>
          </w:p>
        </w:tc>
        <w:tc>
          <w:tcPr>
            <w:tcW w:w="1402" w:type="dxa"/>
            <w:vMerge w:val="restart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MySQL数据库基础应用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数据库基础概念；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Mysql数据库的创建和基本管理；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表的创建和管理；用户的创建于管理；DDL，DML，DCL语句分类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常用函数（字符，日期，数学）；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数据查询和操作：CRUD、基本查询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表的高级查询：运算符、模糊查询、排序、分页、分组查询（max/min/sum/count/avg)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笛卡尔积问题、 多表联合查询（内连接，左连接，右连接）、子查询；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union/union all;数据库三范式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mysql数据库的引擎介绍；mysql数据库的其他对象：view，procedure，trigger，event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8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JDBC</w:t>
            </w:r>
          </w:p>
        </w:tc>
        <w:tc>
          <w:tcPr>
            <w:tcW w:w="14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JDBC数据访问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Junit，注解；JDBC核心API:Connection、Statement、ResultSet；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sql注入； PreparedStatement和CallableStatement接口；工具类MyDBUtils类；JDBC事务处理；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jdbc 大数据的操作，jdbc批处理，jdbc事务处理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87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多表操作；javabean，DAO模式；工作最佳实践：java日期和sql日期的转换；金钱的数据类型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百度招聘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676525"/>
            <wp:effectExtent l="0" t="0" r="1206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根据智联招聘的数据来源， 采集公司招聘信息的爬虫系统（分三步，第一采集网址，第二采集内容），同时把数据录入到mysql数据库中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找工作的时候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锻炼java基础项目的时候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When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锻炼项目的时候用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需要自动采集数据的时候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需要数据库存储的时候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我们生活会有很多重复，繁重的工作来人工处理，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 java 自动处理， 代替手工，提高工作效率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举例：招聘信息，找工作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无效信息过滤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输入城市和职位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智联招聘网站招聘信息的网址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得到单个公司发布的职位招聘信息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把招聘信息存放到数据库mysql中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查询出来数据，并实现到eclipse控制台</w:t>
      </w: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How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掌握mysql 数据库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掌握java基础，类对象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掌握如何连接数据库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研究java版的采集网页源代码的框架 httpclient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查看html页面 框架 jsoup ，相当于xpath方式， 也可以用正则表达式，或者是前后截取的方式（abc 取b的话就是前面是a后面是c的中间的字符）。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采集到的数据保存到临时实体对象里面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把临时实体对象存到mysql数据库中。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清空临时实体对象。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采集的数据元素有： 职位名 职位月薪 工作地点 发布日期  工作性质 工作经验 招聘人数 职位类别 职位描述 公司介绍  工作地点  公司名称  公司规模  公司性质 公司主页  联系电话 来源网址。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参考图片：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http://jobs.zhaopin.com/333373986250073.htm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5300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5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自己看的：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采集招聘信息职位网址列表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"http://sou.zhaopin.com/jobs/searchresult.ashx?jl=%E9%83%91%E5%B7%9E&amp;kw=java&amp;sm=0&amp;p=1"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http://sou.zhaopin.com/jobs/searchresult.ashx?jl=%E9%83%91%E5%B7%9E&amp;kw=java&amp;sm=0&amp;p=1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采集单个职位信息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已经完成， 采集后生成sql语句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入库到mysql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  DBUtil  db_mysql.properties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 如果是 | 前面要加两个\\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网址中竟然还有 CZ 开头的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导包的地方容易弄错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系统演示效果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24125" cy="3790315"/>
            <wp:effectExtent l="0" t="0" r="952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6"/>
        </w:rPr>
      </w:pPr>
      <w:r>
        <w:rPr>
          <w:rFonts w:hint="eastAsia" w:ascii="Courier New" w:hAnsi="Courier New"/>
          <w:color w:val="000000"/>
          <w:sz w:val="20"/>
          <w:szCs w:val="16"/>
        </w:rPr>
        <w:t>&gt;&gt;&gt;&gt;&gt;&gt;&gt;&gt;&gt;&gt;&gt;&gt;&gt;&gt;欢迎使用招聘数据采集项目&lt;&lt;&lt;&lt;&lt;&lt;&lt;&lt;&lt;&lt;&lt;&lt;&lt;&lt;&lt;&lt;&lt;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16"/>
        </w:rPr>
      </w:pPr>
      <w:r>
        <w:rPr>
          <w:rFonts w:hint="eastAsia" w:ascii="Courier New" w:hAnsi="Courier New"/>
          <w:color w:val="000000"/>
          <w:sz w:val="20"/>
          <w:szCs w:val="16"/>
        </w:rPr>
        <w:t>请输入你期望工作的城市(如： 郑州)：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6"/>
        </w:rPr>
      </w:pPr>
      <w:r>
        <w:rPr>
          <w:rFonts w:hint="eastAsia" w:ascii="Courier New" w:hAnsi="Courier New"/>
          <w:color w:val="00C87D"/>
          <w:sz w:val="20"/>
          <w:szCs w:val="16"/>
        </w:rPr>
        <w:t>郑州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16"/>
        </w:rPr>
      </w:pPr>
      <w:r>
        <w:rPr>
          <w:rFonts w:hint="eastAsia" w:ascii="Courier New" w:hAnsi="Courier New"/>
          <w:color w:val="000000"/>
          <w:sz w:val="20"/>
          <w:szCs w:val="16"/>
        </w:rPr>
        <w:t>请输入你期望的工作职位（如： java）：</w:t>
      </w:r>
    </w:p>
    <w:p>
      <w:pPr>
        <w:rPr>
          <w:rFonts w:hint="eastAsia"/>
          <w:sz w:val="13"/>
          <w:szCs w:val="16"/>
          <w:lang w:val="en-US" w:eastAsia="zh-CN"/>
        </w:rPr>
      </w:pPr>
      <w:r>
        <w:rPr>
          <w:rFonts w:hint="eastAsia" w:ascii="Courier New" w:hAnsi="Courier New"/>
          <w:color w:val="00C87D"/>
          <w:sz w:val="20"/>
          <w:szCs w:val="16"/>
        </w:rPr>
        <w:t>java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16"/>
        </w:rPr>
      </w:pPr>
      <w:r>
        <w:rPr>
          <w:rFonts w:hint="eastAsia" w:ascii="Courier New" w:hAnsi="Courier New"/>
          <w:color w:val="000000"/>
          <w:sz w:val="20"/>
          <w:szCs w:val="16"/>
        </w:rPr>
        <w:t>insert into job(jobName,companyName,xinzi,addDate,jobMemo,companyMemo,disable) values('Java实习生','郑州戌轮教育科技有限公司','6001-8000元/月?','2017-04-01','岗位要求： 1. 在校生、应届毕业生及工作经验一年以下人员。 2. 大专及以上学历，理工科专业，计算机专业优先。 3. 有良好的逻辑思维能力，基本的英语阅读和书写能力。 岗位职责： 1. 从事公司项目组项目研发工作；? 2. 实习期4.5个月，转正后可选择到上海或者郑州任职，薪资上海6K起，上海4K起。',0);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16"/>
        </w:rPr>
      </w:pPr>
      <w:r>
        <w:rPr>
          <w:rFonts w:hint="eastAsia" w:ascii="Courier New" w:hAnsi="Courier New"/>
          <w:color w:val="000000"/>
          <w:sz w:val="20"/>
          <w:szCs w:val="16"/>
        </w:rPr>
        <w:t>影响了 1 行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16"/>
        </w:rPr>
      </w:pPr>
      <w:r>
        <w:rPr>
          <w:rFonts w:hint="eastAsia" w:ascii="Courier New" w:hAnsi="Courier New"/>
          <w:color w:val="000000"/>
          <w:sz w:val="20"/>
          <w:szCs w:val="16"/>
        </w:rPr>
        <w:t>insert into job(jobName,companyName,xinzi,addDate,jobMemo,companyMemo,disable) values('高级Java工程师','中机商城有限公司','10001-15000元/月?','2017-04-01','职位描述： 1、负责接口平台主要模块代码编写； 2、参与接口平台相关项目的开发工作。 岗位要求: 1、精通Java，有5年以上Java较深层次开发经验，具备很强的Java功底； 供平台，?',0);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16"/>
        </w:rPr>
      </w:pPr>
      <w:r>
        <w:rPr>
          <w:rFonts w:hint="eastAsia" w:ascii="Courier New" w:hAnsi="Courier New"/>
          <w:color w:val="000000"/>
          <w:sz w:val="20"/>
          <w:szCs w:val="16"/>
        </w:rPr>
        <w:t>影响了 1 行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16"/>
          <w:lang w:eastAsia="zh-CN"/>
        </w:rPr>
      </w:pPr>
      <w:r>
        <w:rPr>
          <w:rFonts w:hint="eastAsia" w:ascii="Courier New" w:hAnsi="Courier New"/>
          <w:color w:val="000000"/>
          <w:sz w:val="20"/>
          <w:szCs w:val="16"/>
          <w:lang w:eastAsia="zh-CN"/>
        </w:rPr>
        <w:t>。。。。。。（</w:t>
      </w:r>
      <w:r>
        <w:rPr>
          <w:rFonts w:hint="eastAsia" w:ascii="Courier New" w:hAnsi="Courier New"/>
          <w:color w:val="000000"/>
          <w:sz w:val="20"/>
          <w:szCs w:val="16"/>
          <w:lang w:val="en-US" w:eastAsia="zh-CN"/>
        </w:rPr>
        <w:t>此处省略好多行</w:t>
      </w:r>
      <w:r>
        <w:rPr>
          <w:rFonts w:hint="eastAsia" w:ascii="Courier New" w:hAnsi="Courier New"/>
          <w:color w:val="000000"/>
          <w:sz w:val="20"/>
          <w:szCs w:val="16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16"/>
          <w:lang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16"/>
        </w:rPr>
      </w:pPr>
      <w:r>
        <w:rPr>
          <w:rFonts w:hint="eastAsia" w:ascii="Courier New" w:hAnsi="Courier New"/>
          <w:color w:val="000000"/>
          <w:sz w:val="20"/>
          <w:szCs w:val="16"/>
        </w:rPr>
        <w:t>》》》》》》》》采集完毕《《《《《《《《《《《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16"/>
        </w:rPr>
      </w:pPr>
      <w:r>
        <w:rPr>
          <w:rFonts w:hint="eastAsia" w:ascii="Courier New" w:hAnsi="Courier New"/>
          <w:color w:val="000000"/>
          <w:sz w:val="20"/>
          <w:szCs w:val="16"/>
        </w:rPr>
        <w:t>请输入你期望工作的城市(如： 郑州)：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HeitiSC-Ligh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C90"/>
    <w:multiLevelType w:val="singleLevel"/>
    <w:tmpl w:val="58D0CC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DDEC57"/>
    <w:multiLevelType w:val="multilevel"/>
    <w:tmpl w:val="58DDEC5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DE1548"/>
    <w:multiLevelType w:val="singleLevel"/>
    <w:tmpl w:val="58DE154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DEFCCF"/>
    <w:multiLevelType w:val="singleLevel"/>
    <w:tmpl w:val="58DEFCC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4C74"/>
    <w:rsid w:val="00B744F6"/>
    <w:rsid w:val="00BD5004"/>
    <w:rsid w:val="025B7EB3"/>
    <w:rsid w:val="028855CD"/>
    <w:rsid w:val="02CD5FF4"/>
    <w:rsid w:val="0361766F"/>
    <w:rsid w:val="04D75BA9"/>
    <w:rsid w:val="053C085F"/>
    <w:rsid w:val="056454D4"/>
    <w:rsid w:val="05672273"/>
    <w:rsid w:val="057127A3"/>
    <w:rsid w:val="068B29FB"/>
    <w:rsid w:val="06BC1552"/>
    <w:rsid w:val="073B17F7"/>
    <w:rsid w:val="073E36CA"/>
    <w:rsid w:val="07407A3B"/>
    <w:rsid w:val="07A72BD7"/>
    <w:rsid w:val="07CD2A43"/>
    <w:rsid w:val="08734723"/>
    <w:rsid w:val="087C1827"/>
    <w:rsid w:val="08841FC0"/>
    <w:rsid w:val="08DF71D3"/>
    <w:rsid w:val="09013788"/>
    <w:rsid w:val="093E7FAD"/>
    <w:rsid w:val="0997784C"/>
    <w:rsid w:val="0A241A9D"/>
    <w:rsid w:val="0A244C9E"/>
    <w:rsid w:val="0A3B4DCB"/>
    <w:rsid w:val="0D6832A8"/>
    <w:rsid w:val="0DA76326"/>
    <w:rsid w:val="0E4642A7"/>
    <w:rsid w:val="0E8123E5"/>
    <w:rsid w:val="0EE50C0B"/>
    <w:rsid w:val="0F1E7E60"/>
    <w:rsid w:val="0F7E22C5"/>
    <w:rsid w:val="104764CC"/>
    <w:rsid w:val="107D38DE"/>
    <w:rsid w:val="10832E9E"/>
    <w:rsid w:val="10F21FC1"/>
    <w:rsid w:val="114462AC"/>
    <w:rsid w:val="117316D7"/>
    <w:rsid w:val="11F0651B"/>
    <w:rsid w:val="12183890"/>
    <w:rsid w:val="122F4D2C"/>
    <w:rsid w:val="12521EE4"/>
    <w:rsid w:val="12E729AB"/>
    <w:rsid w:val="13BD2A48"/>
    <w:rsid w:val="13C97790"/>
    <w:rsid w:val="15196DEC"/>
    <w:rsid w:val="15A80730"/>
    <w:rsid w:val="15B2339D"/>
    <w:rsid w:val="17C2772D"/>
    <w:rsid w:val="181557DE"/>
    <w:rsid w:val="1858159D"/>
    <w:rsid w:val="192B0A7A"/>
    <w:rsid w:val="195F7898"/>
    <w:rsid w:val="1A045F11"/>
    <w:rsid w:val="1ABB205D"/>
    <w:rsid w:val="1AC36B96"/>
    <w:rsid w:val="1ACE5F90"/>
    <w:rsid w:val="1B87628D"/>
    <w:rsid w:val="1B990D01"/>
    <w:rsid w:val="1BAA5A9E"/>
    <w:rsid w:val="1C092F42"/>
    <w:rsid w:val="1C5D3651"/>
    <w:rsid w:val="1C5F657C"/>
    <w:rsid w:val="1C8463B9"/>
    <w:rsid w:val="1D075A41"/>
    <w:rsid w:val="1D461C81"/>
    <w:rsid w:val="1E111AD3"/>
    <w:rsid w:val="1E645559"/>
    <w:rsid w:val="1E7538D6"/>
    <w:rsid w:val="1E7C4A89"/>
    <w:rsid w:val="1E7F66F2"/>
    <w:rsid w:val="1EA55006"/>
    <w:rsid w:val="1EBC6E73"/>
    <w:rsid w:val="1F75037B"/>
    <w:rsid w:val="1FC1712C"/>
    <w:rsid w:val="2034489D"/>
    <w:rsid w:val="20F434E7"/>
    <w:rsid w:val="223025C7"/>
    <w:rsid w:val="22E86471"/>
    <w:rsid w:val="23900343"/>
    <w:rsid w:val="239609C1"/>
    <w:rsid w:val="23992CEB"/>
    <w:rsid w:val="243B4D10"/>
    <w:rsid w:val="257C43C2"/>
    <w:rsid w:val="25C9433C"/>
    <w:rsid w:val="26FE19F5"/>
    <w:rsid w:val="27B925D3"/>
    <w:rsid w:val="27D137DA"/>
    <w:rsid w:val="27D316AD"/>
    <w:rsid w:val="27F13ADF"/>
    <w:rsid w:val="280B5B2A"/>
    <w:rsid w:val="28670504"/>
    <w:rsid w:val="28FC1BA4"/>
    <w:rsid w:val="28FD0830"/>
    <w:rsid w:val="293110F9"/>
    <w:rsid w:val="2969016E"/>
    <w:rsid w:val="297E303F"/>
    <w:rsid w:val="29E137BB"/>
    <w:rsid w:val="2ABE3CA8"/>
    <w:rsid w:val="2AD01B84"/>
    <w:rsid w:val="2BDB5129"/>
    <w:rsid w:val="2BDE22D1"/>
    <w:rsid w:val="2C7662BE"/>
    <w:rsid w:val="2CD5238E"/>
    <w:rsid w:val="2CE66202"/>
    <w:rsid w:val="2E0F1177"/>
    <w:rsid w:val="2E5675AB"/>
    <w:rsid w:val="2EE72C5E"/>
    <w:rsid w:val="30416857"/>
    <w:rsid w:val="30C65A44"/>
    <w:rsid w:val="30D67C5A"/>
    <w:rsid w:val="312A519F"/>
    <w:rsid w:val="31694A19"/>
    <w:rsid w:val="318B5609"/>
    <w:rsid w:val="31BC0EC8"/>
    <w:rsid w:val="31DC1249"/>
    <w:rsid w:val="332C049F"/>
    <w:rsid w:val="335D114E"/>
    <w:rsid w:val="33CF2D85"/>
    <w:rsid w:val="33E1567D"/>
    <w:rsid w:val="350A337B"/>
    <w:rsid w:val="352D3CD7"/>
    <w:rsid w:val="3534144C"/>
    <w:rsid w:val="35905A6B"/>
    <w:rsid w:val="36386329"/>
    <w:rsid w:val="368A3494"/>
    <w:rsid w:val="36E363F1"/>
    <w:rsid w:val="376A5D7D"/>
    <w:rsid w:val="37E8747E"/>
    <w:rsid w:val="38083B4F"/>
    <w:rsid w:val="38756B94"/>
    <w:rsid w:val="38877555"/>
    <w:rsid w:val="38E50625"/>
    <w:rsid w:val="39E12759"/>
    <w:rsid w:val="39F12856"/>
    <w:rsid w:val="3AA0203D"/>
    <w:rsid w:val="3C53200A"/>
    <w:rsid w:val="3D922735"/>
    <w:rsid w:val="3DA61D98"/>
    <w:rsid w:val="3DB50685"/>
    <w:rsid w:val="3E705F58"/>
    <w:rsid w:val="3E8D66E8"/>
    <w:rsid w:val="3EAB0BAC"/>
    <w:rsid w:val="3F770B0F"/>
    <w:rsid w:val="3F7A2DFF"/>
    <w:rsid w:val="3FDD4DF4"/>
    <w:rsid w:val="3FFA665D"/>
    <w:rsid w:val="41114982"/>
    <w:rsid w:val="41582729"/>
    <w:rsid w:val="42B83D64"/>
    <w:rsid w:val="42FC2D8B"/>
    <w:rsid w:val="43B951A2"/>
    <w:rsid w:val="4489100E"/>
    <w:rsid w:val="44F313F7"/>
    <w:rsid w:val="45893C67"/>
    <w:rsid w:val="45CD3E67"/>
    <w:rsid w:val="46040C10"/>
    <w:rsid w:val="460628F0"/>
    <w:rsid w:val="467E20F0"/>
    <w:rsid w:val="46D476C4"/>
    <w:rsid w:val="47B24E70"/>
    <w:rsid w:val="48482D11"/>
    <w:rsid w:val="490B14B7"/>
    <w:rsid w:val="49884FEC"/>
    <w:rsid w:val="4A75243E"/>
    <w:rsid w:val="4A91004A"/>
    <w:rsid w:val="4AC12EEE"/>
    <w:rsid w:val="4AF13FBE"/>
    <w:rsid w:val="4B513BEC"/>
    <w:rsid w:val="4B8C3C41"/>
    <w:rsid w:val="4BCD3090"/>
    <w:rsid w:val="4D193540"/>
    <w:rsid w:val="4DE56684"/>
    <w:rsid w:val="4E99539E"/>
    <w:rsid w:val="4F3358AC"/>
    <w:rsid w:val="4FA370EA"/>
    <w:rsid w:val="50485AE6"/>
    <w:rsid w:val="50AF6FF7"/>
    <w:rsid w:val="50B6480A"/>
    <w:rsid w:val="510E702F"/>
    <w:rsid w:val="51146F99"/>
    <w:rsid w:val="512E2446"/>
    <w:rsid w:val="513834CB"/>
    <w:rsid w:val="518D7389"/>
    <w:rsid w:val="51F119A1"/>
    <w:rsid w:val="52032399"/>
    <w:rsid w:val="521B6E26"/>
    <w:rsid w:val="5226714A"/>
    <w:rsid w:val="524437EC"/>
    <w:rsid w:val="527850C9"/>
    <w:rsid w:val="52A25C06"/>
    <w:rsid w:val="52E8683D"/>
    <w:rsid w:val="52FB211C"/>
    <w:rsid w:val="53D947D7"/>
    <w:rsid w:val="559D33ED"/>
    <w:rsid w:val="56506449"/>
    <w:rsid w:val="56C9735A"/>
    <w:rsid w:val="56D300D2"/>
    <w:rsid w:val="57922055"/>
    <w:rsid w:val="57C80891"/>
    <w:rsid w:val="58CB6404"/>
    <w:rsid w:val="58DA3B60"/>
    <w:rsid w:val="5A1D26A3"/>
    <w:rsid w:val="5AE47731"/>
    <w:rsid w:val="5B4A71F5"/>
    <w:rsid w:val="5D1A1C40"/>
    <w:rsid w:val="5D847BF2"/>
    <w:rsid w:val="5D8F6BE6"/>
    <w:rsid w:val="5D9F66E3"/>
    <w:rsid w:val="5F865BEB"/>
    <w:rsid w:val="5F930046"/>
    <w:rsid w:val="600413A5"/>
    <w:rsid w:val="60B21963"/>
    <w:rsid w:val="60C41AF9"/>
    <w:rsid w:val="60E96E95"/>
    <w:rsid w:val="61AB130C"/>
    <w:rsid w:val="62DD192A"/>
    <w:rsid w:val="64680DD9"/>
    <w:rsid w:val="647E2029"/>
    <w:rsid w:val="64BD209E"/>
    <w:rsid w:val="64E4074D"/>
    <w:rsid w:val="64F34956"/>
    <w:rsid w:val="655E768A"/>
    <w:rsid w:val="65BA0DF9"/>
    <w:rsid w:val="65FB2046"/>
    <w:rsid w:val="661A77AA"/>
    <w:rsid w:val="661C4862"/>
    <w:rsid w:val="663347FF"/>
    <w:rsid w:val="667C472D"/>
    <w:rsid w:val="66F3350C"/>
    <w:rsid w:val="679C1BF7"/>
    <w:rsid w:val="67B85961"/>
    <w:rsid w:val="687200A4"/>
    <w:rsid w:val="68B67E58"/>
    <w:rsid w:val="69195DA0"/>
    <w:rsid w:val="69A17C90"/>
    <w:rsid w:val="69D2414B"/>
    <w:rsid w:val="69F5483A"/>
    <w:rsid w:val="6A1331B6"/>
    <w:rsid w:val="6A906F47"/>
    <w:rsid w:val="6AAE215D"/>
    <w:rsid w:val="6B01202A"/>
    <w:rsid w:val="6B9A34F1"/>
    <w:rsid w:val="6C5A292E"/>
    <w:rsid w:val="6C8545F4"/>
    <w:rsid w:val="6C953F08"/>
    <w:rsid w:val="6D0364A0"/>
    <w:rsid w:val="6D6851CA"/>
    <w:rsid w:val="6DE32BAB"/>
    <w:rsid w:val="6E177DB2"/>
    <w:rsid w:val="6EEE6701"/>
    <w:rsid w:val="70012B5C"/>
    <w:rsid w:val="70092745"/>
    <w:rsid w:val="709E47B7"/>
    <w:rsid w:val="70D02E7B"/>
    <w:rsid w:val="71AF229C"/>
    <w:rsid w:val="71EF6D46"/>
    <w:rsid w:val="72DE7425"/>
    <w:rsid w:val="738033F4"/>
    <w:rsid w:val="742D785C"/>
    <w:rsid w:val="74592D05"/>
    <w:rsid w:val="747D0664"/>
    <w:rsid w:val="74A14D18"/>
    <w:rsid w:val="74A45F9F"/>
    <w:rsid w:val="74D23769"/>
    <w:rsid w:val="7547334F"/>
    <w:rsid w:val="760B10EE"/>
    <w:rsid w:val="76687730"/>
    <w:rsid w:val="76792F3A"/>
    <w:rsid w:val="77E778B8"/>
    <w:rsid w:val="77F9597A"/>
    <w:rsid w:val="78753390"/>
    <w:rsid w:val="787B39C7"/>
    <w:rsid w:val="79250974"/>
    <w:rsid w:val="7ABB4E66"/>
    <w:rsid w:val="7BAE39F5"/>
    <w:rsid w:val="7BFC2368"/>
    <w:rsid w:val="7D1C1EF8"/>
    <w:rsid w:val="7D9173C8"/>
    <w:rsid w:val="7E464353"/>
    <w:rsid w:val="7EE7477A"/>
    <w:rsid w:val="7F59651D"/>
    <w:rsid w:val="7FAD0D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2017-03-21T03:33:00Z</dcterms:created>
  <dc:creator>职业教育</dc:creator>
  <cp:lastModifiedBy>职业教育</cp:lastModifiedBy>
  <dcterms:modified xsi:type="dcterms:W3CDTF">2017-04-05T07:34:40Z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