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D247D8" w:rsidRDefault="6CD247D8" w14:noSpellErr="1" w14:paraId="7B6761C3" w14:textId="22E7F4A7">
      <w:r w:rsidRPr="6CD247D8" w:rsidR="6CD247D8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Survey before going to bed:</w:t>
      </w:r>
    </w:p>
    <w:p w:rsidR="6CD247D8" w:rsidRDefault="6CD247D8" w14:paraId="7A3227FE" w14:textId="72519F32">
      <w:r>
        <w:br/>
      </w:r>
    </w:p>
    <w:p w:rsidR="6CD247D8" w:rsidRDefault="6CD247D8" w14:noSpellErr="1" w14:paraId="07BE61F6" w14:textId="07594409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Did you do exercise today? </w:t>
      </w:r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No</w:t>
      </w:r>
    </w:p>
    <w:p w:rsidR="6CD247D8" w:rsidRDefault="6CD247D8" w14:noSpellErr="1" w14:paraId="7E0C47C1" w14:textId="39A129F3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When did you have dinner? 3 hours ago</w:t>
      </w:r>
    </w:p>
    <w:p w:rsidR="6CD247D8" w:rsidRDefault="6CD247D8" w14:noSpellErr="1" w14:paraId="5EA3885E" w14:textId="3D771734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Did you have sex today? </w:t>
      </w:r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No</w:t>
      </w:r>
    </w:p>
    <w:p w:rsidR="6CD247D8" w:rsidRDefault="6CD247D8" w14:noSpellErr="1" w14:paraId="248DFEF1" w14:textId="22C563F5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In the last X hours did you: (select all that apply)</w:t>
      </w:r>
    </w:p>
    <w:p w:rsidR="6CD247D8" w:rsidRDefault="6CD247D8" w14:noSpellErr="1" w14:paraId="67203619" w14:textId="521E5A22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Drink alcohol    No</w:t>
      </w:r>
    </w:p>
    <w:p w:rsidR="6CD247D8" w:rsidRDefault="6CD247D8" w14:noSpellErr="1" w14:paraId="75CEC439" w14:textId="38079D06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Smoke    No</w:t>
      </w:r>
    </w:p>
    <w:p w:rsidR="6CD247D8" w:rsidRDefault="6CD247D8" w14:noSpellErr="1" w14:paraId="5A2D3020" w14:textId="1E7B89B6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Drink coffee    No</w:t>
      </w:r>
    </w:p>
    <w:p w:rsidR="6CD247D8" w:rsidRDefault="6CD247D8" w14:noSpellErr="1" w14:paraId="4F7E5ABA" w14:textId="0368A9FD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Do you sleep naked? </w:t>
      </w:r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No</w:t>
      </w:r>
    </w:p>
    <w:p w:rsidR="6CD247D8" w:rsidRDefault="6CD247D8" w14:noSpellErr="1" w14:paraId="1EB0175D" w14:textId="40595F94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In the last hour did you drink water? Yes</w:t>
      </w:r>
    </w:p>
    <w:p w:rsidR="6CD247D8" w:rsidRDefault="6CD247D8" w14:noSpellErr="1" w14:paraId="405601D6" w14:textId="7DA51626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Do you sleep with electronic devices turned on in </w:t>
      </w:r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your</w:t>
      </w:r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room? Yes</w:t>
      </w:r>
    </w:p>
    <w:p w:rsidR="6CD247D8" w:rsidRDefault="6CD247D8" w14:noSpellErr="1" w14:paraId="4F1E20EF" w14:textId="60272E7C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Do you feel tired? Yes</w:t>
      </w:r>
    </w:p>
    <w:p w:rsidR="6CD247D8" w:rsidRDefault="6CD247D8" w14:paraId="2A8BA5C8" w14:textId="3699C0BC">
      <w:r>
        <w:br/>
      </w:r>
    </w:p>
    <w:p w:rsidR="6CD247D8" w:rsidRDefault="6CD247D8" w14:noSpellErr="1" w14:paraId="21332E04" w14:textId="450C7FC2">
      <w:r w:rsidRPr="6CD247D8" w:rsidR="6CD247D8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Survey after getting out of bed:</w:t>
      </w:r>
    </w:p>
    <w:p w:rsidR="6CD247D8" w:rsidRDefault="6CD247D8" w14:paraId="6E1F4C97" w14:textId="0CDC9DB1">
      <w:r>
        <w:br/>
      </w:r>
    </w:p>
    <w:p w:rsidR="6CD247D8" w:rsidRDefault="6CD247D8" w14:noSpellErr="1" w14:paraId="77F0806B" w14:textId="22E6FB68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Did you wake up to: dark room</w:t>
      </w:r>
    </w:p>
    <w:p w:rsidR="6CD247D8" w:rsidRDefault="6CD247D8" w14:noSpellErr="1" w14:paraId="409E9D7D" w14:textId="24B5FE3F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Did you wake up to urinate during the night? </w:t>
      </w:r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No</w:t>
      </w:r>
    </w:p>
    <w:p w:rsidR="6CD247D8" w:rsidRDefault="6CD247D8" w14:noSpellErr="1" w14:paraId="2697A837" w14:textId="3DE16F41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Did you turn the lights on during the night? </w:t>
      </w:r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No</w:t>
      </w:r>
    </w:p>
    <w:p w:rsidR="6CD247D8" w:rsidRDefault="6CD247D8" w14:noSpellErr="1" w14:paraId="75AC2427" w14:textId="7D9C396D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Did any electronic device wake you up? Yes</w:t>
      </w:r>
    </w:p>
    <w:p w:rsidR="6CD247D8" w:rsidRDefault="6CD247D8" w14:noSpellErr="1" w14:paraId="15A9596B" w14:textId="026FF252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Do you feel tired? Yes</w:t>
      </w:r>
    </w:p>
    <w:p w:rsidR="6CD247D8" w:rsidRDefault="6CD247D8" w14:noSpellErr="1" w14:paraId="48551F5C" w14:textId="604FEA21">
      <w:r w:rsidRPr="6CD247D8" w:rsidR="6CD247D8">
        <w:rPr>
          <w:rFonts w:ascii="Arial" w:hAnsi="Arial" w:eastAsia="Arial" w:cs="Arial"/>
          <w:noProof w:val="0"/>
          <w:sz w:val="22"/>
          <w:szCs w:val="22"/>
          <w:lang w:val="en-US"/>
        </w:rPr>
        <w:t>Overall, do you feel like you had a good sleep? Yes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a499fd1-2c9c-4657-b81b-a49808f82d59}"/>
  <w:rsids>
    <w:rsidRoot w:val="6CD247D8"/>
    <w:rsid w:val="6CD247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2017-02-28T09:31:22.4806657Z</dcterms:created>
  <dcterms:modified xsi:type="dcterms:W3CDTF">2017-02-28T09:34:24.9673143Z</dcterms:modified>
  <dc:creator>Julia Booth</dc:creator>
  <lastModifiedBy>Julia Booth</lastModifiedBy>
</coreProperties>
</file>