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0506" w14:textId="1CA1C0A8" w:rsidR="004F6367" w:rsidRPr="0049334E" w:rsidRDefault="00DB3620" w:rsidP="00DB3620">
      <w:pPr>
        <w:jc w:val="center"/>
        <w:rPr>
          <w:b/>
          <w:bCs/>
          <w:sz w:val="40"/>
          <w:szCs w:val="40"/>
        </w:rPr>
      </w:pPr>
      <w:r w:rsidRPr="0049334E">
        <w:rPr>
          <w:b/>
          <w:bCs/>
          <w:sz w:val="40"/>
          <w:szCs w:val="40"/>
        </w:rPr>
        <w:t>BESOIN</w:t>
      </w:r>
      <w:r w:rsidR="0049334E" w:rsidRPr="0049334E">
        <w:rPr>
          <w:b/>
          <w:bCs/>
          <w:sz w:val="40"/>
          <w:szCs w:val="40"/>
        </w:rPr>
        <w:t xml:space="preserve"> TICKETING INTERNE </w:t>
      </w:r>
    </w:p>
    <w:p w14:paraId="42240D0B" w14:textId="77777777" w:rsidR="00DB3620" w:rsidRPr="0049334E" w:rsidRDefault="00DB3620" w:rsidP="00DB3620">
      <w:pPr>
        <w:jc w:val="center"/>
      </w:pPr>
    </w:p>
    <w:p w14:paraId="56A7EA9A" w14:textId="77777777" w:rsidR="00DB3620" w:rsidRPr="0049334E" w:rsidRDefault="00DB3620" w:rsidP="00DB3620">
      <w:pPr>
        <w:jc w:val="center"/>
      </w:pPr>
    </w:p>
    <w:p w14:paraId="63D31E44" w14:textId="77777777" w:rsidR="00141404" w:rsidRPr="0049334E" w:rsidRDefault="00000000" w:rsidP="00141404">
      <w:pPr>
        <w:rPr>
          <w:b/>
          <w:bCs/>
        </w:rPr>
      </w:pPr>
      <w:r w:rsidRPr="0049334E">
        <w:rPr>
          <w:b/>
          <w:bCs/>
        </w:rPr>
        <w:pict w14:anchorId="4016E76B">
          <v:rect id="_x0000_i1025" style="width:0;height:1.5pt" o:hralign="center" o:hrstd="t" o:hr="t" fillcolor="#a0a0a0" stroked="f"/>
        </w:pict>
      </w:r>
    </w:p>
    <w:p w14:paraId="353D0692" w14:textId="13CA2A9B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1. Vision globale &amp; contexte</w:t>
      </w:r>
    </w:p>
    <w:p w14:paraId="73D6A4DD" w14:textId="77777777" w:rsidR="00141404" w:rsidRPr="00141404" w:rsidRDefault="00141404" w:rsidP="00141404">
      <w:pPr>
        <w:numPr>
          <w:ilvl w:val="0"/>
          <w:numId w:val="7"/>
        </w:numPr>
      </w:pPr>
      <w:r w:rsidRPr="00141404">
        <w:t>Quel est le problème actuel que l’on souhaite résoudre ?</w:t>
      </w:r>
    </w:p>
    <w:p w14:paraId="0C7FA1EF" w14:textId="77777777" w:rsidR="00141404" w:rsidRPr="00141404" w:rsidRDefault="00141404" w:rsidP="00141404">
      <w:pPr>
        <w:numPr>
          <w:ilvl w:val="0"/>
          <w:numId w:val="7"/>
        </w:numPr>
      </w:pPr>
      <w:r w:rsidRPr="00141404">
        <w:t xml:space="preserve">Quels sont les objectifs principaux de la mise en place d’un outil de </w:t>
      </w:r>
      <w:proofErr w:type="spellStart"/>
      <w:r w:rsidRPr="00141404">
        <w:t>ticketing</w:t>
      </w:r>
      <w:proofErr w:type="spellEnd"/>
      <w:r w:rsidRPr="00141404">
        <w:t xml:space="preserve"> ?</w:t>
      </w:r>
    </w:p>
    <w:p w14:paraId="1773FF34" w14:textId="77777777" w:rsidR="00141404" w:rsidRPr="00141404" w:rsidRDefault="00141404" w:rsidP="00141404">
      <w:pPr>
        <w:numPr>
          <w:ilvl w:val="0"/>
          <w:numId w:val="7"/>
        </w:numPr>
      </w:pPr>
      <w:r w:rsidRPr="00141404">
        <w:t>Qui seront les utilisateurs de l’outil ?</w:t>
      </w:r>
    </w:p>
    <w:p w14:paraId="58123C44" w14:textId="77777777" w:rsidR="00141404" w:rsidRPr="00141404" w:rsidRDefault="00141404" w:rsidP="00141404">
      <w:pPr>
        <w:numPr>
          <w:ilvl w:val="0"/>
          <w:numId w:val="7"/>
        </w:numPr>
      </w:pPr>
      <w:r w:rsidRPr="00141404">
        <w:t>Quelle est la situation actuelle (outil existant, mails, Excel…) et ses limites ?</w:t>
      </w:r>
    </w:p>
    <w:p w14:paraId="4E9ED664" w14:textId="77777777" w:rsidR="00141404" w:rsidRPr="00141404" w:rsidRDefault="00141404" w:rsidP="00141404">
      <w:pPr>
        <w:numPr>
          <w:ilvl w:val="0"/>
          <w:numId w:val="7"/>
        </w:numPr>
      </w:pPr>
      <w:r w:rsidRPr="00141404">
        <w:t>Pourquoi choisir un outil interne plutôt qu’une solution SaaS ?</w:t>
      </w:r>
    </w:p>
    <w:p w14:paraId="3E93A46D" w14:textId="77777777" w:rsidR="00141404" w:rsidRPr="00141404" w:rsidRDefault="00141404" w:rsidP="00141404">
      <w:pPr>
        <w:numPr>
          <w:ilvl w:val="0"/>
          <w:numId w:val="7"/>
        </w:numPr>
      </w:pPr>
      <w:r w:rsidRPr="00141404">
        <w:t>Quel serait pour vous un “succès” du projet ?</w:t>
      </w:r>
    </w:p>
    <w:p w14:paraId="4117CB3B" w14:textId="77777777" w:rsidR="00141404" w:rsidRPr="00141404" w:rsidRDefault="00000000" w:rsidP="00141404">
      <w:pPr>
        <w:rPr>
          <w:b/>
          <w:bCs/>
        </w:rPr>
      </w:pPr>
      <w:r>
        <w:pict w14:anchorId="49B8D547">
          <v:rect id="_x0000_i1026" style="width:0;height:1.5pt" o:hralign="center" o:hrstd="t" o:hr="t" fillcolor="#a0a0a0" stroked="f"/>
        </w:pict>
      </w:r>
    </w:p>
    <w:p w14:paraId="48DC63E9" w14:textId="5B661C75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2. Acteurs concernés &amp; organisation interne</w:t>
      </w:r>
    </w:p>
    <w:p w14:paraId="58A421E0" w14:textId="77777777" w:rsidR="00141404" w:rsidRPr="00141404" w:rsidRDefault="00141404" w:rsidP="00141404">
      <w:pPr>
        <w:numPr>
          <w:ilvl w:val="0"/>
          <w:numId w:val="8"/>
        </w:numPr>
      </w:pPr>
      <w:r w:rsidRPr="00141404">
        <w:t>Quels services ou équipes utiliseront l’outil ?</w:t>
      </w:r>
    </w:p>
    <w:p w14:paraId="2BB46B83" w14:textId="77777777" w:rsidR="00141404" w:rsidRPr="00141404" w:rsidRDefault="00141404" w:rsidP="00141404">
      <w:pPr>
        <w:numPr>
          <w:ilvl w:val="0"/>
          <w:numId w:val="8"/>
        </w:numPr>
      </w:pPr>
      <w:r w:rsidRPr="00141404">
        <w:t>Quel sera le rôle de chacun : utilisateurs, agents support, superviseurs, administrateurs ?</w:t>
      </w:r>
    </w:p>
    <w:p w14:paraId="438D51F6" w14:textId="77777777" w:rsidR="00141404" w:rsidRPr="00141404" w:rsidRDefault="00141404" w:rsidP="00141404">
      <w:pPr>
        <w:numPr>
          <w:ilvl w:val="0"/>
          <w:numId w:val="8"/>
        </w:numPr>
      </w:pPr>
      <w:r w:rsidRPr="00141404">
        <w:t>Certains services doivent-ils avoir des droits restreints ?</w:t>
      </w:r>
    </w:p>
    <w:p w14:paraId="1F8E2E40" w14:textId="77777777" w:rsidR="00141404" w:rsidRPr="00141404" w:rsidRDefault="00141404" w:rsidP="00141404">
      <w:pPr>
        <w:numPr>
          <w:ilvl w:val="0"/>
          <w:numId w:val="8"/>
        </w:numPr>
      </w:pPr>
      <w:r w:rsidRPr="00141404">
        <w:t>Y a-t-il des contraintes de confidentialité entre services ?</w:t>
      </w:r>
    </w:p>
    <w:p w14:paraId="2C910599" w14:textId="77777777" w:rsidR="00141404" w:rsidRPr="00141404" w:rsidRDefault="00000000" w:rsidP="00141404">
      <w:pPr>
        <w:rPr>
          <w:b/>
          <w:bCs/>
          <w:u w:val="single"/>
        </w:rPr>
      </w:pPr>
      <w:r>
        <w:pict w14:anchorId="52DAE3BA">
          <v:rect id="_x0000_i1027" style="width:0;height:1.5pt" o:hralign="center" o:hrstd="t" o:hr="t" fillcolor="#a0a0a0" stroked="f"/>
        </w:pict>
      </w:r>
    </w:p>
    <w:p w14:paraId="529088D6" w14:textId="4B0ADE7A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3. Typologie des demandes</w:t>
      </w:r>
    </w:p>
    <w:p w14:paraId="2541EC6A" w14:textId="77777777" w:rsidR="00141404" w:rsidRPr="00141404" w:rsidRDefault="00141404" w:rsidP="00141404">
      <w:pPr>
        <w:numPr>
          <w:ilvl w:val="0"/>
          <w:numId w:val="9"/>
        </w:numPr>
      </w:pPr>
      <w:r w:rsidRPr="00141404">
        <w:t xml:space="preserve">Quels types de tickets doivent être pris en charge ? </w:t>
      </w:r>
    </w:p>
    <w:p w14:paraId="6D176B88" w14:textId="77777777" w:rsidR="00141404" w:rsidRPr="00141404" w:rsidRDefault="00141404" w:rsidP="00141404">
      <w:pPr>
        <w:numPr>
          <w:ilvl w:val="1"/>
          <w:numId w:val="9"/>
        </w:numPr>
      </w:pPr>
      <w:r w:rsidRPr="00141404">
        <w:t>Incidents</w:t>
      </w:r>
    </w:p>
    <w:p w14:paraId="3685361F" w14:textId="77777777" w:rsidR="00141404" w:rsidRPr="00141404" w:rsidRDefault="00141404" w:rsidP="00141404">
      <w:pPr>
        <w:numPr>
          <w:ilvl w:val="1"/>
          <w:numId w:val="9"/>
        </w:numPr>
      </w:pPr>
      <w:r w:rsidRPr="00141404">
        <w:t>Demandes</w:t>
      </w:r>
    </w:p>
    <w:p w14:paraId="2F7A0487" w14:textId="77777777" w:rsidR="00141404" w:rsidRPr="00141404" w:rsidRDefault="00141404" w:rsidP="00141404">
      <w:pPr>
        <w:numPr>
          <w:ilvl w:val="1"/>
          <w:numId w:val="9"/>
        </w:numPr>
      </w:pPr>
      <w:r w:rsidRPr="00141404">
        <w:t>Évolutions</w:t>
      </w:r>
    </w:p>
    <w:p w14:paraId="770C6A88" w14:textId="77777777" w:rsidR="00141404" w:rsidRPr="00141404" w:rsidRDefault="00141404" w:rsidP="00141404">
      <w:pPr>
        <w:numPr>
          <w:ilvl w:val="1"/>
          <w:numId w:val="9"/>
        </w:numPr>
      </w:pPr>
      <w:r w:rsidRPr="00141404">
        <w:t>Projets</w:t>
      </w:r>
    </w:p>
    <w:p w14:paraId="325FEC27" w14:textId="77777777" w:rsidR="00141404" w:rsidRPr="00141404" w:rsidRDefault="00141404" w:rsidP="00141404">
      <w:pPr>
        <w:numPr>
          <w:ilvl w:val="1"/>
          <w:numId w:val="9"/>
        </w:numPr>
      </w:pPr>
      <w:r w:rsidRPr="00141404">
        <w:t>Autres ?</w:t>
      </w:r>
    </w:p>
    <w:p w14:paraId="24F35AAD" w14:textId="77777777" w:rsidR="00141404" w:rsidRPr="00141404" w:rsidRDefault="00141404" w:rsidP="00141404">
      <w:pPr>
        <w:numPr>
          <w:ilvl w:val="0"/>
          <w:numId w:val="9"/>
        </w:numPr>
      </w:pPr>
      <w:r w:rsidRPr="00141404">
        <w:t>Quels champs doivent apparaître pour chaque type ?</w:t>
      </w:r>
    </w:p>
    <w:p w14:paraId="26EA75C4" w14:textId="77777777" w:rsidR="00141404" w:rsidRPr="00141404" w:rsidRDefault="00141404" w:rsidP="00141404">
      <w:pPr>
        <w:numPr>
          <w:ilvl w:val="0"/>
          <w:numId w:val="9"/>
        </w:numPr>
      </w:pPr>
      <w:r w:rsidRPr="00141404">
        <w:t>Souhaitez-vous des catégories / sous-catégories ?</w:t>
      </w:r>
    </w:p>
    <w:p w14:paraId="0BB4AEA8" w14:textId="77777777" w:rsidR="00141404" w:rsidRPr="00141404" w:rsidRDefault="00141404" w:rsidP="00141404">
      <w:pPr>
        <w:numPr>
          <w:ilvl w:val="0"/>
          <w:numId w:val="9"/>
        </w:numPr>
      </w:pPr>
      <w:r w:rsidRPr="00141404">
        <w:lastRenderedPageBreak/>
        <w:t>Certains tickets nécessitent-ils des pièces jointes ?</w:t>
      </w:r>
    </w:p>
    <w:p w14:paraId="2D9D1D54" w14:textId="77777777" w:rsidR="00141404" w:rsidRPr="00141404" w:rsidRDefault="00000000" w:rsidP="00141404">
      <w:r>
        <w:pict w14:anchorId="325F35BB">
          <v:rect id="_x0000_i1028" style="width:0;height:1.5pt" o:hralign="center" o:hrstd="t" o:hr="t" fillcolor="#a0a0a0" stroked="f"/>
        </w:pict>
      </w:r>
    </w:p>
    <w:p w14:paraId="7F7ADF20" w14:textId="496129B2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4. Processus et workflows</w:t>
      </w:r>
    </w:p>
    <w:p w14:paraId="451ABE97" w14:textId="77777777" w:rsidR="00141404" w:rsidRPr="00141404" w:rsidRDefault="00141404" w:rsidP="00141404">
      <w:pPr>
        <w:numPr>
          <w:ilvl w:val="0"/>
          <w:numId w:val="10"/>
        </w:numPr>
      </w:pPr>
      <w:r w:rsidRPr="00141404">
        <w:t xml:space="preserve">Quel est le cycle de vie idéal d’un ticket ? </w:t>
      </w:r>
    </w:p>
    <w:p w14:paraId="2E0E8B69" w14:textId="77777777" w:rsidR="00141404" w:rsidRPr="00141404" w:rsidRDefault="00141404" w:rsidP="00141404">
      <w:pPr>
        <w:numPr>
          <w:ilvl w:val="1"/>
          <w:numId w:val="10"/>
        </w:numPr>
      </w:pPr>
      <w:r w:rsidRPr="00141404">
        <w:t>Nouveau → En cours → Résolu → Fermé ?</w:t>
      </w:r>
    </w:p>
    <w:p w14:paraId="7F070BD7" w14:textId="77777777" w:rsidR="00141404" w:rsidRPr="00141404" w:rsidRDefault="00141404" w:rsidP="00141404">
      <w:pPr>
        <w:numPr>
          <w:ilvl w:val="0"/>
          <w:numId w:val="10"/>
        </w:numPr>
      </w:pPr>
      <w:r w:rsidRPr="00141404">
        <w:t>Souhaitez-vous des statuts supplémentaires ?</w:t>
      </w:r>
    </w:p>
    <w:p w14:paraId="4C5E28FF" w14:textId="77777777" w:rsidR="00141404" w:rsidRPr="00141404" w:rsidRDefault="00141404" w:rsidP="00141404">
      <w:pPr>
        <w:numPr>
          <w:ilvl w:val="0"/>
          <w:numId w:val="10"/>
        </w:numPr>
      </w:pPr>
      <w:r w:rsidRPr="00141404">
        <w:t xml:space="preserve">Y a-t-il des règles automatiques souhaitées ? </w:t>
      </w:r>
    </w:p>
    <w:p w14:paraId="53579C12" w14:textId="77777777" w:rsidR="00141404" w:rsidRPr="00141404" w:rsidRDefault="00141404" w:rsidP="00141404">
      <w:pPr>
        <w:numPr>
          <w:ilvl w:val="1"/>
          <w:numId w:val="10"/>
        </w:numPr>
      </w:pPr>
      <w:r w:rsidRPr="00141404">
        <w:t>Assignation automatique ?</w:t>
      </w:r>
    </w:p>
    <w:p w14:paraId="630B4BC8" w14:textId="77777777" w:rsidR="00141404" w:rsidRPr="00141404" w:rsidRDefault="00141404" w:rsidP="00141404">
      <w:pPr>
        <w:numPr>
          <w:ilvl w:val="1"/>
          <w:numId w:val="10"/>
        </w:numPr>
      </w:pPr>
      <w:r w:rsidRPr="00141404">
        <w:t>Changement de priorité ?</w:t>
      </w:r>
    </w:p>
    <w:p w14:paraId="4367316A" w14:textId="77777777" w:rsidR="00141404" w:rsidRPr="00141404" w:rsidRDefault="00141404" w:rsidP="00141404">
      <w:pPr>
        <w:numPr>
          <w:ilvl w:val="1"/>
          <w:numId w:val="10"/>
        </w:numPr>
      </w:pPr>
      <w:r w:rsidRPr="00141404">
        <w:t>Escalade ?</w:t>
      </w:r>
    </w:p>
    <w:p w14:paraId="68DF8FB7" w14:textId="77777777" w:rsidR="00141404" w:rsidRPr="00141404" w:rsidRDefault="00141404" w:rsidP="00141404">
      <w:pPr>
        <w:numPr>
          <w:ilvl w:val="0"/>
          <w:numId w:val="10"/>
        </w:numPr>
      </w:pPr>
      <w:r w:rsidRPr="00141404">
        <w:t>Des étapes doivent-elles être limitées en fonction du rôle ?</w:t>
      </w:r>
    </w:p>
    <w:p w14:paraId="3A190DFC" w14:textId="77777777" w:rsidR="00141404" w:rsidRDefault="00000000" w:rsidP="00141404">
      <w:pPr>
        <w:rPr>
          <w:b/>
          <w:bCs/>
          <w:u w:val="single"/>
        </w:rPr>
      </w:pPr>
      <w:r>
        <w:rPr>
          <w:b/>
          <w:bCs/>
        </w:rPr>
        <w:pict w14:anchorId="099D14A3">
          <v:rect id="_x0000_i1029" style="width:0;height:1.5pt" o:hralign="center" o:hrstd="t" o:hr="t" fillcolor="#a0a0a0" stroked="f"/>
        </w:pict>
      </w:r>
    </w:p>
    <w:p w14:paraId="09864176" w14:textId="0AE624A9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5. Rôles, droits &amp; permissions</w:t>
      </w:r>
    </w:p>
    <w:p w14:paraId="121DC1BA" w14:textId="77777777" w:rsidR="00141404" w:rsidRPr="00141404" w:rsidRDefault="00141404" w:rsidP="00141404">
      <w:pPr>
        <w:numPr>
          <w:ilvl w:val="0"/>
          <w:numId w:val="11"/>
        </w:numPr>
      </w:pPr>
      <w:r w:rsidRPr="00141404">
        <w:t>Qui peut créer un ticket ?</w:t>
      </w:r>
    </w:p>
    <w:p w14:paraId="1A9DAF73" w14:textId="77777777" w:rsidR="00141404" w:rsidRPr="00141404" w:rsidRDefault="00141404" w:rsidP="00141404">
      <w:pPr>
        <w:numPr>
          <w:ilvl w:val="0"/>
          <w:numId w:val="11"/>
        </w:numPr>
      </w:pPr>
      <w:r w:rsidRPr="00141404">
        <w:t>Qui peut le modifier ?</w:t>
      </w:r>
    </w:p>
    <w:p w14:paraId="2E608F11" w14:textId="77777777" w:rsidR="00141404" w:rsidRPr="00141404" w:rsidRDefault="00141404" w:rsidP="00141404">
      <w:pPr>
        <w:numPr>
          <w:ilvl w:val="0"/>
          <w:numId w:val="11"/>
        </w:numPr>
      </w:pPr>
      <w:r w:rsidRPr="00141404">
        <w:t>Qui peut le clôturer ?</w:t>
      </w:r>
    </w:p>
    <w:p w14:paraId="495D532C" w14:textId="77777777" w:rsidR="00141404" w:rsidRPr="00141404" w:rsidRDefault="00141404" w:rsidP="00141404">
      <w:pPr>
        <w:numPr>
          <w:ilvl w:val="0"/>
          <w:numId w:val="11"/>
        </w:numPr>
      </w:pPr>
      <w:r w:rsidRPr="00141404">
        <w:t>Certains rôles doivent-ils accéder uniquement à leur service ?</w:t>
      </w:r>
    </w:p>
    <w:p w14:paraId="1C4C8A37" w14:textId="77777777" w:rsidR="00141404" w:rsidRPr="00141404" w:rsidRDefault="00141404" w:rsidP="00141404">
      <w:pPr>
        <w:numPr>
          <w:ilvl w:val="0"/>
          <w:numId w:val="11"/>
        </w:numPr>
      </w:pPr>
      <w:r w:rsidRPr="00141404">
        <w:t>Avez-vous besoin d’un audit log complet des actions ?</w:t>
      </w:r>
    </w:p>
    <w:p w14:paraId="3F5F218B" w14:textId="77777777" w:rsidR="00141404" w:rsidRPr="00141404" w:rsidRDefault="00000000" w:rsidP="00141404">
      <w:r>
        <w:pict w14:anchorId="6A2D728D">
          <v:rect id="_x0000_i1030" style="width:0;height:1.5pt" o:hralign="center" o:hrstd="t" o:hr="t" fillcolor="#a0a0a0" stroked="f"/>
        </w:pict>
      </w:r>
    </w:p>
    <w:p w14:paraId="3F96A8DD" w14:textId="6495AEC3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6. Champs, formulaires &amp; données</w:t>
      </w:r>
    </w:p>
    <w:p w14:paraId="4BB5EB01" w14:textId="77777777" w:rsidR="00141404" w:rsidRPr="00141404" w:rsidRDefault="00141404" w:rsidP="00141404">
      <w:pPr>
        <w:numPr>
          <w:ilvl w:val="0"/>
          <w:numId w:val="12"/>
        </w:numPr>
      </w:pPr>
      <w:r w:rsidRPr="00141404">
        <w:t>Quels champs sont obligatoires ?</w:t>
      </w:r>
    </w:p>
    <w:p w14:paraId="1D056D97" w14:textId="77777777" w:rsidR="00141404" w:rsidRPr="00141404" w:rsidRDefault="00141404" w:rsidP="00141404">
      <w:pPr>
        <w:numPr>
          <w:ilvl w:val="0"/>
          <w:numId w:val="12"/>
        </w:numPr>
      </w:pPr>
      <w:r w:rsidRPr="00141404">
        <w:t>Quels champs doivent être facultatifs ?</w:t>
      </w:r>
    </w:p>
    <w:p w14:paraId="744A06BB" w14:textId="77777777" w:rsidR="00141404" w:rsidRPr="00141404" w:rsidRDefault="00141404" w:rsidP="00141404">
      <w:pPr>
        <w:numPr>
          <w:ilvl w:val="0"/>
          <w:numId w:val="12"/>
        </w:numPr>
      </w:pPr>
      <w:r w:rsidRPr="00141404">
        <w:t>Avez-vous besoin de champs conditionnels (IF catégorie → montrer champ X) ?</w:t>
      </w:r>
    </w:p>
    <w:p w14:paraId="56F11BB5" w14:textId="77777777" w:rsidR="00141404" w:rsidRPr="00141404" w:rsidRDefault="00141404" w:rsidP="00141404">
      <w:pPr>
        <w:numPr>
          <w:ilvl w:val="0"/>
          <w:numId w:val="12"/>
        </w:numPr>
      </w:pPr>
      <w:r w:rsidRPr="00141404">
        <w:t>Taille maximale des pièces jointes ?</w:t>
      </w:r>
    </w:p>
    <w:p w14:paraId="7AC0DE9E" w14:textId="77777777" w:rsidR="00141404" w:rsidRPr="00141404" w:rsidRDefault="00000000" w:rsidP="00141404">
      <w:pPr>
        <w:rPr>
          <w:b/>
          <w:bCs/>
          <w:u w:val="single"/>
        </w:rPr>
      </w:pPr>
      <w:r>
        <w:pict w14:anchorId="6C90740C">
          <v:rect id="_x0000_i1031" style="width:0;height:1.5pt" o:hralign="center" o:hrstd="t" o:hr="t" fillcolor="#a0a0a0" stroked="f"/>
        </w:pict>
      </w:r>
    </w:p>
    <w:p w14:paraId="54295ADE" w14:textId="314DF706" w:rsidR="00141404" w:rsidRPr="00141404" w:rsidRDefault="00141404" w:rsidP="00141404">
      <w:pPr>
        <w:rPr>
          <w:b/>
          <w:bCs/>
          <w:u w:val="single"/>
        </w:rPr>
      </w:pPr>
      <w:r w:rsidRPr="00141404">
        <w:t xml:space="preserve"> </w:t>
      </w:r>
      <w:r w:rsidRPr="00141404">
        <w:rPr>
          <w:b/>
          <w:bCs/>
          <w:u w:val="single"/>
        </w:rPr>
        <w:t>7. Notifications et communication</w:t>
      </w:r>
    </w:p>
    <w:p w14:paraId="1794022F" w14:textId="77777777" w:rsidR="00141404" w:rsidRPr="00141404" w:rsidRDefault="00141404" w:rsidP="00141404">
      <w:pPr>
        <w:numPr>
          <w:ilvl w:val="0"/>
          <w:numId w:val="13"/>
        </w:numPr>
      </w:pPr>
      <w:r w:rsidRPr="00141404">
        <w:t>Quand souhaite-t-on notifier quelqu’un ?</w:t>
      </w:r>
    </w:p>
    <w:p w14:paraId="24249147" w14:textId="77777777" w:rsidR="00141404" w:rsidRPr="00141404" w:rsidRDefault="00141404" w:rsidP="00141404">
      <w:pPr>
        <w:numPr>
          <w:ilvl w:val="0"/>
          <w:numId w:val="13"/>
        </w:numPr>
      </w:pPr>
      <w:r w:rsidRPr="00141404">
        <w:t>Quels canaux : email ? notifications internes ?</w:t>
      </w:r>
    </w:p>
    <w:p w14:paraId="29E62038" w14:textId="77777777" w:rsidR="00141404" w:rsidRPr="00141404" w:rsidRDefault="00141404" w:rsidP="00141404">
      <w:pPr>
        <w:numPr>
          <w:ilvl w:val="0"/>
          <w:numId w:val="13"/>
        </w:numPr>
      </w:pPr>
      <w:r w:rsidRPr="00141404">
        <w:lastRenderedPageBreak/>
        <w:t>Avez-vous besoin de rappels automatiques (SLA, inactivité…) ?</w:t>
      </w:r>
    </w:p>
    <w:p w14:paraId="7C6ECC7F" w14:textId="77777777" w:rsidR="00141404" w:rsidRPr="00141404" w:rsidRDefault="00141404" w:rsidP="00141404">
      <w:pPr>
        <w:numPr>
          <w:ilvl w:val="0"/>
          <w:numId w:val="13"/>
        </w:numPr>
      </w:pPr>
      <w:r w:rsidRPr="00141404">
        <w:t>Les notifications doivent-elles être personnalisables ?</w:t>
      </w:r>
    </w:p>
    <w:p w14:paraId="41A82144" w14:textId="77777777" w:rsidR="00141404" w:rsidRPr="00141404" w:rsidRDefault="00000000" w:rsidP="00141404">
      <w:pPr>
        <w:rPr>
          <w:b/>
          <w:bCs/>
          <w:u w:val="single"/>
        </w:rPr>
      </w:pPr>
      <w:r>
        <w:pict w14:anchorId="7CC0CE9E">
          <v:rect id="_x0000_i1032" style="width:0;height:1.5pt" o:hralign="center" o:hrstd="t" o:hr="t" fillcolor="#a0a0a0" stroked="f"/>
        </w:pict>
      </w:r>
    </w:p>
    <w:p w14:paraId="6A1114BA" w14:textId="7DEEFB76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 xml:space="preserve">8. </w:t>
      </w:r>
      <w:proofErr w:type="spellStart"/>
      <w:r w:rsidRPr="00141404">
        <w:rPr>
          <w:b/>
          <w:bCs/>
          <w:u w:val="single"/>
        </w:rPr>
        <w:t>Reporting</w:t>
      </w:r>
      <w:proofErr w:type="spellEnd"/>
      <w:r w:rsidRPr="00141404">
        <w:rPr>
          <w:b/>
          <w:bCs/>
          <w:u w:val="single"/>
        </w:rPr>
        <w:t xml:space="preserve"> &amp; tableaux de bord</w:t>
      </w:r>
    </w:p>
    <w:p w14:paraId="57E2E4C4" w14:textId="77777777" w:rsidR="00141404" w:rsidRPr="00141404" w:rsidRDefault="00141404" w:rsidP="00141404">
      <w:pPr>
        <w:numPr>
          <w:ilvl w:val="0"/>
          <w:numId w:val="14"/>
        </w:numPr>
      </w:pPr>
      <w:r w:rsidRPr="00141404">
        <w:t xml:space="preserve">Quels indicateurs souhaitez-vous suivre ? </w:t>
      </w:r>
    </w:p>
    <w:p w14:paraId="366F1D01" w14:textId="77777777" w:rsidR="00141404" w:rsidRPr="00141404" w:rsidRDefault="00141404" w:rsidP="00141404">
      <w:pPr>
        <w:numPr>
          <w:ilvl w:val="1"/>
          <w:numId w:val="14"/>
        </w:numPr>
      </w:pPr>
      <w:r w:rsidRPr="00141404">
        <w:t>Volume</w:t>
      </w:r>
    </w:p>
    <w:p w14:paraId="5FB8751F" w14:textId="77777777" w:rsidR="00141404" w:rsidRPr="00141404" w:rsidRDefault="00141404" w:rsidP="00141404">
      <w:pPr>
        <w:numPr>
          <w:ilvl w:val="1"/>
          <w:numId w:val="14"/>
        </w:numPr>
      </w:pPr>
      <w:r w:rsidRPr="00141404">
        <w:t>SLA</w:t>
      </w:r>
    </w:p>
    <w:p w14:paraId="42720439" w14:textId="77777777" w:rsidR="00141404" w:rsidRPr="00141404" w:rsidRDefault="00141404" w:rsidP="00141404">
      <w:pPr>
        <w:numPr>
          <w:ilvl w:val="1"/>
          <w:numId w:val="14"/>
        </w:numPr>
      </w:pPr>
      <w:r w:rsidRPr="00141404">
        <w:t>Temps de résolution</w:t>
      </w:r>
    </w:p>
    <w:p w14:paraId="2B18D001" w14:textId="77777777" w:rsidR="00141404" w:rsidRPr="00141404" w:rsidRDefault="00141404" w:rsidP="00141404">
      <w:pPr>
        <w:numPr>
          <w:ilvl w:val="1"/>
          <w:numId w:val="14"/>
        </w:numPr>
      </w:pPr>
      <w:r w:rsidRPr="00141404">
        <w:t>Charge par agent</w:t>
      </w:r>
    </w:p>
    <w:p w14:paraId="71F09346" w14:textId="77777777" w:rsidR="00141404" w:rsidRPr="00141404" w:rsidRDefault="00141404" w:rsidP="00141404">
      <w:pPr>
        <w:numPr>
          <w:ilvl w:val="1"/>
          <w:numId w:val="14"/>
        </w:numPr>
      </w:pPr>
      <w:r w:rsidRPr="00141404">
        <w:t>Réouverture</w:t>
      </w:r>
    </w:p>
    <w:p w14:paraId="354EC743" w14:textId="77777777" w:rsidR="00141404" w:rsidRPr="00141404" w:rsidRDefault="00141404" w:rsidP="00141404">
      <w:pPr>
        <w:numPr>
          <w:ilvl w:val="0"/>
          <w:numId w:val="14"/>
        </w:numPr>
      </w:pPr>
      <w:r w:rsidRPr="00141404">
        <w:t>Besoin de tableaux de bord personnalisés ?</w:t>
      </w:r>
    </w:p>
    <w:p w14:paraId="2A3F1F4C" w14:textId="77777777" w:rsidR="00141404" w:rsidRPr="00141404" w:rsidRDefault="00141404" w:rsidP="00141404">
      <w:pPr>
        <w:numPr>
          <w:ilvl w:val="0"/>
          <w:numId w:val="14"/>
        </w:numPr>
      </w:pPr>
      <w:r w:rsidRPr="00141404">
        <w:t>Export CSV/Excel ?</w:t>
      </w:r>
    </w:p>
    <w:p w14:paraId="52A064CD" w14:textId="3B2366B5" w:rsidR="00141404" w:rsidRPr="00141404" w:rsidRDefault="00141404" w:rsidP="00141404">
      <w:pPr>
        <w:numPr>
          <w:ilvl w:val="0"/>
          <w:numId w:val="14"/>
        </w:numPr>
      </w:pPr>
      <w:r w:rsidRPr="00141404">
        <w:t xml:space="preserve">Intégration avec </w:t>
      </w:r>
      <w:r w:rsidR="00CC68F8">
        <w:t>MyReport</w:t>
      </w:r>
      <w:r w:rsidRPr="00141404">
        <w:t xml:space="preserve"> ?</w:t>
      </w:r>
    </w:p>
    <w:p w14:paraId="6E47DD2B" w14:textId="77777777" w:rsidR="00141404" w:rsidRPr="00141404" w:rsidRDefault="00000000" w:rsidP="00141404">
      <w:pPr>
        <w:rPr>
          <w:b/>
          <w:bCs/>
        </w:rPr>
      </w:pPr>
      <w:r>
        <w:rPr>
          <w:b/>
          <w:bCs/>
        </w:rPr>
        <w:pict w14:anchorId="0BC370B9">
          <v:rect id="_x0000_i1033" style="width:0;height:1.5pt" o:hralign="center" o:hrstd="t" o:hr="t" fillcolor="#a0a0a0" stroked="f"/>
        </w:pict>
      </w:r>
    </w:p>
    <w:p w14:paraId="55FCAC83" w14:textId="1814A4F2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9. Intégrations système</w:t>
      </w:r>
    </w:p>
    <w:p w14:paraId="2B15026D" w14:textId="77777777" w:rsidR="00141404" w:rsidRPr="00141404" w:rsidRDefault="00141404" w:rsidP="00141404">
      <w:pPr>
        <w:numPr>
          <w:ilvl w:val="0"/>
          <w:numId w:val="15"/>
        </w:numPr>
      </w:pPr>
      <w:r w:rsidRPr="00141404">
        <w:t>Faut-il un SSO / LDAP / Active Directory ?</w:t>
      </w:r>
    </w:p>
    <w:p w14:paraId="600AE2FE" w14:textId="77777777" w:rsidR="00141404" w:rsidRPr="00141404" w:rsidRDefault="00141404" w:rsidP="00141404">
      <w:pPr>
        <w:numPr>
          <w:ilvl w:val="0"/>
          <w:numId w:val="15"/>
        </w:numPr>
      </w:pPr>
      <w:r w:rsidRPr="00141404">
        <w:t>Intégration aux emails (ex : mail → ticket) ?</w:t>
      </w:r>
    </w:p>
    <w:p w14:paraId="1CB30A7C" w14:textId="77777777" w:rsidR="00141404" w:rsidRPr="00141404" w:rsidRDefault="00141404" w:rsidP="00141404">
      <w:pPr>
        <w:numPr>
          <w:ilvl w:val="0"/>
          <w:numId w:val="15"/>
        </w:numPr>
      </w:pPr>
      <w:r w:rsidRPr="00141404">
        <w:t>Besoin d’API pour d’autres outils internes ?</w:t>
      </w:r>
    </w:p>
    <w:p w14:paraId="1BA5F338" w14:textId="77777777" w:rsidR="00141404" w:rsidRPr="00141404" w:rsidRDefault="00141404" w:rsidP="00141404">
      <w:pPr>
        <w:numPr>
          <w:ilvl w:val="0"/>
          <w:numId w:val="15"/>
        </w:numPr>
      </w:pPr>
      <w:r w:rsidRPr="00141404">
        <w:t>Intégrations avec outils métiers existants ?</w:t>
      </w:r>
    </w:p>
    <w:p w14:paraId="48705959" w14:textId="77777777" w:rsidR="00141404" w:rsidRPr="00141404" w:rsidRDefault="00000000" w:rsidP="00141404">
      <w:r>
        <w:pict w14:anchorId="63C81D48">
          <v:rect id="_x0000_i1034" style="width:0;height:1.5pt" o:hralign="center" o:hrstd="t" o:hr="t" fillcolor="#a0a0a0" stroked="f"/>
        </w:pict>
      </w:r>
    </w:p>
    <w:p w14:paraId="19209968" w14:textId="2B3DA40E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10. Contraintes techniques</w:t>
      </w:r>
    </w:p>
    <w:p w14:paraId="18C646E7" w14:textId="0D1F83E9" w:rsidR="00141404" w:rsidRPr="00141404" w:rsidRDefault="00141404" w:rsidP="00141404">
      <w:pPr>
        <w:numPr>
          <w:ilvl w:val="0"/>
          <w:numId w:val="16"/>
        </w:numPr>
      </w:pPr>
      <w:r w:rsidRPr="00141404">
        <w:t>Hébergement : interne ? VM ? Docker ?</w:t>
      </w:r>
      <w:r w:rsidR="007A754F">
        <w:t xml:space="preserve"> Cloud ?</w:t>
      </w:r>
    </w:p>
    <w:p w14:paraId="099ACC36" w14:textId="77777777" w:rsidR="00141404" w:rsidRPr="00141404" w:rsidRDefault="00141404" w:rsidP="00141404">
      <w:pPr>
        <w:numPr>
          <w:ilvl w:val="0"/>
          <w:numId w:val="16"/>
        </w:numPr>
      </w:pPr>
      <w:r w:rsidRPr="00141404">
        <w:t>Technologies préférées ou imposées ?</w:t>
      </w:r>
    </w:p>
    <w:p w14:paraId="1298E140" w14:textId="77777777" w:rsidR="00141404" w:rsidRPr="00141404" w:rsidRDefault="00141404" w:rsidP="00141404">
      <w:pPr>
        <w:numPr>
          <w:ilvl w:val="0"/>
          <w:numId w:val="16"/>
        </w:numPr>
      </w:pPr>
      <w:r w:rsidRPr="00141404">
        <w:t>Base de données imposée ?</w:t>
      </w:r>
    </w:p>
    <w:p w14:paraId="0E061F7B" w14:textId="77777777" w:rsidR="00141404" w:rsidRPr="00141404" w:rsidRDefault="00141404" w:rsidP="00141404">
      <w:pPr>
        <w:numPr>
          <w:ilvl w:val="0"/>
          <w:numId w:val="16"/>
        </w:numPr>
      </w:pPr>
      <w:r w:rsidRPr="00141404">
        <w:t>Volume attendu (tickets/mois, utilisateurs simultanés) ?</w:t>
      </w:r>
    </w:p>
    <w:p w14:paraId="1BF27340" w14:textId="77777777" w:rsidR="00141404" w:rsidRPr="00141404" w:rsidRDefault="00141404" w:rsidP="00141404">
      <w:pPr>
        <w:numPr>
          <w:ilvl w:val="0"/>
          <w:numId w:val="16"/>
        </w:numPr>
      </w:pPr>
      <w:r w:rsidRPr="00141404">
        <w:t>Besoin de haute disponibilité ?</w:t>
      </w:r>
    </w:p>
    <w:p w14:paraId="3F3C0F41" w14:textId="77777777" w:rsidR="00141404" w:rsidRPr="00141404" w:rsidRDefault="00000000" w:rsidP="00141404">
      <w:pPr>
        <w:rPr>
          <w:b/>
          <w:bCs/>
          <w:u w:val="single"/>
        </w:rPr>
      </w:pPr>
      <w:r>
        <w:pict w14:anchorId="0F183637">
          <v:rect id="_x0000_i1035" style="width:0;height:1.5pt" o:hralign="center" o:hrstd="t" o:hr="t" fillcolor="#a0a0a0" stroked="f"/>
        </w:pict>
      </w:r>
    </w:p>
    <w:p w14:paraId="7E220282" w14:textId="22A90D88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11. Ergonomie &amp; expérience utilisateur</w:t>
      </w:r>
    </w:p>
    <w:p w14:paraId="67AA8D8A" w14:textId="77777777" w:rsidR="00141404" w:rsidRPr="00141404" w:rsidRDefault="00141404" w:rsidP="00141404">
      <w:pPr>
        <w:numPr>
          <w:ilvl w:val="0"/>
          <w:numId w:val="17"/>
        </w:numPr>
      </w:pPr>
      <w:r w:rsidRPr="00141404">
        <w:lastRenderedPageBreak/>
        <w:t>Interface simple ou avancée ?</w:t>
      </w:r>
    </w:p>
    <w:p w14:paraId="1504DA73" w14:textId="77777777" w:rsidR="00141404" w:rsidRPr="00141404" w:rsidRDefault="00141404" w:rsidP="00141404">
      <w:pPr>
        <w:numPr>
          <w:ilvl w:val="0"/>
          <w:numId w:val="17"/>
        </w:numPr>
      </w:pPr>
      <w:r w:rsidRPr="00141404">
        <w:t>Mode sombre ?</w:t>
      </w:r>
    </w:p>
    <w:p w14:paraId="763D3628" w14:textId="77777777" w:rsidR="00141404" w:rsidRPr="00141404" w:rsidRDefault="00141404" w:rsidP="00141404">
      <w:pPr>
        <w:numPr>
          <w:ilvl w:val="0"/>
          <w:numId w:val="17"/>
        </w:numPr>
      </w:pPr>
      <w:r w:rsidRPr="00141404">
        <w:t>Version mobile ?</w:t>
      </w:r>
    </w:p>
    <w:p w14:paraId="25538835" w14:textId="77777777" w:rsidR="00141404" w:rsidRPr="00141404" w:rsidRDefault="00141404" w:rsidP="00141404">
      <w:pPr>
        <w:numPr>
          <w:ilvl w:val="0"/>
          <w:numId w:val="17"/>
        </w:numPr>
      </w:pPr>
      <w:r w:rsidRPr="00141404">
        <w:t>Recherche avancée ? Filtres dynamiques ?</w:t>
      </w:r>
    </w:p>
    <w:p w14:paraId="109D0D7B" w14:textId="77777777" w:rsidR="00141404" w:rsidRPr="00141404" w:rsidRDefault="00000000" w:rsidP="00141404">
      <w:r>
        <w:pict w14:anchorId="2EE49467">
          <v:rect id="_x0000_i1036" style="width:0;height:1.5pt" o:hralign="center" o:hrstd="t" o:hr="t" fillcolor="#a0a0a0" stroked="f"/>
        </w:pict>
      </w:r>
    </w:p>
    <w:p w14:paraId="741AF24F" w14:textId="6D5B7892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12. Administration &amp; maintenance</w:t>
      </w:r>
    </w:p>
    <w:p w14:paraId="3E4CB55B" w14:textId="77777777" w:rsidR="00141404" w:rsidRPr="00141404" w:rsidRDefault="00141404" w:rsidP="00141404">
      <w:pPr>
        <w:numPr>
          <w:ilvl w:val="0"/>
          <w:numId w:val="18"/>
        </w:numPr>
      </w:pPr>
      <w:r w:rsidRPr="00141404">
        <w:t>Qui gérera les catégories, workflows, droits ?</w:t>
      </w:r>
    </w:p>
    <w:p w14:paraId="1FD639EE" w14:textId="77777777" w:rsidR="00141404" w:rsidRPr="00141404" w:rsidRDefault="00141404" w:rsidP="00141404">
      <w:pPr>
        <w:numPr>
          <w:ilvl w:val="0"/>
          <w:numId w:val="18"/>
        </w:numPr>
      </w:pPr>
      <w:r w:rsidRPr="00141404">
        <w:t>Souhait d’un back</w:t>
      </w:r>
      <w:r w:rsidRPr="00141404">
        <w:noBreakHyphen/>
        <w:t>office complet ou minimaliste ?</w:t>
      </w:r>
    </w:p>
    <w:p w14:paraId="78791914" w14:textId="77777777" w:rsidR="00141404" w:rsidRPr="00141404" w:rsidRDefault="00141404" w:rsidP="00141404">
      <w:pPr>
        <w:numPr>
          <w:ilvl w:val="0"/>
          <w:numId w:val="18"/>
        </w:numPr>
      </w:pPr>
      <w:r w:rsidRPr="00141404">
        <w:t>Gestion centralisée ou par service ?</w:t>
      </w:r>
    </w:p>
    <w:p w14:paraId="58C40841" w14:textId="77777777" w:rsidR="00141404" w:rsidRPr="00141404" w:rsidRDefault="00000000" w:rsidP="00141404">
      <w:r>
        <w:pict w14:anchorId="121E04A5">
          <v:rect id="_x0000_i1037" style="width:0;height:1.5pt" o:hralign="center" o:hrstd="t" o:hr="t" fillcolor="#a0a0a0" stroked="f"/>
        </w:pict>
      </w:r>
    </w:p>
    <w:p w14:paraId="737D8658" w14:textId="5DAD226D" w:rsidR="00141404" w:rsidRPr="00141404" w:rsidRDefault="00141404" w:rsidP="00141404">
      <w:pPr>
        <w:rPr>
          <w:b/>
          <w:bCs/>
          <w:u w:val="single"/>
        </w:rPr>
      </w:pPr>
      <w:r w:rsidRPr="00141404">
        <w:rPr>
          <w:b/>
          <w:bCs/>
          <w:u w:val="single"/>
        </w:rPr>
        <w:t>13. Déploiement &amp; conduite du changement</w:t>
      </w:r>
    </w:p>
    <w:p w14:paraId="2750510B" w14:textId="77777777" w:rsidR="00141404" w:rsidRPr="00141404" w:rsidRDefault="00141404" w:rsidP="00141404">
      <w:pPr>
        <w:numPr>
          <w:ilvl w:val="0"/>
          <w:numId w:val="19"/>
        </w:numPr>
      </w:pPr>
      <w:r w:rsidRPr="00141404">
        <w:t>Avez-vous besoin de formation pour les utilisateurs ?</w:t>
      </w:r>
    </w:p>
    <w:p w14:paraId="4F41EB43" w14:textId="77777777" w:rsidR="00141404" w:rsidRPr="00141404" w:rsidRDefault="00141404" w:rsidP="00141404">
      <w:pPr>
        <w:numPr>
          <w:ilvl w:val="0"/>
          <w:numId w:val="19"/>
        </w:numPr>
      </w:pPr>
      <w:r w:rsidRPr="00141404">
        <w:t>Une documentation interne est-elle nécessaire ?</w:t>
      </w:r>
    </w:p>
    <w:p w14:paraId="2EEB4222" w14:textId="77777777" w:rsidR="00141404" w:rsidRPr="00141404" w:rsidRDefault="00141404" w:rsidP="00141404">
      <w:pPr>
        <w:numPr>
          <w:ilvl w:val="0"/>
          <w:numId w:val="19"/>
        </w:numPr>
      </w:pPr>
      <w:r w:rsidRPr="00141404">
        <w:t>Souhaitez-vous un pilote avec un service avant déploiement global ?</w:t>
      </w:r>
    </w:p>
    <w:p w14:paraId="5A9D7785" w14:textId="33837055" w:rsidR="00141404" w:rsidRPr="00141404" w:rsidRDefault="00000000" w:rsidP="00141404">
      <w:r>
        <w:pict w14:anchorId="24A4DD86">
          <v:rect id="_x0000_i1038" style="width:0;height:1.5pt" o:hralign="center" o:hrstd="t" o:hr="t" fillcolor="#a0a0a0" stroked="f"/>
        </w:pict>
      </w:r>
      <w:r w:rsidR="00141404" w:rsidRPr="00141404">
        <w:rPr>
          <w:b/>
          <w:bCs/>
          <w:u w:val="single"/>
        </w:rPr>
        <w:t>14. Budget &amp; ressources</w:t>
      </w:r>
    </w:p>
    <w:p w14:paraId="0661E217" w14:textId="77777777" w:rsidR="00141404" w:rsidRPr="00141404" w:rsidRDefault="00141404" w:rsidP="00141404">
      <w:pPr>
        <w:numPr>
          <w:ilvl w:val="0"/>
          <w:numId w:val="20"/>
        </w:numPr>
      </w:pPr>
      <w:r w:rsidRPr="00141404">
        <w:t>Y a-t-il un budget défini ?</w:t>
      </w:r>
    </w:p>
    <w:p w14:paraId="742B45E6" w14:textId="77777777" w:rsidR="00141404" w:rsidRPr="00141404" w:rsidRDefault="00141404" w:rsidP="00141404">
      <w:pPr>
        <w:numPr>
          <w:ilvl w:val="0"/>
          <w:numId w:val="20"/>
        </w:numPr>
      </w:pPr>
      <w:r w:rsidRPr="00141404">
        <w:t xml:space="preserve">Quelles ressources internes seront disponibles (développeurs, </w:t>
      </w:r>
      <w:proofErr w:type="spellStart"/>
      <w:r w:rsidRPr="00141404">
        <w:t>devops</w:t>
      </w:r>
      <w:proofErr w:type="spellEnd"/>
      <w:r w:rsidRPr="00141404">
        <w:t>, support) ?</w:t>
      </w:r>
    </w:p>
    <w:p w14:paraId="3B257593" w14:textId="77777777" w:rsidR="00141404" w:rsidRPr="00141404" w:rsidRDefault="00141404" w:rsidP="00141404">
      <w:pPr>
        <w:numPr>
          <w:ilvl w:val="0"/>
          <w:numId w:val="20"/>
        </w:numPr>
      </w:pPr>
      <w:r w:rsidRPr="00141404">
        <w:t>Quel niveau d’accompagnement post-projet ?</w:t>
      </w:r>
    </w:p>
    <w:p w14:paraId="44AA7C6C" w14:textId="77777777" w:rsidR="00DB3620" w:rsidRPr="00DB3620" w:rsidRDefault="00DB3620" w:rsidP="00DB3620">
      <w:pPr>
        <w:rPr>
          <w:u w:val="single"/>
        </w:rPr>
      </w:pPr>
    </w:p>
    <w:sectPr w:rsidR="00DB3620" w:rsidRPr="00DB36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0A0"/>
    <w:multiLevelType w:val="multilevel"/>
    <w:tmpl w:val="3A32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5541"/>
    <w:multiLevelType w:val="multilevel"/>
    <w:tmpl w:val="B65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2449C"/>
    <w:multiLevelType w:val="multilevel"/>
    <w:tmpl w:val="9F7C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641E1"/>
    <w:multiLevelType w:val="multilevel"/>
    <w:tmpl w:val="417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11CC5"/>
    <w:multiLevelType w:val="multilevel"/>
    <w:tmpl w:val="E7BE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1363C"/>
    <w:multiLevelType w:val="multilevel"/>
    <w:tmpl w:val="9D9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B2CA8"/>
    <w:multiLevelType w:val="hybridMultilevel"/>
    <w:tmpl w:val="0026F6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87EBE"/>
    <w:multiLevelType w:val="multilevel"/>
    <w:tmpl w:val="0A74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500FA"/>
    <w:multiLevelType w:val="multilevel"/>
    <w:tmpl w:val="569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72010"/>
    <w:multiLevelType w:val="multilevel"/>
    <w:tmpl w:val="591E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B1232"/>
    <w:multiLevelType w:val="multilevel"/>
    <w:tmpl w:val="5C2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B6801"/>
    <w:multiLevelType w:val="multilevel"/>
    <w:tmpl w:val="7742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7DF8"/>
    <w:multiLevelType w:val="multilevel"/>
    <w:tmpl w:val="EEE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F7AFD"/>
    <w:multiLevelType w:val="multilevel"/>
    <w:tmpl w:val="FA52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C157F"/>
    <w:multiLevelType w:val="multilevel"/>
    <w:tmpl w:val="A61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C3155"/>
    <w:multiLevelType w:val="multilevel"/>
    <w:tmpl w:val="843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E56A1"/>
    <w:multiLevelType w:val="multilevel"/>
    <w:tmpl w:val="6DC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93B77"/>
    <w:multiLevelType w:val="multilevel"/>
    <w:tmpl w:val="1B5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B5CBA"/>
    <w:multiLevelType w:val="multilevel"/>
    <w:tmpl w:val="0BF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C03F4"/>
    <w:multiLevelType w:val="multilevel"/>
    <w:tmpl w:val="B9C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923141">
    <w:abstractNumId w:val="6"/>
  </w:num>
  <w:num w:numId="2" w16cid:durableId="739016217">
    <w:abstractNumId w:val="3"/>
  </w:num>
  <w:num w:numId="3" w16cid:durableId="1382316715">
    <w:abstractNumId w:val="15"/>
  </w:num>
  <w:num w:numId="4" w16cid:durableId="1324235288">
    <w:abstractNumId w:val="10"/>
  </w:num>
  <w:num w:numId="5" w16cid:durableId="677738421">
    <w:abstractNumId w:val="16"/>
  </w:num>
  <w:num w:numId="6" w16cid:durableId="189220193">
    <w:abstractNumId w:val="5"/>
  </w:num>
  <w:num w:numId="7" w16cid:durableId="408963257">
    <w:abstractNumId w:val="12"/>
  </w:num>
  <w:num w:numId="8" w16cid:durableId="512064223">
    <w:abstractNumId w:val="2"/>
  </w:num>
  <w:num w:numId="9" w16cid:durableId="1504278003">
    <w:abstractNumId w:val="1"/>
  </w:num>
  <w:num w:numId="10" w16cid:durableId="645399082">
    <w:abstractNumId w:val="4"/>
  </w:num>
  <w:num w:numId="11" w16cid:durableId="1888448675">
    <w:abstractNumId w:val="7"/>
  </w:num>
  <w:num w:numId="12" w16cid:durableId="185949146">
    <w:abstractNumId w:val="17"/>
  </w:num>
  <w:num w:numId="13" w16cid:durableId="950742287">
    <w:abstractNumId w:val="19"/>
  </w:num>
  <w:num w:numId="14" w16cid:durableId="2048026907">
    <w:abstractNumId w:val="13"/>
  </w:num>
  <w:num w:numId="15" w16cid:durableId="2104641118">
    <w:abstractNumId w:val="0"/>
  </w:num>
  <w:num w:numId="16" w16cid:durableId="1888830477">
    <w:abstractNumId w:val="9"/>
  </w:num>
  <w:num w:numId="17" w16cid:durableId="210190978">
    <w:abstractNumId w:val="18"/>
  </w:num>
  <w:num w:numId="18" w16cid:durableId="2134592609">
    <w:abstractNumId w:val="8"/>
  </w:num>
  <w:num w:numId="19" w16cid:durableId="527988745">
    <w:abstractNumId w:val="14"/>
  </w:num>
  <w:num w:numId="20" w16cid:durableId="1551899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20"/>
    <w:rsid w:val="00141404"/>
    <w:rsid w:val="0049334E"/>
    <w:rsid w:val="004F6367"/>
    <w:rsid w:val="00566C90"/>
    <w:rsid w:val="007A754F"/>
    <w:rsid w:val="00802019"/>
    <w:rsid w:val="00866B48"/>
    <w:rsid w:val="00BB26D5"/>
    <w:rsid w:val="00CC68F8"/>
    <w:rsid w:val="00DB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FD5EB"/>
  <w15:chartTrackingRefBased/>
  <w15:docId w15:val="{34C64AC5-9C6E-49EE-B05F-C30143C99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3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3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3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3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3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36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36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36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36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36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36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36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36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36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3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36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3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522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FUGERAY</dc:creator>
  <cp:keywords/>
  <dc:description/>
  <cp:lastModifiedBy>Hugo FUGERAY</cp:lastModifiedBy>
  <cp:revision>5</cp:revision>
  <dcterms:created xsi:type="dcterms:W3CDTF">2026-02-05T16:01:00Z</dcterms:created>
  <dcterms:modified xsi:type="dcterms:W3CDTF">2026-02-11T08:26:00Z</dcterms:modified>
</cp:coreProperties>
</file>