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agency that oversees $66 billion of procurement annually)</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Richard Lumb, Chief Executive, Financial Services,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Rob Alexander,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Conduct periodic full scans of software platform to detect any OS not corresponding to a given approval form. 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