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はじめに（Preface）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前書き（Foreword）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（年間660億ドルの調達を行う米国政府機関）</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  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  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