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 ソースのコンプライアンスとは、オープンソースのユーザー、インテグレーター、開発者が著作権表示をきちんと見て、自らに関わるオープン ソースのソフトウェア 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 ソース 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 ソース 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 ソースのコードとの一致の可能性を求めてソース 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 ソース ソフトウェアを使う際には製品のリポジトリにコミットする前に承認を必要とするようにします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