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801" w:rsidRDefault="00DD6801"/>
    <w:p w:rsidR="00BB2541" w:rsidRDefault="00BB2541">
      <w:pPr>
        <w:rPr>
          <w:rFonts w:hint="eastAsia"/>
        </w:rPr>
      </w:pPr>
      <w:r>
        <w:rPr>
          <w:rFonts w:hint="eastAsia"/>
        </w:rPr>
        <w:t>88</w:t>
      </w:r>
    </w:p>
    <w:p w:rsidR="00BB2541" w:rsidRDefault="00BB2541">
      <w:pPr>
        <w:rPr>
          <w:rFonts w:hint="eastAsia"/>
        </w:rPr>
      </w:pPr>
      <w:r>
        <w:rPr>
          <w:noProof/>
        </w:rPr>
        <w:drawing>
          <wp:inline distT="0" distB="0" distL="0" distR="0" wp14:anchorId="052E6A26" wp14:editId="60AAF28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41" w:rsidRDefault="00BB2541">
      <w:r>
        <w:rPr>
          <w:rFonts w:hint="eastAsia"/>
        </w:rPr>
        <w:t>89</w:t>
      </w:r>
    </w:p>
    <w:p w:rsidR="00BB2541" w:rsidRDefault="00BB2541">
      <w:r>
        <w:rPr>
          <w:noProof/>
        </w:rPr>
        <w:drawing>
          <wp:inline distT="0" distB="0" distL="0" distR="0" wp14:anchorId="7ED0A7D1" wp14:editId="0FE3559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41" w:rsidRDefault="00BB2541"/>
    <w:p w:rsidR="00BB2541" w:rsidRDefault="00BB2541">
      <w:r>
        <w:rPr>
          <w:rFonts w:hint="eastAsia"/>
        </w:rPr>
        <w:t>98</w:t>
      </w:r>
    </w:p>
    <w:p w:rsidR="00BB2541" w:rsidRDefault="00BB2541">
      <w:r>
        <w:rPr>
          <w:noProof/>
        </w:rPr>
        <w:lastRenderedPageBreak/>
        <w:drawing>
          <wp:inline distT="0" distB="0" distL="0" distR="0" wp14:anchorId="104BBE6A" wp14:editId="7148D35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41" w:rsidRDefault="00BB2541">
      <w:r>
        <w:rPr>
          <w:rFonts w:hint="eastAsia"/>
        </w:rPr>
        <w:t>99</w:t>
      </w:r>
    </w:p>
    <w:p w:rsidR="00BB2541" w:rsidRDefault="00BB2541"/>
    <w:p w:rsidR="00BB2541" w:rsidRDefault="00BB2541">
      <w:pPr>
        <w:rPr>
          <w:rFonts w:hint="eastAsia"/>
        </w:rPr>
      </w:pPr>
      <w:r>
        <w:rPr>
          <w:noProof/>
        </w:rPr>
        <w:drawing>
          <wp:inline distT="0" distB="0" distL="0" distR="0" wp14:anchorId="39040E5C" wp14:editId="234B8F5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25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A21"/>
    <w:rsid w:val="00022A93"/>
    <w:rsid w:val="000374EA"/>
    <w:rsid w:val="00124504"/>
    <w:rsid w:val="00320ABE"/>
    <w:rsid w:val="003F132A"/>
    <w:rsid w:val="003F6A21"/>
    <w:rsid w:val="004A0AF0"/>
    <w:rsid w:val="004B701C"/>
    <w:rsid w:val="004E6FE8"/>
    <w:rsid w:val="005D00E4"/>
    <w:rsid w:val="005F020C"/>
    <w:rsid w:val="00675477"/>
    <w:rsid w:val="007B585D"/>
    <w:rsid w:val="007D0BF0"/>
    <w:rsid w:val="007E0CD0"/>
    <w:rsid w:val="008A7800"/>
    <w:rsid w:val="008C041E"/>
    <w:rsid w:val="008D2E9C"/>
    <w:rsid w:val="00936A2E"/>
    <w:rsid w:val="0096063E"/>
    <w:rsid w:val="00A102ED"/>
    <w:rsid w:val="00A666D5"/>
    <w:rsid w:val="00BB2541"/>
    <w:rsid w:val="00BE36F5"/>
    <w:rsid w:val="00C04116"/>
    <w:rsid w:val="00C47BEA"/>
    <w:rsid w:val="00C92D73"/>
    <w:rsid w:val="00D47BF8"/>
    <w:rsid w:val="00D75715"/>
    <w:rsid w:val="00DD6801"/>
    <w:rsid w:val="00E00A25"/>
    <w:rsid w:val="00E359C4"/>
    <w:rsid w:val="00E74DB0"/>
    <w:rsid w:val="00E962DA"/>
    <w:rsid w:val="00EC6ED0"/>
    <w:rsid w:val="00EE5094"/>
    <w:rsid w:val="00F2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CEA561-3EA0-45C4-BECF-F53F5604C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2</cp:revision>
  <dcterms:created xsi:type="dcterms:W3CDTF">2015-06-02T08:08:00Z</dcterms:created>
  <dcterms:modified xsi:type="dcterms:W3CDTF">2015-06-02T08:18:00Z</dcterms:modified>
</cp:coreProperties>
</file>