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授权委托书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ind w:firstLine="640" w:firstLineChars="200"/>
        <w:jc w:val="both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现授权账号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在合肥网盾安全技术有限公司旗下网站（https://www.joyssl.com）代为执行：</w:t>
      </w:r>
    </w:p>
    <w:p>
      <w:pPr>
        <w:numPr>
          <w:ilvl w:val="0"/>
          <w:numId w:val="1"/>
        </w:numPr>
        <w:ind w:left="840" w:leftChars="0"/>
        <w:jc w:val="both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我单位相关数字证书的业务办理及产品管理；</w:t>
      </w:r>
    </w:p>
    <w:p>
      <w:pPr>
        <w:numPr>
          <w:ilvl w:val="0"/>
          <w:numId w:val="1"/>
        </w:numPr>
        <w:ind w:left="840" w:leftChars="0"/>
        <w:jc w:val="both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业务及产品所涉款项结算支付及发票申请；</w:t>
      </w:r>
    </w:p>
    <w:p>
      <w:pPr>
        <w:numPr>
          <w:ilvl w:val="0"/>
          <w:numId w:val="1"/>
        </w:numPr>
        <w:ind w:left="0" w:leftChars="0" w:firstLine="838" w:firstLineChars="262"/>
        <w:jc w:val="both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上述业务开展所需身份信息验证与授权。</w:t>
      </w:r>
    </w:p>
    <w:p>
      <w:pPr>
        <w:numPr>
          <w:ilvl w:val="0"/>
          <w:numId w:val="0"/>
        </w:numPr>
        <w:ind w:leftChars="262"/>
        <w:jc w:val="both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640" w:firstLineChars="200"/>
        <w:jc w:val="both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本授权自提供之日起生效。若有变动，我单位以书面形式通知合肥网盾安全技术有限公司。未及时通知造成的风险及损失，由我单位自行承担。</w:t>
      </w: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授权单位：（公章）</w:t>
      </w:r>
    </w:p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  日期：   年   月   日</w:t>
      </w:r>
    </w:p>
    <w:p>
      <w:pPr>
        <w:ind w:left="6440" w:hanging="7360" w:hangingChars="23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596456"/>
    <w:multiLevelType w:val="singleLevel"/>
    <w:tmpl w:val="E8596456"/>
    <w:lvl w:ilvl="0" w:tentative="0">
      <w:start w:val="1"/>
      <w:numFmt w:val="decimal"/>
      <w:lvlText w:val="%1."/>
      <w:lvlJc w:val="left"/>
      <w:pPr>
        <w:tabs>
          <w:tab w:val="left" w:pos="1152"/>
        </w:tabs>
        <w:ind w:left="8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4OWVjNTRhNzdhN2ZiYzc4MjBjNjIzZDk2MDJlYWEifQ=="/>
  </w:docVars>
  <w:rsids>
    <w:rsidRoot w:val="00000000"/>
    <w:rsid w:val="005C088A"/>
    <w:rsid w:val="081F7C35"/>
    <w:rsid w:val="08220562"/>
    <w:rsid w:val="089963F4"/>
    <w:rsid w:val="0BC814CA"/>
    <w:rsid w:val="0D093B48"/>
    <w:rsid w:val="0F470958"/>
    <w:rsid w:val="10CD1330"/>
    <w:rsid w:val="18D019BE"/>
    <w:rsid w:val="1C3D736A"/>
    <w:rsid w:val="1E552BD4"/>
    <w:rsid w:val="1E6C2189"/>
    <w:rsid w:val="211C60E8"/>
    <w:rsid w:val="23BC326A"/>
    <w:rsid w:val="24C70119"/>
    <w:rsid w:val="27067765"/>
    <w:rsid w:val="27E56B08"/>
    <w:rsid w:val="29064F88"/>
    <w:rsid w:val="296C74E1"/>
    <w:rsid w:val="298365D8"/>
    <w:rsid w:val="2A5C1303"/>
    <w:rsid w:val="2D177764"/>
    <w:rsid w:val="3390201E"/>
    <w:rsid w:val="346C65E7"/>
    <w:rsid w:val="35DE3514"/>
    <w:rsid w:val="36625EF3"/>
    <w:rsid w:val="38EE1CC0"/>
    <w:rsid w:val="390019F4"/>
    <w:rsid w:val="3A3E6C77"/>
    <w:rsid w:val="3B4E14F1"/>
    <w:rsid w:val="3DCB31A3"/>
    <w:rsid w:val="449B0822"/>
    <w:rsid w:val="47946E1A"/>
    <w:rsid w:val="47947ED7"/>
    <w:rsid w:val="47A67C0A"/>
    <w:rsid w:val="48054931"/>
    <w:rsid w:val="4A203CA4"/>
    <w:rsid w:val="4A490FFE"/>
    <w:rsid w:val="4AAF6DD6"/>
    <w:rsid w:val="4E2B0E69"/>
    <w:rsid w:val="4EB3158A"/>
    <w:rsid w:val="50FD6AED"/>
    <w:rsid w:val="53DB0C3B"/>
    <w:rsid w:val="541008E5"/>
    <w:rsid w:val="55320D2F"/>
    <w:rsid w:val="58D2260D"/>
    <w:rsid w:val="5A407A4A"/>
    <w:rsid w:val="5DD40F2A"/>
    <w:rsid w:val="5E4F4700"/>
    <w:rsid w:val="5FF4555F"/>
    <w:rsid w:val="6263077A"/>
    <w:rsid w:val="631D6B7A"/>
    <w:rsid w:val="63367C3C"/>
    <w:rsid w:val="642F125B"/>
    <w:rsid w:val="6F775864"/>
    <w:rsid w:val="71461992"/>
    <w:rsid w:val="714B0D57"/>
    <w:rsid w:val="73970283"/>
    <w:rsid w:val="74BA06CD"/>
    <w:rsid w:val="7AA8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191</Characters>
  <Lines>0</Lines>
  <Paragraphs>0</Paragraphs>
  <TotalTime>3</TotalTime>
  <ScaleCrop>false</ScaleCrop>
  <LinksUpToDate>false</LinksUpToDate>
  <CharactersWithSpaces>305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2021-12-22T02:44:00Z</dcterms:created>
  <dc:creator>97686</dc:creator>
  <cp:lastModifiedBy>一叶知秋</cp:lastModifiedBy>
  <dcterms:modified xsi:type="dcterms:W3CDTF">2022-09-28T06:00:25Z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55E3670E1168491BA17143EF0F3200E6</vt:lpwstr>
  </property>
</Properties>
</file>