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117" w:rsidRDefault="00924388">
      <w:pP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</w:pPr>
      <w:r>
        <w:rPr>
          <w:rFonts w:hint="eastAsia"/>
        </w:rPr>
        <w:t>教程</w:t>
      </w:r>
      <w: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小说自动采集+【深度</w:t>
      </w:r>
      <w:proofErr w:type="spellStart"/>
      <w: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seo</w:t>
      </w:r>
      <w:proofErr w:type="spellEnd"/>
      <w: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优化】+自适应=小说网站源码 （原创模板 ）</w:t>
      </w:r>
    </w:p>
    <w:p w:rsidR="00924388" w:rsidRDefault="00924388">
      <w:pP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</w:pPr>
    </w:p>
    <w:p w:rsidR="00924388" w:rsidRDefault="00924388">
      <w:pP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这个看起来写的挺好了，，我们一起来试试这个源码效果到底如何。</w:t>
      </w:r>
    </w:p>
    <w:p w:rsidR="00924388" w:rsidRDefault="00924388">
      <w:pP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文件我已经下载好了，，好吧，写的挺简单的，我详细点，</w:t>
      </w: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3F4F1D2F" wp14:editId="27E4E35E">
            <wp:extent cx="3000000" cy="310476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  <w:r>
        <w:rPr>
          <w:rFonts w:hint="eastAsia"/>
        </w:rPr>
        <w:t>一般有这个目录的，就是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毫无疑问，那我们就按照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的方法架设</w:t>
      </w: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0AA17784" wp14:editId="5B033E07">
            <wp:extent cx="5274310" cy="3196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  <w:r>
        <w:rPr>
          <w:rFonts w:hint="eastAsia"/>
        </w:rPr>
        <w:t>伪静态选择</w:t>
      </w:r>
      <w:proofErr w:type="spellStart"/>
      <w:r>
        <w:rPr>
          <w:rFonts w:hint="eastAsia"/>
        </w:rPr>
        <w:t>tp</w:t>
      </w:r>
      <w:proofErr w:type="spellEnd"/>
    </w:p>
    <w:p w:rsidR="00924388" w:rsidRDefault="009243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1FD6F3" wp14:editId="03C07489">
            <wp:extent cx="5274310" cy="2124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  <w:r>
        <w:rPr>
          <w:rFonts w:hint="eastAsia"/>
        </w:rPr>
        <w:t>保存</w:t>
      </w: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5CFF2350" wp14:editId="23B4E06E">
            <wp:extent cx="5274310" cy="448072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  <w:r>
        <w:rPr>
          <w:rFonts w:hint="eastAsia"/>
        </w:rPr>
        <w:t>这里填写数据库账号密码，不知道在哪里的跟着往下看</w:t>
      </w: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4C295EA1" wp14:editId="6F50F37E">
            <wp:extent cx="5274310" cy="2293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301FCDB1" wp14:editId="06F9AB5E">
            <wp:extent cx="5274310" cy="93948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  <w:r>
        <w:rPr>
          <w:rFonts w:hint="eastAsia"/>
        </w:rPr>
        <w:t>然后点安装</w:t>
      </w:r>
    </w:p>
    <w:p w:rsidR="00924388" w:rsidRDefault="00924388">
      <w:pPr>
        <w:rPr>
          <w:rFonts w:hint="eastAsia"/>
        </w:rPr>
      </w:pP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4BC0340D" wp14:editId="2B0CCF5A">
            <wp:extent cx="5274310" cy="246683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</w:p>
    <w:p w:rsidR="00924388" w:rsidRDefault="00924388">
      <w:pP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后台带自动采集+手动采集小说功能</w:t>
      </w:r>
    </w:p>
    <w:p w:rsidR="00924388" w:rsidRDefault="00924388">
      <w:pP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</w:pPr>
    </w:p>
    <w:p w:rsidR="00924388" w:rsidRDefault="00924388">
      <w:pP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咱们一起找找这个自动在哪里</w:t>
      </w:r>
    </w:p>
    <w:p w:rsidR="00924388" w:rsidRDefault="00924388">
      <w:pP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  <w:shd w:val="clear" w:color="auto" w:fill="FFFFFF"/>
        </w:rPr>
        <w:t>采集的是笔趣阁的，如果能采集到，还是很不错的。</w:t>
      </w: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53B58475" wp14:editId="7451E50E">
            <wp:extent cx="5274310" cy="246683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7B1D7DAE" wp14:editId="1ED5FA9E">
            <wp:extent cx="5274310" cy="246683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Default="00924388">
      <w:pPr>
        <w:rPr>
          <w:rFonts w:hint="eastAsia"/>
        </w:rPr>
      </w:pPr>
      <w:r>
        <w:rPr>
          <w:rFonts w:hint="eastAsia"/>
        </w:rPr>
        <w:t>还是可以的。</w:t>
      </w:r>
    </w:p>
    <w:p w:rsidR="00924388" w:rsidRDefault="00924388">
      <w:pPr>
        <w:rPr>
          <w:rFonts w:hint="eastAsia"/>
        </w:rPr>
      </w:pPr>
    </w:p>
    <w:p w:rsidR="00924388" w:rsidRDefault="00924388">
      <w:pPr>
        <w:rPr>
          <w:rFonts w:hint="eastAsia"/>
        </w:rPr>
      </w:pPr>
      <w:r>
        <w:rPr>
          <w:noProof/>
        </w:rPr>
        <w:drawing>
          <wp:inline distT="0" distB="0" distL="0" distR="0" wp14:anchorId="4B35AB73" wp14:editId="14F125D0">
            <wp:extent cx="5274310" cy="343745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8" w:rsidRPr="00924388" w:rsidRDefault="00924388">
      <w:r>
        <w:rPr>
          <w:rFonts w:hint="eastAsia"/>
        </w:rPr>
        <w:t>这里的东西，就看着根据实际改改吧，，。</w:t>
      </w:r>
      <w:bookmarkStart w:id="0" w:name="_GoBack"/>
      <w:bookmarkEnd w:id="0"/>
    </w:p>
    <w:sectPr w:rsidR="00924388" w:rsidRPr="009243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34F" w:rsidRDefault="0096534F" w:rsidP="00924388">
      <w:r>
        <w:separator/>
      </w:r>
    </w:p>
  </w:endnote>
  <w:endnote w:type="continuationSeparator" w:id="0">
    <w:p w:rsidR="0096534F" w:rsidRDefault="0096534F" w:rsidP="00924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34F" w:rsidRDefault="0096534F" w:rsidP="00924388">
      <w:r>
        <w:separator/>
      </w:r>
    </w:p>
  </w:footnote>
  <w:footnote w:type="continuationSeparator" w:id="0">
    <w:p w:rsidR="0096534F" w:rsidRDefault="0096534F" w:rsidP="009243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495"/>
    <w:rsid w:val="00002E11"/>
    <w:rsid w:val="00027FF6"/>
    <w:rsid w:val="000D5117"/>
    <w:rsid w:val="001503BC"/>
    <w:rsid w:val="001A01EB"/>
    <w:rsid w:val="001B5EAF"/>
    <w:rsid w:val="002222B5"/>
    <w:rsid w:val="002337C2"/>
    <w:rsid w:val="00262441"/>
    <w:rsid w:val="00286943"/>
    <w:rsid w:val="00315ED7"/>
    <w:rsid w:val="003552A4"/>
    <w:rsid w:val="00366E4A"/>
    <w:rsid w:val="003C4A53"/>
    <w:rsid w:val="003D6C96"/>
    <w:rsid w:val="003E7150"/>
    <w:rsid w:val="00431281"/>
    <w:rsid w:val="00444516"/>
    <w:rsid w:val="004515E2"/>
    <w:rsid w:val="00457370"/>
    <w:rsid w:val="004A4B83"/>
    <w:rsid w:val="004C4DEC"/>
    <w:rsid w:val="004E464E"/>
    <w:rsid w:val="004F6FD2"/>
    <w:rsid w:val="00546AD9"/>
    <w:rsid w:val="00581DC1"/>
    <w:rsid w:val="005837C7"/>
    <w:rsid w:val="005C6357"/>
    <w:rsid w:val="00604897"/>
    <w:rsid w:val="00641096"/>
    <w:rsid w:val="00641342"/>
    <w:rsid w:val="00643141"/>
    <w:rsid w:val="006839CE"/>
    <w:rsid w:val="00712496"/>
    <w:rsid w:val="00715BA0"/>
    <w:rsid w:val="00741A65"/>
    <w:rsid w:val="0078703E"/>
    <w:rsid w:val="007E2DCE"/>
    <w:rsid w:val="008517B5"/>
    <w:rsid w:val="00854FF3"/>
    <w:rsid w:val="008964F4"/>
    <w:rsid w:val="008E4495"/>
    <w:rsid w:val="008F54B3"/>
    <w:rsid w:val="00924388"/>
    <w:rsid w:val="00933AEF"/>
    <w:rsid w:val="0094520E"/>
    <w:rsid w:val="009457A9"/>
    <w:rsid w:val="0096534F"/>
    <w:rsid w:val="00970803"/>
    <w:rsid w:val="00991031"/>
    <w:rsid w:val="009912D8"/>
    <w:rsid w:val="009E5857"/>
    <w:rsid w:val="00A12A01"/>
    <w:rsid w:val="00A47CE9"/>
    <w:rsid w:val="00AB7F2F"/>
    <w:rsid w:val="00AC5DC7"/>
    <w:rsid w:val="00AD187A"/>
    <w:rsid w:val="00AE6DCD"/>
    <w:rsid w:val="00AF5314"/>
    <w:rsid w:val="00AF6000"/>
    <w:rsid w:val="00B374BB"/>
    <w:rsid w:val="00BA4802"/>
    <w:rsid w:val="00BD067F"/>
    <w:rsid w:val="00BE6AE7"/>
    <w:rsid w:val="00C65A45"/>
    <w:rsid w:val="00CA6DF5"/>
    <w:rsid w:val="00D30BFB"/>
    <w:rsid w:val="00D314C3"/>
    <w:rsid w:val="00D70554"/>
    <w:rsid w:val="00DD5852"/>
    <w:rsid w:val="00DF570A"/>
    <w:rsid w:val="00E100EA"/>
    <w:rsid w:val="00E567BC"/>
    <w:rsid w:val="00E7200F"/>
    <w:rsid w:val="00E87934"/>
    <w:rsid w:val="00E94201"/>
    <w:rsid w:val="00EB65FD"/>
    <w:rsid w:val="00EC5AF9"/>
    <w:rsid w:val="00F01456"/>
    <w:rsid w:val="00F4091B"/>
    <w:rsid w:val="00F53157"/>
    <w:rsid w:val="00F614D9"/>
    <w:rsid w:val="00FE6343"/>
    <w:rsid w:val="00FF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4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243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24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2438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2438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2438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4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243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24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2438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2438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243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41</Words>
  <Characters>236</Characters>
  <Application>Microsoft Office Word</Application>
  <DocSecurity>0</DocSecurity>
  <Lines>1</Lines>
  <Paragraphs>1</Paragraphs>
  <ScaleCrop>false</ScaleCrop>
  <Company>china</Company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2019-11-19T07:11:00Z</dcterms:created>
  <dcterms:modified xsi:type="dcterms:W3CDTF">2019-11-19T07:27:00Z</dcterms:modified>
</cp:coreProperties>
</file>