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  <w:u w:val="single"/>
        </w:rPr>
        <w:t>JavaScript</w:t>
      </w:r>
      <w:r>
        <w:rPr>
          <w:rFonts w:hint="eastAsia" w:ascii="Consolas" w:hAnsi="Consolas"/>
          <w:b/>
          <w:sz w:val="28"/>
          <w:u w:val="single"/>
          <w:lang w:eastAsia="zh-CN"/>
        </w:rPr>
        <w:t>进阶和面向对象</w:t>
      </w:r>
    </w:p>
    <w:p>
      <w:pPr>
        <w:jc w:val="center"/>
        <w:rPr>
          <w:rFonts w:ascii="Consolas" w:hAnsi="Consolas"/>
          <w:b/>
          <w:sz w:val="40"/>
          <w:szCs w:val="22"/>
        </w:rPr>
      </w:pPr>
      <w:r>
        <w:rPr>
          <w:rFonts w:hint="eastAsia" w:ascii="Consolas" w:hAnsi="Consolas"/>
          <w:b/>
          <w:sz w:val="40"/>
          <w:szCs w:val="22"/>
        </w:rPr>
        <w:t xml:space="preserve">验 收 </w:t>
      </w:r>
      <w:r>
        <w:rPr>
          <w:rFonts w:ascii="Consolas" w:hAnsi="Consolas"/>
          <w:b/>
          <w:sz w:val="40"/>
          <w:szCs w:val="22"/>
        </w:rPr>
        <w:t>考</w:t>
      </w:r>
      <w:r>
        <w:rPr>
          <w:rFonts w:hint="eastAsia" w:ascii="Consolas" w:hAnsi="Consolas"/>
          <w:b/>
          <w:sz w:val="40"/>
          <w:szCs w:val="22"/>
        </w:rPr>
        <w:t xml:space="preserve"> </w:t>
      </w:r>
      <w:r>
        <w:rPr>
          <w:rFonts w:ascii="Consolas" w:hAnsi="Consolas"/>
          <w:b/>
          <w:sz w:val="40"/>
          <w:szCs w:val="22"/>
        </w:rPr>
        <w:t>试</w:t>
      </w:r>
    </w:p>
    <w:p>
      <w:pPr>
        <w:jc w:val="center"/>
        <w:rPr>
          <w:rFonts w:hint="eastAsia" w:ascii="Consolas" w:hAnsi="Consolas"/>
          <w:b/>
          <w:sz w:val="40"/>
          <w:szCs w:val="2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/>
          <w:b/>
          <w:bCs/>
        </w:rPr>
      </w:pPr>
      <w:r>
        <w:rPr>
          <w:rFonts w:hint="eastAsia" w:ascii="Consolas" w:hAnsi="Consolas"/>
          <w:b/>
          <w:bCs/>
        </w:rPr>
        <w:t xml:space="preserve">1. </w:t>
      </w:r>
      <w:r>
        <w:rPr>
          <w:rFonts w:hint="eastAsia" w:ascii="Consolas" w:hAnsi="Consolas"/>
          <w:b/>
          <w:bCs/>
          <w:lang w:eastAsia="zh-CN"/>
        </w:rPr>
        <w:t>试写出程序运行结果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1;   //2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fn (){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this.a++;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 += 5;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 = 8;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fn();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alert(a);   //2</w:t>
      </w:r>
    </w:p>
    <w:p>
      <w:pPr>
        <w:rPr>
          <w:rFonts w:hint="eastAsia" w:ascii="Consolas" w:hAnsi="Consolas" w:cs="Consolas"/>
          <w:b w:val="0"/>
          <w:i w:val="0"/>
          <w:caps w:val="0"/>
          <w:color w:val="1E347B"/>
          <w:spacing w:val="0"/>
          <w:sz w:val="19"/>
          <w:szCs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/>
          <w:b/>
          <w:bCs/>
          <w:lang w:eastAsia="zh-CN"/>
        </w:rPr>
      </w:pPr>
      <w:r>
        <w:rPr>
          <w:rFonts w:hint="eastAsia" w:ascii="Consolas" w:hAnsi="Consolas"/>
          <w:b/>
          <w:bCs/>
          <w:lang w:val="en-US" w:eastAsia="zh-CN"/>
        </w:rPr>
        <w:t xml:space="preserve">2. </w:t>
      </w:r>
      <w:r>
        <w:rPr>
          <w:rFonts w:hint="eastAsia" w:ascii="Consolas" w:hAnsi="Consolas"/>
          <w:b/>
          <w:bCs/>
          <w:lang w:eastAsia="zh-CN"/>
        </w:rPr>
        <w:t>试写出程序运行结果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 = 1;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 =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fn1: function()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this.fn2();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fn2: fn2,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m: 2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fn2()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this.m;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result = obj.fn1(); 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console.log(result);   // 2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/>
          <w:b/>
          <w:bCs/>
          <w:lang w:val="en-US" w:eastAsia="zh-CN"/>
        </w:rPr>
      </w:pPr>
      <w:r>
        <w:rPr>
          <w:rFonts w:hint="eastAsia" w:ascii="Consolas" w:hAnsi="Consolas"/>
          <w:b/>
          <w:bCs/>
          <w:lang w:val="en-US" w:eastAsia="zh-CN"/>
        </w:rPr>
        <w:t xml:space="preserve">3. </w:t>
      </w:r>
      <w:r>
        <w:rPr>
          <w:rFonts w:hint="eastAsia" w:ascii="Consolas" w:hAnsi="Consolas"/>
          <w:b/>
          <w:bCs/>
          <w:lang w:eastAsia="zh-CN"/>
        </w:rPr>
        <w:t>试写出程序运行结果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length = 5;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 [fn1,fn2];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fn1(){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this.length;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fn2(){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this[0];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arr[0]();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 = arr[1]()();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console.log(a);    //2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console.log(b);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//5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/>
          <w:b/>
          <w:bCs/>
          <w:lang w:val="en-US" w:eastAsia="zh-CN"/>
        </w:rPr>
      </w:pPr>
      <w:r>
        <w:rPr>
          <w:rFonts w:hint="eastAsia" w:ascii="Consolas" w:hAnsi="Consolas"/>
          <w:b/>
          <w:bCs/>
          <w:lang w:val="en-US" w:eastAsia="zh-CN"/>
        </w:rPr>
        <w:t xml:space="preserve">4. </w:t>
      </w:r>
      <w:r>
        <w:rPr>
          <w:rFonts w:hint="eastAsia" w:ascii="Consolas" w:hAnsi="Consolas"/>
          <w:b/>
          <w:bCs/>
          <w:lang w:eastAsia="zh-CN"/>
        </w:rPr>
        <w:t>试写出程序运行结果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fun1(f,a,b,c){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arguments[0](1,2);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fun2(p,q,r,s,t){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alert(this.length);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// 6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alert(this.callee.length);   //4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alert(arguments.length);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//2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alert(arguments.callee.length);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//5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fun1(fun2,1,2,3,4,5);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 xml:space="preserve">5. </w:t>
      </w:r>
      <w:r>
        <w:rPr>
          <w:rFonts w:hint="eastAsia" w:ascii="Consolas" w:hAnsi="Consolas"/>
          <w:b/>
          <w:bCs/>
          <w:lang w:eastAsia="zh-CN"/>
        </w:rPr>
        <w:t>试写出程序运行结果</w:t>
      </w:r>
    </w:p>
    <w:p>
      <w:pPr>
        <w:pStyle w:val="13"/>
      </w:pPr>
      <w:r>
        <w:t xml:space="preserve">var a = true; </w:t>
      </w:r>
    </w:p>
    <w:p>
      <w:pPr>
        <w:pStyle w:val="13"/>
      </w:pPr>
      <w:r>
        <w:t>function fn(){</w:t>
      </w:r>
    </w:p>
    <w:p>
      <w:pPr>
        <w:pStyle w:val="13"/>
      </w:pPr>
      <w:r>
        <w:t xml:space="preserve">   if(!a){</w:t>
      </w:r>
    </w:p>
    <w:p>
      <w:pPr>
        <w:pStyle w:val="13"/>
      </w:pPr>
      <w:r>
        <w:t xml:space="preserve">       var a = 10;</w:t>
      </w:r>
    </w:p>
    <w:p>
      <w:pPr>
        <w:pStyle w:val="13"/>
      </w:pPr>
      <w:r>
        <w:t xml:space="preserve">   }</w:t>
      </w:r>
    </w:p>
    <w:p>
      <w:pPr>
        <w:pStyle w:val="13"/>
      </w:pPr>
      <w:r>
        <w:t xml:space="preserve">   console.log(a);</w:t>
      </w:r>
    </w:p>
    <w:p>
      <w:pPr>
        <w:pStyle w:val="13"/>
      </w:pPr>
      <w:r>
        <w:t>}</w:t>
      </w:r>
      <w:r>
        <w:rPr>
          <w:rFonts w:hint="eastAsia"/>
          <w:lang w:val="en-US" w:eastAsia="zh-CN"/>
        </w:rPr>
        <w:t xml:space="preserve">                 //u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/>
          <w:b/>
          <w:bCs/>
          <w:lang w:val="en-US" w:eastAsia="zh-CN"/>
        </w:rPr>
      </w:pPr>
      <w:r>
        <w:rPr>
          <w:rFonts w:hint="eastAsia" w:ascii="Consolas" w:hAnsi="Consolas"/>
          <w:b/>
          <w:bCs/>
          <w:lang w:val="en-US" w:eastAsia="zh-CN"/>
        </w:rPr>
        <w:t xml:space="preserve">6. </w:t>
      </w:r>
      <w:r>
        <w:rPr>
          <w:rFonts w:hint="eastAsia" w:ascii="Consolas" w:hAnsi="Consolas"/>
          <w:b/>
          <w:bCs/>
          <w:lang w:eastAsia="zh-CN"/>
        </w:rPr>
        <w:t>试写出程序运行结果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>ar number = 2;</w:t>
      </w:r>
      <w:r>
        <w:rPr>
          <w:rFonts w:hint="eastAsia"/>
          <w:lang w:val="en-US" w:eastAsia="zh-CN"/>
        </w:rPr>
        <w:t xml:space="preserve">    // 4  16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obj = {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number : 3,</w:t>
      </w:r>
      <w:r>
        <w:rPr>
          <w:rFonts w:hint="eastAsia"/>
          <w:lang w:val="en-US" w:eastAsia="zh-CN"/>
        </w:rPr>
        <w:t xml:space="preserve">    //12  24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fn1 : (function(){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this.number *= 2;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number = number * 3;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var number = 2;</w:t>
      </w:r>
      <w:r>
        <w:rPr>
          <w:rFonts w:hint="eastAsia"/>
          <w:lang w:val="en-US" w:eastAsia="zh-CN"/>
        </w:rPr>
        <w:t xml:space="preserve">   // 2  10 50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function(){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this.number *= 4;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number *= 5;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alert(number);</w:t>
      </w:r>
      <w:r>
        <w:rPr>
          <w:rFonts w:hint="eastAsia"/>
          <w:lang w:val="en-US" w:eastAsia="zh-CN"/>
        </w:rPr>
        <w:t xml:space="preserve">  //10  50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})(),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fn2 : function(){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this.number *= 2;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fn1 = obj.fn1;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alert(number);</w:t>
      </w:r>
      <w:r>
        <w:rPr>
          <w:rFonts w:hint="eastAsia"/>
          <w:lang w:val="en-US" w:eastAsia="zh-CN"/>
        </w:rPr>
        <w:t xml:space="preserve">   //4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fn1();</w:t>
      </w:r>
      <w:r>
        <w:rPr>
          <w:rFonts w:hint="eastAsia"/>
          <w:lang w:val="en-US" w:eastAsia="zh-CN"/>
        </w:rPr>
        <w:t xml:space="preserve">   //10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obj.fn1();</w:t>
      </w:r>
      <w:r>
        <w:rPr>
          <w:rFonts w:hint="eastAsia"/>
          <w:lang w:val="en-US" w:eastAsia="zh-CN"/>
        </w:rPr>
        <w:t xml:space="preserve">  //50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obj.fn2();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alert(window.number);</w:t>
      </w:r>
      <w:r>
        <w:rPr>
          <w:rFonts w:hint="eastAsia"/>
          <w:lang w:val="en-US" w:eastAsia="zh-CN"/>
        </w:rPr>
        <w:t xml:space="preserve">   //16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alert(obj.number);</w:t>
      </w:r>
      <w:r>
        <w:rPr>
          <w:rFonts w:hint="eastAsia"/>
          <w:lang w:val="en-US" w:eastAsia="zh-CN"/>
        </w:rPr>
        <w:t xml:space="preserve">  //24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/>
          <w:b/>
          <w:bCs/>
          <w:lang w:val="en-US" w:eastAsia="zh-CN"/>
        </w:rPr>
      </w:pPr>
      <w:r>
        <w:rPr>
          <w:rFonts w:hint="eastAsia" w:ascii="Consolas" w:hAnsi="Consolas"/>
          <w:b/>
          <w:bCs/>
          <w:lang w:val="en-US" w:eastAsia="zh-CN"/>
        </w:rPr>
        <w:t xml:space="preserve">7. </w:t>
      </w:r>
      <w:r>
        <w:rPr>
          <w:rFonts w:hint="eastAsia" w:ascii="Consolas" w:hAnsi="Consolas"/>
          <w:b/>
          <w:bCs/>
          <w:lang w:eastAsia="zh-CN"/>
        </w:rPr>
        <w:t>试写出程序运行结果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A(){}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B(){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new A();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A.prototype = B();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B.prototype = new B();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 = new A();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b = new B();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console.log(a.__proto__ == b.__proto__);</w:t>
      </w:r>
      <w:r>
        <w:rPr>
          <w:rFonts w:hint="eastAsia"/>
          <w:lang w:val="en-US" w:eastAsia="zh-CN"/>
        </w:rPr>
        <w:t xml:space="preserve">  //t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console.log(a instanceof A);</w:t>
      </w:r>
      <w:r>
        <w:rPr>
          <w:rFonts w:hint="eastAsia"/>
          <w:lang w:val="en-US" w:eastAsia="zh-CN"/>
        </w:rPr>
        <w:t xml:space="preserve">   //t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console.log(a instanceof B);</w:t>
      </w:r>
      <w:r>
        <w:rPr>
          <w:rFonts w:hint="eastAsia"/>
          <w:lang w:val="en-US" w:eastAsia="zh-CN"/>
        </w:rPr>
        <w:t xml:space="preserve">   //f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console.log(b instanceof A);</w:t>
      </w:r>
      <w:r>
        <w:rPr>
          <w:rFonts w:hint="eastAsia"/>
          <w:lang w:val="en-US" w:eastAsia="zh-CN"/>
        </w:rPr>
        <w:t xml:space="preserve">  //t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console.log(b instanceof B);</w:t>
      </w:r>
      <w:r>
        <w:rPr>
          <w:rFonts w:hint="eastAsia"/>
          <w:lang w:val="en-US" w:eastAsia="zh-CN"/>
        </w:rPr>
        <w:t xml:space="preserve">   //f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/>
          <w:b/>
          <w:bCs/>
          <w:lang w:val="en-US" w:eastAsia="zh-CN"/>
        </w:rPr>
      </w:pPr>
      <w:r>
        <w:rPr>
          <w:rFonts w:hint="eastAsia" w:ascii="Consolas" w:hAnsi="Consolas"/>
          <w:b/>
          <w:bCs/>
          <w:lang w:val="en-US" w:eastAsia="zh-CN"/>
        </w:rPr>
        <w:t xml:space="preserve">8. </w:t>
      </w:r>
      <w:r>
        <w:rPr>
          <w:rFonts w:hint="eastAsia" w:ascii="Consolas" w:hAnsi="Consolas"/>
          <w:b/>
          <w:bCs/>
          <w:lang w:eastAsia="zh-CN"/>
        </w:rPr>
        <w:t>试写出程序运行结果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console.log(Object instanceof Object); </w:t>
      </w:r>
      <w:r>
        <w:rPr>
          <w:rFonts w:hint="eastAsia"/>
          <w:lang w:val="en-US" w:eastAsia="zh-CN"/>
        </w:rPr>
        <w:t xml:space="preserve">  //t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console.log(Function instanceof Function); </w:t>
      </w:r>
      <w:r>
        <w:rPr>
          <w:rFonts w:hint="eastAsia"/>
          <w:lang w:val="en-US" w:eastAsia="zh-CN"/>
        </w:rPr>
        <w:t xml:space="preserve">  //t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console.log(Number instanceof Number); </w:t>
      </w:r>
      <w:r>
        <w:rPr>
          <w:rFonts w:hint="eastAsia"/>
          <w:lang w:val="en-US" w:eastAsia="zh-CN"/>
        </w:rPr>
        <w:t xml:space="preserve">  //f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console.log(String instanceof String); </w:t>
      </w:r>
      <w:r>
        <w:rPr>
          <w:rFonts w:hint="eastAsia"/>
          <w:lang w:val="en-US" w:eastAsia="zh-CN"/>
        </w:rPr>
        <w:t xml:space="preserve">  //f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console.log(Function instanceof Object);</w:t>
      </w:r>
      <w:r>
        <w:rPr>
          <w:rFonts w:hint="eastAsia"/>
          <w:lang w:val="en-US" w:eastAsia="zh-CN"/>
        </w:rPr>
        <w:t xml:space="preserve">   //t</w:t>
      </w:r>
    </w:p>
    <w:p>
      <w:p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br w:type="page"/>
      </w:r>
    </w:p>
    <w:p>
      <w:pPr>
        <w:rPr>
          <w:rFonts w:hint="eastAsia" w:ascii="Consolas" w:hAnsi="Consolas" w:cs="Consolas"/>
          <w:b/>
          <w:bCs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 xml:space="preserve">9. </w:t>
      </w:r>
      <w:r>
        <w:rPr>
          <w:rFonts w:hint="eastAsia" w:ascii="Consolas" w:hAnsi="Consolas"/>
          <w:b/>
          <w:bCs/>
          <w:lang w:eastAsia="zh-CN"/>
        </w:rPr>
        <w:t>试写出程序运行结果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length = 5;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getLength(){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this.length;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foo(){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this.length = 1;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(function(){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length = 2;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length : function(a,b,c){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this.arr.length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 : [1,2,3,4],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info : function(){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getLength.call(this.length);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})();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result = foo().info();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console.log(result);   //3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10.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>什么是事件委托？我们常用事件委托解决什么问题？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 xml:space="preserve">11. </w:t>
      </w:r>
      <w:r>
        <w:rPr>
          <w:rFonts w:hint="eastAsia" w:ascii="Consolas" w:hAnsi="Consolas" w:cs="Consolas"/>
          <w:lang w:val="en-US" w:eastAsia="zh-CN"/>
        </w:rPr>
        <w:t>简述JSONP跨域的原理。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 xml:space="preserve">12. 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请使用观察者模式完成小程序编写：有老师类（Teacher）、学生类（Student），老师有发布作业方法（sendhomework），学生有姓名属性（name）。调用老师的发布作业方法后，将会在控制台输出：“**学生收到了老师布置的作业”，“**学生收到了老师布置的作业”。（**为学生姓名，有多少学生，就输出多少条）。</w:t>
      </w: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 xml:space="preserve">13. 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试定义两个类：老师类（Teacher）、学生类（Student)，让学生类继承老师类。</w:t>
      </w: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14.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 xml:space="preserve"> 如何将类数组对象转换为数组？</w:t>
      </w: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15.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 xml:space="preserve"> 试写一个函数deepclone，接收一个任意类型的参数，实现深度克隆。</w:t>
      </w: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16.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 xml:space="preserve"> 试写一个函数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urrying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，接收一个函数fn做参数，可以将fn科里化。</w:t>
      </w: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</w:p>
    <w:sectPr>
      <w:headerReference r:id="rId3" w:type="default"/>
      <w:footerReference r:id="rId4" w:type="default"/>
      <w:pgSz w:w="16838" w:h="11906" w:orient="landscape"/>
      <w:pgMar w:top="720" w:right="720" w:bottom="720" w:left="720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18"/>
        <w:szCs w:val="18"/>
      </w:rPr>
      <w:id w:val="-74044847"/>
    </w:sdtPr>
    <w:sdtEndPr>
      <w:rPr>
        <w:sz w:val="21"/>
        <w:szCs w:val="18"/>
      </w:rPr>
    </w:sdtEndPr>
    <w:sdtContent>
      <w:sdt>
        <w:sdtPr>
          <w:rPr>
            <w:sz w:val="18"/>
            <w:szCs w:val="18"/>
          </w:rPr>
          <w:id w:val="-1705238520"/>
        </w:sdtPr>
        <w:sdtEndPr>
          <w:rPr>
            <w:sz w:val="21"/>
            <w:szCs w:val="18"/>
          </w:rPr>
        </w:sdtEndPr>
        <w:sdtContent>
          <w:p>
            <w:pPr>
              <w:pStyle w:val="5"/>
              <w:jc w:val="center"/>
              <w:rPr>
                <w:sz w:val="21"/>
              </w:rPr>
            </w:pPr>
            <w:r>
              <w:rPr>
                <w:sz w:val="21"/>
                <w:szCs w:val="18"/>
                <w:lang w:val="zh-CN"/>
              </w:rPr>
              <w:t xml:space="preserve"> </w:t>
            </w:r>
            <w:r>
              <w:rPr>
                <w:b/>
                <w:bCs/>
                <w:sz w:val="32"/>
                <w:szCs w:val="24"/>
              </w:rPr>
              <w:fldChar w:fldCharType="begin"/>
            </w:r>
            <w:r>
              <w:rPr>
                <w:b/>
                <w:bCs/>
                <w:sz w:val="21"/>
                <w:szCs w:val="18"/>
              </w:rPr>
              <w:instrText xml:space="preserve">PAGE</w:instrText>
            </w:r>
            <w:r>
              <w:rPr>
                <w:b/>
                <w:bCs/>
                <w:sz w:val="32"/>
                <w:szCs w:val="24"/>
              </w:rPr>
              <w:fldChar w:fldCharType="separate"/>
            </w:r>
            <w:r>
              <w:rPr>
                <w:b/>
                <w:bCs/>
                <w:sz w:val="21"/>
                <w:szCs w:val="18"/>
              </w:rPr>
              <w:t>2</w:t>
            </w:r>
            <w:r>
              <w:rPr>
                <w:b/>
                <w:bCs/>
                <w:sz w:val="32"/>
                <w:szCs w:val="24"/>
              </w:rPr>
              <w:fldChar w:fldCharType="end"/>
            </w:r>
            <w:r>
              <w:rPr>
                <w:sz w:val="21"/>
                <w:szCs w:val="18"/>
                <w:lang w:val="zh-CN"/>
              </w:rPr>
              <w:t xml:space="preserve"> / </w:t>
            </w:r>
            <w:r>
              <w:rPr>
                <w:b/>
                <w:bCs/>
                <w:sz w:val="32"/>
                <w:szCs w:val="24"/>
              </w:rPr>
              <w:fldChar w:fldCharType="begin"/>
            </w:r>
            <w:r>
              <w:rPr>
                <w:b/>
                <w:bCs/>
                <w:sz w:val="21"/>
                <w:szCs w:val="18"/>
              </w:rPr>
              <w:instrText xml:space="preserve">NUMPAGES</w:instrText>
            </w:r>
            <w:r>
              <w:rPr>
                <w:b/>
                <w:bCs/>
                <w:sz w:val="32"/>
                <w:szCs w:val="24"/>
              </w:rPr>
              <w:fldChar w:fldCharType="separate"/>
            </w:r>
            <w:r>
              <w:rPr>
                <w:b/>
                <w:bCs/>
                <w:sz w:val="21"/>
                <w:szCs w:val="18"/>
              </w:rPr>
              <w:t>6</w:t>
            </w:r>
            <w:r>
              <w:rPr>
                <w:b/>
                <w:bCs/>
                <w:sz w:val="32"/>
                <w:szCs w:val="24"/>
              </w:rPr>
              <w:fldChar w:fldCharType="end"/>
            </w:r>
          </w:p>
        </w:sdtContent>
      </w:sdt>
    </w:sdtContent>
  </w:sdt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69"/>
    <w:rsid w:val="0000262D"/>
    <w:rsid w:val="00022395"/>
    <w:rsid w:val="0003055A"/>
    <w:rsid w:val="000355B3"/>
    <w:rsid w:val="0003787E"/>
    <w:rsid w:val="000408B3"/>
    <w:rsid w:val="000430FD"/>
    <w:rsid w:val="00053C50"/>
    <w:rsid w:val="000624EE"/>
    <w:rsid w:val="000868A3"/>
    <w:rsid w:val="000D23A6"/>
    <w:rsid w:val="000E091E"/>
    <w:rsid w:val="000E7272"/>
    <w:rsid w:val="000E731E"/>
    <w:rsid w:val="000F7842"/>
    <w:rsid w:val="00141E10"/>
    <w:rsid w:val="00165DA6"/>
    <w:rsid w:val="0017681D"/>
    <w:rsid w:val="001866D6"/>
    <w:rsid w:val="001B1DE9"/>
    <w:rsid w:val="001D18BE"/>
    <w:rsid w:val="001D37F5"/>
    <w:rsid w:val="001F6D22"/>
    <w:rsid w:val="0022574D"/>
    <w:rsid w:val="00271155"/>
    <w:rsid w:val="00295565"/>
    <w:rsid w:val="00295886"/>
    <w:rsid w:val="002F155D"/>
    <w:rsid w:val="00332981"/>
    <w:rsid w:val="0036305E"/>
    <w:rsid w:val="00365BD1"/>
    <w:rsid w:val="00390677"/>
    <w:rsid w:val="00393F74"/>
    <w:rsid w:val="003A3BD5"/>
    <w:rsid w:val="003B0F65"/>
    <w:rsid w:val="003B2FD5"/>
    <w:rsid w:val="003C42A0"/>
    <w:rsid w:val="003C79DF"/>
    <w:rsid w:val="003E284E"/>
    <w:rsid w:val="003F55C7"/>
    <w:rsid w:val="00426EAA"/>
    <w:rsid w:val="004549F1"/>
    <w:rsid w:val="004B0AA0"/>
    <w:rsid w:val="004B5A7E"/>
    <w:rsid w:val="004B5F55"/>
    <w:rsid w:val="004B6756"/>
    <w:rsid w:val="004E3E69"/>
    <w:rsid w:val="00515392"/>
    <w:rsid w:val="0052097F"/>
    <w:rsid w:val="00535FD6"/>
    <w:rsid w:val="00552DBF"/>
    <w:rsid w:val="00582AAA"/>
    <w:rsid w:val="00597213"/>
    <w:rsid w:val="005A1F4B"/>
    <w:rsid w:val="005F2D20"/>
    <w:rsid w:val="0062149D"/>
    <w:rsid w:val="00622A32"/>
    <w:rsid w:val="00637975"/>
    <w:rsid w:val="00656260"/>
    <w:rsid w:val="00683AF9"/>
    <w:rsid w:val="00697CFF"/>
    <w:rsid w:val="006B2A1B"/>
    <w:rsid w:val="006B366F"/>
    <w:rsid w:val="006B5A0B"/>
    <w:rsid w:val="006C7AC6"/>
    <w:rsid w:val="006D28A6"/>
    <w:rsid w:val="006E3892"/>
    <w:rsid w:val="006E443E"/>
    <w:rsid w:val="006F0BD0"/>
    <w:rsid w:val="007006DE"/>
    <w:rsid w:val="007147B6"/>
    <w:rsid w:val="0072622F"/>
    <w:rsid w:val="007323AD"/>
    <w:rsid w:val="0073309A"/>
    <w:rsid w:val="00752AF1"/>
    <w:rsid w:val="00753215"/>
    <w:rsid w:val="00770845"/>
    <w:rsid w:val="007A63EC"/>
    <w:rsid w:val="007B6092"/>
    <w:rsid w:val="007B71EF"/>
    <w:rsid w:val="007C6D1D"/>
    <w:rsid w:val="007C754A"/>
    <w:rsid w:val="007D28A1"/>
    <w:rsid w:val="007E7D3A"/>
    <w:rsid w:val="00823A78"/>
    <w:rsid w:val="00835601"/>
    <w:rsid w:val="0084080F"/>
    <w:rsid w:val="00860CB5"/>
    <w:rsid w:val="00896524"/>
    <w:rsid w:val="008A2FD6"/>
    <w:rsid w:val="008B4666"/>
    <w:rsid w:val="008C70F6"/>
    <w:rsid w:val="00930F20"/>
    <w:rsid w:val="00937F1E"/>
    <w:rsid w:val="00940D28"/>
    <w:rsid w:val="009464D8"/>
    <w:rsid w:val="00951012"/>
    <w:rsid w:val="0097585F"/>
    <w:rsid w:val="009C2C8C"/>
    <w:rsid w:val="009E14A9"/>
    <w:rsid w:val="00A148B7"/>
    <w:rsid w:val="00A34B4E"/>
    <w:rsid w:val="00A37D85"/>
    <w:rsid w:val="00A37FA4"/>
    <w:rsid w:val="00A54DCE"/>
    <w:rsid w:val="00A54FE7"/>
    <w:rsid w:val="00A67B3C"/>
    <w:rsid w:val="00A727DC"/>
    <w:rsid w:val="00AA1390"/>
    <w:rsid w:val="00AA656C"/>
    <w:rsid w:val="00AB3EB1"/>
    <w:rsid w:val="00AC2D9F"/>
    <w:rsid w:val="00AC55FE"/>
    <w:rsid w:val="00B06A6E"/>
    <w:rsid w:val="00B072B5"/>
    <w:rsid w:val="00B10647"/>
    <w:rsid w:val="00B174E4"/>
    <w:rsid w:val="00B3400E"/>
    <w:rsid w:val="00B4009D"/>
    <w:rsid w:val="00B659E0"/>
    <w:rsid w:val="00B71D24"/>
    <w:rsid w:val="00BB7FCB"/>
    <w:rsid w:val="00BD05B5"/>
    <w:rsid w:val="00BF3FCD"/>
    <w:rsid w:val="00C72AEA"/>
    <w:rsid w:val="00CA36DE"/>
    <w:rsid w:val="00CB570B"/>
    <w:rsid w:val="00CC6290"/>
    <w:rsid w:val="00CD2B57"/>
    <w:rsid w:val="00D00461"/>
    <w:rsid w:val="00D021EA"/>
    <w:rsid w:val="00D14884"/>
    <w:rsid w:val="00D42A04"/>
    <w:rsid w:val="00D73172"/>
    <w:rsid w:val="00DA3229"/>
    <w:rsid w:val="00DB5503"/>
    <w:rsid w:val="00DC0017"/>
    <w:rsid w:val="00DC1C42"/>
    <w:rsid w:val="00DF49F0"/>
    <w:rsid w:val="00E065DA"/>
    <w:rsid w:val="00E1491F"/>
    <w:rsid w:val="00E313E5"/>
    <w:rsid w:val="00E34F0E"/>
    <w:rsid w:val="00E6010F"/>
    <w:rsid w:val="00E67BA8"/>
    <w:rsid w:val="00E70A31"/>
    <w:rsid w:val="00E7103B"/>
    <w:rsid w:val="00EB5FB6"/>
    <w:rsid w:val="00F076AC"/>
    <w:rsid w:val="00F2346F"/>
    <w:rsid w:val="00F3227C"/>
    <w:rsid w:val="00F35570"/>
    <w:rsid w:val="00F652FF"/>
    <w:rsid w:val="00F71E53"/>
    <w:rsid w:val="00F71F72"/>
    <w:rsid w:val="00F73A0A"/>
    <w:rsid w:val="00FB0D6E"/>
    <w:rsid w:val="00FB1633"/>
    <w:rsid w:val="00FB2FD2"/>
    <w:rsid w:val="00FD624A"/>
    <w:rsid w:val="00FE7DB3"/>
    <w:rsid w:val="014167A2"/>
    <w:rsid w:val="014B2F0B"/>
    <w:rsid w:val="0166132E"/>
    <w:rsid w:val="01672BAC"/>
    <w:rsid w:val="01841C68"/>
    <w:rsid w:val="01D1271A"/>
    <w:rsid w:val="01DB5BB3"/>
    <w:rsid w:val="01FC5049"/>
    <w:rsid w:val="0224268A"/>
    <w:rsid w:val="0245051C"/>
    <w:rsid w:val="025F7B4B"/>
    <w:rsid w:val="029D247A"/>
    <w:rsid w:val="02A11D61"/>
    <w:rsid w:val="02AC0D51"/>
    <w:rsid w:val="02B73D26"/>
    <w:rsid w:val="02FD0781"/>
    <w:rsid w:val="03015761"/>
    <w:rsid w:val="03977C7D"/>
    <w:rsid w:val="03BD3CD0"/>
    <w:rsid w:val="042070A4"/>
    <w:rsid w:val="045A142E"/>
    <w:rsid w:val="04E55272"/>
    <w:rsid w:val="04EB456F"/>
    <w:rsid w:val="05193C98"/>
    <w:rsid w:val="051E2FA8"/>
    <w:rsid w:val="05241A27"/>
    <w:rsid w:val="052F5BD6"/>
    <w:rsid w:val="05667260"/>
    <w:rsid w:val="059D78D3"/>
    <w:rsid w:val="05B411C8"/>
    <w:rsid w:val="05FB7362"/>
    <w:rsid w:val="065F3723"/>
    <w:rsid w:val="068B508C"/>
    <w:rsid w:val="069B3253"/>
    <w:rsid w:val="06A01077"/>
    <w:rsid w:val="07B20324"/>
    <w:rsid w:val="07BF4C33"/>
    <w:rsid w:val="0819420F"/>
    <w:rsid w:val="08857E31"/>
    <w:rsid w:val="08AB1687"/>
    <w:rsid w:val="08B2259F"/>
    <w:rsid w:val="08E92036"/>
    <w:rsid w:val="08EF7551"/>
    <w:rsid w:val="09140412"/>
    <w:rsid w:val="099B4BC2"/>
    <w:rsid w:val="09F233C2"/>
    <w:rsid w:val="0A2B324F"/>
    <w:rsid w:val="0A353701"/>
    <w:rsid w:val="0A370477"/>
    <w:rsid w:val="0A63493D"/>
    <w:rsid w:val="0B1551FE"/>
    <w:rsid w:val="0B37002B"/>
    <w:rsid w:val="0B8A022E"/>
    <w:rsid w:val="0BD24A2A"/>
    <w:rsid w:val="0CCE586C"/>
    <w:rsid w:val="0D417D32"/>
    <w:rsid w:val="0DD24D56"/>
    <w:rsid w:val="0DE52EF5"/>
    <w:rsid w:val="0E0232DE"/>
    <w:rsid w:val="0E986133"/>
    <w:rsid w:val="0EA66D90"/>
    <w:rsid w:val="0EF534CF"/>
    <w:rsid w:val="0EFA68F9"/>
    <w:rsid w:val="0F1F11D6"/>
    <w:rsid w:val="0F2F0637"/>
    <w:rsid w:val="0F4F28E1"/>
    <w:rsid w:val="0F57570D"/>
    <w:rsid w:val="0F621EB2"/>
    <w:rsid w:val="0FF255A5"/>
    <w:rsid w:val="10060485"/>
    <w:rsid w:val="100A2DAF"/>
    <w:rsid w:val="10311915"/>
    <w:rsid w:val="10685C08"/>
    <w:rsid w:val="10CC527B"/>
    <w:rsid w:val="10FA7B3D"/>
    <w:rsid w:val="11135DFF"/>
    <w:rsid w:val="11E246E4"/>
    <w:rsid w:val="121C064E"/>
    <w:rsid w:val="123B4ACC"/>
    <w:rsid w:val="12582F09"/>
    <w:rsid w:val="128852F3"/>
    <w:rsid w:val="129C0546"/>
    <w:rsid w:val="12FC1095"/>
    <w:rsid w:val="13287E47"/>
    <w:rsid w:val="13357749"/>
    <w:rsid w:val="13512F95"/>
    <w:rsid w:val="13661FE7"/>
    <w:rsid w:val="137852A9"/>
    <w:rsid w:val="13A03C85"/>
    <w:rsid w:val="13D52174"/>
    <w:rsid w:val="14174A25"/>
    <w:rsid w:val="14466E00"/>
    <w:rsid w:val="14482C96"/>
    <w:rsid w:val="14493B5F"/>
    <w:rsid w:val="147F428D"/>
    <w:rsid w:val="14BF50FF"/>
    <w:rsid w:val="14FF1651"/>
    <w:rsid w:val="150056EB"/>
    <w:rsid w:val="15500C32"/>
    <w:rsid w:val="159D32BE"/>
    <w:rsid w:val="15CB3AC5"/>
    <w:rsid w:val="15D85B64"/>
    <w:rsid w:val="15FA226D"/>
    <w:rsid w:val="16151232"/>
    <w:rsid w:val="161A15BF"/>
    <w:rsid w:val="168C01CC"/>
    <w:rsid w:val="1691388A"/>
    <w:rsid w:val="16DE6467"/>
    <w:rsid w:val="16E53C2A"/>
    <w:rsid w:val="171823D0"/>
    <w:rsid w:val="173B1698"/>
    <w:rsid w:val="179165D7"/>
    <w:rsid w:val="179D1547"/>
    <w:rsid w:val="17AF3D2C"/>
    <w:rsid w:val="17D90606"/>
    <w:rsid w:val="180543A2"/>
    <w:rsid w:val="181955F3"/>
    <w:rsid w:val="1827097A"/>
    <w:rsid w:val="182D0E90"/>
    <w:rsid w:val="18345361"/>
    <w:rsid w:val="184C1E8E"/>
    <w:rsid w:val="184D5D3F"/>
    <w:rsid w:val="185B2432"/>
    <w:rsid w:val="18630900"/>
    <w:rsid w:val="18AA2C37"/>
    <w:rsid w:val="18DD797E"/>
    <w:rsid w:val="18FB600E"/>
    <w:rsid w:val="18FC4572"/>
    <w:rsid w:val="19490BA6"/>
    <w:rsid w:val="195D1AD2"/>
    <w:rsid w:val="19A5506D"/>
    <w:rsid w:val="1A121395"/>
    <w:rsid w:val="1A2C676B"/>
    <w:rsid w:val="1A415091"/>
    <w:rsid w:val="1A5B0811"/>
    <w:rsid w:val="1A9926C0"/>
    <w:rsid w:val="1ABE7D79"/>
    <w:rsid w:val="1AE1295F"/>
    <w:rsid w:val="1AE74EDB"/>
    <w:rsid w:val="1AEC1469"/>
    <w:rsid w:val="1B1A0349"/>
    <w:rsid w:val="1B293E14"/>
    <w:rsid w:val="1B2E2FF1"/>
    <w:rsid w:val="1B5B63AA"/>
    <w:rsid w:val="1B6D5718"/>
    <w:rsid w:val="1B7A6031"/>
    <w:rsid w:val="1B886C3A"/>
    <w:rsid w:val="1BC179AC"/>
    <w:rsid w:val="1C0D2AEA"/>
    <w:rsid w:val="1C9968DD"/>
    <w:rsid w:val="1CAC734D"/>
    <w:rsid w:val="1CCC6B04"/>
    <w:rsid w:val="1D0048F7"/>
    <w:rsid w:val="1D1751C1"/>
    <w:rsid w:val="1D1B0FE0"/>
    <w:rsid w:val="1D250801"/>
    <w:rsid w:val="1D6D2B40"/>
    <w:rsid w:val="1DC3523C"/>
    <w:rsid w:val="1E1F5F1C"/>
    <w:rsid w:val="1E5C398F"/>
    <w:rsid w:val="1EC91D3A"/>
    <w:rsid w:val="1EF04189"/>
    <w:rsid w:val="1F4C2212"/>
    <w:rsid w:val="1F810C93"/>
    <w:rsid w:val="1FAB0343"/>
    <w:rsid w:val="20406565"/>
    <w:rsid w:val="20674FE3"/>
    <w:rsid w:val="206831EE"/>
    <w:rsid w:val="207B314A"/>
    <w:rsid w:val="20AD6B50"/>
    <w:rsid w:val="20F938E1"/>
    <w:rsid w:val="212060C2"/>
    <w:rsid w:val="214F4EFF"/>
    <w:rsid w:val="217A1783"/>
    <w:rsid w:val="21916172"/>
    <w:rsid w:val="21AA7495"/>
    <w:rsid w:val="21AB0F58"/>
    <w:rsid w:val="21DA4C18"/>
    <w:rsid w:val="21ED6E9E"/>
    <w:rsid w:val="22403857"/>
    <w:rsid w:val="229016D6"/>
    <w:rsid w:val="22C03B47"/>
    <w:rsid w:val="22D86E80"/>
    <w:rsid w:val="22E16809"/>
    <w:rsid w:val="22EB383A"/>
    <w:rsid w:val="232C005D"/>
    <w:rsid w:val="236376A6"/>
    <w:rsid w:val="236C2531"/>
    <w:rsid w:val="237F65B7"/>
    <w:rsid w:val="23882F5B"/>
    <w:rsid w:val="239703BD"/>
    <w:rsid w:val="244768E6"/>
    <w:rsid w:val="246E0B1D"/>
    <w:rsid w:val="24D64D37"/>
    <w:rsid w:val="24D929E4"/>
    <w:rsid w:val="24F0718B"/>
    <w:rsid w:val="25071C52"/>
    <w:rsid w:val="25314A2E"/>
    <w:rsid w:val="253211A2"/>
    <w:rsid w:val="2564532F"/>
    <w:rsid w:val="25727670"/>
    <w:rsid w:val="25735B17"/>
    <w:rsid w:val="257F1952"/>
    <w:rsid w:val="2592656B"/>
    <w:rsid w:val="25FE3298"/>
    <w:rsid w:val="260E207F"/>
    <w:rsid w:val="265648EF"/>
    <w:rsid w:val="269E4274"/>
    <w:rsid w:val="26B83C72"/>
    <w:rsid w:val="26D25096"/>
    <w:rsid w:val="26F54FD6"/>
    <w:rsid w:val="27142625"/>
    <w:rsid w:val="27995F08"/>
    <w:rsid w:val="27AF43F5"/>
    <w:rsid w:val="27EF4C08"/>
    <w:rsid w:val="28246B6C"/>
    <w:rsid w:val="282A5ABF"/>
    <w:rsid w:val="28574F20"/>
    <w:rsid w:val="286436E5"/>
    <w:rsid w:val="28B96C38"/>
    <w:rsid w:val="28C03880"/>
    <w:rsid w:val="28C226E3"/>
    <w:rsid w:val="28FC7A4A"/>
    <w:rsid w:val="2A3B4FB5"/>
    <w:rsid w:val="2A4F4E5F"/>
    <w:rsid w:val="2A5325B6"/>
    <w:rsid w:val="2A8B3415"/>
    <w:rsid w:val="2AD8433F"/>
    <w:rsid w:val="2AF92902"/>
    <w:rsid w:val="2B0E7A15"/>
    <w:rsid w:val="2B3040B4"/>
    <w:rsid w:val="2B473AE8"/>
    <w:rsid w:val="2B5B4C4C"/>
    <w:rsid w:val="2B682FEC"/>
    <w:rsid w:val="2BA01040"/>
    <w:rsid w:val="2BFD7E3F"/>
    <w:rsid w:val="2C3D7BD6"/>
    <w:rsid w:val="2C5A27C6"/>
    <w:rsid w:val="2C6E24BA"/>
    <w:rsid w:val="2C7E6801"/>
    <w:rsid w:val="2C81050A"/>
    <w:rsid w:val="2CA85F23"/>
    <w:rsid w:val="2CD11A9B"/>
    <w:rsid w:val="2CEC3BC2"/>
    <w:rsid w:val="2CF418D4"/>
    <w:rsid w:val="2D17263F"/>
    <w:rsid w:val="2D606768"/>
    <w:rsid w:val="2D842428"/>
    <w:rsid w:val="2D965C63"/>
    <w:rsid w:val="2DA95D81"/>
    <w:rsid w:val="2DF02681"/>
    <w:rsid w:val="2E1250A9"/>
    <w:rsid w:val="2E682726"/>
    <w:rsid w:val="2EBC25A9"/>
    <w:rsid w:val="2F0B0BEB"/>
    <w:rsid w:val="2F425BA6"/>
    <w:rsid w:val="2F6A7287"/>
    <w:rsid w:val="2FA65072"/>
    <w:rsid w:val="2FA97870"/>
    <w:rsid w:val="2FC50FAA"/>
    <w:rsid w:val="2FE77E13"/>
    <w:rsid w:val="3014583D"/>
    <w:rsid w:val="30247870"/>
    <w:rsid w:val="302C0293"/>
    <w:rsid w:val="307B135A"/>
    <w:rsid w:val="307C13D7"/>
    <w:rsid w:val="30AF00AB"/>
    <w:rsid w:val="319106C3"/>
    <w:rsid w:val="31AA60C1"/>
    <w:rsid w:val="31B619D1"/>
    <w:rsid w:val="322E2A4B"/>
    <w:rsid w:val="324A1858"/>
    <w:rsid w:val="324E624D"/>
    <w:rsid w:val="32867718"/>
    <w:rsid w:val="32DE3019"/>
    <w:rsid w:val="339945A8"/>
    <w:rsid w:val="33E74453"/>
    <w:rsid w:val="33FE3C6E"/>
    <w:rsid w:val="340C5291"/>
    <w:rsid w:val="34167CE2"/>
    <w:rsid w:val="341B11D2"/>
    <w:rsid w:val="342E382F"/>
    <w:rsid w:val="344554ED"/>
    <w:rsid w:val="34E57C10"/>
    <w:rsid w:val="3571576F"/>
    <w:rsid w:val="35DC79F4"/>
    <w:rsid w:val="35F55A44"/>
    <w:rsid w:val="35FD6D38"/>
    <w:rsid w:val="36061DBE"/>
    <w:rsid w:val="365C25B7"/>
    <w:rsid w:val="368C34A2"/>
    <w:rsid w:val="36F0240D"/>
    <w:rsid w:val="36F24491"/>
    <w:rsid w:val="370A0902"/>
    <w:rsid w:val="376C3A2C"/>
    <w:rsid w:val="378A0D0D"/>
    <w:rsid w:val="379B198B"/>
    <w:rsid w:val="38170F2F"/>
    <w:rsid w:val="381F65F3"/>
    <w:rsid w:val="38775DF8"/>
    <w:rsid w:val="38981099"/>
    <w:rsid w:val="38F750B7"/>
    <w:rsid w:val="390B655D"/>
    <w:rsid w:val="39360B98"/>
    <w:rsid w:val="394A7E8F"/>
    <w:rsid w:val="396137BE"/>
    <w:rsid w:val="39AF3662"/>
    <w:rsid w:val="3A6554B7"/>
    <w:rsid w:val="3A9A276C"/>
    <w:rsid w:val="3ACC6F09"/>
    <w:rsid w:val="3ADD3A0B"/>
    <w:rsid w:val="3AE87C40"/>
    <w:rsid w:val="3B1D36F8"/>
    <w:rsid w:val="3B4A5C3D"/>
    <w:rsid w:val="3BAA49BF"/>
    <w:rsid w:val="3BB04F7E"/>
    <w:rsid w:val="3BC1327D"/>
    <w:rsid w:val="3BC6137D"/>
    <w:rsid w:val="3BCA31B0"/>
    <w:rsid w:val="3BD751A2"/>
    <w:rsid w:val="3BE369B0"/>
    <w:rsid w:val="3C1646B1"/>
    <w:rsid w:val="3C2C71D3"/>
    <w:rsid w:val="3C54779F"/>
    <w:rsid w:val="3C95448E"/>
    <w:rsid w:val="3CAD31C1"/>
    <w:rsid w:val="3D5B6F8B"/>
    <w:rsid w:val="3DDD69D0"/>
    <w:rsid w:val="3DFC4FA9"/>
    <w:rsid w:val="3E171B75"/>
    <w:rsid w:val="3E2B5D3E"/>
    <w:rsid w:val="3E5C74BA"/>
    <w:rsid w:val="3EC22030"/>
    <w:rsid w:val="3F7D3736"/>
    <w:rsid w:val="3F7F1848"/>
    <w:rsid w:val="3F80231A"/>
    <w:rsid w:val="3FA86AEF"/>
    <w:rsid w:val="3FE34153"/>
    <w:rsid w:val="40303E5E"/>
    <w:rsid w:val="404E1193"/>
    <w:rsid w:val="40526DF6"/>
    <w:rsid w:val="40B01BF7"/>
    <w:rsid w:val="40EF434C"/>
    <w:rsid w:val="41001949"/>
    <w:rsid w:val="41081BCB"/>
    <w:rsid w:val="41531418"/>
    <w:rsid w:val="419A5FFB"/>
    <w:rsid w:val="41AA4610"/>
    <w:rsid w:val="41F87FE2"/>
    <w:rsid w:val="42A3768E"/>
    <w:rsid w:val="42DF639B"/>
    <w:rsid w:val="42FD0A1D"/>
    <w:rsid w:val="430119B5"/>
    <w:rsid w:val="4314651C"/>
    <w:rsid w:val="4355212E"/>
    <w:rsid w:val="43C50A1C"/>
    <w:rsid w:val="43D65A37"/>
    <w:rsid w:val="43DF5CF1"/>
    <w:rsid w:val="43E06794"/>
    <w:rsid w:val="43E26911"/>
    <w:rsid w:val="44347AC5"/>
    <w:rsid w:val="444F0D16"/>
    <w:rsid w:val="44662D06"/>
    <w:rsid w:val="44716C88"/>
    <w:rsid w:val="448A0C85"/>
    <w:rsid w:val="449F6689"/>
    <w:rsid w:val="45274C72"/>
    <w:rsid w:val="454D5760"/>
    <w:rsid w:val="45730276"/>
    <w:rsid w:val="45851AF8"/>
    <w:rsid w:val="458C5306"/>
    <w:rsid w:val="45BB5833"/>
    <w:rsid w:val="45DE0B06"/>
    <w:rsid w:val="462B6F10"/>
    <w:rsid w:val="46827ACF"/>
    <w:rsid w:val="469E45D2"/>
    <w:rsid w:val="46BF13B8"/>
    <w:rsid w:val="46E468AF"/>
    <w:rsid w:val="477832A1"/>
    <w:rsid w:val="47C72F8A"/>
    <w:rsid w:val="487D6152"/>
    <w:rsid w:val="489E6A97"/>
    <w:rsid w:val="48AD41DA"/>
    <w:rsid w:val="48BD55B2"/>
    <w:rsid w:val="49220EAF"/>
    <w:rsid w:val="496532E3"/>
    <w:rsid w:val="49702991"/>
    <w:rsid w:val="497A66E9"/>
    <w:rsid w:val="498C0665"/>
    <w:rsid w:val="49C00FF9"/>
    <w:rsid w:val="4A0C7C1F"/>
    <w:rsid w:val="4A470507"/>
    <w:rsid w:val="4A7D58AD"/>
    <w:rsid w:val="4A833A8D"/>
    <w:rsid w:val="4A9C5674"/>
    <w:rsid w:val="4AD60C7D"/>
    <w:rsid w:val="4ADD1096"/>
    <w:rsid w:val="4AED4B89"/>
    <w:rsid w:val="4AF03A7A"/>
    <w:rsid w:val="4B1F6CD6"/>
    <w:rsid w:val="4B3D5327"/>
    <w:rsid w:val="4B7555A7"/>
    <w:rsid w:val="4B8D2B85"/>
    <w:rsid w:val="4B9D395A"/>
    <w:rsid w:val="4BA15415"/>
    <w:rsid w:val="4BD22386"/>
    <w:rsid w:val="4BF62940"/>
    <w:rsid w:val="4C3A21D1"/>
    <w:rsid w:val="4C534965"/>
    <w:rsid w:val="4C745CF2"/>
    <w:rsid w:val="4C81354F"/>
    <w:rsid w:val="4C8F3C45"/>
    <w:rsid w:val="4C951697"/>
    <w:rsid w:val="4CE04052"/>
    <w:rsid w:val="4CE1007A"/>
    <w:rsid w:val="4CFB7F62"/>
    <w:rsid w:val="4D9E4AA0"/>
    <w:rsid w:val="4DFB451E"/>
    <w:rsid w:val="4E0D1215"/>
    <w:rsid w:val="4E155022"/>
    <w:rsid w:val="4E806838"/>
    <w:rsid w:val="4EAF2CE4"/>
    <w:rsid w:val="4EC25C77"/>
    <w:rsid w:val="4EE06B09"/>
    <w:rsid w:val="4F433BAB"/>
    <w:rsid w:val="4F78553A"/>
    <w:rsid w:val="4FD051EB"/>
    <w:rsid w:val="50105A6F"/>
    <w:rsid w:val="50197107"/>
    <w:rsid w:val="505C5C77"/>
    <w:rsid w:val="505E331C"/>
    <w:rsid w:val="50B746F8"/>
    <w:rsid w:val="50BA39EB"/>
    <w:rsid w:val="51236278"/>
    <w:rsid w:val="514B29F9"/>
    <w:rsid w:val="515A48B8"/>
    <w:rsid w:val="51847A0B"/>
    <w:rsid w:val="51997A36"/>
    <w:rsid w:val="525C6EE7"/>
    <w:rsid w:val="53150D28"/>
    <w:rsid w:val="53232547"/>
    <w:rsid w:val="53A616BE"/>
    <w:rsid w:val="53F677F3"/>
    <w:rsid w:val="54321C2E"/>
    <w:rsid w:val="545D530D"/>
    <w:rsid w:val="54D24F55"/>
    <w:rsid w:val="550E5829"/>
    <w:rsid w:val="55396F31"/>
    <w:rsid w:val="553D5E75"/>
    <w:rsid w:val="55772D60"/>
    <w:rsid w:val="55885F09"/>
    <w:rsid w:val="559E5A56"/>
    <w:rsid w:val="55AA5E1A"/>
    <w:rsid w:val="55CF516E"/>
    <w:rsid w:val="565227A8"/>
    <w:rsid w:val="5690292E"/>
    <w:rsid w:val="56A36E8C"/>
    <w:rsid w:val="56D6784A"/>
    <w:rsid w:val="56E93B48"/>
    <w:rsid w:val="56F3127E"/>
    <w:rsid w:val="5722397E"/>
    <w:rsid w:val="572A761C"/>
    <w:rsid w:val="57942818"/>
    <w:rsid w:val="57951941"/>
    <w:rsid w:val="57B85314"/>
    <w:rsid w:val="57CA41FE"/>
    <w:rsid w:val="57F52B66"/>
    <w:rsid w:val="582C384B"/>
    <w:rsid w:val="586A033D"/>
    <w:rsid w:val="589E4909"/>
    <w:rsid w:val="58CF2B16"/>
    <w:rsid w:val="58FC28DF"/>
    <w:rsid w:val="59C02F89"/>
    <w:rsid w:val="59DF35EB"/>
    <w:rsid w:val="59E859A9"/>
    <w:rsid w:val="59E91F4B"/>
    <w:rsid w:val="59EE7869"/>
    <w:rsid w:val="59FC1AE5"/>
    <w:rsid w:val="5A1A274C"/>
    <w:rsid w:val="5A1B65D4"/>
    <w:rsid w:val="5A465DAE"/>
    <w:rsid w:val="5A70078F"/>
    <w:rsid w:val="5A734520"/>
    <w:rsid w:val="5A795631"/>
    <w:rsid w:val="5A7C3A4B"/>
    <w:rsid w:val="5B02236C"/>
    <w:rsid w:val="5B3C049A"/>
    <w:rsid w:val="5B412719"/>
    <w:rsid w:val="5BF97EE4"/>
    <w:rsid w:val="5C2F327F"/>
    <w:rsid w:val="5C347974"/>
    <w:rsid w:val="5C8F01A6"/>
    <w:rsid w:val="5D0E5470"/>
    <w:rsid w:val="5D311288"/>
    <w:rsid w:val="5D55541B"/>
    <w:rsid w:val="5D5C1601"/>
    <w:rsid w:val="5DC31C98"/>
    <w:rsid w:val="5E410238"/>
    <w:rsid w:val="5E937261"/>
    <w:rsid w:val="5ED13AB0"/>
    <w:rsid w:val="5F2047AF"/>
    <w:rsid w:val="5F375603"/>
    <w:rsid w:val="5F6D36D8"/>
    <w:rsid w:val="5F8C36AE"/>
    <w:rsid w:val="60170403"/>
    <w:rsid w:val="603C254A"/>
    <w:rsid w:val="60493552"/>
    <w:rsid w:val="60712E69"/>
    <w:rsid w:val="608B51BA"/>
    <w:rsid w:val="608F2AFF"/>
    <w:rsid w:val="60975163"/>
    <w:rsid w:val="615F50C4"/>
    <w:rsid w:val="61BA017A"/>
    <w:rsid w:val="61D50DE3"/>
    <w:rsid w:val="62644024"/>
    <w:rsid w:val="627F018D"/>
    <w:rsid w:val="628D5008"/>
    <w:rsid w:val="62D26774"/>
    <w:rsid w:val="62EF28A0"/>
    <w:rsid w:val="63430BB7"/>
    <w:rsid w:val="634C0828"/>
    <w:rsid w:val="637F1D38"/>
    <w:rsid w:val="63845052"/>
    <w:rsid w:val="639510EE"/>
    <w:rsid w:val="63EE4F69"/>
    <w:rsid w:val="641B2CF9"/>
    <w:rsid w:val="6440132B"/>
    <w:rsid w:val="64785904"/>
    <w:rsid w:val="64A720E3"/>
    <w:rsid w:val="64AB11B9"/>
    <w:rsid w:val="64C424C2"/>
    <w:rsid w:val="64CA4021"/>
    <w:rsid w:val="64EC5545"/>
    <w:rsid w:val="652357A7"/>
    <w:rsid w:val="656A23A6"/>
    <w:rsid w:val="65DA4BB3"/>
    <w:rsid w:val="65ED51C9"/>
    <w:rsid w:val="65F02A04"/>
    <w:rsid w:val="65FB57CC"/>
    <w:rsid w:val="662B1106"/>
    <w:rsid w:val="668A64FE"/>
    <w:rsid w:val="66944D6C"/>
    <w:rsid w:val="66D244F1"/>
    <w:rsid w:val="66F378AB"/>
    <w:rsid w:val="67370A6F"/>
    <w:rsid w:val="675A5FF5"/>
    <w:rsid w:val="67A15BBF"/>
    <w:rsid w:val="68173114"/>
    <w:rsid w:val="683F1E04"/>
    <w:rsid w:val="6849314D"/>
    <w:rsid w:val="686140F5"/>
    <w:rsid w:val="6870292D"/>
    <w:rsid w:val="6888728A"/>
    <w:rsid w:val="689574DF"/>
    <w:rsid w:val="6897775F"/>
    <w:rsid w:val="68C9572C"/>
    <w:rsid w:val="68D131D8"/>
    <w:rsid w:val="69057F8E"/>
    <w:rsid w:val="691D5648"/>
    <w:rsid w:val="692E6BD0"/>
    <w:rsid w:val="69872118"/>
    <w:rsid w:val="6A0C60A1"/>
    <w:rsid w:val="6A1C41E8"/>
    <w:rsid w:val="6A1F7B5B"/>
    <w:rsid w:val="6A694B70"/>
    <w:rsid w:val="6A812364"/>
    <w:rsid w:val="6AAD3689"/>
    <w:rsid w:val="6B112410"/>
    <w:rsid w:val="6B383DD3"/>
    <w:rsid w:val="6BA95758"/>
    <w:rsid w:val="6BBE7FBF"/>
    <w:rsid w:val="6BC9385C"/>
    <w:rsid w:val="6C1B3778"/>
    <w:rsid w:val="6C6D4D56"/>
    <w:rsid w:val="6C6D623C"/>
    <w:rsid w:val="6C7E7124"/>
    <w:rsid w:val="6CBF60BD"/>
    <w:rsid w:val="6CE30A32"/>
    <w:rsid w:val="6D1173BB"/>
    <w:rsid w:val="6D403DF2"/>
    <w:rsid w:val="6D505C97"/>
    <w:rsid w:val="6D5426E3"/>
    <w:rsid w:val="6D6501E8"/>
    <w:rsid w:val="6DAE5AB9"/>
    <w:rsid w:val="6E194259"/>
    <w:rsid w:val="6E777068"/>
    <w:rsid w:val="6E950A57"/>
    <w:rsid w:val="6EF25380"/>
    <w:rsid w:val="6EFB20B8"/>
    <w:rsid w:val="6F3029B7"/>
    <w:rsid w:val="6F3F67DE"/>
    <w:rsid w:val="6F4F076E"/>
    <w:rsid w:val="6F6741F3"/>
    <w:rsid w:val="6F9F3BAD"/>
    <w:rsid w:val="6FC422F9"/>
    <w:rsid w:val="70466FC7"/>
    <w:rsid w:val="7057378B"/>
    <w:rsid w:val="705C2CD8"/>
    <w:rsid w:val="706271DC"/>
    <w:rsid w:val="70867A46"/>
    <w:rsid w:val="709124F5"/>
    <w:rsid w:val="70C87905"/>
    <w:rsid w:val="70F73F3E"/>
    <w:rsid w:val="711A2F0C"/>
    <w:rsid w:val="711F2B7F"/>
    <w:rsid w:val="713038E7"/>
    <w:rsid w:val="713621D7"/>
    <w:rsid w:val="71AB1C33"/>
    <w:rsid w:val="71B3110E"/>
    <w:rsid w:val="7224411B"/>
    <w:rsid w:val="729226B2"/>
    <w:rsid w:val="72C64F27"/>
    <w:rsid w:val="73002BD2"/>
    <w:rsid w:val="731A3D04"/>
    <w:rsid w:val="73B54338"/>
    <w:rsid w:val="73D228AA"/>
    <w:rsid w:val="73FF642B"/>
    <w:rsid w:val="740244B7"/>
    <w:rsid w:val="74071730"/>
    <w:rsid w:val="74110806"/>
    <w:rsid w:val="742155B6"/>
    <w:rsid w:val="7456478D"/>
    <w:rsid w:val="74B621DF"/>
    <w:rsid w:val="7509207B"/>
    <w:rsid w:val="750D471F"/>
    <w:rsid w:val="752E5DDD"/>
    <w:rsid w:val="75895921"/>
    <w:rsid w:val="759240E6"/>
    <w:rsid w:val="75C21BE3"/>
    <w:rsid w:val="76094F80"/>
    <w:rsid w:val="761472D9"/>
    <w:rsid w:val="76727A1B"/>
    <w:rsid w:val="768A5D78"/>
    <w:rsid w:val="76A9151F"/>
    <w:rsid w:val="76B1697E"/>
    <w:rsid w:val="76B94EAC"/>
    <w:rsid w:val="76E63B58"/>
    <w:rsid w:val="77236CF1"/>
    <w:rsid w:val="77261E5D"/>
    <w:rsid w:val="777B687C"/>
    <w:rsid w:val="77D6460C"/>
    <w:rsid w:val="77E75D6F"/>
    <w:rsid w:val="78977986"/>
    <w:rsid w:val="78E22BA3"/>
    <w:rsid w:val="78E53B56"/>
    <w:rsid w:val="79096C16"/>
    <w:rsid w:val="791D620E"/>
    <w:rsid w:val="793F23A6"/>
    <w:rsid w:val="79C56497"/>
    <w:rsid w:val="7A431A70"/>
    <w:rsid w:val="7A437552"/>
    <w:rsid w:val="7A443E7D"/>
    <w:rsid w:val="7A7C607C"/>
    <w:rsid w:val="7AA554BE"/>
    <w:rsid w:val="7B227F99"/>
    <w:rsid w:val="7B2C399E"/>
    <w:rsid w:val="7B394ABD"/>
    <w:rsid w:val="7B4175B3"/>
    <w:rsid w:val="7BAA088B"/>
    <w:rsid w:val="7C0E103C"/>
    <w:rsid w:val="7C2647B0"/>
    <w:rsid w:val="7C3051C7"/>
    <w:rsid w:val="7C393CB3"/>
    <w:rsid w:val="7C4E2BDB"/>
    <w:rsid w:val="7C624DA0"/>
    <w:rsid w:val="7C754DCC"/>
    <w:rsid w:val="7C8E65ED"/>
    <w:rsid w:val="7CDD515B"/>
    <w:rsid w:val="7D406584"/>
    <w:rsid w:val="7D74789E"/>
    <w:rsid w:val="7D8B18FF"/>
    <w:rsid w:val="7DC74C6B"/>
    <w:rsid w:val="7DEF54FB"/>
    <w:rsid w:val="7E0148F0"/>
    <w:rsid w:val="7E20433B"/>
    <w:rsid w:val="7E357016"/>
    <w:rsid w:val="7E412B8C"/>
    <w:rsid w:val="7EA10BD1"/>
    <w:rsid w:val="7EC83D7C"/>
    <w:rsid w:val="7ED74188"/>
    <w:rsid w:val="7EE05A25"/>
    <w:rsid w:val="7EE33715"/>
    <w:rsid w:val="7EE83F16"/>
    <w:rsid w:val="7EEE37E9"/>
    <w:rsid w:val="7EFD5480"/>
    <w:rsid w:val="7F477847"/>
    <w:rsid w:val="7F656F9D"/>
    <w:rsid w:val="7F7E46F3"/>
    <w:rsid w:val="7F8C562E"/>
    <w:rsid w:val="7FA258D7"/>
    <w:rsid w:val="7FB23C04"/>
    <w:rsid w:val="7FB656E5"/>
    <w:rsid w:val="7FCB0B27"/>
    <w:rsid w:val="7FCE06CA"/>
    <w:rsid w:val="7FEC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Lines="0" w:beforeAutospacing="0" w:afterLines="0" w:afterAutospacing="0" w:line="576" w:lineRule="auto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basedOn w:val="7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5"/>
    <w:qFormat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代码"/>
    <w:basedOn w:val="1"/>
    <w:link w:val="14"/>
    <w:qFormat/>
    <w:uiPriority w:val="0"/>
    <w:pPr>
      <w:shd w:val="pct10" w:color="auto" w:fill="auto"/>
      <w:adjustRightInd w:val="0"/>
      <w:snapToGrid w:val="0"/>
      <w:ind w:firstLine="357"/>
    </w:pPr>
    <w:rPr>
      <w:rFonts w:ascii="Consolas" w:hAnsi="Consolas"/>
    </w:rPr>
  </w:style>
  <w:style w:type="character" w:customStyle="1" w:styleId="14">
    <w:name w:val="代码 字符"/>
    <w:basedOn w:val="7"/>
    <w:link w:val="13"/>
    <w:qFormat/>
    <w:uiPriority w:val="0"/>
    <w:rPr>
      <w:rFonts w:ascii="Consolas" w:hAnsi="Consolas" w:eastAsia="宋体"/>
      <w:shd w:val="pct10" w:color="auto" w:fill="auto"/>
    </w:rPr>
  </w:style>
  <w:style w:type="paragraph" w:customStyle="1" w:styleId="15">
    <w:name w:val="题目"/>
    <w:basedOn w:val="1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607</Words>
  <Characters>3465</Characters>
  <Lines>28</Lines>
  <Paragraphs>8</Paragraphs>
  <TotalTime>0</TotalTime>
  <ScaleCrop>false</ScaleCrop>
  <LinksUpToDate>false</LinksUpToDate>
  <CharactersWithSpaces>4064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2016-11-02T13:25:00Z</dcterms:created>
  <dc:creator>Danny</dc:creator>
  <cp:lastModifiedBy>九月</cp:lastModifiedBy>
  <cp:lastPrinted>2016-11-03T02:48:00Z</cp:lastPrinted>
  <dcterms:modified xsi:type="dcterms:W3CDTF">2018-04-26T14:06:34Z</dcterms:modified>
  <cp:revision>197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