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数据结构与算法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迷宫例子</w:t>
      </w:r>
    </w:p>
    <w:p>
      <w:r>
        <w:drawing>
          <wp:inline distT="0" distB="0" distL="114300" distR="114300">
            <wp:extent cx="5268595" cy="2896870"/>
            <wp:effectExtent l="0" t="0" r="8255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96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 代表可行，1代表不可行。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（0,0）代表入口，（6,8）代表出口。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建模的过程。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8595" cy="2182495"/>
            <wp:effectExtent l="0" t="0" r="825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82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536700"/>
            <wp:effectExtent l="0" t="0" r="825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3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数据结构例子</w:t>
      </w:r>
    </w:p>
    <w:p>
      <w:r>
        <w:drawing>
          <wp:inline distT="0" distB="0" distL="114300" distR="114300">
            <wp:extent cx="5270500" cy="1705610"/>
            <wp:effectExtent l="0" t="0" r="635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05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数据结构研究内容</w:t>
      </w:r>
    </w:p>
    <w:p>
      <w:r>
        <w:drawing>
          <wp:inline distT="0" distB="0" distL="114300" distR="114300">
            <wp:extent cx="5271135" cy="2360930"/>
            <wp:effectExtent l="0" t="0" r="571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60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1296670"/>
            <wp:effectExtent l="0" t="0" r="9525" b="177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96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第一章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什么是数据</w:t>
      </w:r>
    </w:p>
    <w:p>
      <w:r>
        <w:drawing>
          <wp:inline distT="0" distB="0" distL="114300" distR="114300">
            <wp:extent cx="5228590" cy="3542665"/>
            <wp:effectExtent l="0" t="0" r="1016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3542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什么是数据结构</w:t>
      </w:r>
    </w:p>
    <w:p>
      <w:r>
        <w:drawing>
          <wp:inline distT="0" distB="0" distL="114300" distR="114300">
            <wp:extent cx="5271135" cy="2148205"/>
            <wp:effectExtent l="0" t="0" r="571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48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逻辑结构</w:t>
      </w:r>
    </w:p>
    <w:p>
      <w:r>
        <w:drawing>
          <wp:inline distT="0" distB="0" distL="114300" distR="114300">
            <wp:extent cx="5267960" cy="2729865"/>
            <wp:effectExtent l="0" t="0" r="8890" b="133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29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数据关系例子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3032125"/>
            <wp:effectExtent l="0" t="0" r="3810" b="158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3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存储结构分类</w:t>
      </w:r>
    </w:p>
    <w:p>
      <w:r>
        <w:drawing>
          <wp:inline distT="0" distB="0" distL="114300" distR="114300">
            <wp:extent cx="4380865" cy="2187575"/>
            <wp:effectExtent l="0" t="0" r="635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2187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993265"/>
            <wp:effectExtent l="0" t="0" r="508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93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顺序存储：一般用数组来表示，访问各个数据速度同样快。</w:t>
      </w:r>
    </w:p>
    <w:p>
      <w:r>
        <w:drawing>
          <wp:inline distT="0" distB="0" distL="114300" distR="114300">
            <wp:extent cx="5123815" cy="4257040"/>
            <wp:effectExtent l="0" t="0" r="635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3815" cy="4257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链式存储：一般占俩个空间，访问的顺序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891790"/>
            <wp:effectExtent l="0" t="0" r="1016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91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不同的数据结构可以采用不同的存储结构实现。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判断具体算法采用哪种存储结构，根据效率，时间，空间哪个更优。</w:t>
      </w:r>
    </w:p>
    <w:p>
      <w:r>
        <w:drawing>
          <wp:inline distT="0" distB="0" distL="114300" distR="114300">
            <wp:extent cx="5270500" cy="2374900"/>
            <wp:effectExtent l="0" t="0" r="635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7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数据结构的操作</w:t>
      </w:r>
    </w:p>
    <w:p>
      <w:r>
        <w:drawing>
          <wp:inline distT="0" distB="0" distL="114300" distR="114300">
            <wp:extent cx="5269865" cy="1309370"/>
            <wp:effectExtent l="0" t="0" r="6985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09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复杂的操作，可以根据以上的操作来进行分解。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>
      <w:r>
        <w:drawing>
          <wp:inline distT="0" distB="0" distL="114300" distR="114300">
            <wp:extent cx="5272405" cy="3094355"/>
            <wp:effectExtent l="0" t="0" r="4445" b="1079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94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数据类型相关</w:t>
      </w:r>
    </w:p>
    <w:p>
      <w:r>
        <w:drawing>
          <wp:inline distT="0" distB="0" distL="114300" distR="114300">
            <wp:extent cx="5273675" cy="2408555"/>
            <wp:effectExtent l="0" t="0" r="3175" b="1079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08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10485"/>
            <wp:effectExtent l="0" t="0" r="7620" b="184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10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算法相关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计算机问题求解5步骤</w:t>
      </w:r>
    </w:p>
    <w:p>
      <w:r>
        <w:drawing>
          <wp:inline distT="0" distB="0" distL="114300" distR="114300">
            <wp:extent cx="5269865" cy="2406650"/>
            <wp:effectExtent l="0" t="0" r="6985" b="1270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06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算法是什么</w:t>
      </w:r>
    </w:p>
    <w:p>
      <w:r>
        <w:drawing>
          <wp:inline distT="0" distB="0" distL="114300" distR="114300">
            <wp:extent cx="5272405" cy="2875280"/>
            <wp:effectExtent l="0" t="0" r="4445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75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算法总结：</w:t>
      </w:r>
    </w:p>
    <w:p>
      <w:r>
        <w:drawing>
          <wp:inline distT="0" distB="0" distL="114300" distR="114300">
            <wp:extent cx="5268595" cy="3558540"/>
            <wp:effectExtent l="0" t="0" r="8255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58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算法的复杂度分析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时间复杂度 T(N,I)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语句执行的时间和语句执行的次数的求和。</w:t>
      </w:r>
    </w:p>
    <w:p>
      <w:r>
        <w:drawing>
          <wp:inline distT="0" distB="0" distL="114300" distR="114300">
            <wp:extent cx="5268595" cy="2098675"/>
            <wp:effectExtent l="0" t="0" r="8255" b="158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9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根据实际的N来确定算法。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690" cy="2180590"/>
            <wp:effectExtent l="0" t="0" r="10160" b="1016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80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渐进表达式来分析 算法的时间复杂度。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他娘的，不懂。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实际排序</w:t>
      </w:r>
    </w:p>
    <w:p>
      <w:r>
        <w:drawing>
          <wp:inline distT="0" distB="0" distL="114300" distR="114300">
            <wp:extent cx="5269230" cy="2786380"/>
            <wp:effectExtent l="0" t="0" r="7620" b="139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86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023235"/>
            <wp:effectExtent l="0" t="0" r="5715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23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关系表达式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014470" cy="2183130"/>
            <wp:effectExtent l="0" t="0" r="508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14470" cy="2183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第二章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线性表</w:t>
      </w:r>
    </w:p>
    <w:p>
      <w:r>
        <w:drawing>
          <wp:inline distT="0" distB="0" distL="114300" distR="114300">
            <wp:extent cx="5268595" cy="2545715"/>
            <wp:effectExtent l="0" t="0" r="8255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45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线性表的简单应用</w:t>
      </w: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244DF"/>
    <w:rsid w:val="01075B0C"/>
    <w:rsid w:val="01232F61"/>
    <w:rsid w:val="012943D9"/>
    <w:rsid w:val="02022C51"/>
    <w:rsid w:val="028E5C20"/>
    <w:rsid w:val="02E234AD"/>
    <w:rsid w:val="04056BEF"/>
    <w:rsid w:val="063917A0"/>
    <w:rsid w:val="06572C8A"/>
    <w:rsid w:val="0B107C86"/>
    <w:rsid w:val="0B4B5ABE"/>
    <w:rsid w:val="0BAD4AA1"/>
    <w:rsid w:val="0C801FF0"/>
    <w:rsid w:val="0CB047F0"/>
    <w:rsid w:val="0D580EBF"/>
    <w:rsid w:val="0DA90F00"/>
    <w:rsid w:val="0F650F68"/>
    <w:rsid w:val="149E4244"/>
    <w:rsid w:val="161A1B79"/>
    <w:rsid w:val="19A72DE5"/>
    <w:rsid w:val="19AB5543"/>
    <w:rsid w:val="19FE7C6F"/>
    <w:rsid w:val="1A2C6D56"/>
    <w:rsid w:val="1AB34FD5"/>
    <w:rsid w:val="1C43124B"/>
    <w:rsid w:val="1CD4736B"/>
    <w:rsid w:val="1CE65B61"/>
    <w:rsid w:val="1E276910"/>
    <w:rsid w:val="21396F81"/>
    <w:rsid w:val="21F04113"/>
    <w:rsid w:val="228A5D2F"/>
    <w:rsid w:val="246E62EB"/>
    <w:rsid w:val="24E7624E"/>
    <w:rsid w:val="27261553"/>
    <w:rsid w:val="28302C2A"/>
    <w:rsid w:val="285057B9"/>
    <w:rsid w:val="286E168F"/>
    <w:rsid w:val="28CC2D01"/>
    <w:rsid w:val="2AD90649"/>
    <w:rsid w:val="2C6671AA"/>
    <w:rsid w:val="2E1E7DFF"/>
    <w:rsid w:val="2F3660A8"/>
    <w:rsid w:val="2F963FFD"/>
    <w:rsid w:val="30890BF6"/>
    <w:rsid w:val="30C034C9"/>
    <w:rsid w:val="3111396F"/>
    <w:rsid w:val="33F752BD"/>
    <w:rsid w:val="359E24DE"/>
    <w:rsid w:val="35B50CD9"/>
    <w:rsid w:val="35D73985"/>
    <w:rsid w:val="36AC5D3D"/>
    <w:rsid w:val="37EC388A"/>
    <w:rsid w:val="3818231E"/>
    <w:rsid w:val="39952B50"/>
    <w:rsid w:val="39D35431"/>
    <w:rsid w:val="3ABB6F9B"/>
    <w:rsid w:val="3ACC0831"/>
    <w:rsid w:val="3B9D52D2"/>
    <w:rsid w:val="3E8E3D51"/>
    <w:rsid w:val="3EB24C4B"/>
    <w:rsid w:val="4049393B"/>
    <w:rsid w:val="40FA796B"/>
    <w:rsid w:val="426318F5"/>
    <w:rsid w:val="42EB5E12"/>
    <w:rsid w:val="44076B06"/>
    <w:rsid w:val="44555059"/>
    <w:rsid w:val="486B6DC2"/>
    <w:rsid w:val="487B775F"/>
    <w:rsid w:val="49451FD2"/>
    <w:rsid w:val="4BC9493D"/>
    <w:rsid w:val="4DA90ABE"/>
    <w:rsid w:val="4DF73F41"/>
    <w:rsid w:val="4E541C2D"/>
    <w:rsid w:val="4EF96E8F"/>
    <w:rsid w:val="4F876F14"/>
    <w:rsid w:val="4FB40ADC"/>
    <w:rsid w:val="50465419"/>
    <w:rsid w:val="506A5607"/>
    <w:rsid w:val="51720BDC"/>
    <w:rsid w:val="51A56285"/>
    <w:rsid w:val="51D4689B"/>
    <w:rsid w:val="5227269A"/>
    <w:rsid w:val="52555960"/>
    <w:rsid w:val="537F4428"/>
    <w:rsid w:val="55A24AB0"/>
    <w:rsid w:val="587E26AD"/>
    <w:rsid w:val="58E1291A"/>
    <w:rsid w:val="59AA0B2C"/>
    <w:rsid w:val="5B132200"/>
    <w:rsid w:val="5D183C2A"/>
    <w:rsid w:val="610F43AC"/>
    <w:rsid w:val="61AB2FE8"/>
    <w:rsid w:val="64EC0E40"/>
    <w:rsid w:val="66810ECF"/>
    <w:rsid w:val="66D20F3D"/>
    <w:rsid w:val="6B0A580D"/>
    <w:rsid w:val="6D253F63"/>
    <w:rsid w:val="6D3653C2"/>
    <w:rsid w:val="6E3F19A2"/>
    <w:rsid w:val="6EF86200"/>
    <w:rsid w:val="6F452CDA"/>
    <w:rsid w:val="6FB04C8D"/>
    <w:rsid w:val="71602CF9"/>
    <w:rsid w:val="744A2C6F"/>
    <w:rsid w:val="74F0555E"/>
    <w:rsid w:val="76A03F87"/>
    <w:rsid w:val="787B7963"/>
    <w:rsid w:val="7BCA4668"/>
    <w:rsid w:val="7C3B0C15"/>
    <w:rsid w:val="7C5D5C0E"/>
    <w:rsid w:val="7DE46F14"/>
    <w:rsid w:val="7F9A0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hasee</dc:creator>
  <cp:lastModifiedBy>九月</cp:lastModifiedBy>
  <dcterms:modified xsi:type="dcterms:W3CDTF">2018-04-05T13:02:29Z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