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88330A" w:rsidP="0088330A">
      <w:pPr>
        <w:jc w:val="center"/>
      </w:pPr>
      <w:r w:rsidRPr="0088330A">
        <w:rPr>
          <w:rFonts w:hint="eastAsia"/>
        </w:rPr>
        <w:t>用</w:t>
      </w:r>
      <w:bookmarkStart w:id="0" w:name="_GoBack"/>
      <w:bookmarkEnd w:id="0"/>
      <w:r w:rsidRPr="0088330A">
        <w:rPr>
          <w:rFonts w:hint="eastAsia"/>
        </w:rPr>
        <w:t>博弈</w:t>
      </w:r>
      <w:r w:rsidRPr="0088330A">
        <w:t>K线观察主力筹码</w:t>
      </w:r>
    </w:p>
    <w:sectPr w:rsidR="00D04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0A"/>
    <w:rsid w:val="000B3CED"/>
    <w:rsid w:val="0088330A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FA3CE-9FF4-4C06-BAE7-4DAAB879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zkjc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2017-08-29T00:56:00Z</dcterms:created>
  <dcterms:modified xsi:type="dcterms:W3CDTF">2017-08-29T00:56:00Z</dcterms:modified>
</cp:coreProperties>
</file>