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C6F" w:rsidRPr="00F25C6F" w:rsidRDefault="00F25C6F" w:rsidP="00F25C6F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25C6F">
        <w:rPr>
          <w:rFonts w:ascii="宋体" w:eastAsia="宋体" w:hAnsi="宋体" w:cs="宋体"/>
          <w:b/>
          <w:bCs/>
          <w:kern w:val="0"/>
          <w:sz w:val="36"/>
          <w:szCs w:val="36"/>
        </w:rPr>
        <w:t>原创主图均线</w:t>
      </w:r>
    </w:p>
    <w:p w:rsidR="00D04651" w:rsidRDefault="004368FF">
      <w:hyperlink r:id="rId4" w:history="1">
        <w:r w:rsidRPr="00E245DD">
          <w:rPr>
            <w:rStyle w:val="a3"/>
          </w:rPr>
          <w:t>http://www.55188.com/viewthread.php?tid=4933144&amp;highlight=###</w:t>
        </w:r>
      </w:hyperlink>
    </w:p>
    <w:p w:rsidR="004368FF" w:rsidRDefault="004368FF"/>
    <w:p w:rsidR="004368FF" w:rsidRDefault="004368FF">
      <w:r>
        <w:t>本人是个新手，这段时间学习了很多高手的技术，现自己摸索出了一套自己的操盘系统，下面是我的心得，和指标一起送给大家；</w:t>
      </w:r>
      <w:r>
        <w:br/>
        <w:t>当股价走出底部出现信号时（选股公式选出）关注，等回调破绿线，再次站上绿线（买点快来了，急性子可建头仓）</w:t>
      </w:r>
      <w:proofErr w:type="gramStart"/>
      <w:r>
        <w:t>回踩确认</w:t>
      </w:r>
      <w:proofErr w:type="gramEnd"/>
      <w:r>
        <w:t>（均线多头排列），大胆跟进吧。</w:t>
      </w:r>
      <w:r>
        <w:br/>
        <w:t>不破绿线持股待涨，破绿线止损。止盈自己把握，一个人和一个人的</w:t>
      </w:r>
      <w:proofErr w:type="gramStart"/>
      <w:r>
        <w:t>止盈点不一样</w:t>
      </w:r>
      <w:proofErr w:type="gramEnd"/>
      <w:r>
        <w:t>，收益为风险也不一样，看个人的喜好了。</w:t>
      </w:r>
      <w:r>
        <w:br/>
        <w:t>好上图，自己慢慢体会。</w:t>
      </w:r>
    </w:p>
    <w:p w:rsidR="007D4F39" w:rsidRDefault="007D4F39"/>
    <w:p w:rsidR="007D4F39" w:rsidRDefault="007D4F39">
      <w:bookmarkStart w:id="0" w:name="_GoBack"/>
      <w:r>
        <w:rPr>
          <w:noProof/>
        </w:rPr>
        <w:drawing>
          <wp:inline distT="0" distB="0" distL="0" distR="0">
            <wp:extent cx="5274310" cy="2552919"/>
            <wp:effectExtent l="0" t="0" r="2540" b="0"/>
            <wp:docPr id="1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D34AB">
        <w:rPr>
          <w:noProof/>
        </w:rPr>
        <w:drawing>
          <wp:inline distT="0" distB="0" distL="0" distR="0">
            <wp:extent cx="5274310" cy="2694337"/>
            <wp:effectExtent l="0" t="0" r="2540" b="0"/>
            <wp:docPr id="2" name="图片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4AB">
        <w:rPr>
          <w:noProof/>
        </w:rPr>
        <w:lastRenderedPageBreak/>
        <w:drawing>
          <wp:inline distT="0" distB="0" distL="0" distR="0">
            <wp:extent cx="5274310" cy="2694337"/>
            <wp:effectExtent l="0" t="0" r="2540" b="0"/>
            <wp:docPr id="3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4AB">
        <w:rPr>
          <w:noProof/>
        </w:rPr>
        <w:drawing>
          <wp:inline distT="0" distB="0" distL="0" distR="0">
            <wp:extent cx="5274310" cy="2694337"/>
            <wp:effectExtent l="0" t="0" r="2540" b="0"/>
            <wp:docPr id="4" name="图片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3F" w:rsidRDefault="003C013F"/>
    <w:p w:rsidR="003C013F" w:rsidRDefault="003C013F">
      <w:r>
        <w:t>选股公式还可以优化一下的，优化一下就不用选出来还要等回调了，明天优化好了再发出来，大家请关注</w:t>
      </w:r>
    </w:p>
    <w:p w:rsidR="00674F34" w:rsidRDefault="00674F34"/>
    <w:p w:rsidR="00674F34" w:rsidRDefault="00674F34">
      <w:r>
        <w:t>刚刚优化了选股公式，还可以。顺便选</w:t>
      </w:r>
      <w:proofErr w:type="gramStart"/>
      <w:r>
        <w:t>了个票等</w:t>
      </w:r>
      <w:proofErr w:type="gramEnd"/>
      <w:r>
        <w:t>验证。</w:t>
      </w:r>
    </w:p>
    <w:p w:rsidR="00674F34" w:rsidRDefault="00674F34"/>
    <w:p w:rsidR="00674F34" w:rsidRDefault="00674F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3270"/>
            <wp:effectExtent l="0" t="0" r="2540" b="3175"/>
            <wp:docPr id="5" name="图片 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58B"/>
    <w:rsid w:val="000B3CED"/>
    <w:rsid w:val="003C013F"/>
    <w:rsid w:val="004368FF"/>
    <w:rsid w:val="00487B47"/>
    <w:rsid w:val="00534493"/>
    <w:rsid w:val="005D34AB"/>
    <w:rsid w:val="00674F34"/>
    <w:rsid w:val="007D4F39"/>
    <w:rsid w:val="00DB768F"/>
    <w:rsid w:val="00F0258B"/>
    <w:rsid w:val="00F2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457AD"/>
  <w15:chartTrackingRefBased/>
  <w15:docId w15:val="{136BEF67-408E-47CC-B82E-1AA6D476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25C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25C6F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436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8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://www.55188.com/viewthread.php?tid=4933144&amp;highlight=###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63</Words>
  <Characters>365</Characters>
  <Application>Microsoft Office Word</Application>
  <DocSecurity>0</DocSecurity>
  <Lines>3</Lines>
  <Paragraphs>1</Paragraphs>
  <ScaleCrop>false</ScaleCrop>
  <Company>zkjc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2017-10-03T02:33:00Z</dcterms:created>
  <dcterms:modified xsi:type="dcterms:W3CDTF">2017-10-03T03:19:00Z</dcterms:modified>
</cp:coreProperties>
</file>