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8B" w:rsidRPr="0014188B" w:rsidRDefault="0014188B" w:rsidP="0014188B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14188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非常棒的一个通达信主图源码</w:t>
      </w:r>
    </w:p>
    <w:p w:rsidR="00D04651" w:rsidRDefault="007D6BD6">
      <w:hyperlink r:id="rId6" w:history="1">
        <w:r w:rsidRPr="00594EE5">
          <w:rPr>
            <w:rStyle w:val="a7"/>
          </w:rPr>
          <w:t>http://www.55188.com/viewthread.php?tid=2625204&amp;highlight=###</w:t>
        </w:r>
      </w:hyperlink>
    </w:p>
    <w:p w:rsidR="00E80F39" w:rsidRDefault="00E80F39"/>
    <w:p w:rsidR="00E80F39" w:rsidRDefault="00E80F3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个人看法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炒股你首先要明白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自己不是主力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也不是神算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无法预知涨跌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只能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参考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其实简单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你无需预测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用我那个大盘主图足够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线上积极做多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线下空仓或半仓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王小松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的这条线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我也跟踪了好久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确实好用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线上做股票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几乎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百战百胜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</w:p>
    <w:p w:rsidR="00715411" w:rsidRDefault="00D4423B">
      <w:hyperlink r:id="rId7" w:history="1">
        <w:r w:rsidRPr="00594EE5">
          <w:rPr>
            <w:rStyle w:val="a7"/>
          </w:rPr>
          <w:t>http://www.55188.com/viewthread.php?tid=4800170&amp;extra=&amp;authorid=2444803&amp;page=5</w:t>
        </w:r>
      </w:hyperlink>
    </w:p>
    <w:p w:rsidR="007D6BD6" w:rsidRDefault="007D6BD6"/>
    <w:p w:rsidR="00B821A7" w:rsidRDefault="00B821A7">
      <w:pP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用法：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红线持股。。。。。。绿线持币。。。。。。。。。。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     2.</w:t>
      </w:r>
      <w: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  <w:t>红线也是止盈线，跌破，无论对错都要走，因为你已经赚钱了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。。。。。。。。。。。。。。。。。。。。。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     3.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出现低吸。。。。。要结合自己的判断买入与否。。。。。。。。。。。。。。。。。。。。。。。。。。。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     4.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稳健的投资者，可在红线上方买进或是等股价回踩红线买进。。。。。。。。。买进自己把握。。。。。。。仁者见仁智者见智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     5.</w:t>
      </w:r>
      <w: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  <w:t>高抛。。。。。。。适当减仓。。。。跌破线，必须空仓出来观望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。。。。。。。。。。。。。。。。。。。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    </w:t>
      </w:r>
      <w: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  <w:t>按上面的纪律执行，中石油你也能赚钱。。。。。。。。。火车不是吹的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  <w:t>我这个是通信达最新版的，老版的可能不一样吧，我没有试过。。。。。。。。</w:t>
      </w:r>
    </w:p>
    <w:p w:rsidR="00CA3E3F" w:rsidRDefault="00CA3E3F">
      <w:pPr>
        <w:rPr>
          <w:rStyle w:val="a8"/>
          <w:rFonts w:ascii="Tahoma" w:hAnsi="Tahoma" w:cs="Tahoma"/>
          <w:color w:val="FF0000"/>
          <w:sz w:val="23"/>
          <w:szCs w:val="23"/>
          <w:shd w:val="clear" w:color="auto" w:fill="EFEFEF"/>
        </w:rPr>
      </w:pPr>
    </w:p>
    <w:p w:rsidR="00CA3E3F" w:rsidRDefault="00CA3E3F">
      <w:r>
        <w:rPr>
          <w:noProof/>
        </w:rPr>
        <w:lastRenderedPageBreak/>
        <w:drawing>
          <wp:inline distT="0" distB="0" distL="0" distR="0">
            <wp:extent cx="5274310" cy="2581360"/>
            <wp:effectExtent l="0" t="0" r="2540" b="9525"/>
            <wp:docPr id="3" name="图片 3" descr="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222222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A7" w:rsidRDefault="008A68A7"/>
    <w:p w:rsidR="008A68A7" w:rsidRDefault="008A68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6252"/>
            <wp:effectExtent l="0" t="0" r="2540" b="0"/>
            <wp:docPr id="4" name="图片 4" descr="33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333333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A7" w:rsidRDefault="00B821A7">
      <w:pPr>
        <w:rPr>
          <w:rFonts w:hint="eastAsia"/>
        </w:rPr>
      </w:pPr>
    </w:p>
    <w:p w:rsidR="007D6BD6" w:rsidRDefault="00D349E6">
      <w:r>
        <w:rPr>
          <w:noProof/>
        </w:rPr>
        <w:drawing>
          <wp:inline distT="0" distB="0" distL="0" distR="0">
            <wp:extent cx="5274310" cy="3031525"/>
            <wp:effectExtent l="0" t="0" r="2540" b="0"/>
            <wp:docPr id="1" name="图片 1" descr="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E6" w:rsidRDefault="00D349E6"/>
    <w:p w:rsidR="00D349E6" w:rsidRDefault="00AE2BEF">
      <w:r>
        <w:rPr>
          <w:noProof/>
        </w:rPr>
        <w:lastRenderedPageBreak/>
        <w:drawing>
          <wp:inline distT="0" distB="0" distL="0" distR="0">
            <wp:extent cx="5274310" cy="3547596"/>
            <wp:effectExtent l="0" t="0" r="2540" b="0"/>
            <wp:docPr id="2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51" w:rsidRDefault="00196051"/>
    <w:p w:rsidR="00196051" w:rsidRDefault="00196051"/>
    <w:p w:rsidR="00196051" w:rsidRPr="0014188B" w:rsidRDefault="00196051">
      <w:pPr>
        <w:rPr>
          <w:rFonts w:hint="eastAsia"/>
        </w:rPr>
      </w:pPr>
      <w:bookmarkStart w:id="0" w:name="_GoBack"/>
      <w:bookmarkEnd w:id="0"/>
    </w:p>
    <w:sectPr w:rsidR="00196051" w:rsidRPr="0014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0C" w:rsidRDefault="00957E0C" w:rsidP="0014188B">
      <w:r>
        <w:separator/>
      </w:r>
    </w:p>
  </w:endnote>
  <w:endnote w:type="continuationSeparator" w:id="0">
    <w:p w:rsidR="00957E0C" w:rsidRDefault="00957E0C" w:rsidP="0014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0C" w:rsidRDefault="00957E0C" w:rsidP="0014188B">
      <w:r>
        <w:separator/>
      </w:r>
    </w:p>
  </w:footnote>
  <w:footnote w:type="continuationSeparator" w:id="0">
    <w:p w:rsidR="00957E0C" w:rsidRDefault="00957E0C" w:rsidP="00141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94"/>
    <w:rsid w:val="000B3CED"/>
    <w:rsid w:val="0014188B"/>
    <w:rsid w:val="00196051"/>
    <w:rsid w:val="005E2678"/>
    <w:rsid w:val="00715411"/>
    <w:rsid w:val="007D6BD6"/>
    <w:rsid w:val="008A68A7"/>
    <w:rsid w:val="00957E0C"/>
    <w:rsid w:val="00AE2BEF"/>
    <w:rsid w:val="00B821A7"/>
    <w:rsid w:val="00BF3794"/>
    <w:rsid w:val="00CA3E3F"/>
    <w:rsid w:val="00D349E6"/>
    <w:rsid w:val="00D4423B"/>
    <w:rsid w:val="00DB768F"/>
    <w:rsid w:val="00E8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2BCBA"/>
  <w15:chartTrackingRefBased/>
  <w15:docId w15:val="{2E2EB23C-28D9-4BAC-8366-AD0F8D7C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18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188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7D6BD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55188.com/viewthread.php?tid=4800170&amp;extra=&amp;authorid=2444803&amp;page=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2625204&amp;highlight=###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123</Words>
  <Characters>706</Characters>
  <Application>Microsoft Office Word</Application>
  <DocSecurity>0</DocSecurity>
  <Lines>5</Lines>
  <Paragraphs>1</Paragraphs>
  <ScaleCrop>false</ScaleCrop>
  <Company>zkjc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2017-08-24T09:40:00Z</dcterms:created>
  <dcterms:modified xsi:type="dcterms:W3CDTF">2017-08-24T12:58:00Z</dcterms:modified>
</cp:coreProperties>
</file>