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2B6DD2">
      <w:r>
        <w:fldChar w:fldCharType="begin"/>
      </w:r>
      <w:r>
        <w:instrText xml:space="preserve"> HYPERLINK "</w:instrText>
      </w:r>
      <w:r w:rsidRPr="002B6DD2">
        <w:instrText>http://www.55188.com/viewthread.php?tid=3891445&amp;highlight=###</w:instrText>
      </w:r>
      <w:r>
        <w:instrText xml:space="preserve">" </w:instrText>
      </w:r>
      <w:r>
        <w:fldChar w:fldCharType="separate"/>
      </w:r>
      <w:r w:rsidRPr="006420A6">
        <w:rPr>
          <w:rStyle w:val="a3"/>
        </w:rPr>
        <w:t>http://www.55188.com/viewthread.php?tid=3891445&amp;highlight=###</w:t>
      </w:r>
      <w:r>
        <w:fldChar w:fldCharType="end"/>
      </w:r>
    </w:p>
    <w:p w:rsidR="002B6DD2" w:rsidRDefault="002B6DD2"/>
    <w:p w:rsidR="00997C72" w:rsidRDefault="00997C72" w:rsidP="00997C72">
      <w:proofErr w:type="gramStart"/>
      <w:r>
        <w:t>N:=</w:t>
      </w:r>
      <w:proofErr w:type="gramEnd"/>
      <w:r>
        <w:t>21;M:=6;M1:=20;</w:t>
      </w:r>
    </w:p>
    <w:p w:rsidR="00997C72" w:rsidRDefault="00997C72" w:rsidP="00997C72">
      <w:r>
        <w:t xml:space="preserve"> TR</w:t>
      </w:r>
      <w:proofErr w:type="gramStart"/>
      <w:r>
        <w:t>1:=</w:t>
      </w:r>
      <w:proofErr w:type="gramEnd"/>
      <w:r>
        <w:t>EMA(MAX(MAX(HIGH-LOW,ABS(HIGH-REF(CLOSE,1))),ABS(REF(CLOSE,1)-LOW)),N);</w:t>
      </w:r>
    </w:p>
    <w:p w:rsidR="00997C72" w:rsidRDefault="00997C72" w:rsidP="00997C72">
      <w:r>
        <w:t xml:space="preserve"> </w:t>
      </w:r>
      <w:proofErr w:type="gramStart"/>
      <w:r>
        <w:t>HD :</w:t>
      </w:r>
      <w:proofErr w:type="gramEnd"/>
      <w:r>
        <w:t>=HIGH-REF(HIGH,1);</w:t>
      </w:r>
    </w:p>
    <w:p w:rsidR="00997C72" w:rsidRDefault="00997C72" w:rsidP="00997C72">
      <w:r>
        <w:t xml:space="preserve"> </w:t>
      </w:r>
      <w:proofErr w:type="gramStart"/>
      <w:r>
        <w:t>LD :</w:t>
      </w:r>
      <w:proofErr w:type="gramEnd"/>
      <w:r>
        <w:t>=REF(LOW,1)-LOW;</w:t>
      </w:r>
    </w:p>
    <w:p w:rsidR="00997C72" w:rsidRDefault="00997C72" w:rsidP="00997C72">
      <w:r>
        <w:t xml:space="preserve"> </w:t>
      </w:r>
      <w:proofErr w:type="gramStart"/>
      <w:r>
        <w:t>DMP:=</w:t>
      </w:r>
      <w:proofErr w:type="gramEnd"/>
      <w:r>
        <w:t>EMA(IF(HD&gt;0 AND HD&gt;LD,HD,0),N);</w:t>
      </w:r>
    </w:p>
    <w:p w:rsidR="00997C72" w:rsidRDefault="00997C72" w:rsidP="00997C72">
      <w:r>
        <w:t xml:space="preserve"> </w:t>
      </w:r>
      <w:proofErr w:type="gramStart"/>
      <w:r>
        <w:t>DMM:=</w:t>
      </w:r>
      <w:proofErr w:type="gramEnd"/>
      <w:r>
        <w:t>EMA(IF(LD&gt;0 AND LD&gt;HD,LD,0),N);</w:t>
      </w:r>
    </w:p>
    <w:p w:rsidR="00997C72" w:rsidRDefault="00997C72" w:rsidP="00997C72">
      <w:r>
        <w:t xml:space="preserve"> </w:t>
      </w:r>
      <w:proofErr w:type="gramStart"/>
      <w:r>
        <w:t>PDI:=</w:t>
      </w:r>
      <w:proofErr w:type="gramEnd"/>
      <w:r>
        <w:t xml:space="preserve"> DMP*100/TR1;</w:t>
      </w:r>
    </w:p>
    <w:p w:rsidR="00997C72" w:rsidRDefault="00997C72" w:rsidP="00997C72">
      <w:r>
        <w:t xml:space="preserve"> </w:t>
      </w:r>
      <w:proofErr w:type="gramStart"/>
      <w:r>
        <w:t>MDI:=</w:t>
      </w:r>
      <w:proofErr w:type="gramEnd"/>
      <w:r>
        <w:t xml:space="preserve"> DMM*100/TR1;</w:t>
      </w:r>
    </w:p>
    <w:p w:rsidR="00997C72" w:rsidRDefault="00997C72" w:rsidP="00997C72">
      <w:r>
        <w:t xml:space="preserve"> ADX: EMA((PDI-MDI)/(MDI+</w:t>
      </w:r>
      <w:proofErr w:type="gramStart"/>
      <w:r>
        <w:t>PDI)*</w:t>
      </w:r>
      <w:proofErr w:type="gramEnd"/>
      <w:r>
        <w:t>100,M)*2;</w:t>
      </w:r>
    </w:p>
    <w:p w:rsidR="00997C72" w:rsidRDefault="00997C72" w:rsidP="00997C72">
      <w:r>
        <w:t xml:space="preserve"> </w:t>
      </w:r>
      <w:proofErr w:type="gramStart"/>
      <w:r>
        <w:t>ADXR:EMA</w:t>
      </w:r>
      <w:proofErr w:type="gramEnd"/>
      <w:r>
        <w:t>(ADX,M);</w:t>
      </w:r>
    </w:p>
    <w:p w:rsidR="00997C72" w:rsidRDefault="00997C72" w:rsidP="00997C72">
      <w:r>
        <w:t xml:space="preserve"> </w:t>
      </w:r>
      <w:proofErr w:type="gramStart"/>
      <w:r>
        <w:t>ADMA:EMA</w:t>
      </w:r>
      <w:proofErr w:type="gramEnd"/>
      <w:r>
        <w:t>(ADX,M1);</w:t>
      </w:r>
    </w:p>
    <w:p w:rsidR="00997C72" w:rsidRDefault="00997C72" w:rsidP="00997C72">
      <w:r>
        <w:t xml:space="preserve"> OMD:(ADX-2*ADMA+ADXR)/2, COLORSTICK;</w:t>
      </w:r>
    </w:p>
    <w:p w:rsidR="00997C72" w:rsidRDefault="00997C72" w:rsidP="00997C72">
      <w:r>
        <w:t xml:space="preserve"> DRAWBAND(</w:t>
      </w:r>
      <w:proofErr w:type="gramStart"/>
      <w:r>
        <w:t>ADX,RGB</w:t>
      </w:r>
      <w:proofErr w:type="gramEnd"/>
      <w:r>
        <w:t>(155,50,50),ADXR,RGB(0,100,50));</w:t>
      </w:r>
    </w:p>
    <w:p w:rsidR="00997C72" w:rsidRDefault="00997C72" w:rsidP="00997C72">
      <w:r>
        <w:t xml:space="preserve"> STICKLINE(OMD&gt;REF(OMD,1) AND OMD&gt;0,</w:t>
      </w:r>
      <w:proofErr w:type="gramStart"/>
      <w:r>
        <w:t>0,OMD</w:t>
      </w:r>
      <w:proofErr w:type="gramEnd"/>
      <w:r>
        <w:t>,1,0),COLORRED;</w:t>
      </w:r>
    </w:p>
    <w:p w:rsidR="00997C72" w:rsidRDefault="00997C72" w:rsidP="00997C72">
      <w:r>
        <w:t xml:space="preserve"> STICKLINE(OMD&gt;REF(OMD,1) AND OMD&lt;0,</w:t>
      </w:r>
      <w:proofErr w:type="gramStart"/>
      <w:r>
        <w:t>0,OMD</w:t>
      </w:r>
      <w:proofErr w:type="gramEnd"/>
      <w:r>
        <w:t>,1,0),COLORGREEN;</w:t>
      </w:r>
    </w:p>
    <w:p w:rsidR="00997C72" w:rsidRDefault="00997C72" w:rsidP="00997C72">
      <w:r>
        <w:t xml:space="preserve"> STICKLINE(OMD&lt;REF(OMD,1),</w:t>
      </w:r>
      <w:proofErr w:type="gramStart"/>
      <w:r>
        <w:t>0,OMD</w:t>
      </w:r>
      <w:proofErr w:type="gramEnd"/>
      <w:r>
        <w:t>,1,0),COLORCBCBC0;</w:t>
      </w:r>
    </w:p>
    <w:p w:rsidR="00997C72" w:rsidRDefault="00997C72" w:rsidP="00997C72">
      <w:r>
        <w:t xml:space="preserve"> STICKLINE(OMD&gt;=0 OR OMD&lt;=0,0,0,50,1</w:t>
      </w:r>
      <w:proofErr w:type="gramStart"/>
      <w:r>
        <w:t>),COLORWHITE</w:t>
      </w:r>
      <w:proofErr w:type="gramEnd"/>
      <w:r>
        <w:t>;</w:t>
      </w:r>
    </w:p>
    <w:p w:rsidR="00997C72" w:rsidRDefault="00997C72" w:rsidP="00997C72">
      <w:r>
        <w:t xml:space="preserve"> ADX</w:t>
      </w:r>
      <w:proofErr w:type="gramStart"/>
      <w:r>
        <w:t>1:ADX</w:t>
      </w:r>
      <w:proofErr w:type="gramEnd"/>
      <w:r>
        <w:t>,COLORRED;</w:t>
      </w:r>
    </w:p>
    <w:p w:rsidR="00997C72" w:rsidRDefault="00997C72" w:rsidP="00997C72">
      <w:r>
        <w:t xml:space="preserve"> ADXR</w:t>
      </w:r>
      <w:proofErr w:type="gramStart"/>
      <w:r>
        <w:t>1:ADXR</w:t>
      </w:r>
      <w:proofErr w:type="gramEnd"/>
      <w:r>
        <w:t>,COLORGREEN;</w:t>
      </w:r>
    </w:p>
    <w:p w:rsidR="00997C72" w:rsidRDefault="00997C72" w:rsidP="00997C72">
      <w:r>
        <w:t xml:space="preserve"> ADMA</w:t>
      </w:r>
      <w:proofErr w:type="gramStart"/>
      <w:r>
        <w:t>1:ADMA</w:t>
      </w:r>
      <w:proofErr w:type="gramEnd"/>
      <w:r>
        <w:t>;</w:t>
      </w:r>
    </w:p>
    <w:p w:rsidR="00997C72" w:rsidRDefault="00997C72" w:rsidP="00997C72">
      <w:r>
        <w:t xml:space="preserve"> 强:IF(ADX1&gt;=ADXR</w:t>
      </w:r>
      <w:proofErr w:type="gramStart"/>
      <w:r>
        <w:t>1,ADX</w:t>
      </w:r>
      <w:proofErr w:type="gramEnd"/>
      <w:r>
        <w:t>1,DRAWNULL),COLORRED,LINETHICK3;</w:t>
      </w:r>
    </w:p>
    <w:p w:rsidR="00997C72" w:rsidRDefault="00997C72" w:rsidP="00997C72">
      <w:r>
        <w:t xml:space="preserve"> 买入:IF(OMD&gt;0 AND OMD-REF(OMD,1)&gt;0,30,0);</w:t>
      </w:r>
    </w:p>
    <w:p w:rsidR="00997C72" w:rsidRDefault="00997C72" w:rsidP="00997C72">
      <w:r>
        <w:t xml:space="preserve"> {OMD;}</w:t>
      </w:r>
    </w:p>
    <w:p w:rsidR="00997C72" w:rsidRDefault="00997C72" w:rsidP="00997C72">
      <w:r>
        <w:t xml:space="preserve"> 110;</w:t>
      </w:r>
    </w:p>
    <w:p w:rsidR="00997C72" w:rsidRDefault="00997C72" w:rsidP="00997C72">
      <w:r>
        <w:t xml:space="preserve"> 0;</w:t>
      </w:r>
    </w:p>
    <w:p w:rsidR="002B6DD2" w:rsidRDefault="00997C72" w:rsidP="00997C72">
      <w:r>
        <w:t xml:space="preserve"> -110;</w:t>
      </w:r>
    </w:p>
    <w:p w:rsidR="00AD2900" w:rsidRDefault="00AD2900" w:rsidP="00997C72"/>
    <w:p w:rsidR="00AD2900" w:rsidRDefault="00AD2900" w:rsidP="00997C72"/>
    <w:p w:rsidR="00AD2900" w:rsidRDefault="00AD2900" w:rsidP="00997C72">
      <w:r>
        <w:rPr>
          <w:noProof/>
        </w:rPr>
        <w:lastRenderedPageBreak/>
        <w:drawing>
          <wp:inline distT="0" distB="0" distL="0" distR="0">
            <wp:extent cx="5274310" cy="2936415"/>
            <wp:effectExtent l="0" t="0" r="2540" b="0"/>
            <wp:docPr id="1" name="图片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2A" w:rsidRDefault="00AF732A" w:rsidP="00997C72"/>
    <w:p w:rsidR="00AF732A" w:rsidRDefault="00AF732A" w:rsidP="00997C72"/>
    <w:p w:rsidR="00AF732A" w:rsidRDefault="00AF732A" w:rsidP="00997C72"/>
    <w:p w:rsidR="00AF732A" w:rsidRDefault="00AF732A" w:rsidP="00997C72">
      <w:pPr>
        <w:rPr>
          <w:rFonts w:hint="eastAsia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{DMI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新编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N:=21;M:=6;M1:=20;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TR1:=EMA(MAX(MAX(HIGH-LOW,ABS(HIGH-REF(CLOSE,1))),ABS(REF(CLOSE,1)-LOW)),N);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HD :=HIGH-REF(HIGH,1);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LD :=REF(LOW,1)-LOW;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DMP:=EMA(IF(HD&gt;0 AND HD&gt;LD,HD,0),N);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DMM:=EMA(IF(LD&gt;0 AND LD&gt;HD,LD,0),N);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PDI:= DMP*100/TR1;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MDI:= DMM*100/TR1;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ADX: EMA((PDI-MDI)/(MDI+PDI)*100,M)*2;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ADXR:EMA(ADX,M);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ADMA:EMA(ADX,M1);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OMD:(ADX-2*ADMA+ADXR)/2, COLORSTICK;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DRAWBAND(ADX,RGB(155,50,50),ADXR,RGB(0,100,50));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STICKLINE(OMD&gt;REF(OMD,1) AND OMD&gt;0,0,OMD,1,0),COLORRED;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STICKLINE(OMD&gt;REF(OMD,1) AND OMD&lt;0,0,OMD,1,0),COLORGREEN;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STICKLINE(OMD&lt;REF(OMD,1),0,OMD,1,0),COLORCBCBC0;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STICKLINE(OMD&gt;=0 OR OMD&lt;=0,0,0,50,1),COLORWHITE;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ADX1:ADX,COLORRED;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ADXR1:ADXR,COLORGREEN;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ADMA1:ADMA;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:IF(ADX1&gt;=ADXR1,ADX1,DRAWNULL),COLORRED,LINETHICK3;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:IF(OMD&gt;0 AND OMD-REF(OMD,1)&gt;0,30,0);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{OMD;}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110;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-110;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[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本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帖最后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由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阿强理想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2008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2010-11-13 10:40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编辑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]\</w:t>
      </w:r>
      <w:bookmarkStart w:id="0" w:name="_GoBack"/>
      <w:bookmarkEnd w:id="0"/>
    </w:p>
    <w:sectPr w:rsidR="00AF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FF"/>
    <w:rsid w:val="000B3CED"/>
    <w:rsid w:val="002B6DD2"/>
    <w:rsid w:val="00997C72"/>
    <w:rsid w:val="00AD2900"/>
    <w:rsid w:val="00AF732A"/>
    <w:rsid w:val="00DB768F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674E"/>
  <w15:chartTrackingRefBased/>
  <w15:docId w15:val="{275FE0FE-E333-436B-A7A5-E31D4BE0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1539</Characters>
  <Application>Microsoft Office Word</Application>
  <DocSecurity>0</DocSecurity>
  <Lines>12</Lines>
  <Paragraphs>3</Paragraphs>
  <ScaleCrop>false</ScaleCrop>
  <Company>zkjc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2017-08-12T06:13:00Z</dcterms:created>
  <dcterms:modified xsi:type="dcterms:W3CDTF">2017-08-12T06:17:00Z</dcterms:modified>
</cp:coreProperties>
</file>