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7363" w14:textId="332A2609" w:rsidR="002136C5" w:rsidRDefault="002136C5">
      <w:r w:rsidRPr="002136C5">
        <w:drawing>
          <wp:inline distT="0" distB="0" distL="0" distR="0" wp14:anchorId="73020560" wp14:editId="59B78427">
            <wp:extent cx="5731510" cy="8582660"/>
            <wp:effectExtent l="0" t="0" r="2540" b="8890"/>
            <wp:docPr id="1174419066" name="그림 1" descr="텍스트, 인간의 얼굴, 컴퓨터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19066" name="그림 1" descr="텍스트, 인간의 얼굴, 컴퓨터, 스크린샷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01AB" w14:textId="53A91815" w:rsidR="002136C5" w:rsidRDefault="002136C5">
      <w:r w:rsidRPr="002136C5">
        <w:lastRenderedPageBreak/>
        <w:drawing>
          <wp:inline distT="0" distB="0" distL="0" distR="0" wp14:anchorId="190DCAE1" wp14:editId="3FCDBBE6">
            <wp:extent cx="5731510" cy="8569960"/>
            <wp:effectExtent l="0" t="0" r="2540" b="2540"/>
            <wp:docPr id="584060121" name="그림 1" descr="텍스트, 스크린샷, 인간의 얼굴, 사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0121" name="그림 1" descr="텍스트, 스크린샷, 인간의 얼굴, 사람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858A" w14:textId="3A5ED634" w:rsidR="002136C5" w:rsidRDefault="002136C5">
      <w:r w:rsidRPr="002136C5">
        <w:lastRenderedPageBreak/>
        <w:drawing>
          <wp:inline distT="0" distB="0" distL="0" distR="0" wp14:anchorId="634C6C52" wp14:editId="4807B06D">
            <wp:extent cx="5731510" cy="8554720"/>
            <wp:effectExtent l="0" t="0" r="2540" b="0"/>
            <wp:docPr id="923039311" name="그림 1" descr="텍스트, 스크린샷, 웹사이트, 온라인 광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39311" name="그림 1" descr="텍스트, 스크린샷, 웹사이트, 온라인 광고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5DEF" w14:textId="0012BC03" w:rsidR="002136C5" w:rsidRDefault="002136C5">
      <w:pPr>
        <w:rPr>
          <w:rFonts w:hint="eastAsia"/>
        </w:rPr>
      </w:pPr>
      <w:r w:rsidRPr="002136C5">
        <w:lastRenderedPageBreak/>
        <w:drawing>
          <wp:inline distT="0" distB="0" distL="0" distR="0" wp14:anchorId="69C3726A" wp14:editId="1E83A542">
            <wp:extent cx="5731510" cy="3654425"/>
            <wp:effectExtent l="0" t="0" r="2540" b="3175"/>
            <wp:docPr id="165617365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7365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6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C5"/>
    <w:rsid w:val="002136C5"/>
    <w:rsid w:val="0052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BAAE5"/>
  <w15:chartTrackingRefBased/>
  <w15:docId w15:val="{4E576D18-ECD8-4B28-8598-8BD8C34C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36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3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36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36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36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36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36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36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36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36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36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36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3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3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3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3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36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36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36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3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36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36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3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36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36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36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3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36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3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이한결</dc:creator>
  <cp:keywords/>
  <dc:description/>
  <cp:lastModifiedBy>이한결</cp:lastModifiedBy>
  <cp:revision>1</cp:revision>
  <dcterms:created xsi:type="dcterms:W3CDTF">2026-01-16T09:02:00Z</dcterms:created>
  <dcterms:modified xsi:type="dcterms:W3CDTF">2026-01-16T09:06:00Z</dcterms:modified>
</cp:coreProperties>
</file>