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</w:pPr>
      <w:r>
        <w:rPr>
          <w:rFonts w:hint="eastAsia"/>
        </w:rPr>
        <w:t>课程介绍</w:t>
      </w:r>
    </w:p>
    <w:p>
      <w:pPr>
        <w:pStyle w:val="41"/>
      </w:pPr>
      <w:r>
        <w:rPr>
          <w:rFonts w:hint="eastAsia"/>
        </w:rPr>
        <w:t>线性模型的含义.</w:t>
      </w:r>
      <w:bookmarkStart w:id="0" w:name="_GoBack"/>
      <w:bookmarkEnd w:id="0"/>
    </w:p>
    <w:p>
      <w:pPr>
        <w:pStyle w:val="41"/>
      </w:pPr>
      <w:r>
        <w:rPr>
          <w:rFonts w:hint="eastAsia"/>
        </w:rPr>
        <w:t>线性回归的思想及其分类.</w:t>
      </w:r>
    </w:p>
    <w:p>
      <w:pPr>
        <w:pStyle w:val="41"/>
      </w:pPr>
      <w:r>
        <w:rPr>
          <w:rFonts w:hint="eastAsia"/>
        </w:rPr>
        <w:t>Ridge回归与L</w:t>
      </w:r>
      <w:r>
        <w:t>asso</w:t>
      </w:r>
      <w:r>
        <w:rPr>
          <w:rFonts w:hint="eastAsia"/>
        </w:rPr>
        <w:t>回归(掌握).</w:t>
      </w:r>
    </w:p>
    <w:p>
      <w:pPr>
        <w:pStyle w:val="41"/>
      </w:pPr>
      <w:r>
        <w:rPr>
          <w:rFonts w:hint="eastAsia"/>
        </w:rPr>
        <w:t>理解线性分类模型的含义.</w:t>
      </w:r>
    </w:p>
    <w:p>
      <w:pPr>
        <w:pStyle w:val="41"/>
        <w:numPr>
          <w:ilvl w:val="0"/>
          <w:numId w:val="0"/>
        </w:numPr>
        <w:ind w:left="562"/>
      </w:pPr>
    </w:p>
    <w:p>
      <w:pPr>
        <w:pStyle w:val="35"/>
      </w:pPr>
      <w:r>
        <w:rPr>
          <w:rFonts w:hint="eastAsia"/>
        </w:rPr>
        <w:t>线性模型</w:t>
      </w:r>
    </w:p>
    <w:p>
      <w:pPr>
        <w:pStyle w:val="37"/>
        <w:ind w:left="777" w:right="210"/>
      </w:pPr>
      <w:r>
        <w:rPr>
          <w:rFonts w:hint="eastAsia"/>
        </w:rPr>
        <w:t>线性回归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有许多种不同的线性回归模型. 其中,Ordinary Least Squares (OLS)是最经典和最简单的线性回归方法.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 xml:space="preserve">基本思想：找出使得预测值与真实的回归目标的平均平方误差(Mean 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S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 xml:space="preserve">quared 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E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rror)最小的w和b的值.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线性回归模型的M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SE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损失函数为: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Courier New"/>
              <w:kern w:val="2"/>
              <w:sz w:val="21"/>
              <w:szCs w:val="20"/>
              <w:lang w:bidi="ar-SA"/>
            </w:rPr>
            <m:t>MES(</m:t>
          </m:r>
          <m:r>
            <m:rPr>
              <m:sty m:val="p"/>
            </m:rPr>
            <w:rPr>
              <w:rFonts w:ascii="Cambria Math" w:hAnsi="Cambria Math" w:eastAsia="宋体" w:cs="Courier New"/>
              <w:kern w:val="2"/>
              <w:sz w:val="21"/>
              <w:szCs w:val="20"/>
              <w:lang w:bidi="ar-SA"/>
            </w:rPr>
            <m:t>θ</m:t>
          </m:r>
          <m:r>
            <m:rPr>
              <m:sty m:val="p"/>
            </m:rPr>
            <w:rPr>
              <w:rFonts w:hint="eastAsia" w:ascii="Cambria Math" w:hAnsi="Cambria Math" w:eastAsia="宋体" w:cs="Courier New"/>
              <w:kern w:val="2"/>
              <w:sz w:val="21"/>
              <w:szCs w:val="20"/>
              <w:lang w:bidi="ar-SA"/>
            </w:rPr>
            <m:t>)=</m:t>
          </m:r>
          <m:f>
            <m:fPr>
              <m:ctrlP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  <m:t>1</m:t>
              </m:r>
              <m:ctrlP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  <m:t>n</m:t>
              </m:r>
              <m:ctrlP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eastAsia="宋体" w:cs="Courier New"/>
                      <w:kern w:val="2"/>
                      <w:sz w:val="21"/>
                      <w:szCs w:val="20"/>
                      <w:lang w:bidi="ar-SA"/>
                    </w:rPr>
                    <m:t>i=1</m:t>
                  </m: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e>
              </m:d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sub>
            <m:sup>
              <m: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  <m:t>n</m:t>
              </m:r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sup>
            <m:e>
              <m: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  <m:t>(</m:t>
              </m:r>
              <m:sSup>
                <m:sSupP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eastAsia="宋体" w:cs="Courier New"/>
                      <w:kern w:val="2"/>
                      <w:sz w:val="21"/>
                      <w:szCs w:val="20"/>
                      <w:lang w:bidi="ar-SA"/>
                    </w:rPr>
                    <m:t>θ</m:t>
                  </m: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e>
                <m:sup>
                  <m:r>
                    <w:rPr>
                      <w:rFonts w:ascii="Cambria Math" w:hAnsi="Cambria Math" w:eastAsia="宋体" w:cs="Courier New"/>
                      <w:kern w:val="2"/>
                      <w:sz w:val="21"/>
                      <w:szCs w:val="20"/>
                      <w:lang w:bidi="ar-SA"/>
                    </w:rPr>
                    <m:t>T</m:t>
                  </m: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sup>
              </m:sSup>
              <m: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  <m:t>⋅</m:t>
              </m:r>
              <m:sSup>
                <m:sSupP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eastAsia="宋体" w:cs="Courier New"/>
                      <w:kern w:val="2"/>
                      <w:sz w:val="21"/>
                      <w:szCs w:val="20"/>
                      <w:lang w:bidi="ar-SA"/>
                    </w:rPr>
                    <m:t>x</m:t>
                  </m: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eastAsia="宋体" w:cs="Courier New"/>
                          <w:i/>
                          <w:kern w:val="2"/>
                          <w:sz w:val="21"/>
                          <w:szCs w:val="20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宋体" w:cs="Courier New"/>
                          <w:kern w:val="2"/>
                          <w:sz w:val="21"/>
                          <w:szCs w:val="20"/>
                          <w:lang w:bidi="ar-SA"/>
                        </w:rPr>
                        <m:t>i</m:t>
                      </m:r>
                      <m:ctrlPr>
                        <w:rPr>
                          <w:rFonts w:ascii="Cambria Math" w:hAnsi="Cambria Math" w:eastAsia="宋体" w:cs="Courier New"/>
                          <w:i/>
                          <w:kern w:val="2"/>
                          <w:sz w:val="21"/>
                          <w:szCs w:val="20"/>
                          <w:lang w:bidi="ar-SA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sup>
              </m:sSup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e>
          </m:nary>
          <m:r>
            <w:rPr>
              <w:rFonts w:ascii="Cambria Math" w:hAnsi="Cambria Math" w:eastAsia="宋体" w:cs="Courier New"/>
              <w:kern w:val="2"/>
              <w:sz w:val="21"/>
              <w:szCs w:val="20"/>
              <w:lang w:bidi="ar-SA"/>
            </w:rPr>
            <m:t>-</m:t>
          </m:r>
          <m:sSup>
            <m:sSupPr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sSupPr>
            <m:e>
              <m:r>
                <w:rPr>
                  <w:rFonts w:ascii="Cambria Math" w:hAnsi="Cambria Math" w:eastAsia="宋体" w:cs="Courier New"/>
                  <w:kern w:val="2"/>
                  <w:sz w:val="21"/>
                  <w:szCs w:val="20"/>
                  <w:lang w:bidi="ar-SA"/>
                </w:rPr>
                <m:t>y</m:t>
              </m:r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e>
            <m:sup>
              <m:d>
                <m:dP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eastAsia="宋体" w:cs="Courier New"/>
                      <w:kern w:val="2"/>
                      <w:sz w:val="21"/>
                      <w:szCs w:val="20"/>
                      <w:lang w:bidi="ar-SA"/>
                    </w:rPr>
                    <m:t>i</m:t>
                  </m:r>
                  <m:ctrlPr>
                    <w:rPr>
                      <w:rFonts w:ascii="Cambria Math" w:hAnsi="Cambria Math" w:eastAsia="宋体" w:cs="Courier New"/>
                      <w:i/>
                      <w:kern w:val="2"/>
                      <w:sz w:val="21"/>
                      <w:szCs w:val="20"/>
                      <w:lang w:bidi="ar-SA"/>
                    </w:rPr>
                  </m:ctrlPr>
                </m:e>
              </m:d>
              <m:ctrlPr>
                <w:rPr>
                  <w:rFonts w:ascii="Cambria Math" w:hAnsi="Cambria Math" w:eastAsia="宋体" w:cs="Courier New"/>
                  <w:i/>
                  <w:kern w:val="2"/>
                  <w:sz w:val="21"/>
                  <w:szCs w:val="20"/>
                  <w:lang w:bidi="ar-SA"/>
                </w:rPr>
              </m:ctrlPr>
            </m:sup>
          </m:sSup>
          <m:r>
            <w:rPr>
              <w:rFonts w:ascii="Cambria Math" w:hAnsi="Cambria Math" w:eastAsia="宋体" w:cs="Courier New"/>
              <w:kern w:val="2"/>
              <w:sz w:val="21"/>
              <w:szCs w:val="20"/>
              <w:lang w:bidi="ar-SA"/>
            </w:rPr>
            <m:t>)^2</m:t>
          </m:r>
        </m:oMath>
      </m:oMathPara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例1． 简单情形下的线性回归.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＃linear_regression.py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mglearn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matplotlib.pyplot as plt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sklearn.model_selection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train_test_split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sklearn.linear_model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LinearRegression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X, y = mglearn.datasets.make_wave(n_samples=60)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X_train, X_test, y_train, y_test = train_test_split(X, y, random_state=42)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lr = LinearRegression().fit(X_train, y_train)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w are stored in the coef_ attribute,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b is stored in the intercept_ attribute.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"lr.coef_:{}"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.format(lr.coef_))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"lr.intercept_:{}"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.format(lr.intercept_))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"Traing set score: 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.format(lr.score(X_train,y_train)))  </w:t>
      </w:r>
    </w:p>
    <w:p>
      <w:pPr>
        <w:widowControl/>
        <w:numPr>
          <w:ilvl w:val="0"/>
          <w:numId w:val="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"Test set score:{}"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.format(lr.score(X_test,y_test))) 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结果：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lr.coef_:[0.39390555]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lr.intercept_:-0.0318043430268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Traing set score: 0.67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Test set score:0.659336859686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注意：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coef_是Numpy数组；　intercept_是一个浮点型数.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 训练集和测试集的准确度都不高.这说明我们的方法是欠拟合的，而不是过拟合.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3. 但是对于具有更多特征的数据集，线性模型是很有用的！这种情况下，更多的情况是过拟合出现，而非欠拟合.(例)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4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 xml:space="preserve">. 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本例中我们用的真实的数据集.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例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2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. 对于具有更复杂的特征的数据集,用O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SL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方法做线性回归.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#linear_regression2.py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mglearn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matplotlib.pyplot as plt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sklearn.model_selection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train_test_split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sklearn.linear_model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LinearRegression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X, y = mglearn.datasets.load_extended_boston()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X_train, X_test, y_train, y_test = train_test_split(X, y, random_state=0)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lr = LinearRegression().fit(X_train, y_train)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w are stored in the coef_ attribute,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b is stored in the intercept_ attribute.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"lr.coef_:{}"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.format(lr.coef_))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"lr.intercept_:{}"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.format(lr.intercept_))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"Traing set score: 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.format(lr.score(X_train,y_train)))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"Test set score:{:.2f}"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.format(lr.score(X_test,y_test)))  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$ python linear_regression2.py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lr.coef_:[-4.02752236e+02 -5.00710011e+01 -1.33316908e+02 -1.20021023e+01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-1.27106873e+01  2.83052585e+01  5.44920273e+01 -5.17339345e+01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2.52602789e+01  3.64990704e+01 -1.01038605e+01 -1.96288897e+01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-2.13677312e+01  1.46473758e+01  2.89505391e+03  1.51026852e+03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1.17995400e+02 -2.65658068e+01  3.12488451e+01 -3.14463610e+01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4.52535825e+01  1.28349557e+03 -2.24600306e+03  2.22198614e+02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-4.66264354e-01  4.07661992e+01 -1.34357879e+01 -1.90960479e+01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-2.77605103e+00 -8.09710327e+01  9.73141885e+00  5.13324280e+00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-7.87928926e-01 -7.60269229e+00  3.36717627e+01 -1.15051345e+01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6.62672250e+01 -1.75632324e+01  4.29826712e+01  1.27662043e+00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6.09633677e-01  5.71868313e+01  1.40823103e+01  5.53404218e+01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-3.03481907e+01  1.88121756e+01 -1.37772336e+01  6.09790464e+01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-1.25792000e+01 -1.20021023e+01 -1.76980605e+01 -3.40279371e+01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7.15036708e+00 -8.41017086e+00  1.69857259e+01 -1.29412471e+01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-1.18060747e+01  5.71334581e+01 -1.75814680e+01  1.69557926e+00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2.72177388e+01 -1.67445867e+01  7.50299805e+01 -3.02717569e+01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4.77801366e+01 -4.05414199e+01  5.50445125e+00  2.15309336e+01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2.53662918e+01 -4.94853071e+01  2.81089236e+01  1.04685421e+01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-7.15589798e+01 -2.37402020e+01  9.57368270e+00 -3.78757608e+00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1.21433995e+00 -4.71953075e+00  4.12379498e+01 -3.77021533e+01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-2.15605195e+00 -2.62959500e+01 -3.32015181e+01  4.59315483e+01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-2.30143466e+01 -1.75145726e+01 -1.40847792e+01 -2.04896476e+01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3.65253034e+01 -9.48974963e+01  1.43233527e+02 -1.56740667e+01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-1.49732134e+01 -2.86130369e+01 -3.12520263e+01  2.45648366e+01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-1.78047541e+01  4.03508210e+00  1.71067619e+00  3.44735201e+01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1.12185643e+01  1.14301989e+00  3.73717124e+00  3.13846206e+01]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lr.intercept_:31.6451741008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Traing set score: 0.95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Test set score:0.61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分析：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对于训练集，我们预测得非常准确，然而对于测试集上的</w:t>
      </w:r>
      <m:oMath>
        <m:sSup>
          <m:sSupPr>
            <m:ctrlPr>
              <w:rPr>
                <w:rFonts w:ascii="Cambria Math" w:hAnsi="Cambria Math" w:eastAsia="宋体" w:cs="Courier New"/>
                <w:kern w:val="2"/>
                <w:sz w:val="21"/>
                <w:szCs w:val="20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Courier New"/>
                <w:kern w:val="2"/>
                <w:sz w:val="21"/>
                <w:szCs w:val="20"/>
                <w:lang w:bidi="ar-SA"/>
              </w:rPr>
              <m:t>R</m:t>
            </m:r>
            <m:ctrlPr>
              <w:rPr>
                <w:rFonts w:hint="eastAsia" w:ascii="Cambria Math" w:hAnsi="Cambria Math" w:eastAsia="宋体" w:cs="Courier New"/>
                <w:kern w:val="2"/>
                <w:sz w:val="21"/>
                <w:szCs w:val="20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Courier New"/>
                <w:kern w:val="2"/>
                <w:sz w:val="21"/>
                <w:szCs w:val="20"/>
                <w:lang w:bidi="ar-SA"/>
              </w:rPr>
              <m:t>2</m:t>
            </m:r>
            <m:ctrlPr>
              <w:rPr>
                <w:rFonts w:ascii="Cambria Math" w:hAnsi="Cambria Math" w:eastAsia="宋体" w:cs="Courier New"/>
                <w:kern w:val="2"/>
                <w:sz w:val="21"/>
                <w:szCs w:val="20"/>
                <w:lang w:bidi="ar-SA"/>
              </w:rPr>
            </m:ctrlPr>
          </m:sup>
        </m:sSup>
      </m:oMath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,却非常差！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 上述差别说明：过拟合了！　怎么解决呢？在例4中介绍.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37"/>
        <w:ind w:left="777" w:right="210"/>
      </w:pPr>
      <w:r>
        <w:rPr>
          <w:rFonts w:hint="eastAsia"/>
        </w:rPr>
        <w:t xml:space="preserve"> 岭回归(Ridge回归)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Ridge回归也是一种线性回归. 这个方法在OLS基础上，加入了额外的约束条件.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另外，我们也想让系数的绝对值尽可能的小，即w的所有元素都应该接近０．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要求每个特征尽可能少地影响输出结果，也就是说，斜率要尽可能地小,但是预测要尽可能准确！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加这个约束条件是正则化（regularization）的一个例子. 正则化的含义就是：约束一个模型以避免过拟合.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cs="宋体"/>
          <w:color w:val="5C5C5C"/>
          <w:kern w:val="0"/>
          <w:sz w:val="18"/>
          <w:szCs w:val="18"/>
        </w:rPr>
        <w:t>例</w:t>
      </w:r>
      <w:r>
        <w:rPr>
          <w:rFonts w:ascii="Consolas" w:hAnsi="Consolas" w:cs="宋体"/>
          <w:color w:val="5C5C5C"/>
          <w:kern w:val="0"/>
          <w:sz w:val="18"/>
          <w:szCs w:val="18"/>
        </w:rPr>
        <w:t>3</w:t>
      </w:r>
      <w:r>
        <w:rPr>
          <w:rFonts w:hint="eastAsia" w:ascii="Consolas" w:hAnsi="Consolas" w:cs="宋体"/>
          <w:color w:val="5C5C5C"/>
          <w:kern w:val="0"/>
          <w:sz w:val="18"/>
          <w:szCs w:val="18"/>
        </w:rPr>
        <w:t>.linear_model.Ridge实现Ridge回归.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mglearn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matplotlib.pyplot as plt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sklearn.model_selection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train_test_split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sklearn.linear_model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Ridge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X, y = mglearn.datasets.load_extended_boston()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X_train, X_test, y_train, y_test = train_test_split(X, y, random_state=0)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ridge = Ridge().fit(X_train, y_train)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w are stored in the coef_ attribute,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b is stored in the intercept_ attribute.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"ridge.coef_:{}"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.format(ridge.coef_))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"ridge.intercept_:{}"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.format(ridge.intercept_))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"Traing set score: 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.format(ridge.score(X_train,y_train)))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"Test set score:{:.2f}"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.format(ridge.score(X_test,y_test)))  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cs="宋体"/>
          <w:color w:val="5C5C5C"/>
          <w:kern w:val="0"/>
          <w:sz w:val="18"/>
          <w:szCs w:val="18"/>
        </w:rPr>
        <w:t>结果如下：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$ python l2_regression.py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ridge.coef_:[-1.45195306e+00 -1.55625501e+00 -1.45850339e+00 -1.28253037e-01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-8.52751992e-02  8.32260468e+00  2.54137713e-01 -4.94126282e+00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3.90318054e+00 -1.05389293e+00 -1.58274105e+00  1.02803317e+00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-4.01360137e+00  4.36959418e-01  3.61745975e-03 -8.74003709e-01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7.45133472e-01 -1.48860902e+00 -1.67522332e+00 -1.44622038e+00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-5.55323714e-02 -1.78550090e+00 -1.50277930e+00 -1.36385715e+00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-1.59141256e+00 -5.34745744e-01  2.62135084e+00 -2.09149627e+00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1.96201591e-01 -2.77151091e-01  5.11228006e+00 -1.67212612e+00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-9.62022116e-02  6.33380690e-01 -6.07839844e-01  3.96903030e-02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-1.27556962e+00 -2.91333873e+00  3.39477673e+00  7.91219273e-01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1.35663683e+00 -4.03862042e+00  2.33027993e+00 -3.37422177e+00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1.82152566e+00  3.01788004e+00 -1.89823583e+00 -2.59921330e-01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-2.89472573e+00 -1.28253037e-01 -4.99749494e+00 -2.43474155e+00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2.84630673e+00 -8.55131396e-01  2.99363968e+00  2.34736077e+00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1.31329410e+00  1.71670743e+00 -2.59529805e+00 -1.33463017e+00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-2.82980121e+00 -2.09910281e+00 -1.08965503e+00 -2.76728239e+00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-1.63849858e+00 -2.82865852e+00  9.93164278e-01 -1.67575965e+00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1.66517202e+01 -1.12359092e+00  2.14249973e+00 -8.05329870e+00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-8.60057162e+00 -7.54566873e+00  1.03245956e+01 -7.99733592e+00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7.65959189e-01 -1.85682977e+00  2.52146688e+00 -3.38686719e-01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-1.79628860e+00 -2.83181398e-01 -4.78125653e+00  8.70270775e-01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4.06784998e-01 -1.42740707e+00 -2.14509207e-01 -5.08527518e+00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-5.55394560e-01  1.54949256e+00  1.82298709e+00  1.97806765e+00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1.82834358e+00 -7.13688488e+00  1.10265579e+00  1.42155827e+00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-1.31291756e+00 -6.76976345e+00  1.82608210e+00 -2.35756673e+00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3.45818300e-02  1.19002351e+00 -6.29851736e+00  1.03651240e+01]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ridge.intercept_:21.4172241839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Traing set score: 0.89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Test set score:0.75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分析：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与我们期望的相同，训练集的`$R^2$`变小了，但测试集的变大了！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 Ridge回归是一个更加restrict的模型.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 xml:space="preserve">3. 更简单的模型意味着对训练集的预测力更差了，但是是更好的归纳模型！ 模型的简单性和性能之间存在一个平衡关系需要调节. 可以用Ridge()函数中的alpha参数来调节这个平衡.默认情况下，alpha=1.0. 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4. 我们应该选择用Ridge回归模型，而不是OLS模型.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例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4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.如果在上例中，我们取alpha=0.01.则结果为：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 xml:space="preserve">    Traing set score: 0.94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 xml:space="preserve">    Test set score:0.70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 xml:space="preserve">    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注意：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我们尽量将alpha的值取得小些，可以使得模型的归纳性变得更好。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37"/>
        <w:ind w:left="777" w:right="210"/>
      </w:pPr>
      <w:r>
        <w:rPr>
          <w:rFonts w:hint="eastAsia"/>
        </w:rPr>
        <w:t>Lasso回归</w:t>
      </w:r>
    </w:p>
    <w:p>
      <w:pPr>
        <w:pStyle w:val="43"/>
        <w:rPr>
          <w:rFonts w:hAnsi="Courier New"/>
        </w:rPr>
      </w:pPr>
      <w:r>
        <w:rPr>
          <w:rFonts w:hint="eastAsia"/>
        </w:rPr>
        <w:t>L</w:t>
      </w:r>
      <w:r>
        <w:t>asso</w:t>
      </w:r>
      <w:r>
        <w:rPr>
          <w:rFonts w:hint="eastAsia"/>
        </w:rPr>
        <w:t>回归</w:t>
      </w:r>
      <w:r>
        <w:t>(</w:t>
      </w:r>
      <w:r>
        <w:rPr>
          <w:rFonts w:hint="eastAsia"/>
        </w:rPr>
        <w:t>L</w:t>
      </w:r>
      <w:r>
        <w:t xml:space="preserve">east Absolute Shrinkage and Selection Operator </w:t>
      </w:r>
      <w:r>
        <w:rPr>
          <w:rFonts w:hint="eastAsia"/>
        </w:rPr>
        <w:t>r</w:t>
      </w:r>
      <w:r>
        <w:t>egression)</w:t>
      </w:r>
      <w:r>
        <w:rPr>
          <w:rFonts w:hint="eastAsia"/>
        </w:rPr>
        <w:t>是正规化线性回归的另一种</w:t>
      </w:r>
      <w:r>
        <w:t xml:space="preserve">. </w:t>
      </w:r>
      <w:r>
        <w:rPr>
          <w:rFonts w:hint="eastAsia"/>
        </w:rPr>
        <w:t>与岭回归一样,该方法也是添加一个正则项到损失函数(</w:t>
      </w:r>
      <w:r>
        <w:t xml:space="preserve">cost function); </w:t>
      </w:r>
      <w:r>
        <w:rPr>
          <w:rFonts w:hint="eastAsia" w:hAnsi="Courier New"/>
        </w:rPr>
        <w:t>与岭回归模型不同的是，在Lasso回归模型中，我们用的是L1正规化.</w:t>
      </w:r>
    </w:p>
    <w:p>
      <w:pPr>
        <w:pStyle w:val="43"/>
        <w:rPr>
          <w:rFonts w:hAnsi="Courier New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|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pStyle w:val="43"/>
        <w:rPr>
          <w:rFonts w:hAnsi="Courier New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例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5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. Lasso回归.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＃lasso_regression.py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mglearn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matplotlib.pyplot as plt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sklearn.model_selection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train_test_split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sklearn.linear_model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Lasso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X, y = mglearn.datasets.load_extended_boston()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X_train, X_test, y_train, y_test = train_test_split(X, y, random_state=0)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lasso = Lasso().fit(X_train, y_train)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w are stored in the coef_ attribute,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b is stored in the intercept_ attribute.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"lasso.coef_:{}"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.format(lasso.coef_))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"lasso.intercept_:{}"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.format(lasso.intercept_))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"Traing set score: 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.format(lasso.score(X_train,y_train)))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"Test set score:{:.2f}"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.format(lasso.score(X_test,y_test)))  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cs="宋体"/>
          <w:color w:val="5C5C5C"/>
          <w:kern w:val="0"/>
          <w:sz w:val="18"/>
          <w:szCs w:val="18"/>
        </w:rPr>
        <w:t>结果为：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$ python lasso_regression.py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lasso.coef_:[-0.          0.         -0.          0.         -0.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 0.         -0.         -0.         -0.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-5.3529079  -0.          0.         -0.          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-0.         -0.         -0.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 0.          0.          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0.          0.          0.          0.          0.          0.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0.         -0.          0.         -0.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-0.         -0.         -0.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-0.          0.          0.          0.          0.          0.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0.          0.          0.         -0.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-0.         -0.         -0.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 0.          0.          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 0.         -0.         -0.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-1.05063037 -3.3104274  -0.         -0.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-0.          0.         -0.         -0.41386744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-0.         -0.         -0.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 -0.         -0.         -0.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-0.        ]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lasso.intercept_:26.124530145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Traing set score: 0.29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Test set score:0.21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从结果分析: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　共有105个特征，我们只用到４个特征。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　无论对训练集还是对测试集，R^2值都极其低！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3.  意味着欠拟合！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 xml:space="preserve">4.  Lasso()有正规化参数alpha. 其默认值alpha=1.0. alpha的值描述将系数推向０的力度. 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5.  为了减少欠拟合的影响，我们增加另一个参数max_iter之值. mat_iter的值为运行时迭代的次数之最大值.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例6．Lasso回归：控制参数。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＃lasso001_regression.py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mglearn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matplotlib.pyplot as plt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sklearn.model_selection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train_test_split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sklearn.linear_model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Lasso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X, y = mglearn.datasets.load_extended_boston()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X_train, X_test, y_train, y_test = train_test_split(X, y, random_state=0)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lasso = Lasso(alpha=0.01,max_iter=10000).fit(X_train, y_train)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"lasso.coef_:{}"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.format(lasso.coef_))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"lasso.intercept_:{}"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.format(lasso.intercept_))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"Traing set score: 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.format(lasso.score(X_train,y_train)))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"Test set score:{:.2f}"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.format(lasso.score(X_test,y_test)))  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运行并显示结果: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$ python lasso001_regression.py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lasso.coef_:[ -0.          -0.          -0.           0. 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0.          -0.          -1.30683918  10.94664016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 0.          -0.31532732  -0. 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-0.           0.          -0.          -0. 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-0.          -8.91227147  -0.          -0. 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-0.           2.09533733  -0.           0. 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-0.           0.           0.       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-0.          -0.           0. 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-0.           0.          -4.08249984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6.66787706  -0.          -0.          -0. 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-4.40104807  -2.10548411   3.77595291  -0.           4.38381849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 0.           0.18662246  -0.          -1.17594281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-4.29006257  -0.          -0.          -2.2160665   -0.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-1.8820987   -0.          -0.          29.74050877  -2.08168251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-12.00134952 -11.14786769 -11.66008855  13.11691565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-11.15372311  -0.          -0.           3.47562768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 -0.          -8.56630681   0. 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-0.           0.          -7.38806253  -0. 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1.00758109   0.           0.          -7.590696     1.61168692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0.           0.         -17.43126251   0.           0.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-0.           0.28683048  -8.1576745   17.49647215]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lasso.intercept_:20.481841374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Traing set score: 0.90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Test set score:0.77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分析：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alpha=0.01给出了更好的结果：　无论对于训练集还是测集，分数都更高了。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 用到了更多的特征！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3.注意：不要把alpha的值设得过低！</w:t>
      </w:r>
    </w:p>
    <w:p>
      <w:pPr>
        <w:pStyle w:val="37"/>
        <w:ind w:left="777" w:right="210"/>
      </w:pPr>
      <w:r>
        <w:rPr>
          <w:rFonts w:hint="eastAsia"/>
        </w:rPr>
        <w:t>小结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通常Ridge是你做线性回归时的首选.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 如果你数据集中有大量的特征，而你只希望其中少数几个更重要，那么你就需要尝试Lasso回归模型.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3. Lasso回归模型更容易让我们理解数据.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 xml:space="preserve">4. 实际工作中，往往把Ridge回归和Lasso回归结合起来使用. </w:t>
      </w:r>
    </w:p>
    <w:p>
      <w:pPr>
        <w:pStyle w:val="37"/>
        <w:ind w:left="777" w:right="210"/>
      </w:pPr>
      <w:r>
        <w:rPr>
          <w:rFonts w:hint="eastAsia"/>
        </w:rPr>
        <w:t>线性分类模型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线性模型也可用于分类问题.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 xml:space="preserve"> </w:t>
      </w: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预测值为如下公式：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y = w[0]*x[0] + w[1]*x[1] + ... + w[p]*x[p] +b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线性分类模型的规则如下：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如果 `$y &lt; 0$`, 预测其类为　-1;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如果 `$y &gt; 0$`, 预测其类为　1</w:t>
      </w:r>
      <w:r>
        <w:rPr>
          <w:rFonts w:ascii="Courier New" w:hAnsi="Courier New" w:eastAsia="宋体" w:cs="Courier New"/>
          <w:kern w:val="2"/>
          <w:sz w:val="21"/>
          <w:szCs w:val="20"/>
          <w:lang w:bidi="ar-SA"/>
        </w:rPr>
        <w:t>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二进制分类器就是用直线，平面或超平面将两类分开的分类器.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例8. 决策边界的确定.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#coding:utf-8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mglearn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matplotlib.pyplot as plt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sklearn.linear_model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LogisticRegression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from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sklearn.svm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LinearSVC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X,y = mglearn.datasets.make_forge()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fig, axes = plt.subplots(1, 2, figsize=(10,3))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model, ax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zip([LinearSVC(), LogisticRegression()],axes):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clf = model.fit(X,y)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mglearn.plots.plot_2d_separator(clf, X, fill=False, eps=0.5, ax=ax, alpha=.7)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mglearn.discrete_scatter(X[:, 0], X[:,1], y, ax=ax)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ax.set_title(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"{}"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.format(clf.__class__.__name__))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ax.set_xlabel(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"F0"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ax.set_ylabel(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"F1"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axes[0].legend()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plt.show()  </w:t>
      </w:r>
    </w:p>
    <w:p>
      <w:pPr>
        <w:pStyle w:val="19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分析：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1. F0: 第一个特征； F1:第二个特征.</w:t>
      </w:r>
    </w:p>
    <w:p>
      <w:pPr>
        <w:pStyle w:val="19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2. 图形显示了分别用两种算法确定的直线边界</w:t>
      </w:r>
    </w:p>
    <w:p>
      <w:pPr>
        <w:pStyle w:val="19"/>
        <w:widowControl/>
        <w:spacing w:after="0"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hint="eastAsia" w:ascii="Courier New" w:hAnsi="Courier New" w:eastAsia="宋体" w:cs="Courier New"/>
          <w:kern w:val="2"/>
          <w:sz w:val="21"/>
          <w:szCs w:val="20"/>
          <w:lang w:bidi="ar-SA"/>
        </w:rPr>
        <w:t>3. 任意新数据点落在上方，将被归为第一类，反之则被归为第二类. 两种方法所得的边界相似.</w:t>
      </w:r>
    </w:p>
    <w:p>
      <w:pPr>
        <w:pStyle w:val="19"/>
        <w:widowControl/>
        <w:spacing w:after="0"/>
        <w:rPr>
          <w:rFonts w:ascii="Consolas" w:hAnsi="Consolas" w:cs="宋体"/>
          <w:color w:val="5C5C5C"/>
          <w:kern w:val="0"/>
          <w:sz w:val="18"/>
          <w:szCs w:val="18"/>
        </w:rPr>
      </w:pPr>
    </w:p>
    <w:p>
      <w:pPr>
        <w:pStyle w:val="35"/>
      </w:pPr>
      <w:r>
        <w:rPr>
          <w:rFonts w:hint="eastAsia"/>
        </w:rPr>
        <w:t>课程总结</w:t>
      </w:r>
    </w:p>
    <w:p>
      <w:pPr>
        <w:pStyle w:val="37"/>
        <w:ind w:left="777" w:right="210"/>
      </w:pPr>
      <w:r>
        <w:rPr>
          <w:rFonts w:hint="eastAsia"/>
        </w:rPr>
        <w:t>重点</w:t>
      </w:r>
    </w:p>
    <w:p>
      <w:pPr>
        <w:pStyle w:val="41"/>
      </w:pPr>
      <w:r>
        <w:rPr>
          <w:rFonts w:hint="eastAsia"/>
        </w:rPr>
        <w:t>线性模型的数学原理.</w:t>
      </w:r>
    </w:p>
    <w:p>
      <w:pPr>
        <w:pStyle w:val="41"/>
      </w:pPr>
      <w:r>
        <w:rPr>
          <w:rFonts w:hint="eastAsia"/>
        </w:rPr>
        <w:t>线性回归的两种基本方法(</w:t>
      </w:r>
      <w:r>
        <w:t>Ridge</w:t>
      </w:r>
      <w:r>
        <w:rPr>
          <w:rFonts w:hint="eastAsia"/>
        </w:rPr>
        <w:t>和L</w:t>
      </w:r>
      <w:r>
        <w:t>asso</w:t>
      </w:r>
      <w:r>
        <w:rPr>
          <w:rFonts w:hint="eastAsia"/>
        </w:rPr>
        <w:t>)</w:t>
      </w:r>
    </w:p>
    <w:p>
      <w:pPr>
        <w:pStyle w:val="37"/>
        <w:ind w:left="777" w:right="210"/>
      </w:pPr>
      <w:r>
        <w:rPr>
          <w:rFonts w:hint="eastAsia"/>
        </w:rPr>
        <w:t>难点</w:t>
      </w:r>
    </w:p>
    <w:p>
      <w:pPr>
        <w:pStyle w:val="4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选择最合适的a</w:t>
      </w:r>
      <w:r>
        <w:t>lpha,max_iter</w:t>
      </w:r>
      <w:r>
        <w:rPr>
          <w:rFonts w:hint="eastAsia"/>
        </w:rPr>
        <w:t>值,以平衡线性模型的复杂度与准确度.</w:t>
      </w:r>
    </w:p>
    <w:p>
      <w:pPr>
        <w:pStyle w:val="37"/>
        <w:ind w:left="777" w:right="210"/>
      </w:pPr>
      <w:r>
        <w:rPr>
          <w:rFonts w:hint="eastAsia"/>
        </w:rPr>
        <w:t>课后练习</w:t>
      </w:r>
    </w:p>
    <w:p>
      <w:pPr>
        <w:pStyle w:val="41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假设我们已经有一个在训练集上表现出过拟合的模型,那么它在测试集上的表现将会如何?</w:t>
      </w:r>
    </w:p>
    <w:p>
      <w:pPr>
        <w:pStyle w:val="43"/>
        <w:numPr>
          <w:ilvl w:val="0"/>
          <w:numId w:val="8"/>
        </w:numPr>
        <w:ind w:firstLineChars="0"/>
      </w:pPr>
      <w:r>
        <w:rPr>
          <w:rFonts w:hint="eastAsia"/>
        </w:rPr>
        <w:t>在测试集上它将至少表现得和训练集一样好</w:t>
      </w:r>
    </w:p>
    <w:p>
      <w:pPr>
        <w:pStyle w:val="43"/>
        <w:numPr>
          <w:ilvl w:val="0"/>
          <w:numId w:val="8"/>
        </w:numPr>
        <w:ind w:firstLineChars="0"/>
      </w:pPr>
      <w:r>
        <w:rPr>
          <w:rFonts w:hint="eastAsia"/>
        </w:rPr>
        <w:t>在测试集上它将表现得和训练集一样好</w:t>
      </w:r>
    </w:p>
    <w:p>
      <w:pPr>
        <w:pStyle w:val="4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在测试集上它将至少表现得更差</w:t>
      </w:r>
    </w:p>
    <w:p>
      <w:pPr>
        <w:pStyle w:val="43"/>
      </w:pPr>
    </w:p>
    <w:p>
      <w:pPr>
        <w:pStyle w:val="41"/>
        <w:numPr>
          <w:ilvl w:val="0"/>
          <w:numId w:val="0"/>
        </w:num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我们为什么要将一个数据集分成训练集和测试集?</w:t>
      </w:r>
      <w:r>
        <w:t xml:space="preserve"> </w:t>
      </w:r>
    </w:p>
    <w:p>
      <w:pPr>
        <w:pStyle w:val="41"/>
        <w:numPr>
          <w:ilvl w:val="0"/>
          <w:numId w:val="9"/>
        </w:numPr>
      </w:pPr>
      <w:r>
        <w:rPr>
          <w:rFonts w:hint="eastAsia"/>
        </w:rPr>
        <w:t>通过分离数据,我们可以训练出两个模型</w:t>
      </w:r>
    </w:p>
    <w:p>
      <w:pPr>
        <w:pStyle w:val="41"/>
        <w:numPr>
          <w:ilvl w:val="0"/>
          <w:numId w:val="9"/>
        </w:numPr>
      </w:pPr>
      <w:r>
        <w:rPr>
          <w:rFonts w:hint="eastAsia"/>
        </w:rPr>
        <w:t>通过分离数据,使得模型的拟合更加快速</w:t>
      </w:r>
    </w:p>
    <w:p>
      <w:pPr>
        <w:pStyle w:val="41"/>
        <w:numPr>
          <w:ilvl w:val="0"/>
          <w:numId w:val="9"/>
        </w:numPr>
      </w:pPr>
      <w:r>
        <w:rPr>
          <w:rFonts w:hint="eastAsia"/>
        </w:rPr>
        <w:t>通过估算我们的模型在新数据上的表现,我们可以看到模型是否具有普遍性</w:t>
      </w:r>
    </w:p>
    <w:p>
      <w:pPr>
        <w:pStyle w:val="43"/>
        <w:ind w:firstLine="0" w:firstLineChars="0"/>
      </w:pPr>
      <w:r>
        <w:t>3.</w:t>
      </w:r>
      <w:r>
        <w:rPr>
          <w:rFonts w:hint="eastAsia"/>
        </w:rPr>
        <w:t>下面是将几率转换为赔率的函数:</w:t>
      </w:r>
    </w:p>
    <w:p>
      <w:pPr>
        <w:pStyle w:val="43"/>
        <w:ind w:firstLine="0" w:firstLineChars="0"/>
        <w:rPr>
          <w:rFonts w:hint="eastAsia"/>
        </w:rPr>
      </w:pPr>
    </w:p>
    <w:p>
      <w:pPr>
        <w:pStyle w:val="43"/>
        <w:ind w:firstLine="422"/>
        <w:rPr>
          <w:color w:val="5C5C5C"/>
        </w:rPr>
      </w:pPr>
      <w:r>
        <w:rPr>
          <w:b/>
          <w:bCs/>
          <w:color w:val="006699"/>
        </w:rPr>
        <w:t>def</w:t>
      </w:r>
      <w:r>
        <w:t> prob_to_odds(p):   </w:t>
      </w:r>
    </w:p>
    <w:p>
      <w:pPr>
        <w:pStyle w:val="43"/>
        <w:rPr>
          <w:color w:val="5C5C5C"/>
        </w:rPr>
      </w:pPr>
      <w:r>
        <w:t>    </w:t>
      </w:r>
      <w:r>
        <w:rPr>
          <w:b/>
          <w:bCs/>
          <w:color w:val="006699"/>
        </w:rPr>
        <w:t>if</w:t>
      </w:r>
      <w:r>
        <w:t> p &lt;= 0 </w:t>
      </w:r>
      <w:r>
        <w:rPr>
          <w:b/>
          <w:bCs/>
          <w:color w:val="006699"/>
        </w:rPr>
        <w:t>or</w:t>
      </w:r>
      <w:r>
        <w:t> p &gt;= 1:   </w:t>
      </w:r>
    </w:p>
    <w:p>
      <w:pPr>
        <w:pStyle w:val="43"/>
        <w:rPr>
          <w:color w:val="5C5C5C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print</w:t>
      </w:r>
      <w:r>
        <w:rPr>
          <w:color w:val="000000"/>
        </w:rPr>
        <w:t>(</w:t>
      </w:r>
      <w:r>
        <w:t>"Probabilities must be between 0 and 1."</w:t>
      </w:r>
      <w:r>
        <w:rPr>
          <w:color w:val="000000"/>
        </w:rPr>
        <w:t>)   </w:t>
      </w:r>
    </w:p>
    <w:p>
      <w:pPr>
        <w:pStyle w:val="43"/>
        <w:rPr>
          <w:color w:val="5C5C5C"/>
        </w:rPr>
      </w:pPr>
      <w:r>
        <w:t>    </w:t>
      </w:r>
      <w:r>
        <w:rPr>
          <w:b/>
          <w:bCs/>
          <w:color w:val="006699"/>
        </w:rPr>
        <w:t>return</w:t>
      </w:r>
      <w:r>
        <w:t> p / (1-p) </w:t>
      </w:r>
    </w:p>
    <w:p>
      <w:pPr>
        <w:pStyle w:val="43"/>
        <w:ind w:left="420" w:leftChars="200" w:firstLine="0" w:firstLineChars="0"/>
        <w:rPr>
          <w:rFonts w:hint="eastAsia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 </w:t>
      </w:r>
      <w:r>
        <w:rPr>
          <w:rFonts w:ascii="Open Sans" w:hAnsi="Open Sans" w:cs="Open Sans"/>
          <w:color w:val="222222"/>
        </w:rPr>
        <w:br w:type="textWrapping"/>
      </w:r>
      <w:r>
        <w:rPr>
          <w:rFonts w:hint="eastAsia"/>
        </w:rPr>
        <w:t>假设所有的数据都属于两个类别中的一个. 已知一个数据属于第一类别的几率是</w:t>
      </w:r>
      <w:r>
        <w:t xml:space="preserve">0.4. </w:t>
      </w:r>
      <w:r>
        <w:rPr>
          <w:rFonts w:hint="eastAsia"/>
        </w:rPr>
        <w:t>该点属于第二个类别的赔率是多少?</w:t>
      </w:r>
    </w:p>
    <w:p>
      <w:pPr>
        <w:pStyle w:val="43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A. 0.67</w:t>
      </w:r>
    </w:p>
    <w:p>
      <w:pPr>
        <w:pStyle w:val="43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B. </w:t>
      </w:r>
      <w:r>
        <w:rPr>
          <w:rFonts w:hint="eastAsia" w:ascii="Open Sans" w:hAnsi="Open Sans" w:cs="Open Sans"/>
          <w:color w:val="222222"/>
        </w:rPr>
        <w:t>0</w:t>
      </w:r>
      <w:r>
        <w:rPr>
          <w:rFonts w:ascii="Open Sans" w:hAnsi="Open Sans" w:cs="Open Sans"/>
          <w:color w:val="222222"/>
        </w:rPr>
        <w:t>.6</w:t>
      </w:r>
    </w:p>
    <w:p>
      <w:pPr>
        <w:pStyle w:val="43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C. </w:t>
      </w:r>
      <w:r>
        <w:rPr>
          <w:rFonts w:hint="eastAsia" w:ascii="Open Sans" w:hAnsi="Open Sans" w:cs="Open Sans"/>
          <w:color w:val="222222"/>
        </w:rPr>
        <w:t>1</w:t>
      </w:r>
      <w:r>
        <w:rPr>
          <w:rFonts w:ascii="Open Sans" w:hAnsi="Open Sans" w:cs="Open Sans"/>
          <w:color w:val="222222"/>
        </w:rPr>
        <w:t>.50</w:t>
      </w:r>
    </w:p>
    <w:p>
      <w:pPr>
        <w:pStyle w:val="43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D. 2.50</w:t>
      </w:r>
    </w:p>
    <w:p>
      <w:pPr>
        <w:pStyle w:val="43"/>
        <w:rPr>
          <w:rFonts w:ascii="Open Sans" w:hAnsi="Open Sans" w:cs="Open Sans"/>
          <w:color w:val="222222"/>
        </w:rPr>
      </w:pPr>
    </w:p>
    <w:p>
      <w:pPr>
        <w:pStyle w:val="43"/>
        <w:ind w:firstLine="0" w:firstLineChars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关于分类器对象c</w:t>
      </w:r>
      <w:r>
        <w:t>lf(),</w:t>
      </w:r>
      <w:r>
        <w:rPr>
          <w:rFonts w:hint="eastAsia"/>
        </w:rPr>
        <w:t>有几个非常重要的方法.</w:t>
      </w:r>
    </w:p>
    <w:p>
      <w:pPr>
        <w:pStyle w:val="43"/>
      </w:pPr>
      <w:r>
        <w:rPr>
          <w:rFonts w:hint="eastAsia"/>
        </w:rPr>
        <w:t>如果你想训练模型,该用哪一个?</w:t>
      </w:r>
    </w:p>
    <w:p>
      <w:pPr>
        <w:pStyle w:val="43"/>
        <w:numPr>
          <w:ilvl w:val="0"/>
          <w:numId w:val="10"/>
        </w:numPr>
        <w:ind w:firstLineChars="0"/>
      </w:pPr>
      <w:r>
        <w:t>clf.fit()</w:t>
      </w:r>
    </w:p>
    <w:p>
      <w:pPr>
        <w:pStyle w:val="43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lf.estimate()</w:t>
      </w:r>
    </w:p>
    <w:p>
      <w:pPr>
        <w:pStyle w:val="4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lf.score()</w:t>
      </w:r>
    </w:p>
    <w:p>
      <w:pPr>
        <w:pStyle w:val="43"/>
      </w:pPr>
    </w:p>
    <w:p>
      <w:pPr>
        <w:pStyle w:val="43"/>
      </w:pPr>
      <w:r>
        <w:rPr>
          <w:rFonts w:hint="eastAsia"/>
        </w:rPr>
        <w:t>如果你想计算模型的准确度,该用哪一个方法?</w:t>
      </w:r>
    </w:p>
    <w:p>
      <w:pPr>
        <w:pStyle w:val="43"/>
        <w:numPr>
          <w:ilvl w:val="0"/>
          <w:numId w:val="11"/>
        </w:numPr>
        <w:ind w:firstLineChars="0"/>
      </w:pPr>
      <w:r>
        <w:t>clf.fit()</w:t>
      </w:r>
    </w:p>
    <w:p>
      <w:pPr>
        <w:pStyle w:val="4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lf.estimate()</w:t>
      </w:r>
    </w:p>
    <w:p>
      <w:pPr>
        <w:pStyle w:val="4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lf.score()</w:t>
      </w:r>
    </w:p>
    <w:p>
      <w:pPr>
        <w:pStyle w:val="43"/>
        <w:ind w:firstLine="0" w:firstLineChars="0"/>
      </w:pPr>
      <w:r>
        <w:t> </w:t>
      </w:r>
    </w:p>
    <w:p>
      <w:pPr>
        <w:pStyle w:val="43"/>
      </w:pPr>
      <w:r>
        <w:rPr>
          <w:rFonts w:hint="eastAsia"/>
        </w:rPr>
        <w:t>如果你想计算一个数据点位于每一类别的概率,该用哪一个方法?</w:t>
      </w:r>
    </w:p>
    <w:p>
      <w:pPr>
        <w:pStyle w:val="43"/>
        <w:numPr>
          <w:ilvl w:val="0"/>
          <w:numId w:val="12"/>
        </w:numPr>
        <w:ind w:firstLineChars="0"/>
      </w:pPr>
      <w:r>
        <w:t>clf.predict_proba()</w:t>
      </w:r>
    </w:p>
    <w:p>
      <w:pPr>
        <w:pStyle w:val="43"/>
        <w:numPr>
          <w:ilvl w:val="0"/>
          <w:numId w:val="12"/>
        </w:numPr>
        <w:ind w:firstLineChars="0"/>
      </w:pPr>
      <w:r>
        <w:t>clf.fit()</w:t>
      </w:r>
    </w:p>
    <w:p>
      <w:pPr>
        <w:pStyle w:val="43"/>
        <w:numPr>
          <w:ilvl w:val="0"/>
          <w:numId w:val="12"/>
        </w:numPr>
        <w:ind w:firstLineChars="0"/>
        <w:rPr>
          <w:rFonts w:hint="eastAsia"/>
        </w:rPr>
      </w:pPr>
      <w:r>
        <w:t>clf.predict()</w:t>
      </w:r>
    </w:p>
    <w:p>
      <w:pPr>
        <w:pStyle w:val="43"/>
      </w:pPr>
    </w:p>
    <w:p>
      <w:pPr>
        <w:pStyle w:val="43"/>
      </w:pPr>
      <w:r>
        <w:rPr>
          <w:rFonts w:hint="eastAsia"/>
        </w:rPr>
        <w:t>如果想知道一个新数据点属于哪一类别,该用哪一个方法?</w:t>
      </w:r>
    </w:p>
    <w:p>
      <w:pPr>
        <w:pStyle w:val="43"/>
        <w:numPr>
          <w:ilvl w:val="0"/>
          <w:numId w:val="13"/>
        </w:numPr>
        <w:ind w:firstLineChars="0"/>
      </w:pPr>
      <w:r>
        <w:t>clf.predict_proba()</w:t>
      </w:r>
    </w:p>
    <w:p>
      <w:pPr>
        <w:pStyle w:val="43"/>
        <w:numPr>
          <w:ilvl w:val="0"/>
          <w:numId w:val="13"/>
        </w:numPr>
        <w:ind w:firstLineChars="0"/>
      </w:pPr>
      <w:r>
        <w:t>clf.fit()</w:t>
      </w:r>
    </w:p>
    <w:p>
      <w:pPr>
        <w:pStyle w:val="43"/>
        <w:numPr>
          <w:ilvl w:val="0"/>
          <w:numId w:val="13"/>
        </w:numPr>
        <w:ind w:firstLineChars="0"/>
      </w:pPr>
      <w:r>
        <w:t>clf.estimate()</w:t>
      </w:r>
    </w:p>
    <w:p>
      <w:pPr>
        <w:pStyle w:val="43"/>
        <w:numPr>
          <w:ilvl w:val="0"/>
          <w:numId w:val="13"/>
        </w:numPr>
        <w:ind w:firstLineChars="0"/>
        <w:rPr>
          <w:rFonts w:hint="eastAsia"/>
        </w:rPr>
      </w:pPr>
      <w:r>
        <w:t>clf.predict()</w:t>
      </w:r>
    </w:p>
    <w:p>
      <w:pPr>
        <w:pStyle w:val="35"/>
      </w:pPr>
      <w:r>
        <w:rPr>
          <w:rFonts w:hint="eastAsia"/>
        </w:rPr>
        <w:t>扩展</w:t>
      </w:r>
    </w:p>
    <w:p>
      <w:pPr>
        <w:pStyle w:val="41"/>
        <w:rPr>
          <w:rFonts w:hint="eastAsia"/>
        </w:rPr>
      </w:pPr>
      <w:r>
        <w:rPr>
          <w:rFonts w:hint="eastAsia"/>
        </w:rPr>
        <w:t>了解如何在实际工作中将R</w:t>
      </w:r>
      <w:r>
        <w:t>idge</w:t>
      </w:r>
      <w:r>
        <w:rPr>
          <w:rFonts w:hint="eastAsia"/>
        </w:rPr>
        <w:t>回归和L</w:t>
      </w:r>
      <w:r>
        <w:t>asso</w:t>
      </w:r>
      <w:r>
        <w:rPr>
          <w:rFonts w:hint="eastAsia"/>
        </w:rPr>
        <w:t>回归结合使用.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ree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imbus Mono L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24" w:after="2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23</w:t>
    </w:r>
    <w: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t xml:space="preserve">                </w:t>
    </w:r>
    <w:r>
      <w:rPr>
        <w:rFonts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7"/>
      <w:lvlText w:val="%1.%2."/>
      <w:lvlJc w:val="left"/>
      <w:pPr>
        <w:tabs>
          <w:tab w:val="left" w:pos="3544"/>
        </w:tabs>
        <w:ind w:left="3544" w:hanging="567"/>
      </w:pPr>
      <w:rPr>
        <w:rFonts w:hint="eastAsia"/>
      </w:rPr>
    </w:lvl>
    <w:lvl w:ilvl="2" w:tentative="0">
      <w:start w:val="1"/>
      <w:numFmt w:val="decimal"/>
      <w:pStyle w:val="39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  <w:color w:val="auto"/>
      </w:rPr>
    </w:lvl>
    <w:lvl w:ilvl="3" w:tentative="0">
      <w:start w:val="1"/>
      <w:numFmt w:val="decimal"/>
      <w:pStyle w:val="41"/>
      <w:lvlText w:val="%4."/>
      <w:lvlJc w:val="left"/>
      <w:pPr>
        <w:tabs>
          <w:tab w:val="left" w:pos="562"/>
        </w:tabs>
        <w:ind w:left="562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882215D"/>
    <w:multiLevelType w:val="multilevel"/>
    <w:tmpl w:val="0882215D"/>
    <w:lvl w:ilvl="0" w:tentative="0">
      <w:start w:val="1"/>
      <w:numFmt w:val="upperLetter"/>
      <w:lvlText w:val="%1."/>
      <w:lvlJc w:val="left"/>
      <w:pPr>
        <w:ind w:left="92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10F77D14"/>
    <w:multiLevelType w:val="multilevel"/>
    <w:tmpl w:val="10F77D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17A1B12"/>
    <w:multiLevelType w:val="multilevel"/>
    <w:tmpl w:val="117A1B1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9409CB"/>
    <w:multiLevelType w:val="multilevel"/>
    <w:tmpl w:val="199409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CD11C9B"/>
    <w:multiLevelType w:val="multilevel"/>
    <w:tmpl w:val="2CD11C9B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7708F"/>
    <w:multiLevelType w:val="multilevel"/>
    <w:tmpl w:val="32A7708F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470390"/>
    <w:multiLevelType w:val="multilevel"/>
    <w:tmpl w:val="41470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21150E2"/>
    <w:multiLevelType w:val="multilevel"/>
    <w:tmpl w:val="42115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3AC6AC7"/>
    <w:multiLevelType w:val="multilevel"/>
    <w:tmpl w:val="43AC6AC7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BD033C"/>
    <w:multiLevelType w:val="multilevel"/>
    <w:tmpl w:val="6BBD033C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1FE66F1"/>
    <w:multiLevelType w:val="multilevel"/>
    <w:tmpl w:val="71FE6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5E23108"/>
    <w:multiLevelType w:val="multilevel"/>
    <w:tmpl w:val="75E231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7"/>
  </w:num>
  <w:num w:numId="6">
    <w:abstractNumId w:val="12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0F96"/>
    <w:rsid w:val="00002C5C"/>
    <w:rsid w:val="00004AC4"/>
    <w:rsid w:val="00005253"/>
    <w:rsid w:val="00006B9F"/>
    <w:rsid w:val="0001192C"/>
    <w:rsid w:val="00011A19"/>
    <w:rsid w:val="00013F0E"/>
    <w:rsid w:val="00014326"/>
    <w:rsid w:val="00014AD4"/>
    <w:rsid w:val="00015FF2"/>
    <w:rsid w:val="00016389"/>
    <w:rsid w:val="000163C5"/>
    <w:rsid w:val="000169CD"/>
    <w:rsid w:val="00017BE4"/>
    <w:rsid w:val="00022DC4"/>
    <w:rsid w:val="000256D8"/>
    <w:rsid w:val="000273FE"/>
    <w:rsid w:val="00030983"/>
    <w:rsid w:val="00030A93"/>
    <w:rsid w:val="0003349E"/>
    <w:rsid w:val="000343E4"/>
    <w:rsid w:val="0003634B"/>
    <w:rsid w:val="00037795"/>
    <w:rsid w:val="00037BAD"/>
    <w:rsid w:val="00040F76"/>
    <w:rsid w:val="00043200"/>
    <w:rsid w:val="00043E0F"/>
    <w:rsid w:val="00043EA2"/>
    <w:rsid w:val="00044F00"/>
    <w:rsid w:val="00045E06"/>
    <w:rsid w:val="000500A1"/>
    <w:rsid w:val="000510D0"/>
    <w:rsid w:val="000554EB"/>
    <w:rsid w:val="00056996"/>
    <w:rsid w:val="00057B3A"/>
    <w:rsid w:val="000617B5"/>
    <w:rsid w:val="00065380"/>
    <w:rsid w:val="00065AD4"/>
    <w:rsid w:val="00065EB6"/>
    <w:rsid w:val="00067320"/>
    <w:rsid w:val="00070D51"/>
    <w:rsid w:val="0007173B"/>
    <w:rsid w:val="00072CEF"/>
    <w:rsid w:val="00077CB2"/>
    <w:rsid w:val="000800C2"/>
    <w:rsid w:val="000838ED"/>
    <w:rsid w:val="000856E0"/>
    <w:rsid w:val="000954B1"/>
    <w:rsid w:val="000A4EA5"/>
    <w:rsid w:val="000A569A"/>
    <w:rsid w:val="000A76A3"/>
    <w:rsid w:val="000B1AD9"/>
    <w:rsid w:val="000B46D3"/>
    <w:rsid w:val="000B5C79"/>
    <w:rsid w:val="000B758F"/>
    <w:rsid w:val="000B7D27"/>
    <w:rsid w:val="000B7F11"/>
    <w:rsid w:val="000C3452"/>
    <w:rsid w:val="000C6F9B"/>
    <w:rsid w:val="000C7CCF"/>
    <w:rsid w:val="000D1C2C"/>
    <w:rsid w:val="000D2F6E"/>
    <w:rsid w:val="000D32B3"/>
    <w:rsid w:val="000D7B0D"/>
    <w:rsid w:val="000E1851"/>
    <w:rsid w:val="000E2911"/>
    <w:rsid w:val="000E37D3"/>
    <w:rsid w:val="000F021C"/>
    <w:rsid w:val="000F1869"/>
    <w:rsid w:val="000F1A88"/>
    <w:rsid w:val="000F22B2"/>
    <w:rsid w:val="000F6DFD"/>
    <w:rsid w:val="001000CF"/>
    <w:rsid w:val="001007F2"/>
    <w:rsid w:val="00101A05"/>
    <w:rsid w:val="001033F5"/>
    <w:rsid w:val="00104156"/>
    <w:rsid w:val="0010514C"/>
    <w:rsid w:val="00111FDC"/>
    <w:rsid w:val="00114F5F"/>
    <w:rsid w:val="0011773E"/>
    <w:rsid w:val="00120544"/>
    <w:rsid w:val="00120C36"/>
    <w:rsid w:val="00126C5B"/>
    <w:rsid w:val="00127C59"/>
    <w:rsid w:val="0013055E"/>
    <w:rsid w:val="001334FF"/>
    <w:rsid w:val="00135343"/>
    <w:rsid w:val="00136EE2"/>
    <w:rsid w:val="00142F18"/>
    <w:rsid w:val="001451F5"/>
    <w:rsid w:val="00153C40"/>
    <w:rsid w:val="0015419A"/>
    <w:rsid w:val="00160025"/>
    <w:rsid w:val="001609B5"/>
    <w:rsid w:val="00161D58"/>
    <w:rsid w:val="001622BA"/>
    <w:rsid w:val="0016494D"/>
    <w:rsid w:val="00172A27"/>
    <w:rsid w:val="00172AD7"/>
    <w:rsid w:val="00173467"/>
    <w:rsid w:val="001737AF"/>
    <w:rsid w:val="001742C6"/>
    <w:rsid w:val="0017445E"/>
    <w:rsid w:val="00175ECF"/>
    <w:rsid w:val="001763D3"/>
    <w:rsid w:val="00177EAC"/>
    <w:rsid w:val="001817C7"/>
    <w:rsid w:val="00182993"/>
    <w:rsid w:val="00182D2B"/>
    <w:rsid w:val="001843B2"/>
    <w:rsid w:val="00185766"/>
    <w:rsid w:val="00186719"/>
    <w:rsid w:val="001919EC"/>
    <w:rsid w:val="0019535C"/>
    <w:rsid w:val="00195DDD"/>
    <w:rsid w:val="001A0769"/>
    <w:rsid w:val="001A0D66"/>
    <w:rsid w:val="001A21E0"/>
    <w:rsid w:val="001A5AF5"/>
    <w:rsid w:val="001A6D9D"/>
    <w:rsid w:val="001A7D1D"/>
    <w:rsid w:val="001B33B2"/>
    <w:rsid w:val="001B5F58"/>
    <w:rsid w:val="001C0179"/>
    <w:rsid w:val="001C0EF2"/>
    <w:rsid w:val="001C2A86"/>
    <w:rsid w:val="001C6A9D"/>
    <w:rsid w:val="001D0FD2"/>
    <w:rsid w:val="001D6E3C"/>
    <w:rsid w:val="001E58AB"/>
    <w:rsid w:val="001E5FDE"/>
    <w:rsid w:val="001E7920"/>
    <w:rsid w:val="001F06AB"/>
    <w:rsid w:val="001F7513"/>
    <w:rsid w:val="002032C4"/>
    <w:rsid w:val="002032EA"/>
    <w:rsid w:val="002063AC"/>
    <w:rsid w:val="002079E9"/>
    <w:rsid w:val="002108C8"/>
    <w:rsid w:val="00211A5F"/>
    <w:rsid w:val="002124B4"/>
    <w:rsid w:val="002139EC"/>
    <w:rsid w:val="00221A99"/>
    <w:rsid w:val="002220DC"/>
    <w:rsid w:val="00222AE4"/>
    <w:rsid w:val="002257B7"/>
    <w:rsid w:val="00230642"/>
    <w:rsid w:val="00230D8A"/>
    <w:rsid w:val="0023448A"/>
    <w:rsid w:val="00235D2F"/>
    <w:rsid w:val="00240E2D"/>
    <w:rsid w:val="002411F1"/>
    <w:rsid w:val="002415E9"/>
    <w:rsid w:val="00241977"/>
    <w:rsid w:val="00246EBE"/>
    <w:rsid w:val="00247D72"/>
    <w:rsid w:val="00250C89"/>
    <w:rsid w:val="002537DB"/>
    <w:rsid w:val="00254414"/>
    <w:rsid w:val="00254B9B"/>
    <w:rsid w:val="00255DE1"/>
    <w:rsid w:val="0025726E"/>
    <w:rsid w:val="0027373D"/>
    <w:rsid w:val="0027568B"/>
    <w:rsid w:val="002756F7"/>
    <w:rsid w:val="002769F7"/>
    <w:rsid w:val="002843B3"/>
    <w:rsid w:val="00285183"/>
    <w:rsid w:val="00286847"/>
    <w:rsid w:val="002916C7"/>
    <w:rsid w:val="00294399"/>
    <w:rsid w:val="00296B31"/>
    <w:rsid w:val="002A083E"/>
    <w:rsid w:val="002A13B8"/>
    <w:rsid w:val="002A47AC"/>
    <w:rsid w:val="002A5B79"/>
    <w:rsid w:val="002A6ED0"/>
    <w:rsid w:val="002B51BC"/>
    <w:rsid w:val="002B5F93"/>
    <w:rsid w:val="002C0C43"/>
    <w:rsid w:val="002D0EBF"/>
    <w:rsid w:val="002D1D64"/>
    <w:rsid w:val="002D238A"/>
    <w:rsid w:val="002D6305"/>
    <w:rsid w:val="002E6481"/>
    <w:rsid w:val="002E7C3A"/>
    <w:rsid w:val="002F1C5D"/>
    <w:rsid w:val="002F2C6D"/>
    <w:rsid w:val="002F66D8"/>
    <w:rsid w:val="002F7494"/>
    <w:rsid w:val="002F7E1A"/>
    <w:rsid w:val="0030010E"/>
    <w:rsid w:val="00303EB9"/>
    <w:rsid w:val="00304840"/>
    <w:rsid w:val="00305BE8"/>
    <w:rsid w:val="00311536"/>
    <w:rsid w:val="00316F93"/>
    <w:rsid w:val="00321D5F"/>
    <w:rsid w:val="0033097B"/>
    <w:rsid w:val="003313B3"/>
    <w:rsid w:val="00332E46"/>
    <w:rsid w:val="00337317"/>
    <w:rsid w:val="00341160"/>
    <w:rsid w:val="0034147A"/>
    <w:rsid w:val="003420AA"/>
    <w:rsid w:val="0034392B"/>
    <w:rsid w:val="00351CF2"/>
    <w:rsid w:val="003543BF"/>
    <w:rsid w:val="00356AA1"/>
    <w:rsid w:val="00356FAC"/>
    <w:rsid w:val="00361927"/>
    <w:rsid w:val="00362F8A"/>
    <w:rsid w:val="00367910"/>
    <w:rsid w:val="00373FBC"/>
    <w:rsid w:val="00375F42"/>
    <w:rsid w:val="00377B6E"/>
    <w:rsid w:val="00381C03"/>
    <w:rsid w:val="00381DAD"/>
    <w:rsid w:val="00385102"/>
    <w:rsid w:val="0038783D"/>
    <w:rsid w:val="00390DD6"/>
    <w:rsid w:val="00391D4D"/>
    <w:rsid w:val="003934A4"/>
    <w:rsid w:val="00396F35"/>
    <w:rsid w:val="003A2BD5"/>
    <w:rsid w:val="003A3474"/>
    <w:rsid w:val="003A5279"/>
    <w:rsid w:val="003B073E"/>
    <w:rsid w:val="003B19E0"/>
    <w:rsid w:val="003B23EA"/>
    <w:rsid w:val="003B3E27"/>
    <w:rsid w:val="003B5495"/>
    <w:rsid w:val="003B796F"/>
    <w:rsid w:val="003C4DD6"/>
    <w:rsid w:val="003C53B2"/>
    <w:rsid w:val="003C6DCE"/>
    <w:rsid w:val="003C743A"/>
    <w:rsid w:val="003D0171"/>
    <w:rsid w:val="003D067E"/>
    <w:rsid w:val="003D1E88"/>
    <w:rsid w:val="003D6D19"/>
    <w:rsid w:val="003D7DF2"/>
    <w:rsid w:val="003E192A"/>
    <w:rsid w:val="003E22B4"/>
    <w:rsid w:val="003E7FF2"/>
    <w:rsid w:val="003F0D90"/>
    <w:rsid w:val="003F22E5"/>
    <w:rsid w:val="003F3103"/>
    <w:rsid w:val="003F60B5"/>
    <w:rsid w:val="003F6549"/>
    <w:rsid w:val="003F66B1"/>
    <w:rsid w:val="003F7721"/>
    <w:rsid w:val="004057C3"/>
    <w:rsid w:val="004062B3"/>
    <w:rsid w:val="00410E3B"/>
    <w:rsid w:val="004122E9"/>
    <w:rsid w:val="00414BDC"/>
    <w:rsid w:val="00420EBA"/>
    <w:rsid w:val="00423F8E"/>
    <w:rsid w:val="00424C64"/>
    <w:rsid w:val="004257E6"/>
    <w:rsid w:val="00431F55"/>
    <w:rsid w:val="00433B2F"/>
    <w:rsid w:val="00436BAB"/>
    <w:rsid w:val="0044052E"/>
    <w:rsid w:val="00441DBE"/>
    <w:rsid w:val="004428BE"/>
    <w:rsid w:val="0044390A"/>
    <w:rsid w:val="00451696"/>
    <w:rsid w:val="0045243C"/>
    <w:rsid w:val="00455FAC"/>
    <w:rsid w:val="00456A84"/>
    <w:rsid w:val="00457DD4"/>
    <w:rsid w:val="00461681"/>
    <w:rsid w:val="00463A6A"/>
    <w:rsid w:val="00463C64"/>
    <w:rsid w:val="00464578"/>
    <w:rsid w:val="0046568E"/>
    <w:rsid w:val="00471E1B"/>
    <w:rsid w:val="00472ADE"/>
    <w:rsid w:val="0047321A"/>
    <w:rsid w:val="004754FC"/>
    <w:rsid w:val="004771FD"/>
    <w:rsid w:val="004773F7"/>
    <w:rsid w:val="00480EDB"/>
    <w:rsid w:val="004816EC"/>
    <w:rsid w:val="00483FFF"/>
    <w:rsid w:val="0048438F"/>
    <w:rsid w:val="004847D4"/>
    <w:rsid w:val="00484F21"/>
    <w:rsid w:val="00485C73"/>
    <w:rsid w:val="00487B60"/>
    <w:rsid w:val="0049547E"/>
    <w:rsid w:val="00496376"/>
    <w:rsid w:val="004A2DEA"/>
    <w:rsid w:val="004A4C2A"/>
    <w:rsid w:val="004A72A7"/>
    <w:rsid w:val="004B077C"/>
    <w:rsid w:val="004B2D37"/>
    <w:rsid w:val="004B736D"/>
    <w:rsid w:val="004C29D5"/>
    <w:rsid w:val="004C4837"/>
    <w:rsid w:val="004C619E"/>
    <w:rsid w:val="004C7C38"/>
    <w:rsid w:val="004D04FB"/>
    <w:rsid w:val="004D1A79"/>
    <w:rsid w:val="004D577A"/>
    <w:rsid w:val="004D5D2B"/>
    <w:rsid w:val="004D764A"/>
    <w:rsid w:val="004E0906"/>
    <w:rsid w:val="004E378D"/>
    <w:rsid w:val="004E3C89"/>
    <w:rsid w:val="004E4EB8"/>
    <w:rsid w:val="004F0FF4"/>
    <w:rsid w:val="004F15FB"/>
    <w:rsid w:val="004F28A6"/>
    <w:rsid w:val="004F593C"/>
    <w:rsid w:val="0050301F"/>
    <w:rsid w:val="0050321F"/>
    <w:rsid w:val="005046C2"/>
    <w:rsid w:val="00505D05"/>
    <w:rsid w:val="00511236"/>
    <w:rsid w:val="0051265B"/>
    <w:rsid w:val="00513897"/>
    <w:rsid w:val="00520FA8"/>
    <w:rsid w:val="00524845"/>
    <w:rsid w:val="0052589D"/>
    <w:rsid w:val="005304A8"/>
    <w:rsid w:val="00531A92"/>
    <w:rsid w:val="00534EB6"/>
    <w:rsid w:val="00537F19"/>
    <w:rsid w:val="005412F2"/>
    <w:rsid w:val="00544544"/>
    <w:rsid w:val="00552B16"/>
    <w:rsid w:val="005549FC"/>
    <w:rsid w:val="00555D38"/>
    <w:rsid w:val="00556350"/>
    <w:rsid w:val="005570F6"/>
    <w:rsid w:val="00560DE5"/>
    <w:rsid w:val="00561AF0"/>
    <w:rsid w:val="00562395"/>
    <w:rsid w:val="00565345"/>
    <w:rsid w:val="00566537"/>
    <w:rsid w:val="00567F3E"/>
    <w:rsid w:val="00572685"/>
    <w:rsid w:val="00573F06"/>
    <w:rsid w:val="005749EC"/>
    <w:rsid w:val="00574C98"/>
    <w:rsid w:val="00575132"/>
    <w:rsid w:val="0057608E"/>
    <w:rsid w:val="00583339"/>
    <w:rsid w:val="005844BA"/>
    <w:rsid w:val="00584BC8"/>
    <w:rsid w:val="00586A59"/>
    <w:rsid w:val="00586DD2"/>
    <w:rsid w:val="0059029C"/>
    <w:rsid w:val="00593AE6"/>
    <w:rsid w:val="005952EE"/>
    <w:rsid w:val="00596D72"/>
    <w:rsid w:val="005A12A7"/>
    <w:rsid w:val="005A16B1"/>
    <w:rsid w:val="005A539A"/>
    <w:rsid w:val="005A5BEE"/>
    <w:rsid w:val="005B0D1C"/>
    <w:rsid w:val="005B3B8C"/>
    <w:rsid w:val="005B59C3"/>
    <w:rsid w:val="005B7260"/>
    <w:rsid w:val="005C0223"/>
    <w:rsid w:val="005C1BF0"/>
    <w:rsid w:val="005C1E20"/>
    <w:rsid w:val="005C47F6"/>
    <w:rsid w:val="005C6E13"/>
    <w:rsid w:val="005D185A"/>
    <w:rsid w:val="005D396C"/>
    <w:rsid w:val="005D4A12"/>
    <w:rsid w:val="005D5D93"/>
    <w:rsid w:val="005D5E59"/>
    <w:rsid w:val="005E3F74"/>
    <w:rsid w:val="005E5034"/>
    <w:rsid w:val="005E655C"/>
    <w:rsid w:val="005F2298"/>
    <w:rsid w:val="005F2768"/>
    <w:rsid w:val="005F57E1"/>
    <w:rsid w:val="006009E7"/>
    <w:rsid w:val="00602633"/>
    <w:rsid w:val="00604751"/>
    <w:rsid w:val="00613520"/>
    <w:rsid w:val="00624AF3"/>
    <w:rsid w:val="00626AD2"/>
    <w:rsid w:val="00627CDA"/>
    <w:rsid w:val="00632FAA"/>
    <w:rsid w:val="00634FAA"/>
    <w:rsid w:val="00637CEF"/>
    <w:rsid w:val="00640B21"/>
    <w:rsid w:val="00641824"/>
    <w:rsid w:val="00642812"/>
    <w:rsid w:val="00642BBF"/>
    <w:rsid w:val="006461DA"/>
    <w:rsid w:val="00646383"/>
    <w:rsid w:val="00646917"/>
    <w:rsid w:val="006470FD"/>
    <w:rsid w:val="0065372F"/>
    <w:rsid w:val="006553EC"/>
    <w:rsid w:val="00657685"/>
    <w:rsid w:val="00657BA9"/>
    <w:rsid w:val="006614BF"/>
    <w:rsid w:val="00663113"/>
    <w:rsid w:val="00663220"/>
    <w:rsid w:val="006633A6"/>
    <w:rsid w:val="006724E1"/>
    <w:rsid w:val="00672A6A"/>
    <w:rsid w:val="00676215"/>
    <w:rsid w:val="0068386E"/>
    <w:rsid w:val="00683BEA"/>
    <w:rsid w:val="00693A7A"/>
    <w:rsid w:val="006954E4"/>
    <w:rsid w:val="006978CA"/>
    <w:rsid w:val="006A1E74"/>
    <w:rsid w:val="006A279F"/>
    <w:rsid w:val="006A7AC0"/>
    <w:rsid w:val="006B000A"/>
    <w:rsid w:val="006B08AD"/>
    <w:rsid w:val="006B29AB"/>
    <w:rsid w:val="006B3F98"/>
    <w:rsid w:val="006B4A9B"/>
    <w:rsid w:val="006C213A"/>
    <w:rsid w:val="006C22D7"/>
    <w:rsid w:val="006C52F6"/>
    <w:rsid w:val="006C607A"/>
    <w:rsid w:val="006C7A9B"/>
    <w:rsid w:val="006D2E5B"/>
    <w:rsid w:val="006D33CD"/>
    <w:rsid w:val="006D3A9F"/>
    <w:rsid w:val="006D3C97"/>
    <w:rsid w:val="006F0352"/>
    <w:rsid w:val="006F2144"/>
    <w:rsid w:val="006F3306"/>
    <w:rsid w:val="006F3F45"/>
    <w:rsid w:val="006F4678"/>
    <w:rsid w:val="006F56C5"/>
    <w:rsid w:val="006F72E9"/>
    <w:rsid w:val="0070047A"/>
    <w:rsid w:val="00700C0C"/>
    <w:rsid w:val="007030CB"/>
    <w:rsid w:val="007060A3"/>
    <w:rsid w:val="00711AE8"/>
    <w:rsid w:val="0071352A"/>
    <w:rsid w:val="00713B59"/>
    <w:rsid w:val="0072121E"/>
    <w:rsid w:val="007217D0"/>
    <w:rsid w:val="007221EC"/>
    <w:rsid w:val="00723F68"/>
    <w:rsid w:val="00726B94"/>
    <w:rsid w:val="00730C9C"/>
    <w:rsid w:val="00730F60"/>
    <w:rsid w:val="00734C78"/>
    <w:rsid w:val="00741924"/>
    <w:rsid w:val="007471AD"/>
    <w:rsid w:val="0075131D"/>
    <w:rsid w:val="00752B8C"/>
    <w:rsid w:val="0075333C"/>
    <w:rsid w:val="00753C2C"/>
    <w:rsid w:val="00754163"/>
    <w:rsid w:val="007565AF"/>
    <w:rsid w:val="00757883"/>
    <w:rsid w:val="00760493"/>
    <w:rsid w:val="00760BD3"/>
    <w:rsid w:val="007612BB"/>
    <w:rsid w:val="00761D28"/>
    <w:rsid w:val="00764FFF"/>
    <w:rsid w:val="00765F95"/>
    <w:rsid w:val="00766903"/>
    <w:rsid w:val="007712DB"/>
    <w:rsid w:val="007717C9"/>
    <w:rsid w:val="00782240"/>
    <w:rsid w:val="007822BB"/>
    <w:rsid w:val="007829B8"/>
    <w:rsid w:val="007849BA"/>
    <w:rsid w:val="007902D8"/>
    <w:rsid w:val="007927B7"/>
    <w:rsid w:val="00792AD7"/>
    <w:rsid w:val="0079420A"/>
    <w:rsid w:val="007A0F03"/>
    <w:rsid w:val="007A4E32"/>
    <w:rsid w:val="007A6677"/>
    <w:rsid w:val="007B0365"/>
    <w:rsid w:val="007B16D6"/>
    <w:rsid w:val="007B35AE"/>
    <w:rsid w:val="007B478C"/>
    <w:rsid w:val="007C1057"/>
    <w:rsid w:val="007C1B1B"/>
    <w:rsid w:val="007C22CA"/>
    <w:rsid w:val="007C39A0"/>
    <w:rsid w:val="007D0536"/>
    <w:rsid w:val="007D3340"/>
    <w:rsid w:val="007D4B36"/>
    <w:rsid w:val="007E1BB1"/>
    <w:rsid w:val="007E2042"/>
    <w:rsid w:val="007E6CAB"/>
    <w:rsid w:val="007F1459"/>
    <w:rsid w:val="007F16E9"/>
    <w:rsid w:val="007F2EBC"/>
    <w:rsid w:val="007F76CD"/>
    <w:rsid w:val="0080068E"/>
    <w:rsid w:val="00804547"/>
    <w:rsid w:val="0080566A"/>
    <w:rsid w:val="00812F63"/>
    <w:rsid w:val="00813A48"/>
    <w:rsid w:val="00817623"/>
    <w:rsid w:val="00817F69"/>
    <w:rsid w:val="00821487"/>
    <w:rsid w:val="00821976"/>
    <w:rsid w:val="00822D56"/>
    <w:rsid w:val="0082389D"/>
    <w:rsid w:val="00825839"/>
    <w:rsid w:val="0083459B"/>
    <w:rsid w:val="0083753F"/>
    <w:rsid w:val="00842CDF"/>
    <w:rsid w:val="00845D68"/>
    <w:rsid w:val="00853A5D"/>
    <w:rsid w:val="00855EF1"/>
    <w:rsid w:val="008560B4"/>
    <w:rsid w:val="00862B7B"/>
    <w:rsid w:val="00863288"/>
    <w:rsid w:val="0086378F"/>
    <w:rsid w:val="00871712"/>
    <w:rsid w:val="00875068"/>
    <w:rsid w:val="00875224"/>
    <w:rsid w:val="00883782"/>
    <w:rsid w:val="008864C7"/>
    <w:rsid w:val="00891D3F"/>
    <w:rsid w:val="00892B50"/>
    <w:rsid w:val="00893CDB"/>
    <w:rsid w:val="00894135"/>
    <w:rsid w:val="008A221E"/>
    <w:rsid w:val="008A4893"/>
    <w:rsid w:val="008A495D"/>
    <w:rsid w:val="008A561A"/>
    <w:rsid w:val="008A6B59"/>
    <w:rsid w:val="008B2231"/>
    <w:rsid w:val="008B2A01"/>
    <w:rsid w:val="008B6513"/>
    <w:rsid w:val="008B7E17"/>
    <w:rsid w:val="008C1C70"/>
    <w:rsid w:val="008C7607"/>
    <w:rsid w:val="008D202F"/>
    <w:rsid w:val="008D2720"/>
    <w:rsid w:val="008D4AA1"/>
    <w:rsid w:val="008D52E2"/>
    <w:rsid w:val="008D666A"/>
    <w:rsid w:val="008D691D"/>
    <w:rsid w:val="008D6AD8"/>
    <w:rsid w:val="008D76A1"/>
    <w:rsid w:val="008D7FB6"/>
    <w:rsid w:val="008E0264"/>
    <w:rsid w:val="008E3403"/>
    <w:rsid w:val="008F1884"/>
    <w:rsid w:val="008F5572"/>
    <w:rsid w:val="00900B49"/>
    <w:rsid w:val="0090601A"/>
    <w:rsid w:val="00912ACB"/>
    <w:rsid w:val="00915DA6"/>
    <w:rsid w:val="0091720F"/>
    <w:rsid w:val="0092778B"/>
    <w:rsid w:val="00927F71"/>
    <w:rsid w:val="00931943"/>
    <w:rsid w:val="009323A3"/>
    <w:rsid w:val="00934144"/>
    <w:rsid w:val="009354F6"/>
    <w:rsid w:val="00935B21"/>
    <w:rsid w:val="00945C8D"/>
    <w:rsid w:val="009544C0"/>
    <w:rsid w:val="00955FD3"/>
    <w:rsid w:val="009610DF"/>
    <w:rsid w:val="00962301"/>
    <w:rsid w:val="009635CE"/>
    <w:rsid w:val="00964AB4"/>
    <w:rsid w:val="00966E59"/>
    <w:rsid w:val="00967BC6"/>
    <w:rsid w:val="00967EDB"/>
    <w:rsid w:val="0097223C"/>
    <w:rsid w:val="00973827"/>
    <w:rsid w:val="00976A64"/>
    <w:rsid w:val="009770B7"/>
    <w:rsid w:val="009778D7"/>
    <w:rsid w:val="00981F40"/>
    <w:rsid w:val="009823DD"/>
    <w:rsid w:val="00984E3C"/>
    <w:rsid w:val="00985EC5"/>
    <w:rsid w:val="009862E7"/>
    <w:rsid w:val="009920E4"/>
    <w:rsid w:val="00995BB0"/>
    <w:rsid w:val="00996076"/>
    <w:rsid w:val="009A1194"/>
    <w:rsid w:val="009A54F6"/>
    <w:rsid w:val="009A6F26"/>
    <w:rsid w:val="009A7AA1"/>
    <w:rsid w:val="009B0396"/>
    <w:rsid w:val="009B142C"/>
    <w:rsid w:val="009B1780"/>
    <w:rsid w:val="009B6B9F"/>
    <w:rsid w:val="009C1597"/>
    <w:rsid w:val="009C2316"/>
    <w:rsid w:val="009C2882"/>
    <w:rsid w:val="009C4EBC"/>
    <w:rsid w:val="009C7538"/>
    <w:rsid w:val="009C7F0B"/>
    <w:rsid w:val="009D4561"/>
    <w:rsid w:val="009D547B"/>
    <w:rsid w:val="009D7539"/>
    <w:rsid w:val="009E16D3"/>
    <w:rsid w:val="009E31FC"/>
    <w:rsid w:val="009E5D49"/>
    <w:rsid w:val="009F1925"/>
    <w:rsid w:val="009F206A"/>
    <w:rsid w:val="009F3BB0"/>
    <w:rsid w:val="009F76CE"/>
    <w:rsid w:val="00A019C6"/>
    <w:rsid w:val="00A0351E"/>
    <w:rsid w:val="00A06937"/>
    <w:rsid w:val="00A10C8E"/>
    <w:rsid w:val="00A11325"/>
    <w:rsid w:val="00A14935"/>
    <w:rsid w:val="00A14EA4"/>
    <w:rsid w:val="00A200CC"/>
    <w:rsid w:val="00A20975"/>
    <w:rsid w:val="00A21E8A"/>
    <w:rsid w:val="00A223C4"/>
    <w:rsid w:val="00A263B5"/>
    <w:rsid w:val="00A26980"/>
    <w:rsid w:val="00A37DEA"/>
    <w:rsid w:val="00A4479D"/>
    <w:rsid w:val="00A4799A"/>
    <w:rsid w:val="00A479C6"/>
    <w:rsid w:val="00A54037"/>
    <w:rsid w:val="00A55A1C"/>
    <w:rsid w:val="00A602CD"/>
    <w:rsid w:val="00A62CF3"/>
    <w:rsid w:val="00A63EED"/>
    <w:rsid w:val="00A65FC7"/>
    <w:rsid w:val="00A7499F"/>
    <w:rsid w:val="00A7607B"/>
    <w:rsid w:val="00A80295"/>
    <w:rsid w:val="00A8040E"/>
    <w:rsid w:val="00A82108"/>
    <w:rsid w:val="00A83DD7"/>
    <w:rsid w:val="00A84ABF"/>
    <w:rsid w:val="00A94C76"/>
    <w:rsid w:val="00A94CAD"/>
    <w:rsid w:val="00AA0912"/>
    <w:rsid w:val="00AA1C77"/>
    <w:rsid w:val="00AA20F0"/>
    <w:rsid w:val="00AA3084"/>
    <w:rsid w:val="00AA334A"/>
    <w:rsid w:val="00AA3F70"/>
    <w:rsid w:val="00AA4502"/>
    <w:rsid w:val="00AA4B6A"/>
    <w:rsid w:val="00AA5806"/>
    <w:rsid w:val="00AA589B"/>
    <w:rsid w:val="00AB0088"/>
    <w:rsid w:val="00AB1486"/>
    <w:rsid w:val="00AB5824"/>
    <w:rsid w:val="00AB5F1E"/>
    <w:rsid w:val="00AB788F"/>
    <w:rsid w:val="00AC0213"/>
    <w:rsid w:val="00AC202D"/>
    <w:rsid w:val="00AC343E"/>
    <w:rsid w:val="00AC40AD"/>
    <w:rsid w:val="00AC42D5"/>
    <w:rsid w:val="00AC6659"/>
    <w:rsid w:val="00AC7AE2"/>
    <w:rsid w:val="00AD146A"/>
    <w:rsid w:val="00AD2E87"/>
    <w:rsid w:val="00AD339F"/>
    <w:rsid w:val="00AD68CE"/>
    <w:rsid w:val="00AD7887"/>
    <w:rsid w:val="00AE1CF6"/>
    <w:rsid w:val="00AE2A04"/>
    <w:rsid w:val="00AE3819"/>
    <w:rsid w:val="00AE39F4"/>
    <w:rsid w:val="00AE58B5"/>
    <w:rsid w:val="00AE5926"/>
    <w:rsid w:val="00AE6951"/>
    <w:rsid w:val="00AF05F0"/>
    <w:rsid w:val="00B023DD"/>
    <w:rsid w:val="00B1053C"/>
    <w:rsid w:val="00B10577"/>
    <w:rsid w:val="00B16B85"/>
    <w:rsid w:val="00B20BB9"/>
    <w:rsid w:val="00B20F0A"/>
    <w:rsid w:val="00B247D5"/>
    <w:rsid w:val="00B2516B"/>
    <w:rsid w:val="00B2711E"/>
    <w:rsid w:val="00B320F4"/>
    <w:rsid w:val="00B32AC9"/>
    <w:rsid w:val="00B33EA9"/>
    <w:rsid w:val="00B35094"/>
    <w:rsid w:val="00B3531C"/>
    <w:rsid w:val="00B447E3"/>
    <w:rsid w:val="00B51077"/>
    <w:rsid w:val="00B522DC"/>
    <w:rsid w:val="00B52317"/>
    <w:rsid w:val="00B566AE"/>
    <w:rsid w:val="00B6166C"/>
    <w:rsid w:val="00B628C6"/>
    <w:rsid w:val="00B629A8"/>
    <w:rsid w:val="00B6316B"/>
    <w:rsid w:val="00B64A53"/>
    <w:rsid w:val="00B6509D"/>
    <w:rsid w:val="00B714A4"/>
    <w:rsid w:val="00B7254E"/>
    <w:rsid w:val="00B744AA"/>
    <w:rsid w:val="00B74BC0"/>
    <w:rsid w:val="00B76EF3"/>
    <w:rsid w:val="00B85180"/>
    <w:rsid w:val="00B86671"/>
    <w:rsid w:val="00B903B9"/>
    <w:rsid w:val="00B92D17"/>
    <w:rsid w:val="00B92FB3"/>
    <w:rsid w:val="00B9487C"/>
    <w:rsid w:val="00B957B8"/>
    <w:rsid w:val="00B96062"/>
    <w:rsid w:val="00B97C4C"/>
    <w:rsid w:val="00BA5437"/>
    <w:rsid w:val="00BA5D46"/>
    <w:rsid w:val="00BA5E95"/>
    <w:rsid w:val="00BA6C0E"/>
    <w:rsid w:val="00BA706A"/>
    <w:rsid w:val="00BA7ACF"/>
    <w:rsid w:val="00BB3975"/>
    <w:rsid w:val="00BB504F"/>
    <w:rsid w:val="00BB7EAA"/>
    <w:rsid w:val="00BC2BE1"/>
    <w:rsid w:val="00BC350B"/>
    <w:rsid w:val="00BC3B7B"/>
    <w:rsid w:val="00BC3C1E"/>
    <w:rsid w:val="00BC6881"/>
    <w:rsid w:val="00BD00E7"/>
    <w:rsid w:val="00BD3A99"/>
    <w:rsid w:val="00BD3E94"/>
    <w:rsid w:val="00BD5099"/>
    <w:rsid w:val="00BD58D7"/>
    <w:rsid w:val="00BE0777"/>
    <w:rsid w:val="00BE54A1"/>
    <w:rsid w:val="00BE57EC"/>
    <w:rsid w:val="00BE605F"/>
    <w:rsid w:val="00BE66F7"/>
    <w:rsid w:val="00BF2DF5"/>
    <w:rsid w:val="00BF327D"/>
    <w:rsid w:val="00BF3E8C"/>
    <w:rsid w:val="00BF3ECA"/>
    <w:rsid w:val="00BF4A4D"/>
    <w:rsid w:val="00C01B2A"/>
    <w:rsid w:val="00C027AF"/>
    <w:rsid w:val="00C03662"/>
    <w:rsid w:val="00C03CC3"/>
    <w:rsid w:val="00C0401E"/>
    <w:rsid w:val="00C05C76"/>
    <w:rsid w:val="00C1114B"/>
    <w:rsid w:val="00C11DFF"/>
    <w:rsid w:val="00C20A18"/>
    <w:rsid w:val="00C26D82"/>
    <w:rsid w:val="00C34E3C"/>
    <w:rsid w:val="00C357B0"/>
    <w:rsid w:val="00C36F15"/>
    <w:rsid w:val="00C41673"/>
    <w:rsid w:val="00C42081"/>
    <w:rsid w:val="00C4348D"/>
    <w:rsid w:val="00C43624"/>
    <w:rsid w:val="00C44CF8"/>
    <w:rsid w:val="00C47E94"/>
    <w:rsid w:val="00C51C74"/>
    <w:rsid w:val="00C54632"/>
    <w:rsid w:val="00C57809"/>
    <w:rsid w:val="00C60D79"/>
    <w:rsid w:val="00C6146A"/>
    <w:rsid w:val="00C642DA"/>
    <w:rsid w:val="00C64322"/>
    <w:rsid w:val="00C74582"/>
    <w:rsid w:val="00C8394F"/>
    <w:rsid w:val="00C861FD"/>
    <w:rsid w:val="00C92302"/>
    <w:rsid w:val="00C92FB8"/>
    <w:rsid w:val="00C94DAB"/>
    <w:rsid w:val="00C97855"/>
    <w:rsid w:val="00CA0B1F"/>
    <w:rsid w:val="00CA1930"/>
    <w:rsid w:val="00CA344F"/>
    <w:rsid w:val="00CB21C9"/>
    <w:rsid w:val="00CB4245"/>
    <w:rsid w:val="00CB49BA"/>
    <w:rsid w:val="00CB4EC3"/>
    <w:rsid w:val="00CC4C22"/>
    <w:rsid w:val="00CC540A"/>
    <w:rsid w:val="00CD030E"/>
    <w:rsid w:val="00CD087B"/>
    <w:rsid w:val="00CD2A66"/>
    <w:rsid w:val="00CD42FE"/>
    <w:rsid w:val="00CD595C"/>
    <w:rsid w:val="00CD5FFE"/>
    <w:rsid w:val="00CD632A"/>
    <w:rsid w:val="00CE0675"/>
    <w:rsid w:val="00CE0C6B"/>
    <w:rsid w:val="00CE2EC3"/>
    <w:rsid w:val="00CE54FD"/>
    <w:rsid w:val="00CE58B4"/>
    <w:rsid w:val="00CE7E2F"/>
    <w:rsid w:val="00CF1C24"/>
    <w:rsid w:val="00CF28DD"/>
    <w:rsid w:val="00CF2AE1"/>
    <w:rsid w:val="00CF33ED"/>
    <w:rsid w:val="00CF4F79"/>
    <w:rsid w:val="00CF7ECB"/>
    <w:rsid w:val="00D0010A"/>
    <w:rsid w:val="00D039B3"/>
    <w:rsid w:val="00D0458D"/>
    <w:rsid w:val="00D04615"/>
    <w:rsid w:val="00D06B6D"/>
    <w:rsid w:val="00D12FAD"/>
    <w:rsid w:val="00D132AC"/>
    <w:rsid w:val="00D13C5B"/>
    <w:rsid w:val="00D2075E"/>
    <w:rsid w:val="00D2190D"/>
    <w:rsid w:val="00D21CD8"/>
    <w:rsid w:val="00D24377"/>
    <w:rsid w:val="00D26B83"/>
    <w:rsid w:val="00D27A95"/>
    <w:rsid w:val="00D31D37"/>
    <w:rsid w:val="00D3645B"/>
    <w:rsid w:val="00D41167"/>
    <w:rsid w:val="00D4145D"/>
    <w:rsid w:val="00D43A58"/>
    <w:rsid w:val="00D54442"/>
    <w:rsid w:val="00D5547A"/>
    <w:rsid w:val="00D619F0"/>
    <w:rsid w:val="00D63BD1"/>
    <w:rsid w:val="00D653C8"/>
    <w:rsid w:val="00D65EE9"/>
    <w:rsid w:val="00D679EA"/>
    <w:rsid w:val="00D67D87"/>
    <w:rsid w:val="00D7017C"/>
    <w:rsid w:val="00D7018D"/>
    <w:rsid w:val="00D70462"/>
    <w:rsid w:val="00D710D3"/>
    <w:rsid w:val="00D7315A"/>
    <w:rsid w:val="00D77943"/>
    <w:rsid w:val="00D81652"/>
    <w:rsid w:val="00D81A18"/>
    <w:rsid w:val="00D81D43"/>
    <w:rsid w:val="00D8631E"/>
    <w:rsid w:val="00D9083D"/>
    <w:rsid w:val="00D90E7A"/>
    <w:rsid w:val="00D9175E"/>
    <w:rsid w:val="00D96B9C"/>
    <w:rsid w:val="00DA0EB9"/>
    <w:rsid w:val="00DA2049"/>
    <w:rsid w:val="00DA26FF"/>
    <w:rsid w:val="00DA6E89"/>
    <w:rsid w:val="00DB0E4D"/>
    <w:rsid w:val="00DB17CA"/>
    <w:rsid w:val="00DB7023"/>
    <w:rsid w:val="00DC42E8"/>
    <w:rsid w:val="00DC67D5"/>
    <w:rsid w:val="00DC6956"/>
    <w:rsid w:val="00DC78C1"/>
    <w:rsid w:val="00DD1904"/>
    <w:rsid w:val="00DD2C27"/>
    <w:rsid w:val="00DE29FA"/>
    <w:rsid w:val="00DE7731"/>
    <w:rsid w:val="00DE7886"/>
    <w:rsid w:val="00DE7DF0"/>
    <w:rsid w:val="00DF1245"/>
    <w:rsid w:val="00DF2F42"/>
    <w:rsid w:val="00DF6CA0"/>
    <w:rsid w:val="00DF6CDD"/>
    <w:rsid w:val="00DF762C"/>
    <w:rsid w:val="00E00498"/>
    <w:rsid w:val="00E037A6"/>
    <w:rsid w:val="00E101E0"/>
    <w:rsid w:val="00E140E1"/>
    <w:rsid w:val="00E1549B"/>
    <w:rsid w:val="00E166EF"/>
    <w:rsid w:val="00E17538"/>
    <w:rsid w:val="00E203B4"/>
    <w:rsid w:val="00E21753"/>
    <w:rsid w:val="00E23694"/>
    <w:rsid w:val="00E301CF"/>
    <w:rsid w:val="00E30671"/>
    <w:rsid w:val="00E3077B"/>
    <w:rsid w:val="00E34195"/>
    <w:rsid w:val="00E351BC"/>
    <w:rsid w:val="00E42111"/>
    <w:rsid w:val="00E4227B"/>
    <w:rsid w:val="00E430EB"/>
    <w:rsid w:val="00E437FC"/>
    <w:rsid w:val="00E4382C"/>
    <w:rsid w:val="00E450FB"/>
    <w:rsid w:val="00E453F8"/>
    <w:rsid w:val="00E47A0E"/>
    <w:rsid w:val="00E518C6"/>
    <w:rsid w:val="00E56696"/>
    <w:rsid w:val="00E61D4E"/>
    <w:rsid w:val="00E64C33"/>
    <w:rsid w:val="00E65005"/>
    <w:rsid w:val="00E67024"/>
    <w:rsid w:val="00E77650"/>
    <w:rsid w:val="00E77ABE"/>
    <w:rsid w:val="00E804E3"/>
    <w:rsid w:val="00E81EDB"/>
    <w:rsid w:val="00E823B9"/>
    <w:rsid w:val="00E8249A"/>
    <w:rsid w:val="00E82532"/>
    <w:rsid w:val="00E82DEE"/>
    <w:rsid w:val="00E82E26"/>
    <w:rsid w:val="00E83FF2"/>
    <w:rsid w:val="00E84EF5"/>
    <w:rsid w:val="00E860D2"/>
    <w:rsid w:val="00E90582"/>
    <w:rsid w:val="00E94C07"/>
    <w:rsid w:val="00E96129"/>
    <w:rsid w:val="00E96778"/>
    <w:rsid w:val="00E96B34"/>
    <w:rsid w:val="00EA2406"/>
    <w:rsid w:val="00EA6C41"/>
    <w:rsid w:val="00EB09F2"/>
    <w:rsid w:val="00EB0CAC"/>
    <w:rsid w:val="00EB208E"/>
    <w:rsid w:val="00EB45DE"/>
    <w:rsid w:val="00EC1C73"/>
    <w:rsid w:val="00EC247E"/>
    <w:rsid w:val="00EC4552"/>
    <w:rsid w:val="00ED1F50"/>
    <w:rsid w:val="00ED42E3"/>
    <w:rsid w:val="00EE1281"/>
    <w:rsid w:val="00EE3AF0"/>
    <w:rsid w:val="00EF0484"/>
    <w:rsid w:val="00EF1A25"/>
    <w:rsid w:val="00EF1AA3"/>
    <w:rsid w:val="00EF3053"/>
    <w:rsid w:val="00EF6080"/>
    <w:rsid w:val="00EF685F"/>
    <w:rsid w:val="00EF76DA"/>
    <w:rsid w:val="00F00A65"/>
    <w:rsid w:val="00F03984"/>
    <w:rsid w:val="00F03E1E"/>
    <w:rsid w:val="00F0674E"/>
    <w:rsid w:val="00F07DA1"/>
    <w:rsid w:val="00F11B57"/>
    <w:rsid w:val="00F1534B"/>
    <w:rsid w:val="00F15B42"/>
    <w:rsid w:val="00F16660"/>
    <w:rsid w:val="00F17D77"/>
    <w:rsid w:val="00F2187B"/>
    <w:rsid w:val="00F23EE7"/>
    <w:rsid w:val="00F263C4"/>
    <w:rsid w:val="00F31AD3"/>
    <w:rsid w:val="00F32904"/>
    <w:rsid w:val="00F3343A"/>
    <w:rsid w:val="00F35385"/>
    <w:rsid w:val="00F374CF"/>
    <w:rsid w:val="00F40A7A"/>
    <w:rsid w:val="00F43C38"/>
    <w:rsid w:val="00F45731"/>
    <w:rsid w:val="00F46069"/>
    <w:rsid w:val="00F55B9D"/>
    <w:rsid w:val="00F60B8A"/>
    <w:rsid w:val="00F60C59"/>
    <w:rsid w:val="00F651C1"/>
    <w:rsid w:val="00F6602B"/>
    <w:rsid w:val="00F66BD5"/>
    <w:rsid w:val="00F71F16"/>
    <w:rsid w:val="00F81A5D"/>
    <w:rsid w:val="00F81F82"/>
    <w:rsid w:val="00F82FE4"/>
    <w:rsid w:val="00F90D11"/>
    <w:rsid w:val="00F9234B"/>
    <w:rsid w:val="00F93CF6"/>
    <w:rsid w:val="00F97D27"/>
    <w:rsid w:val="00FA2F50"/>
    <w:rsid w:val="00FB311B"/>
    <w:rsid w:val="00FB6017"/>
    <w:rsid w:val="00FB74EF"/>
    <w:rsid w:val="00FC280F"/>
    <w:rsid w:val="00FC2BB6"/>
    <w:rsid w:val="00FC4685"/>
    <w:rsid w:val="00FC52C8"/>
    <w:rsid w:val="00FD1991"/>
    <w:rsid w:val="00FD3255"/>
    <w:rsid w:val="00FD4108"/>
    <w:rsid w:val="00FD589E"/>
    <w:rsid w:val="00FE372D"/>
    <w:rsid w:val="00FE4BB5"/>
    <w:rsid w:val="00FE4FB2"/>
    <w:rsid w:val="00FE7BEE"/>
    <w:rsid w:val="00FF0374"/>
    <w:rsid w:val="00FF22FA"/>
    <w:rsid w:val="00FF2FF3"/>
    <w:rsid w:val="00FF3158"/>
    <w:rsid w:val="00FF466C"/>
    <w:rsid w:val="00FF5203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DC14B7A"/>
    <w:rsid w:val="4F612486"/>
    <w:rsid w:val="543E22EC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7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8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8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等线" w:cs="FreeSans"/>
      <w:kern w:val="3"/>
      <w:sz w:val="24"/>
      <w:szCs w:val="24"/>
      <w:lang w:val="en-US" w:eastAsia="zh-CN" w:bidi="hi-IN"/>
    </w:r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annotation text"/>
    <w:basedOn w:val="1"/>
    <w:qFormat/>
    <w:uiPriority w:val="0"/>
    <w:pPr>
      <w:jc w:val="left"/>
    </w:pPr>
  </w:style>
  <w:style w:type="paragraph" w:styleId="1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link w:val="8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9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List"/>
    <w:basedOn w:val="19"/>
    <w:uiPriority w:val="0"/>
  </w:style>
  <w:style w:type="paragraph" w:customStyle="1" w:styleId="19">
    <w:name w:val="Text body"/>
    <w:basedOn w:val="8"/>
    <w:uiPriority w:val="0"/>
    <w:pPr>
      <w:spacing w:after="140" w:line="288" w:lineRule="auto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4">
    <w:name w:val="annotation subject"/>
    <w:basedOn w:val="10"/>
    <w:next w:val="10"/>
    <w:qFormat/>
    <w:uiPriority w:val="0"/>
    <w:rPr>
      <w:b/>
      <w:bCs/>
    </w:rPr>
  </w:style>
  <w:style w:type="table" w:styleId="26">
    <w:name w:val="Table Grid"/>
    <w:basedOn w:val="2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qFormat/>
    <w:uiPriority w:val="22"/>
    <w:rPr>
      <w:b/>
      <w:bCs/>
    </w:rPr>
  </w:style>
  <w:style w:type="character" w:styleId="29">
    <w:name w:val="Emphasis"/>
    <w:qFormat/>
    <w:uiPriority w:val="20"/>
    <w:rPr>
      <w:color w:val="CC0000"/>
    </w:rPr>
  </w:style>
  <w:style w:type="character" w:styleId="30">
    <w:name w:val="HTML Typewriter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qFormat/>
    <w:uiPriority w:val="0"/>
    <w:rPr>
      <w:sz w:val="21"/>
      <w:szCs w:val="21"/>
    </w:rPr>
  </w:style>
  <w:style w:type="paragraph" w:customStyle="1" w:styleId="33">
    <w:name w:val="样式 首行缩进:  2 字符"/>
    <w:basedOn w:val="1"/>
    <w:link w:val="48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4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5">
    <w:name w:val="1标题一"/>
    <w:basedOn w:val="2"/>
    <w:link w:val="36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6">
    <w:name w:val="1标题一 Char"/>
    <w:link w:val="35"/>
    <w:qFormat/>
    <w:uiPriority w:val="0"/>
    <w:rPr>
      <w:b/>
      <w:bCs/>
      <w:kern w:val="44"/>
      <w:sz w:val="44"/>
      <w:szCs w:val="44"/>
    </w:rPr>
  </w:style>
  <w:style w:type="paragraph" w:customStyle="1" w:styleId="37">
    <w:name w:val="2标题二"/>
    <w:basedOn w:val="3"/>
    <w:link w:val="38"/>
    <w:qFormat/>
    <w:uiPriority w:val="0"/>
    <w:pPr>
      <w:numPr>
        <w:ilvl w:val="1"/>
        <w:numId w:val="1"/>
      </w:numPr>
      <w:tabs>
        <w:tab w:val="left" w:pos="567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8">
    <w:name w:val="2标题二 Char"/>
    <w:link w:val="37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9">
    <w:name w:val="3标题三"/>
    <w:basedOn w:val="4"/>
    <w:link w:val="40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40">
    <w:name w:val="3标题三 Char"/>
    <w:link w:val="39"/>
    <w:qFormat/>
    <w:uiPriority w:val="0"/>
    <w:rPr>
      <w:b/>
      <w:bCs/>
      <w:kern w:val="2"/>
      <w:sz w:val="24"/>
      <w:szCs w:val="32"/>
    </w:rPr>
  </w:style>
  <w:style w:type="paragraph" w:customStyle="1" w:styleId="41">
    <w:name w:val="5编号正文"/>
    <w:basedOn w:val="33"/>
    <w:link w:val="42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42">
    <w:name w:val="5编号正文 Char"/>
    <w:link w:val="41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43">
    <w:name w:val="4正文"/>
    <w:basedOn w:val="33"/>
    <w:link w:val="44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4">
    <w:name w:val="4正文 Char"/>
    <w:link w:val="43"/>
    <w:qFormat/>
    <w:uiPriority w:val="0"/>
    <w:rPr>
      <w:rFonts w:ascii="Courier New" w:cs="Courier New"/>
      <w:kern w:val="2"/>
      <w:sz w:val="21"/>
    </w:rPr>
  </w:style>
  <w:style w:type="character" w:customStyle="1" w:styleId="45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6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7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48">
    <w:name w:val="样式 首行缩进:  2 字符 Char"/>
    <w:link w:val="33"/>
    <w:qFormat/>
    <w:uiPriority w:val="0"/>
    <w:rPr>
      <w:rFonts w:cs="宋体"/>
      <w:kern w:val="2"/>
      <w:sz w:val="21"/>
    </w:rPr>
  </w:style>
  <w:style w:type="paragraph" w:customStyle="1" w:styleId="49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/>
    </w:pPr>
    <w:rPr>
      <w:rFonts w:eastAsia="Courier New"/>
      <w:sz w:val="24"/>
    </w:rPr>
  </w:style>
  <w:style w:type="paragraph" w:customStyle="1" w:styleId="50">
    <w:name w:val="coder"/>
    <w:basedOn w:val="1"/>
    <w:link w:val="5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51">
    <w:name w:val="coder Char"/>
    <w:link w:val="50"/>
    <w:qFormat/>
    <w:uiPriority w:val="0"/>
    <w:rPr>
      <w:sz w:val="18"/>
      <w:shd w:val="clear" w:color="auto" w:fill="D9D9D9"/>
    </w:rPr>
  </w:style>
  <w:style w:type="paragraph" w:customStyle="1" w:styleId="52">
    <w:name w:val="列出段落1"/>
    <w:basedOn w:val="1"/>
    <w:qFormat/>
    <w:uiPriority w:val="99"/>
    <w:pPr>
      <w:ind w:firstLine="420" w:firstLineChars="200"/>
    </w:pPr>
  </w:style>
  <w:style w:type="character" w:customStyle="1" w:styleId="53">
    <w:name w:val="pln"/>
    <w:basedOn w:val="27"/>
    <w:qFormat/>
    <w:uiPriority w:val="0"/>
  </w:style>
  <w:style w:type="character" w:customStyle="1" w:styleId="54">
    <w:name w:val="tag"/>
    <w:basedOn w:val="27"/>
    <w:qFormat/>
    <w:uiPriority w:val="0"/>
  </w:style>
  <w:style w:type="character" w:customStyle="1" w:styleId="55">
    <w:name w:val="atn"/>
    <w:basedOn w:val="27"/>
    <w:qFormat/>
    <w:uiPriority w:val="0"/>
  </w:style>
  <w:style w:type="character" w:customStyle="1" w:styleId="56">
    <w:name w:val="pun"/>
    <w:basedOn w:val="27"/>
    <w:qFormat/>
    <w:uiPriority w:val="0"/>
  </w:style>
  <w:style w:type="character" w:customStyle="1" w:styleId="57">
    <w:name w:val="atv"/>
    <w:basedOn w:val="27"/>
    <w:qFormat/>
    <w:uiPriority w:val="0"/>
  </w:style>
  <w:style w:type="character" w:customStyle="1" w:styleId="58">
    <w:name w:val="com"/>
    <w:basedOn w:val="27"/>
    <w:qFormat/>
    <w:uiPriority w:val="0"/>
  </w:style>
  <w:style w:type="character" w:customStyle="1" w:styleId="59">
    <w:name w:val="str"/>
    <w:basedOn w:val="27"/>
    <w:qFormat/>
    <w:uiPriority w:val="0"/>
  </w:style>
  <w:style w:type="character" w:customStyle="1" w:styleId="60">
    <w:name w:val="HTML 预设格式 字符"/>
    <w:link w:val="21"/>
    <w:semiHidden/>
    <w:uiPriority w:val="99"/>
    <w:rPr>
      <w:rFonts w:ascii="宋体" w:hAnsi="宋体" w:cs="宋体"/>
      <w:sz w:val="24"/>
      <w:szCs w:val="24"/>
    </w:rPr>
  </w:style>
  <w:style w:type="character" w:customStyle="1" w:styleId="61">
    <w:name w:val="apple-converted-space"/>
    <w:basedOn w:val="27"/>
    <w:uiPriority w:val="0"/>
  </w:style>
  <w:style w:type="character" w:customStyle="1" w:styleId="62">
    <w:name w:val="明显强调1"/>
    <w:qFormat/>
    <w:uiPriority w:val="21"/>
    <w:rPr>
      <w:i/>
      <w:iCs/>
      <w:color w:val="5B9BD5"/>
    </w:rPr>
  </w:style>
  <w:style w:type="character" w:customStyle="1" w:styleId="63">
    <w:name w:val="keyword"/>
    <w:basedOn w:val="27"/>
    <w:qFormat/>
    <w:uiPriority w:val="0"/>
  </w:style>
  <w:style w:type="character" w:customStyle="1" w:styleId="64">
    <w:name w:val="special"/>
    <w:basedOn w:val="27"/>
    <w:uiPriority w:val="0"/>
  </w:style>
  <w:style w:type="character" w:customStyle="1" w:styleId="65">
    <w:name w:val="comment"/>
    <w:basedOn w:val="27"/>
    <w:uiPriority w:val="0"/>
  </w:style>
  <w:style w:type="paragraph" w:styleId="66">
    <w:name w:val="List Paragraph"/>
    <w:basedOn w:val="1"/>
    <w:qFormat/>
    <w:uiPriority w:val="34"/>
    <w:pPr>
      <w:ind w:firstLine="420" w:firstLineChars="200"/>
    </w:pPr>
  </w:style>
  <w:style w:type="character" w:customStyle="1" w:styleId="67">
    <w:name w:val="number"/>
    <w:basedOn w:val="27"/>
    <w:uiPriority w:val="0"/>
  </w:style>
  <w:style w:type="character" w:customStyle="1" w:styleId="68">
    <w:name w:val="string"/>
    <w:basedOn w:val="27"/>
    <w:uiPriority w:val="0"/>
  </w:style>
  <w:style w:type="character" w:customStyle="1" w:styleId="69">
    <w:name w:val="preprocessor"/>
    <w:basedOn w:val="27"/>
    <w:uiPriority w:val="0"/>
  </w:style>
  <w:style w:type="character" w:customStyle="1" w:styleId="70">
    <w:name w:val="p"/>
    <w:basedOn w:val="27"/>
    <w:qFormat/>
    <w:uiPriority w:val="0"/>
  </w:style>
  <w:style w:type="character" w:customStyle="1" w:styleId="71">
    <w:name w:val="datatypes"/>
    <w:basedOn w:val="27"/>
    <w:uiPriority w:val="0"/>
  </w:style>
  <w:style w:type="paragraph" w:customStyle="1" w:styleId="72">
    <w:name w:val="code2"/>
    <w:basedOn w:val="50"/>
    <w:link w:val="73"/>
    <w:qFormat/>
    <w:uiPriority w:val="0"/>
    <w:rPr>
      <w:rFonts w:ascii="Consolas" w:hAnsi="Consolas" w:cs="Consolas"/>
      <w:color w:val="000000"/>
    </w:rPr>
  </w:style>
  <w:style w:type="character" w:customStyle="1" w:styleId="73">
    <w:name w:val="code2 Char"/>
    <w:link w:val="72"/>
    <w:uiPriority w:val="0"/>
    <w:rPr>
      <w:rFonts w:ascii="Consolas" w:hAnsi="Consolas" w:cs="Consolas"/>
      <w:color w:val="000000"/>
      <w:sz w:val="18"/>
      <w:shd w:val="clear" w:color="auto" w:fill="D9D9D9"/>
    </w:rPr>
  </w:style>
  <w:style w:type="character" w:customStyle="1" w:styleId="74">
    <w:name w:val="lit"/>
    <w:basedOn w:val="27"/>
    <w:qFormat/>
    <w:uiPriority w:val="0"/>
  </w:style>
  <w:style w:type="character" w:customStyle="1" w:styleId="75">
    <w:name w:val="kwd"/>
    <w:basedOn w:val="27"/>
    <w:uiPriority w:val="0"/>
  </w:style>
  <w:style w:type="character" w:customStyle="1" w:styleId="76">
    <w:name w:val="typ"/>
    <w:basedOn w:val="27"/>
    <w:uiPriority w:val="0"/>
  </w:style>
  <w:style w:type="character" w:customStyle="1" w:styleId="77">
    <w:name w:val="Unresolved Mention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78">
    <w:name w:val="toctoggle"/>
    <w:basedOn w:val="27"/>
    <w:qFormat/>
    <w:uiPriority w:val="0"/>
  </w:style>
  <w:style w:type="character" w:customStyle="1" w:styleId="79">
    <w:name w:val="tocnumber"/>
    <w:basedOn w:val="27"/>
    <w:qFormat/>
    <w:uiPriority w:val="0"/>
  </w:style>
  <w:style w:type="character" w:customStyle="1" w:styleId="80">
    <w:name w:val="toctext"/>
    <w:basedOn w:val="27"/>
    <w:uiPriority w:val="0"/>
  </w:style>
  <w:style w:type="character" w:customStyle="1" w:styleId="81">
    <w:name w:val="mw-headline"/>
    <w:basedOn w:val="27"/>
    <w:uiPriority w:val="0"/>
  </w:style>
  <w:style w:type="character" w:customStyle="1" w:styleId="82">
    <w:name w:val="mw-editsection"/>
    <w:basedOn w:val="27"/>
    <w:uiPriority w:val="0"/>
  </w:style>
  <w:style w:type="character" w:customStyle="1" w:styleId="83">
    <w:name w:val="mw-editsection-bracket"/>
    <w:basedOn w:val="27"/>
    <w:qFormat/>
    <w:uiPriority w:val="0"/>
  </w:style>
  <w:style w:type="character" w:styleId="84">
    <w:name w:val="Placeholder Text"/>
    <w:semiHidden/>
    <w:uiPriority w:val="99"/>
    <w:rPr>
      <w:color w:val="808080"/>
    </w:rPr>
  </w:style>
  <w:style w:type="character" w:customStyle="1" w:styleId="85">
    <w:name w:val="页脚 字符"/>
    <w:link w:val="15"/>
    <w:uiPriority w:val="99"/>
    <w:rPr>
      <w:kern w:val="2"/>
      <w:sz w:val="18"/>
      <w:szCs w:val="18"/>
    </w:rPr>
  </w:style>
  <w:style w:type="paragraph" w:customStyle="1" w:styleId="86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">
    <w:name w:val="Heading"/>
    <w:basedOn w:val="8"/>
    <w:next w:val="19"/>
    <w:uiPriority w:val="0"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customStyle="1" w:styleId="88">
    <w:name w:val="Index"/>
    <w:basedOn w:val="8"/>
    <w:uiPriority w:val="0"/>
    <w:pPr>
      <w:suppressLineNumbers/>
    </w:pPr>
  </w:style>
  <w:style w:type="paragraph" w:customStyle="1" w:styleId="89">
    <w:name w:val="Table Contents"/>
    <w:basedOn w:val="8"/>
    <w:uiPriority w:val="0"/>
    <w:pPr>
      <w:suppressLineNumbers/>
    </w:pPr>
  </w:style>
  <w:style w:type="paragraph" w:customStyle="1" w:styleId="90">
    <w:name w:val="Table Heading"/>
    <w:basedOn w:val="89"/>
    <w:uiPriority w:val="0"/>
    <w:pPr>
      <w:jc w:val="center"/>
    </w:pPr>
    <w:rPr>
      <w:b/>
      <w:bCs/>
    </w:rPr>
  </w:style>
  <w:style w:type="paragraph" w:customStyle="1" w:styleId="91">
    <w:name w:val="Preformatted Text"/>
    <w:basedOn w:val="8"/>
    <w:uiPriority w:val="0"/>
    <w:rPr>
      <w:rFonts w:ascii="Liberation Mono" w:hAnsi="Liberation Mono" w:eastAsia="Nimbus Mono L" w:cs="Liberation Mono"/>
      <w:sz w:val="20"/>
      <w:szCs w:val="20"/>
    </w:rPr>
  </w:style>
  <w:style w:type="character" w:customStyle="1" w:styleId="92">
    <w:name w:val="Bullet Symbols"/>
    <w:uiPriority w:val="0"/>
    <w:rPr>
      <w:rFonts w:ascii="OpenSymbol" w:hAnsi="OpenSymbol" w:eastAsia="OpenSymbol" w:cs="OpenSymbol"/>
    </w:rPr>
  </w:style>
  <w:style w:type="character" w:customStyle="1" w:styleId="93">
    <w:name w:val="Strong Emphasis"/>
    <w:uiPriority w:val="0"/>
    <w:rPr>
      <w:b/>
      <w:bCs/>
    </w:rPr>
  </w:style>
  <w:style w:type="character" w:customStyle="1" w:styleId="94">
    <w:name w:val="Numbering Symbols"/>
    <w:uiPriority w:val="0"/>
  </w:style>
  <w:style w:type="character" w:customStyle="1" w:styleId="95">
    <w:name w:val="Internet link"/>
    <w:uiPriority w:val="0"/>
    <w:rPr>
      <w:color w:val="000080"/>
      <w:u w:val="single"/>
    </w:rPr>
  </w:style>
  <w:style w:type="character" w:customStyle="1" w:styleId="96">
    <w:name w:val="页眉 字符"/>
    <w:link w:val="16"/>
    <w:uiPriority w:val="99"/>
    <w:rPr>
      <w:kern w:val="2"/>
      <w:sz w:val="18"/>
      <w:szCs w:val="18"/>
    </w:rPr>
  </w:style>
  <w:style w:type="character" w:customStyle="1" w:styleId="97">
    <w:name w:val="comment2"/>
    <w:uiPriority w:val="0"/>
    <w:rPr>
      <w:color w:val="008200"/>
    </w:rPr>
  </w:style>
  <w:style w:type="character" w:customStyle="1" w:styleId="98">
    <w:name w:val="keyword2"/>
    <w:uiPriority w:val="0"/>
    <w:rPr>
      <w:b/>
      <w:bCs/>
      <w:color w:val="006699"/>
    </w:rPr>
  </w:style>
  <w:style w:type="character" w:customStyle="1" w:styleId="99">
    <w:name w:val="string2"/>
    <w:uiPriority w:val="0"/>
    <w:rPr>
      <w:color w:val="0000FF"/>
    </w:rPr>
  </w:style>
  <w:style w:type="paragraph" w:customStyle="1" w:styleId="100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1">
    <w:name w:val="sr"/>
    <w:basedOn w:val="2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13</Pages>
  <Words>2005</Words>
  <Characters>11434</Characters>
  <Lines>95</Lines>
  <Paragraphs>26</Paragraphs>
  <TotalTime>1508</TotalTime>
  <ScaleCrop>false</ScaleCrop>
  <LinksUpToDate>false</LinksUpToDate>
  <CharactersWithSpaces>13413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2018-03-21T00:06:00Z</dcterms:created>
  <dc:creator>Administrator</dc:creator>
  <cp:keywords>源代码教育PHP</cp:keywords>
  <cp:lastModifiedBy>Gang Huang</cp:lastModifiedBy>
  <cp:lastPrinted>2018-03-27T13:57:00Z</cp:lastPrinted>
  <dcterms:modified xsi:type="dcterms:W3CDTF">2019-12-13T12:36:56Z</dcterms:modified>
  <dc:subject>源代码教育PHP;</dc:subject>
  <dc:title>课堂笔记模板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