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A733C" w14:textId="5A74A452" w:rsidR="00167B62" w:rsidRDefault="00605399" w:rsidP="00605399">
      <w:pPr>
        <w:jc w:val="center"/>
        <w:rPr>
          <w:sz w:val="40"/>
          <w:szCs w:val="40"/>
        </w:rPr>
      </w:pPr>
      <w:r w:rsidRPr="00605399">
        <w:rPr>
          <w:rFonts w:hint="eastAsia"/>
          <w:sz w:val="40"/>
          <w:szCs w:val="40"/>
        </w:rPr>
        <w:t>M</w:t>
      </w:r>
      <w:r w:rsidRPr="00605399">
        <w:rPr>
          <w:sz w:val="40"/>
          <w:szCs w:val="40"/>
        </w:rPr>
        <w:t>achine Learning</w:t>
      </w:r>
    </w:p>
    <w:p w14:paraId="47D0B4C8" w14:textId="2CB43213" w:rsidR="00605399" w:rsidRDefault="00605399" w:rsidP="00605399">
      <w:pPr>
        <w:rPr>
          <w:sz w:val="28"/>
          <w:szCs w:val="28"/>
        </w:rPr>
      </w:pPr>
    </w:p>
    <w:p w14:paraId="17F1DF71" w14:textId="4391A628" w:rsidR="00605399" w:rsidRDefault="00605399" w:rsidP="00605399">
      <w:pPr>
        <w:rPr>
          <w:sz w:val="28"/>
          <w:szCs w:val="28"/>
        </w:rPr>
      </w:pPr>
      <w:r>
        <w:rPr>
          <w:sz w:val="28"/>
          <w:szCs w:val="28"/>
        </w:rPr>
        <w:t>Machine Learning</w:t>
      </w:r>
    </w:p>
    <w:p w14:paraId="45A01330" w14:textId="1B5CCBE1" w:rsidR="00605399" w:rsidRDefault="00605399" w:rsidP="00605399">
      <w:pPr>
        <w:rPr>
          <w:sz w:val="28"/>
          <w:szCs w:val="28"/>
        </w:rPr>
      </w:pPr>
      <w:r>
        <w:rPr>
          <w:sz w:val="28"/>
          <w:szCs w:val="28"/>
        </w:rPr>
        <w:tab/>
        <w:t>-Grew out of work in AI</w:t>
      </w:r>
    </w:p>
    <w:p w14:paraId="52063FCB" w14:textId="333D5FE4" w:rsidR="00605399" w:rsidRDefault="00605399" w:rsidP="00605399">
      <w:pPr>
        <w:rPr>
          <w:sz w:val="28"/>
          <w:szCs w:val="28"/>
        </w:rPr>
      </w:pPr>
      <w:r>
        <w:rPr>
          <w:sz w:val="28"/>
          <w:szCs w:val="28"/>
        </w:rPr>
        <w:tab/>
        <w:t>-New capability for computers</w:t>
      </w:r>
    </w:p>
    <w:p w14:paraId="54946A4B" w14:textId="77777777" w:rsidR="00605399" w:rsidRDefault="00605399" w:rsidP="00605399">
      <w:pPr>
        <w:rPr>
          <w:sz w:val="28"/>
          <w:szCs w:val="28"/>
        </w:rPr>
      </w:pPr>
    </w:p>
    <w:p w14:paraId="24BF8637" w14:textId="3F51766E" w:rsidR="00605399" w:rsidRDefault="00605399" w:rsidP="00605399">
      <w:pPr>
        <w:rPr>
          <w:sz w:val="28"/>
          <w:szCs w:val="28"/>
        </w:rPr>
      </w:pPr>
      <w:r>
        <w:rPr>
          <w:sz w:val="28"/>
          <w:szCs w:val="28"/>
        </w:rPr>
        <w:t>Definition of Machine Learning</w:t>
      </w:r>
    </w:p>
    <w:p w14:paraId="33392B42" w14:textId="4C3CD546" w:rsidR="00605399" w:rsidRDefault="00271CC2" w:rsidP="00271C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Field of study that gives computers the ability to learn without being explicitly programmed.</w:t>
      </w:r>
    </w:p>
    <w:p w14:paraId="54CEC1EF" w14:textId="2618B6D3" w:rsidR="00137B0F" w:rsidRPr="00137B0F" w:rsidRDefault="00137B0F" w:rsidP="00137B0F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  <w:sz w:val="28"/>
          <w:szCs w:val="28"/>
        </w:rPr>
      </w:pPr>
      <w:r w:rsidRPr="00137B0F">
        <w:rPr>
          <w:rFonts w:asciiTheme="minorHAnsi" w:eastAsiaTheme="minorEastAsia" w:hAnsiTheme="minorHAnsi" w:cstheme="minorBidi"/>
          <w:sz w:val="28"/>
          <w:szCs w:val="28"/>
        </w:rPr>
        <w:t>Tom Mitchell provides a more modern definition: "A computer program is said to learn from experience E with respect to some class of tasks T and performance measure P, if its performance at tasks in T, as measured by P, improves with experience E."</w:t>
      </w:r>
    </w:p>
    <w:p w14:paraId="541E4955" w14:textId="707AA629" w:rsidR="00271CC2" w:rsidRDefault="00271CC2" w:rsidP="00271CC2">
      <w:pPr>
        <w:rPr>
          <w:sz w:val="28"/>
          <w:szCs w:val="28"/>
        </w:rPr>
      </w:pPr>
    </w:p>
    <w:p w14:paraId="2C457259" w14:textId="1D23DABB" w:rsidR="00271CC2" w:rsidRDefault="00271CC2" w:rsidP="00271CC2">
      <w:pPr>
        <w:rPr>
          <w:sz w:val="28"/>
          <w:szCs w:val="28"/>
        </w:rPr>
      </w:pPr>
      <w:r>
        <w:rPr>
          <w:sz w:val="28"/>
          <w:szCs w:val="28"/>
        </w:rPr>
        <w:t>Machine Learning Algorithms</w:t>
      </w:r>
      <w:r w:rsidR="00137B0F">
        <w:rPr>
          <w:sz w:val="28"/>
          <w:szCs w:val="28"/>
        </w:rPr>
        <w:t>:</w:t>
      </w:r>
    </w:p>
    <w:p w14:paraId="2C9569DE" w14:textId="64761ED6" w:rsidR="00137B0F" w:rsidRDefault="00137B0F" w:rsidP="00137B0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Supervised learning (teach computer how to do something)</w:t>
      </w:r>
    </w:p>
    <w:p w14:paraId="2289EC42" w14:textId="1D2A93CC" w:rsidR="00137B0F" w:rsidRDefault="00137B0F" w:rsidP="00137B0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Unsupervised learning (let computer learn something by itself)</w:t>
      </w:r>
    </w:p>
    <w:p w14:paraId="0574B61B" w14:textId="77777777" w:rsidR="00137B0F" w:rsidRPr="00137B0F" w:rsidRDefault="00137B0F" w:rsidP="00137B0F">
      <w:pPr>
        <w:rPr>
          <w:sz w:val="28"/>
          <w:szCs w:val="28"/>
        </w:rPr>
      </w:pPr>
    </w:p>
    <w:p w14:paraId="5A5B5BE2" w14:textId="77777777" w:rsidR="00137B0F" w:rsidRPr="00137B0F" w:rsidRDefault="00137B0F" w:rsidP="00137B0F">
      <w:pPr>
        <w:rPr>
          <w:sz w:val="28"/>
          <w:szCs w:val="28"/>
        </w:rPr>
      </w:pPr>
    </w:p>
    <w:p w14:paraId="5B675C5B" w14:textId="31516307" w:rsidR="006C6B3D" w:rsidRPr="006C6B3D" w:rsidRDefault="00137B0F" w:rsidP="006C6B3D">
      <w:pPr>
        <w:rPr>
          <w:b/>
          <w:bCs/>
          <w:sz w:val="28"/>
          <w:szCs w:val="28"/>
        </w:rPr>
      </w:pPr>
      <w:r w:rsidRPr="006C6B3D">
        <w:rPr>
          <w:b/>
          <w:bCs/>
          <w:sz w:val="28"/>
          <w:szCs w:val="28"/>
        </w:rPr>
        <w:t>Supervised learning</w:t>
      </w:r>
    </w:p>
    <w:p w14:paraId="351339B5" w14:textId="303061D3" w:rsidR="006C6B3D" w:rsidRPr="006C6B3D" w:rsidRDefault="006C6B3D" w:rsidP="006C6B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6B3D">
        <w:rPr>
          <w:sz w:val="28"/>
          <w:szCs w:val="28"/>
        </w:rPr>
        <w:t>Supervised learning problems are categorized into "regression" and "classification" problems</w:t>
      </w:r>
    </w:p>
    <w:p w14:paraId="2DCA9F4F" w14:textId="77777777" w:rsidR="006C6B3D" w:rsidRDefault="006C6B3D" w:rsidP="006C6B3D">
      <w:pPr>
        <w:pStyle w:val="ListParagraph"/>
        <w:numPr>
          <w:ilvl w:val="0"/>
          <w:numId w:val="1"/>
        </w:numPr>
      </w:pPr>
      <w:r w:rsidRPr="006C6B3D">
        <w:rPr>
          <w:sz w:val="28"/>
          <w:szCs w:val="28"/>
        </w:rPr>
        <w:t>In a regression problem, we are trying to predict results within a continuous output, meaning that we are trying to map input variables to some continuous function</w:t>
      </w:r>
      <w:r w:rsidRPr="006C6B3D">
        <w:rPr>
          <w:rFonts w:ascii="Arial" w:hAnsi="Arial" w:cs="Arial"/>
          <w:color w:val="1F1F1F"/>
          <w:sz w:val="21"/>
          <w:szCs w:val="21"/>
          <w:shd w:val="clear" w:color="auto" w:fill="FFFFFF"/>
        </w:rPr>
        <w:t>.</w:t>
      </w:r>
    </w:p>
    <w:p w14:paraId="4B25BBC9" w14:textId="1A50C8B4" w:rsidR="006C6B3D" w:rsidRDefault="006C6B3D" w:rsidP="006C6B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6B3D">
        <w:rPr>
          <w:sz w:val="28"/>
          <w:szCs w:val="28"/>
        </w:rPr>
        <w:t xml:space="preserve">In a classification problem, we are instead trying to predict results in a discrete output. In other words, we are trying to map input variables into discrete categories. </w:t>
      </w:r>
    </w:p>
    <w:p w14:paraId="28306DF8" w14:textId="6CFD25AA" w:rsidR="006C6B3D" w:rsidRDefault="006C6B3D" w:rsidP="006C6B3D">
      <w:pPr>
        <w:ind w:left="360"/>
        <w:rPr>
          <w:sz w:val="28"/>
          <w:szCs w:val="28"/>
        </w:rPr>
      </w:pPr>
    </w:p>
    <w:p w14:paraId="1B598D51" w14:textId="77777777" w:rsidR="006C6B3D" w:rsidRPr="006C6B3D" w:rsidRDefault="006C6B3D" w:rsidP="006C6B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6B3D">
        <w:rPr>
          <w:b/>
          <w:bCs/>
          <w:sz w:val="28"/>
          <w:szCs w:val="28"/>
        </w:rPr>
        <w:t>Example 2</w:t>
      </w:r>
      <w:r w:rsidRPr="006C6B3D">
        <w:rPr>
          <w:sz w:val="28"/>
          <w:szCs w:val="28"/>
        </w:rPr>
        <w:t>:</w:t>
      </w:r>
    </w:p>
    <w:p w14:paraId="558F0C87" w14:textId="77777777" w:rsidR="006C6B3D" w:rsidRPr="006C6B3D" w:rsidRDefault="006C6B3D" w:rsidP="006C6B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6B3D">
        <w:rPr>
          <w:sz w:val="28"/>
          <w:szCs w:val="28"/>
        </w:rPr>
        <w:t>(a) Regression - Given a picture of a person, we have to predict their age on the basis of the given picture</w:t>
      </w:r>
    </w:p>
    <w:p w14:paraId="6BE08868" w14:textId="77777777" w:rsidR="006C6B3D" w:rsidRPr="006C6B3D" w:rsidRDefault="006C6B3D" w:rsidP="006C6B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6B3D">
        <w:rPr>
          <w:sz w:val="28"/>
          <w:szCs w:val="28"/>
        </w:rPr>
        <w:t xml:space="preserve">(b) Classification - Given a patient with a tumor, we have to predict whether the tumor is malignant or benign. </w:t>
      </w:r>
    </w:p>
    <w:p w14:paraId="1FDDF72B" w14:textId="7C36AE43" w:rsidR="006C6B3D" w:rsidRDefault="006C6B3D" w:rsidP="006C6B3D"/>
    <w:p w14:paraId="58C83B72" w14:textId="149D6F0A" w:rsidR="005F7F9A" w:rsidRDefault="005F7F9A" w:rsidP="006C6B3D"/>
    <w:p w14:paraId="76B99850" w14:textId="4915326B" w:rsidR="005F7F9A" w:rsidRDefault="005F7F9A" w:rsidP="006C6B3D"/>
    <w:p w14:paraId="4D3C085D" w14:textId="1319BB4B" w:rsidR="005F7F9A" w:rsidRDefault="005F7F9A" w:rsidP="006C6B3D"/>
    <w:p w14:paraId="5D32E81D" w14:textId="04FF7F66" w:rsidR="005F7F9A" w:rsidRDefault="005F7F9A" w:rsidP="006C6B3D"/>
    <w:p w14:paraId="58C71DE1" w14:textId="77777777" w:rsidR="005F7F9A" w:rsidRDefault="005F7F9A" w:rsidP="006C6B3D"/>
    <w:p w14:paraId="77A05FAE" w14:textId="69D238EC" w:rsidR="006C6B3D" w:rsidRDefault="005518AF" w:rsidP="006C6B3D">
      <w:pPr>
        <w:rPr>
          <w:b/>
          <w:bCs/>
          <w:sz w:val="28"/>
          <w:szCs w:val="28"/>
        </w:rPr>
      </w:pPr>
      <w:r w:rsidRPr="005F7F9A">
        <w:rPr>
          <w:b/>
          <w:bCs/>
          <w:sz w:val="28"/>
          <w:szCs w:val="28"/>
        </w:rPr>
        <w:lastRenderedPageBreak/>
        <w:t>Unsupervised learning</w:t>
      </w:r>
    </w:p>
    <w:p w14:paraId="4142E3F1" w14:textId="3E2F665F" w:rsidR="00594172" w:rsidRDefault="005F7F9A" w:rsidP="005F7F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7F9A">
        <w:rPr>
          <w:sz w:val="28"/>
          <w:szCs w:val="28"/>
        </w:rPr>
        <w:t xml:space="preserve">-Unsupervised learning allows us to approach problems with little or no idea what our results should look like. </w:t>
      </w:r>
    </w:p>
    <w:p w14:paraId="02BD14B0" w14:textId="4D9DFEC0" w:rsidR="005F7F9A" w:rsidRPr="005F7F9A" w:rsidRDefault="005F7F9A" w:rsidP="005F7F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7F9A">
        <w:rPr>
          <w:sz w:val="28"/>
          <w:szCs w:val="28"/>
        </w:rPr>
        <w:t>We can derive structure from data where we don't necessarily know the effect of the variables.</w:t>
      </w:r>
    </w:p>
    <w:p w14:paraId="4B267D1A" w14:textId="225DC78C" w:rsidR="005F7F9A" w:rsidRPr="005F7F9A" w:rsidRDefault="005F7F9A" w:rsidP="005F7F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7F9A">
        <w:rPr>
          <w:sz w:val="28"/>
          <w:szCs w:val="28"/>
        </w:rPr>
        <w:t>We can derive this structure by clustering the data based on relationships among the variables in the data.</w:t>
      </w:r>
    </w:p>
    <w:p w14:paraId="1E9A2C1C" w14:textId="77777777" w:rsidR="005F7F9A" w:rsidRPr="005F7F9A" w:rsidRDefault="005F7F9A" w:rsidP="005F7F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7F9A">
        <w:rPr>
          <w:sz w:val="28"/>
          <w:szCs w:val="28"/>
        </w:rPr>
        <w:t>With unsupervised learning there is no feedback based on the prediction results.</w:t>
      </w:r>
    </w:p>
    <w:p w14:paraId="40DE9D10" w14:textId="77777777" w:rsidR="005F7F9A" w:rsidRPr="005F7F9A" w:rsidRDefault="005F7F9A" w:rsidP="006C6B3D">
      <w:pPr>
        <w:rPr>
          <w:b/>
          <w:bCs/>
          <w:sz w:val="28"/>
          <w:szCs w:val="28"/>
        </w:rPr>
      </w:pPr>
    </w:p>
    <w:p w14:paraId="20637EA6" w14:textId="77777777" w:rsidR="005518AF" w:rsidRPr="005518AF" w:rsidRDefault="005518AF" w:rsidP="006C6B3D">
      <w:pPr>
        <w:rPr>
          <w:sz w:val="28"/>
          <w:szCs w:val="28"/>
        </w:rPr>
      </w:pPr>
    </w:p>
    <w:p w14:paraId="469AEEDB" w14:textId="7CB3DFC9" w:rsidR="006C6B3D" w:rsidRDefault="00DE13BD" w:rsidP="00DE13BD">
      <w:pPr>
        <w:rPr>
          <w:sz w:val="28"/>
          <w:szCs w:val="28"/>
        </w:rPr>
      </w:pPr>
      <w:r>
        <w:rPr>
          <w:sz w:val="28"/>
          <w:szCs w:val="28"/>
        </w:rPr>
        <w:t>Notations:</w:t>
      </w:r>
    </w:p>
    <w:p w14:paraId="1B9D19C2" w14:textId="16EA263A" w:rsidR="00DE13BD" w:rsidRDefault="00DE13BD" w:rsidP="00DE13BD">
      <w:pPr>
        <w:rPr>
          <w:sz w:val="28"/>
          <w:szCs w:val="28"/>
        </w:rPr>
      </w:pPr>
      <w:r>
        <w:rPr>
          <w:sz w:val="28"/>
          <w:szCs w:val="28"/>
        </w:rPr>
        <w:tab/>
        <w:t>m = Number of training examples</w:t>
      </w:r>
    </w:p>
    <w:p w14:paraId="45397E6D" w14:textId="76D9FAC8" w:rsidR="00DE13BD" w:rsidRDefault="00DE13BD" w:rsidP="00DE13BD">
      <w:pPr>
        <w:rPr>
          <w:sz w:val="28"/>
          <w:szCs w:val="28"/>
        </w:rPr>
      </w:pPr>
      <w:r>
        <w:rPr>
          <w:sz w:val="28"/>
          <w:szCs w:val="28"/>
        </w:rPr>
        <w:tab/>
        <w:t>x’s = “input variable” / features</w:t>
      </w:r>
    </w:p>
    <w:p w14:paraId="2376C8B0" w14:textId="7E9AA79D" w:rsidR="00DE13BD" w:rsidRDefault="00DE13BD" w:rsidP="00DE13BD">
      <w:pPr>
        <w:rPr>
          <w:sz w:val="28"/>
          <w:szCs w:val="28"/>
        </w:rPr>
      </w:pPr>
      <w:r>
        <w:rPr>
          <w:sz w:val="28"/>
          <w:szCs w:val="28"/>
        </w:rPr>
        <w:tab/>
        <w:t>y’s = “output variable”/ “target” variable</w:t>
      </w:r>
    </w:p>
    <w:p w14:paraId="0E1D2FB1" w14:textId="0B602472" w:rsidR="00DE13BD" w:rsidRDefault="00DE13BD" w:rsidP="00DE13BD">
      <w:pPr>
        <w:rPr>
          <w:sz w:val="28"/>
          <w:szCs w:val="28"/>
        </w:rPr>
      </w:pPr>
      <w:r>
        <w:rPr>
          <w:sz w:val="28"/>
          <w:szCs w:val="28"/>
        </w:rPr>
        <w:tab/>
        <w:t>(x, y) = single training example</w:t>
      </w:r>
    </w:p>
    <w:p w14:paraId="0262CE48" w14:textId="239061B8" w:rsidR="00DF1660" w:rsidRDefault="00DF1660" w:rsidP="00DE13B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7AEB3" w14:textId="77777777" w:rsidR="00DF1660" w:rsidRPr="00DF1660" w:rsidRDefault="00DF1660" w:rsidP="00DF1660">
      <w:pPr>
        <w:rPr>
          <w:sz w:val="28"/>
          <w:szCs w:val="28"/>
        </w:rPr>
      </w:pPr>
      <w:r w:rsidRPr="00DF1660">
        <w:rPr>
          <w:sz w:val="28"/>
          <w:szCs w:val="28"/>
        </w:rPr>
        <w:t xml:space="preserve">When the target variable that we’re trying to predict is continuous, we call the learning problem a </w:t>
      </w:r>
      <w:r w:rsidRPr="00DF1660">
        <w:rPr>
          <w:b/>
          <w:bCs/>
          <w:sz w:val="28"/>
          <w:szCs w:val="28"/>
          <w:u w:val="single"/>
        </w:rPr>
        <w:t>regression problem</w:t>
      </w:r>
      <w:r w:rsidRPr="00DF1660">
        <w:rPr>
          <w:sz w:val="28"/>
          <w:szCs w:val="28"/>
        </w:rPr>
        <w:t>.</w:t>
      </w:r>
    </w:p>
    <w:p w14:paraId="2628F672" w14:textId="4F811908" w:rsidR="00D212B6" w:rsidRDefault="00D212B6" w:rsidP="00DE13BD"/>
    <w:p w14:paraId="731D9A00" w14:textId="77777777" w:rsidR="00DF1660" w:rsidRPr="00DF1660" w:rsidRDefault="00DF1660" w:rsidP="00DF1660">
      <w:pPr>
        <w:rPr>
          <w:sz w:val="28"/>
          <w:szCs w:val="28"/>
        </w:rPr>
      </w:pPr>
      <w:r w:rsidRPr="00DF1660">
        <w:rPr>
          <w:sz w:val="28"/>
          <w:szCs w:val="28"/>
        </w:rPr>
        <w:t xml:space="preserve">When y can take on only a small number of discrete values (such as if, given the living area, we wanted to predict if a dwelling is a house or an apartment, say), we call it a </w:t>
      </w:r>
      <w:r w:rsidRPr="00DF1660">
        <w:rPr>
          <w:b/>
          <w:bCs/>
          <w:sz w:val="28"/>
          <w:szCs w:val="28"/>
          <w:u w:val="single"/>
        </w:rPr>
        <w:t>classification problem</w:t>
      </w:r>
      <w:r w:rsidRPr="00DF1660">
        <w:rPr>
          <w:sz w:val="28"/>
          <w:szCs w:val="28"/>
        </w:rPr>
        <w:t>.</w:t>
      </w:r>
    </w:p>
    <w:p w14:paraId="388488CE" w14:textId="77777777" w:rsidR="00DF1660" w:rsidRDefault="00DF1660" w:rsidP="00DE13BD">
      <w:pPr>
        <w:rPr>
          <w:sz w:val="28"/>
          <w:szCs w:val="28"/>
        </w:rPr>
      </w:pPr>
    </w:p>
    <w:p w14:paraId="7B06693C" w14:textId="53BC9916" w:rsidR="00D212B6" w:rsidRDefault="00D212B6" w:rsidP="00DE13BD">
      <w:pPr>
        <w:rPr>
          <w:sz w:val="28"/>
          <w:szCs w:val="28"/>
        </w:rPr>
      </w:pPr>
      <w:r>
        <w:rPr>
          <w:sz w:val="28"/>
          <w:szCs w:val="28"/>
        </w:rPr>
        <w:t xml:space="preserve">Univariate linear regression = Linear regression with one variable </w:t>
      </w:r>
    </w:p>
    <w:p w14:paraId="0549BA9C" w14:textId="7888AF70" w:rsidR="00F22087" w:rsidRDefault="00F22087" w:rsidP="00DE13BD">
      <w:pPr>
        <w:rPr>
          <w:sz w:val="28"/>
          <w:szCs w:val="28"/>
        </w:rPr>
      </w:pPr>
    </w:p>
    <w:p w14:paraId="046E3107" w14:textId="77777777" w:rsidR="00F22087" w:rsidRPr="00F22087" w:rsidRDefault="00F22087" w:rsidP="00CA403F">
      <w:pPr>
        <w:rPr>
          <w:b/>
          <w:bCs/>
          <w:sz w:val="28"/>
          <w:szCs w:val="28"/>
        </w:rPr>
      </w:pPr>
      <w:r w:rsidRPr="00F22087">
        <w:rPr>
          <w:b/>
          <w:bCs/>
          <w:sz w:val="28"/>
          <w:szCs w:val="28"/>
        </w:rPr>
        <w:t>Cost Function</w:t>
      </w:r>
    </w:p>
    <w:p w14:paraId="7DBD8EF3" w14:textId="77777777" w:rsidR="00F22087" w:rsidRPr="00F22087" w:rsidRDefault="00F22087" w:rsidP="00F22087">
      <w:pPr>
        <w:rPr>
          <w:sz w:val="28"/>
          <w:szCs w:val="28"/>
        </w:rPr>
      </w:pPr>
      <w:r w:rsidRPr="00F22087">
        <w:rPr>
          <w:sz w:val="28"/>
          <w:szCs w:val="28"/>
        </w:rPr>
        <w:t xml:space="preserve">We can measure the accuracy of our hypothesis function by using a </w:t>
      </w:r>
      <w:r w:rsidRPr="00F22087">
        <w:rPr>
          <w:b/>
          <w:bCs/>
          <w:sz w:val="28"/>
          <w:szCs w:val="28"/>
        </w:rPr>
        <w:t>cost function</w:t>
      </w:r>
      <w:r w:rsidRPr="00F22087">
        <w:rPr>
          <w:sz w:val="28"/>
          <w:szCs w:val="28"/>
        </w:rPr>
        <w:t>. This takes an average difference (actually a fancier version of an average) of all the results of the hypothesis with inputs from x's and the actual output y's.</w:t>
      </w:r>
    </w:p>
    <w:p w14:paraId="2EBF4171" w14:textId="6C220B1E" w:rsidR="00F22087" w:rsidRDefault="00F22087" w:rsidP="00DE13BD">
      <w:pPr>
        <w:rPr>
          <w:sz w:val="28"/>
          <w:szCs w:val="28"/>
        </w:rPr>
      </w:pPr>
    </w:p>
    <w:p w14:paraId="71116E10" w14:textId="0B1FC56D" w:rsidR="00F22087" w:rsidRDefault="00F22087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604AB" wp14:editId="78D5FC5A">
            <wp:extent cx="5943600" cy="897255"/>
            <wp:effectExtent l="0" t="0" r="0" b="444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EC5" w14:textId="77777777" w:rsidR="00EF0D18" w:rsidRPr="00EF0D18" w:rsidRDefault="00EF0D18" w:rsidP="00EF0D18">
      <w:pPr>
        <w:rPr>
          <w:sz w:val="28"/>
          <w:szCs w:val="28"/>
        </w:rPr>
      </w:pPr>
      <w:r w:rsidRPr="00EF0D18">
        <w:rPr>
          <w:sz w:val="28"/>
          <w:szCs w:val="28"/>
        </w:rPr>
        <w:t>This function is otherwise called the "</w:t>
      </w:r>
      <w:r w:rsidRPr="00EF0D18">
        <w:rPr>
          <w:b/>
          <w:bCs/>
          <w:sz w:val="28"/>
          <w:szCs w:val="28"/>
          <w:u w:val="single"/>
        </w:rPr>
        <w:t>Squared error function</w:t>
      </w:r>
      <w:r w:rsidRPr="00EF0D18">
        <w:rPr>
          <w:sz w:val="28"/>
          <w:szCs w:val="28"/>
        </w:rPr>
        <w:t>", or "</w:t>
      </w:r>
      <w:r w:rsidRPr="00EF0D18">
        <w:rPr>
          <w:sz w:val="28"/>
          <w:szCs w:val="28"/>
          <w:u w:val="single"/>
        </w:rPr>
        <w:t>Mean squared error</w:t>
      </w:r>
      <w:r w:rsidRPr="00EF0D18">
        <w:rPr>
          <w:sz w:val="28"/>
          <w:szCs w:val="28"/>
        </w:rPr>
        <w:t xml:space="preserve">". </w:t>
      </w:r>
    </w:p>
    <w:p w14:paraId="5CE58ED5" w14:textId="4C5C0B96" w:rsidR="00D852B7" w:rsidRDefault="00D852B7" w:rsidP="00DE13BD">
      <w:pPr>
        <w:rPr>
          <w:sz w:val="28"/>
          <w:szCs w:val="28"/>
        </w:rPr>
      </w:pPr>
    </w:p>
    <w:p w14:paraId="0235445A" w14:textId="03C2FDDE" w:rsidR="000F6E5E" w:rsidRDefault="000F6E5E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C2B2B6" wp14:editId="03342D85">
            <wp:extent cx="5943600" cy="31070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EA1E" w14:textId="6FEB5A32" w:rsidR="000F6E5E" w:rsidRDefault="000F6E5E" w:rsidP="00DE13BD">
      <w:pPr>
        <w:rPr>
          <w:sz w:val="28"/>
          <w:szCs w:val="28"/>
        </w:rPr>
      </w:pPr>
    </w:p>
    <w:p w14:paraId="6053C33F" w14:textId="77777777" w:rsidR="00276A4A" w:rsidRPr="00276A4A" w:rsidRDefault="00276A4A" w:rsidP="00276A4A">
      <w:pPr>
        <w:rPr>
          <w:sz w:val="28"/>
          <w:szCs w:val="28"/>
        </w:rPr>
      </w:pPr>
      <w:r w:rsidRPr="00276A4A">
        <w:rPr>
          <w:sz w:val="28"/>
          <w:szCs w:val="28"/>
        </w:rPr>
        <w:t xml:space="preserve">A contour plot is a graph that contains many contour lines. A contour line of a two variable function has a constant value at all points of the same line. </w:t>
      </w:r>
    </w:p>
    <w:p w14:paraId="32F01EE9" w14:textId="1D57C7EE" w:rsidR="00276A4A" w:rsidRDefault="00276A4A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C5A08" wp14:editId="5222D525">
            <wp:extent cx="5943600" cy="2642235"/>
            <wp:effectExtent l="0" t="0" r="0" b="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6B12" w14:textId="77777777" w:rsidR="00351295" w:rsidRPr="00351295" w:rsidRDefault="00351295" w:rsidP="00351295">
      <w:pPr>
        <w:rPr>
          <w:sz w:val="28"/>
          <w:szCs w:val="28"/>
        </w:rPr>
      </w:pPr>
      <w:r w:rsidRPr="00351295">
        <w:rPr>
          <w:sz w:val="28"/>
          <w:szCs w:val="28"/>
        </w:rPr>
        <w:t xml:space="preserve">Taking any color and going along the 'circle', one would expect to get the same value of the cost function. </w:t>
      </w:r>
    </w:p>
    <w:p w14:paraId="4B9DC6FC" w14:textId="7558AA16" w:rsidR="00276A4A" w:rsidRDefault="00276A4A" w:rsidP="00DE13BD">
      <w:pPr>
        <w:rPr>
          <w:sz w:val="28"/>
          <w:szCs w:val="28"/>
        </w:rPr>
      </w:pPr>
    </w:p>
    <w:p w14:paraId="65820A72" w14:textId="1B94759D" w:rsidR="00CA403F" w:rsidRDefault="00CA403F" w:rsidP="00DE13BD">
      <w:pPr>
        <w:rPr>
          <w:sz w:val="28"/>
          <w:szCs w:val="28"/>
        </w:rPr>
      </w:pPr>
    </w:p>
    <w:p w14:paraId="2970CB53" w14:textId="6734E6F9" w:rsidR="00AE4ED2" w:rsidRDefault="00AE4ED2" w:rsidP="00DE13BD">
      <w:pPr>
        <w:rPr>
          <w:sz w:val="28"/>
          <w:szCs w:val="28"/>
        </w:rPr>
      </w:pPr>
    </w:p>
    <w:p w14:paraId="738DC4A8" w14:textId="20BE57F2" w:rsidR="00AE4ED2" w:rsidRDefault="00AE4ED2" w:rsidP="00DE13BD">
      <w:pPr>
        <w:rPr>
          <w:sz w:val="28"/>
          <w:szCs w:val="28"/>
        </w:rPr>
      </w:pPr>
    </w:p>
    <w:p w14:paraId="41409C95" w14:textId="66C3C669" w:rsidR="00AE4ED2" w:rsidRDefault="00AE4ED2" w:rsidP="00DE13BD">
      <w:pPr>
        <w:rPr>
          <w:sz w:val="28"/>
          <w:szCs w:val="28"/>
        </w:rPr>
      </w:pPr>
    </w:p>
    <w:p w14:paraId="7F9F9284" w14:textId="27C4D322" w:rsidR="00AE4ED2" w:rsidRDefault="00AE4ED2" w:rsidP="00DE13BD">
      <w:pPr>
        <w:rPr>
          <w:sz w:val="28"/>
          <w:szCs w:val="28"/>
        </w:rPr>
      </w:pPr>
    </w:p>
    <w:p w14:paraId="44E47886" w14:textId="77777777" w:rsidR="00AE4ED2" w:rsidRDefault="00AE4ED2" w:rsidP="00DE13BD">
      <w:pPr>
        <w:rPr>
          <w:sz w:val="28"/>
          <w:szCs w:val="28"/>
        </w:rPr>
      </w:pPr>
    </w:p>
    <w:p w14:paraId="14FCCD79" w14:textId="5CA575E0" w:rsidR="00CA403F" w:rsidRDefault="00CA403F" w:rsidP="00DE13BD">
      <w:pPr>
        <w:rPr>
          <w:b/>
          <w:bCs/>
          <w:sz w:val="28"/>
          <w:szCs w:val="28"/>
        </w:rPr>
      </w:pPr>
      <w:r w:rsidRPr="00CA403F">
        <w:rPr>
          <w:b/>
          <w:bCs/>
          <w:sz w:val="28"/>
          <w:szCs w:val="28"/>
        </w:rPr>
        <w:lastRenderedPageBreak/>
        <w:t>Gradient descent</w:t>
      </w:r>
    </w:p>
    <w:p w14:paraId="52A80670" w14:textId="2D39A035" w:rsidR="00EC20DC" w:rsidRDefault="00A905BC" w:rsidP="00DE13BD">
      <w:pPr>
        <w:rPr>
          <w:sz w:val="28"/>
          <w:szCs w:val="28"/>
        </w:rPr>
      </w:pPr>
      <w:proofErr w:type="gramStart"/>
      <w:r w:rsidRPr="00A905BC">
        <w:rPr>
          <w:sz w:val="28"/>
          <w:szCs w:val="28"/>
        </w:rPr>
        <w:t>:=</w:t>
      </w:r>
      <w:proofErr w:type="gramEnd"/>
      <w:r w:rsidRPr="00A90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- </w:t>
      </w:r>
      <w:r w:rsidRPr="00A905BC">
        <w:rPr>
          <w:sz w:val="28"/>
          <w:szCs w:val="28"/>
        </w:rPr>
        <w:t>assignment</w:t>
      </w:r>
    </w:p>
    <w:p w14:paraId="16C3E9E6" w14:textId="0BF076DD" w:rsidR="00A905BC" w:rsidRDefault="00A905BC" w:rsidP="00DE13BD">
      <w:pPr>
        <w:rPr>
          <w:sz w:val="28"/>
          <w:szCs w:val="28"/>
        </w:rPr>
      </w:pPr>
    </w:p>
    <w:p w14:paraId="230CA905" w14:textId="558E4B95" w:rsidR="00AE4ED2" w:rsidRDefault="00C455E1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40C41" wp14:editId="2AC22FCA">
            <wp:extent cx="5943600" cy="2900045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8106CFB" wp14:editId="3F26FB95">
            <wp:extent cx="5093435" cy="2917842"/>
            <wp:effectExtent l="0" t="0" r="0" b="317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05" cy="29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DFB9" w14:textId="3B33140B" w:rsidR="005F2458" w:rsidRDefault="005F2458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646E09" wp14:editId="060CF6B6">
            <wp:extent cx="5943600" cy="3630295"/>
            <wp:effectExtent l="0" t="0" r="0" b="190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C1D275D" wp14:editId="3A6146F6">
            <wp:extent cx="5943600" cy="33191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DBB1EF7" wp14:editId="28A2B9D7">
            <wp:extent cx="5943600" cy="227647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A41" w14:textId="4912A647" w:rsidR="00B57888" w:rsidRPr="00B57888" w:rsidRDefault="00126848" w:rsidP="00B57888">
      <w:pPr>
        <w:pStyle w:val="Heading1"/>
        <w:shd w:val="clear" w:color="auto" w:fill="FFFFFF"/>
        <w:spacing w:before="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  <w:sz w:val="36"/>
          <w:szCs w:val="36"/>
        </w:rPr>
      </w:pPr>
      <w:r w:rsidRPr="00126848">
        <w:rPr>
          <w:rFonts w:ascii="Arial" w:hAnsi="Arial" w:cs="Arial"/>
          <w:b w:val="0"/>
          <w:bCs w:val="0"/>
          <w:color w:val="1F1F1F"/>
          <w:sz w:val="36"/>
          <w:szCs w:val="36"/>
        </w:rPr>
        <w:t>Matrices and Vectors</w:t>
      </w:r>
      <w:r>
        <w:rPr>
          <w:noProof/>
          <w:sz w:val="28"/>
          <w:szCs w:val="28"/>
        </w:rPr>
        <w:drawing>
          <wp:inline distT="0" distB="0" distL="0" distR="0" wp14:anchorId="13598B79" wp14:editId="16728E74">
            <wp:extent cx="5943600" cy="3110230"/>
            <wp:effectExtent l="0" t="0" r="0" b="1270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To add or subtract t</w:t>
      </w:r>
      <w:r w:rsidR="00B57888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wo matrices, their dimensions must be </w:t>
      </w:r>
      <w:r w:rsidR="00B57888">
        <w:rPr>
          <w:rStyle w:val="Strong"/>
          <w:rFonts w:ascii="Arial" w:hAnsi="Arial" w:cs="Arial"/>
          <w:color w:val="1F1F1F"/>
          <w:sz w:val="21"/>
          <w:szCs w:val="21"/>
          <w:shd w:val="clear" w:color="auto" w:fill="FFFFFF"/>
        </w:rPr>
        <w:t>the same</w:t>
      </w:r>
      <w:r w:rsidR="00B57888">
        <w:rPr>
          <w:rFonts w:ascii="Arial" w:hAnsi="Arial" w:cs="Arial"/>
          <w:color w:val="1F1F1F"/>
          <w:sz w:val="21"/>
          <w:szCs w:val="21"/>
          <w:shd w:val="clear" w:color="auto" w:fill="FFFFFF"/>
        </w:rPr>
        <w:t>.</w:t>
      </w:r>
    </w:p>
    <w:p w14:paraId="19FADB3D" w14:textId="3A0FC46F" w:rsidR="00126848" w:rsidRPr="00B57888" w:rsidRDefault="00B57888" w:rsidP="00B57888">
      <w:pPr>
        <w:pStyle w:val="Heading1"/>
        <w:shd w:val="clear" w:color="auto" w:fill="FFFFFF"/>
        <w:spacing w:before="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  <w:sz w:val="36"/>
          <w:szCs w:val="36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6289C8" wp14:editId="395D1D47">
            <wp:extent cx="5942462" cy="3053038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99" cy="30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C3A" w14:textId="5C932958" w:rsidR="00126848" w:rsidRDefault="00934863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E93F1" wp14:editId="2A4DBED6">
            <wp:extent cx="5943600" cy="26657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BFC" w14:textId="502267DB" w:rsidR="00BB6282" w:rsidRDefault="00BB6282" w:rsidP="00DE13BD">
      <w:pPr>
        <w:rPr>
          <w:sz w:val="28"/>
          <w:szCs w:val="28"/>
        </w:rPr>
      </w:pPr>
    </w:p>
    <w:p w14:paraId="52F71712" w14:textId="0CDBF7F8" w:rsidR="00BB6282" w:rsidRDefault="00BB6282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3CC7F9" wp14:editId="1D7782A7">
            <wp:extent cx="5943600" cy="28854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2B3" w14:textId="77777777" w:rsidR="006906E1" w:rsidRDefault="006906E1" w:rsidP="00DE13BD">
      <w:pPr>
        <w:rPr>
          <w:sz w:val="28"/>
          <w:szCs w:val="28"/>
        </w:rPr>
      </w:pPr>
    </w:p>
    <w:p w14:paraId="29081C74" w14:textId="77777777" w:rsidR="006906E1" w:rsidRDefault="006906E1" w:rsidP="00DE13BD">
      <w:pPr>
        <w:rPr>
          <w:sz w:val="28"/>
          <w:szCs w:val="28"/>
        </w:rPr>
      </w:pPr>
    </w:p>
    <w:p w14:paraId="0792B589" w14:textId="77777777" w:rsidR="006906E1" w:rsidRDefault="006906E1" w:rsidP="00DE13BD">
      <w:pPr>
        <w:rPr>
          <w:sz w:val="28"/>
          <w:szCs w:val="28"/>
        </w:rPr>
      </w:pPr>
    </w:p>
    <w:p w14:paraId="6DC49A84" w14:textId="224AFB59" w:rsidR="00BB6282" w:rsidRDefault="00D917C6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4336D8" wp14:editId="67F782BC">
            <wp:extent cx="5943600" cy="35769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501D" w14:textId="61A326A6" w:rsidR="006906E1" w:rsidRDefault="006906E1" w:rsidP="00DE13BD">
      <w:pPr>
        <w:rPr>
          <w:sz w:val="28"/>
          <w:szCs w:val="28"/>
        </w:rPr>
      </w:pPr>
    </w:p>
    <w:p w14:paraId="4B0E9E66" w14:textId="0ADF7EB5" w:rsidR="006906E1" w:rsidRDefault="006906E1" w:rsidP="00DE13BD">
      <w:pPr>
        <w:rPr>
          <w:sz w:val="28"/>
          <w:szCs w:val="28"/>
        </w:rPr>
      </w:pPr>
    </w:p>
    <w:p w14:paraId="3B0C9C74" w14:textId="6DDAD88B" w:rsidR="006906E1" w:rsidRDefault="006906E1" w:rsidP="00DE13BD">
      <w:pPr>
        <w:rPr>
          <w:sz w:val="28"/>
          <w:szCs w:val="28"/>
        </w:rPr>
      </w:pPr>
    </w:p>
    <w:p w14:paraId="7FB2347E" w14:textId="7294CA78" w:rsidR="006906E1" w:rsidRDefault="006906E1" w:rsidP="00DE13BD">
      <w:pPr>
        <w:rPr>
          <w:sz w:val="28"/>
          <w:szCs w:val="28"/>
        </w:rPr>
      </w:pPr>
    </w:p>
    <w:p w14:paraId="512851CF" w14:textId="12D7418D" w:rsidR="006906E1" w:rsidRDefault="006906E1" w:rsidP="00DE13BD">
      <w:pPr>
        <w:rPr>
          <w:sz w:val="28"/>
          <w:szCs w:val="28"/>
        </w:rPr>
      </w:pPr>
    </w:p>
    <w:p w14:paraId="66FA7F69" w14:textId="2B14867A" w:rsidR="006906E1" w:rsidRDefault="006906E1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6CAD0B" wp14:editId="7EBC9B4C">
            <wp:extent cx="5943600" cy="282448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A7A7FC0" wp14:editId="26B73369">
            <wp:extent cx="5943600" cy="373888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CAC4" w14:textId="07AA8FE2" w:rsidR="00203702" w:rsidRDefault="00203702" w:rsidP="00DE13BD">
      <w:pPr>
        <w:rPr>
          <w:sz w:val="28"/>
          <w:szCs w:val="28"/>
        </w:rPr>
      </w:pPr>
    </w:p>
    <w:p w14:paraId="355E79F0" w14:textId="491EA121" w:rsidR="00203702" w:rsidRPr="00A905BC" w:rsidRDefault="00203702" w:rsidP="00DE13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18454E" wp14:editId="3E458E36">
            <wp:extent cx="5943600" cy="39643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702" w:rsidRPr="00A90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E2EAC"/>
    <w:multiLevelType w:val="hybridMultilevel"/>
    <w:tmpl w:val="6E564542"/>
    <w:lvl w:ilvl="0" w:tplc="DD9C53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62"/>
    <w:rsid w:val="000F6E5E"/>
    <w:rsid w:val="00126848"/>
    <w:rsid w:val="00137B0F"/>
    <w:rsid w:val="00167B62"/>
    <w:rsid w:val="00203702"/>
    <w:rsid w:val="00271CC2"/>
    <w:rsid w:val="00276A4A"/>
    <w:rsid w:val="00351295"/>
    <w:rsid w:val="005518AF"/>
    <w:rsid w:val="00594172"/>
    <w:rsid w:val="005F2458"/>
    <w:rsid w:val="005F7F9A"/>
    <w:rsid w:val="00605399"/>
    <w:rsid w:val="006906E1"/>
    <w:rsid w:val="006C6B3D"/>
    <w:rsid w:val="007B7E14"/>
    <w:rsid w:val="00934863"/>
    <w:rsid w:val="00A905BC"/>
    <w:rsid w:val="00AE4ED2"/>
    <w:rsid w:val="00B57888"/>
    <w:rsid w:val="00BB6282"/>
    <w:rsid w:val="00C455E1"/>
    <w:rsid w:val="00CA403F"/>
    <w:rsid w:val="00D212B6"/>
    <w:rsid w:val="00D852B7"/>
    <w:rsid w:val="00D917C6"/>
    <w:rsid w:val="00DE13BD"/>
    <w:rsid w:val="00DF1660"/>
    <w:rsid w:val="00EC20DC"/>
    <w:rsid w:val="00EF0D18"/>
    <w:rsid w:val="00F22087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A52ED"/>
  <w15:chartTrackingRefBased/>
  <w15:docId w15:val="{6CBDFBCF-60C9-7E4D-9062-246BC8A93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B3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F2208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C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7B0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C6B3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2208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A8730</dc:creator>
  <cp:keywords/>
  <dc:description/>
  <cp:lastModifiedBy>A8730</cp:lastModifiedBy>
  <cp:revision>21</cp:revision>
  <dcterms:created xsi:type="dcterms:W3CDTF">2021-01-07T02:13:00Z</dcterms:created>
  <dcterms:modified xsi:type="dcterms:W3CDTF">2021-01-12T03:55:00Z</dcterms:modified>
</cp:coreProperties>
</file>