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1C3C78" w14:textId="00DCCE0D" w:rsidR="00CE6404" w:rsidRPr="00CE6404" w:rsidRDefault="00CE6404">
      <w:pPr>
        <w:rPr>
          <w:b/>
          <w:bCs/>
          <w:sz w:val="28"/>
          <w:szCs w:val="28"/>
          <w:u w:val="single"/>
        </w:rPr>
      </w:pPr>
      <w:r w:rsidRPr="00CE6404">
        <w:rPr>
          <w:b/>
          <w:bCs/>
          <w:sz w:val="28"/>
          <w:szCs w:val="28"/>
          <w:u w:val="single"/>
        </w:rPr>
        <w:t>Book My Show</w:t>
      </w:r>
    </w:p>
    <w:p w14:paraId="31D98258" w14:textId="006A379A" w:rsidR="00CE6404" w:rsidRDefault="00CE6404"/>
    <w:p w14:paraId="05E3AE75" w14:textId="49D17CFF" w:rsidR="00CE6404" w:rsidRPr="00CE6404" w:rsidRDefault="00CE6404">
      <w:pPr>
        <w:rPr>
          <w:u w:val="single"/>
        </w:rPr>
      </w:pPr>
      <w:r w:rsidRPr="00CE6404">
        <w:rPr>
          <w:u w:val="single"/>
        </w:rPr>
        <w:t>Requirements:</w:t>
      </w:r>
    </w:p>
    <w:p w14:paraId="7D96889D" w14:textId="4227A6A4" w:rsidR="00CE6404" w:rsidRDefault="00CE6404" w:rsidP="006E251A">
      <w:pPr>
        <w:pStyle w:val="ListParagraph"/>
        <w:numPr>
          <w:ilvl w:val="0"/>
          <w:numId w:val="1"/>
        </w:numPr>
      </w:pPr>
      <w:r>
        <w:t>Person should be able to book a ticket based on:</w:t>
      </w:r>
      <w:r w:rsidR="006E251A">
        <w:t xml:space="preserve"> </w:t>
      </w:r>
      <w:r>
        <w:t>Current City</w:t>
      </w:r>
      <w:r w:rsidR="006E251A">
        <w:t xml:space="preserve">, </w:t>
      </w:r>
      <w:r>
        <w:t>Movie</w:t>
      </w:r>
      <w:r w:rsidR="006E251A">
        <w:t xml:space="preserve">, </w:t>
      </w:r>
      <w:r>
        <w:t>Theatre near him</w:t>
      </w:r>
      <w:r w:rsidR="006E251A">
        <w:t xml:space="preserve">, </w:t>
      </w:r>
      <w:proofErr w:type="gramStart"/>
      <w:r>
        <w:t>Select</w:t>
      </w:r>
      <w:proofErr w:type="gramEnd"/>
      <w:r>
        <w:t xml:space="preserve"> a particular Show</w:t>
      </w:r>
      <w:r w:rsidR="006E251A">
        <w:t xml:space="preserve">, </w:t>
      </w:r>
      <w:r>
        <w:t>See the seat availability and book</w:t>
      </w:r>
    </w:p>
    <w:p w14:paraId="744A2886" w14:textId="6B7F679C" w:rsidR="00CE6404" w:rsidRDefault="00CE6404" w:rsidP="00CE6404">
      <w:pPr>
        <w:pStyle w:val="ListParagraph"/>
        <w:numPr>
          <w:ilvl w:val="0"/>
          <w:numId w:val="1"/>
        </w:numPr>
      </w:pPr>
      <w:r>
        <w:t>System should be able to handle</w:t>
      </w:r>
      <w:r w:rsidR="006E251A">
        <w:t xml:space="preserve"> high</w:t>
      </w:r>
      <w:r>
        <w:t xml:space="preserve"> concurrency</w:t>
      </w:r>
    </w:p>
    <w:p w14:paraId="14C091F2" w14:textId="11B6A943" w:rsidR="00CE6404" w:rsidRDefault="00CE6404" w:rsidP="006E251A">
      <w:pPr>
        <w:pStyle w:val="ListParagraph"/>
        <w:numPr>
          <w:ilvl w:val="0"/>
          <w:numId w:val="1"/>
        </w:numPr>
      </w:pPr>
      <w:r>
        <w:t>System should be secure</w:t>
      </w:r>
    </w:p>
    <w:p w14:paraId="27881DDF" w14:textId="790A9820" w:rsidR="006E251A" w:rsidRDefault="006E251A" w:rsidP="006E251A">
      <w:pPr>
        <w:pStyle w:val="ListParagraph"/>
        <w:numPr>
          <w:ilvl w:val="0"/>
          <w:numId w:val="1"/>
        </w:numPr>
      </w:pPr>
      <w:r>
        <w:t>Other Necessary Features:</w:t>
      </w:r>
    </w:p>
    <w:p w14:paraId="267AEDBA" w14:textId="58145A94" w:rsidR="006E251A" w:rsidRDefault="006E251A" w:rsidP="006E251A">
      <w:pPr>
        <w:pStyle w:val="ListParagraph"/>
        <w:numPr>
          <w:ilvl w:val="1"/>
          <w:numId w:val="1"/>
        </w:numPr>
      </w:pPr>
      <w:r>
        <w:t>Responsive UI</w:t>
      </w:r>
      <w:r w:rsidR="006C6D1B">
        <w:t xml:space="preserve"> (Mobile, </w:t>
      </w:r>
      <w:r w:rsidR="00D4012E">
        <w:t xml:space="preserve">WebApp, </w:t>
      </w:r>
      <w:proofErr w:type="spellStart"/>
      <w:r w:rsidR="00D4012E">
        <w:t>etc</w:t>
      </w:r>
      <w:proofErr w:type="spellEnd"/>
      <w:r w:rsidR="00D4012E">
        <w:t>)</w:t>
      </w:r>
    </w:p>
    <w:p w14:paraId="1FE3B76F" w14:textId="42F4CE26" w:rsidR="00D4012E" w:rsidRDefault="00D4012E" w:rsidP="006E251A">
      <w:pPr>
        <w:pStyle w:val="ListParagraph"/>
        <w:numPr>
          <w:ilvl w:val="1"/>
          <w:numId w:val="1"/>
        </w:numPr>
      </w:pPr>
      <w:r>
        <w:t>Multiple Country/Cities</w:t>
      </w:r>
    </w:p>
    <w:p w14:paraId="46C4BBA3" w14:textId="133313E6" w:rsidR="006E251A" w:rsidRDefault="006E251A" w:rsidP="006E251A">
      <w:pPr>
        <w:pStyle w:val="ListParagraph"/>
        <w:numPr>
          <w:ilvl w:val="1"/>
          <w:numId w:val="1"/>
        </w:numPr>
      </w:pPr>
      <w:r>
        <w:t>Payments</w:t>
      </w:r>
    </w:p>
    <w:p w14:paraId="24DA7D2D" w14:textId="4D420936" w:rsidR="006E251A" w:rsidRDefault="006E251A" w:rsidP="006E251A">
      <w:pPr>
        <w:pStyle w:val="ListParagraph"/>
        <w:numPr>
          <w:ilvl w:val="1"/>
          <w:numId w:val="1"/>
        </w:numPr>
      </w:pPr>
      <w:r>
        <w:t>Movie Suggestions</w:t>
      </w:r>
    </w:p>
    <w:p w14:paraId="4AC55C12" w14:textId="01399253" w:rsidR="006E251A" w:rsidRDefault="006E251A" w:rsidP="006E251A">
      <w:pPr>
        <w:pStyle w:val="ListParagraph"/>
        <w:numPr>
          <w:ilvl w:val="1"/>
          <w:numId w:val="1"/>
        </w:numPr>
      </w:pPr>
      <w:r>
        <w:t>Comments &amp; Ratings</w:t>
      </w:r>
    </w:p>
    <w:p w14:paraId="18AF344D" w14:textId="47DCDDB3" w:rsidR="006E251A" w:rsidRDefault="006E251A" w:rsidP="006E251A">
      <w:pPr>
        <w:pStyle w:val="ListParagraph"/>
        <w:numPr>
          <w:ilvl w:val="1"/>
          <w:numId w:val="1"/>
        </w:numPr>
      </w:pPr>
      <w:r>
        <w:t>Movie Information</w:t>
      </w:r>
      <w:r w:rsidR="00D4012E">
        <w:t>/Profile</w:t>
      </w:r>
    </w:p>
    <w:p w14:paraId="5EA06123" w14:textId="18BA4FB8" w:rsidR="006E251A" w:rsidRDefault="006E251A" w:rsidP="006E251A">
      <w:pPr>
        <w:pStyle w:val="ListParagraph"/>
        <w:numPr>
          <w:ilvl w:val="1"/>
          <w:numId w:val="1"/>
        </w:numPr>
      </w:pPr>
      <w:r>
        <w:t>Send tickets by SMS/Email/</w:t>
      </w:r>
      <w:proofErr w:type="spellStart"/>
      <w:r>
        <w:t>Whatsapp</w:t>
      </w:r>
      <w:proofErr w:type="spellEnd"/>
    </w:p>
    <w:p w14:paraId="6559DA6E" w14:textId="298F23DD" w:rsidR="006E251A" w:rsidRDefault="006E251A" w:rsidP="006E251A">
      <w:r>
        <w:t>---</w:t>
      </w:r>
    </w:p>
    <w:p w14:paraId="20F680D6" w14:textId="217117E8" w:rsidR="006E251A" w:rsidRDefault="006E251A" w:rsidP="006E251A">
      <w:r>
        <w:t>Theatre should provide us a few APIs which would basically be:</w:t>
      </w:r>
    </w:p>
    <w:p w14:paraId="1671A61D" w14:textId="4CEE58EC" w:rsidR="006E251A" w:rsidRDefault="006E251A" w:rsidP="00D4012E">
      <w:pPr>
        <w:pStyle w:val="ListParagraph"/>
        <w:numPr>
          <w:ilvl w:val="0"/>
          <w:numId w:val="2"/>
        </w:numPr>
      </w:pPr>
      <w:r>
        <w:t>Available shows</w:t>
      </w:r>
    </w:p>
    <w:p w14:paraId="0AAED8E8" w14:textId="13FE1B7F" w:rsidR="006E251A" w:rsidRDefault="006E251A" w:rsidP="00D4012E">
      <w:pPr>
        <w:pStyle w:val="ListParagraph"/>
        <w:numPr>
          <w:ilvl w:val="0"/>
          <w:numId w:val="2"/>
        </w:numPr>
      </w:pPr>
      <w:r>
        <w:t>Show Available Seats for a show</w:t>
      </w:r>
    </w:p>
    <w:p w14:paraId="0F1A63C1" w14:textId="7E8ADAEC" w:rsidR="006E251A" w:rsidRDefault="006E251A" w:rsidP="00D4012E">
      <w:pPr>
        <w:pStyle w:val="ListParagraph"/>
        <w:numPr>
          <w:ilvl w:val="0"/>
          <w:numId w:val="2"/>
        </w:numPr>
      </w:pPr>
      <w:r>
        <w:t>Book a few seats</w:t>
      </w:r>
    </w:p>
    <w:p w14:paraId="4FED7BC2" w14:textId="020573D8" w:rsidR="006E251A" w:rsidRDefault="006E251A" w:rsidP="006E251A">
      <w:pPr>
        <w:pStyle w:val="ListParagraph"/>
        <w:numPr>
          <w:ilvl w:val="0"/>
          <w:numId w:val="2"/>
        </w:numPr>
      </w:pPr>
      <w:r>
        <w:t>Lock a seat with a timeout</w:t>
      </w:r>
    </w:p>
    <w:p w14:paraId="2639D427" w14:textId="77777777" w:rsidR="00C87065" w:rsidRDefault="00C87065" w:rsidP="00C87065">
      <w:pPr>
        <w:pStyle w:val="ListParagraph"/>
        <w:ind w:left="1080"/>
      </w:pPr>
    </w:p>
    <w:p w14:paraId="0B3488D7" w14:textId="371227A7" w:rsidR="00D4012E" w:rsidRDefault="00D4012E" w:rsidP="006E251A">
      <w:r>
        <w:t>Person should use BMS and should be able to talk with the DB of the theater which is maintaining the right info for the corresponding theater. There are two ways to connect to the DB (a) Directly talk with the DB, (b) Through the APIs provided by the movie theater.</w:t>
      </w:r>
    </w:p>
    <w:p w14:paraId="4E87F986" w14:textId="51F5E388" w:rsidR="00D4012E" w:rsidRDefault="00D4012E" w:rsidP="006E251A">
      <w:r>
        <w:t>I think (b) is better since we can talk with the server and call the relevant API to book the ticket.</w:t>
      </w:r>
    </w:p>
    <w:p w14:paraId="2A844368" w14:textId="4D914585" w:rsidR="00CE6404" w:rsidRDefault="00D4012E" w:rsidP="00CE6404">
      <w:r>
        <w:rPr>
          <w:noProof/>
        </w:rPr>
        <w:drawing>
          <wp:inline distT="0" distB="0" distL="0" distR="0" wp14:anchorId="5924E55E" wp14:editId="40670632">
            <wp:extent cx="3779168" cy="2092674"/>
            <wp:effectExtent l="0" t="0" r="0" b="3175"/>
            <wp:docPr id="3" name="Picture 3"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whiteboard&#10;&#10;Description automatically generated"/>
                    <pic:cNvPicPr/>
                  </pic:nvPicPr>
                  <pic:blipFill>
                    <a:blip r:embed="rId7"/>
                    <a:stretch>
                      <a:fillRect/>
                    </a:stretch>
                  </pic:blipFill>
                  <pic:spPr>
                    <a:xfrm>
                      <a:off x="0" y="0"/>
                      <a:ext cx="3794355" cy="2101083"/>
                    </a:xfrm>
                    <a:prstGeom prst="rect">
                      <a:avLst/>
                    </a:prstGeom>
                  </pic:spPr>
                </pic:pic>
              </a:graphicData>
            </a:graphic>
          </wp:inline>
        </w:drawing>
      </w:r>
    </w:p>
    <w:p w14:paraId="0E2F7AC5" w14:textId="61301A72" w:rsidR="00CE6404" w:rsidRDefault="00D4012E" w:rsidP="00CE6404">
      <w:r>
        <w:rPr>
          <w:noProof/>
        </w:rPr>
        <w:lastRenderedPageBreak/>
        <w:drawing>
          <wp:inline distT="0" distB="0" distL="0" distR="0" wp14:anchorId="43042BB5" wp14:editId="2283F0FA">
            <wp:extent cx="5943600" cy="3159125"/>
            <wp:effectExtent l="0" t="0" r="0" b="317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8"/>
                    <a:stretch>
                      <a:fillRect/>
                    </a:stretch>
                  </pic:blipFill>
                  <pic:spPr>
                    <a:xfrm>
                      <a:off x="0" y="0"/>
                      <a:ext cx="5943600" cy="3159125"/>
                    </a:xfrm>
                    <a:prstGeom prst="rect">
                      <a:avLst/>
                    </a:prstGeom>
                  </pic:spPr>
                </pic:pic>
              </a:graphicData>
            </a:graphic>
          </wp:inline>
        </w:drawing>
      </w:r>
    </w:p>
    <w:p w14:paraId="0D7381A0" w14:textId="2340946B" w:rsidR="00C87065" w:rsidRDefault="00C87065" w:rsidP="00CE6404"/>
    <w:p w14:paraId="7F8A96AC" w14:textId="2CEF80F4" w:rsidR="00C87065" w:rsidRPr="00C87065" w:rsidRDefault="00C87065" w:rsidP="00CE6404">
      <w:pPr>
        <w:rPr>
          <w:b/>
          <w:bCs/>
          <w:u w:val="single"/>
        </w:rPr>
      </w:pPr>
      <w:r w:rsidRPr="00C87065">
        <w:rPr>
          <w:b/>
          <w:bCs/>
          <w:u w:val="single"/>
        </w:rPr>
        <w:t>System Design:</w:t>
      </w:r>
    </w:p>
    <w:p w14:paraId="7B32E575" w14:textId="351BD4F7" w:rsidR="00C87065" w:rsidRDefault="00C87065" w:rsidP="00C87065">
      <w:pPr>
        <w:pStyle w:val="ListParagraph"/>
        <w:numPr>
          <w:ilvl w:val="0"/>
          <w:numId w:val="3"/>
        </w:numPr>
      </w:pPr>
      <w:r>
        <w:t xml:space="preserve">Mobile App/Web App would talk with the load balancer </w:t>
      </w:r>
      <w:r w:rsidR="009232CC">
        <w:t>which has different techniques to balance the load between App Servers (Consistent Hashing, Round Robin, Weighted Round Robin</w:t>
      </w:r>
      <w:proofErr w:type="gramStart"/>
      <w:r w:rsidR="009232CC">
        <w:t>).</w:t>
      </w:r>
      <w:r w:rsidR="00703C9A">
        <w:t>BMS</w:t>
      </w:r>
      <w:proofErr w:type="gramEnd"/>
      <w:r w:rsidR="00703C9A">
        <w:t xml:space="preserve"> uses NGINX Load Balancer.</w:t>
      </w:r>
    </w:p>
    <w:p w14:paraId="2A88185E" w14:textId="3E69004E" w:rsidR="009232CC" w:rsidRDefault="006F23E3" w:rsidP="00C87065">
      <w:pPr>
        <w:pStyle w:val="ListParagraph"/>
        <w:numPr>
          <w:ilvl w:val="0"/>
          <w:numId w:val="3"/>
        </w:numPr>
      </w:pPr>
      <w:r>
        <w:t>CDN: used to cache video, images, or APIs.</w:t>
      </w:r>
    </w:p>
    <w:p w14:paraId="5D3D8B73" w14:textId="70DAA099" w:rsidR="006F23E3" w:rsidRDefault="006F23E3" w:rsidP="00C87065">
      <w:pPr>
        <w:pStyle w:val="ListParagraph"/>
        <w:numPr>
          <w:ilvl w:val="0"/>
          <w:numId w:val="3"/>
        </w:numPr>
      </w:pPr>
      <w:r>
        <w:t>App Servers: This is used to call the APIs.</w:t>
      </w:r>
      <w:r w:rsidR="0081628D">
        <w:t xml:space="preserve"> BMS uses Spring Boot, Swagger and Hibernate.</w:t>
      </w:r>
    </w:p>
    <w:p w14:paraId="7083C383" w14:textId="4C0712F7" w:rsidR="006F23E3" w:rsidRDefault="006F23E3" w:rsidP="00C87065">
      <w:pPr>
        <w:pStyle w:val="ListParagraph"/>
        <w:numPr>
          <w:ilvl w:val="0"/>
          <w:numId w:val="3"/>
        </w:numPr>
      </w:pPr>
      <w:r>
        <w:t xml:space="preserve">ELK: Searching a </w:t>
      </w:r>
      <w:proofErr w:type="gramStart"/>
      <w:r>
        <w:t>movie/shows</w:t>
      </w:r>
      <w:proofErr w:type="gramEnd"/>
      <w:r>
        <w:t>, we can dump all the data into Elastic Search. It is restful search APIs in the system.</w:t>
      </w:r>
    </w:p>
    <w:p w14:paraId="466F597C" w14:textId="28BD9116" w:rsidR="006F23E3" w:rsidRDefault="006F23E3" w:rsidP="00C87065">
      <w:pPr>
        <w:pStyle w:val="ListParagraph"/>
        <w:numPr>
          <w:ilvl w:val="0"/>
          <w:numId w:val="3"/>
        </w:numPr>
      </w:pPr>
      <w:r>
        <w:t>Cache: To save all the info related to the movie, seat ordering, place, etc. Redis (Distributed)</w:t>
      </w:r>
    </w:p>
    <w:p w14:paraId="1A26C78F" w14:textId="0ECDD31D" w:rsidR="006F23E3" w:rsidRDefault="006F23E3" w:rsidP="00C87065">
      <w:pPr>
        <w:pStyle w:val="ListParagraph"/>
        <w:numPr>
          <w:ilvl w:val="0"/>
          <w:numId w:val="3"/>
        </w:numPr>
      </w:pPr>
      <w:r>
        <w:t xml:space="preserve">RDBMS: Country -&gt; City -&gt; Theatre -&gt; Screens -&gt; Seats, Movie, Handle Transactions. This can be used in Master – Slaves Architecture where Slaves can </w:t>
      </w:r>
      <w:proofErr w:type="spellStart"/>
      <w:r>
        <w:t>b</w:t>
      </w:r>
      <w:proofErr w:type="spellEnd"/>
      <w:r>
        <w:t xml:space="preserve"> sued for read while Master can be used for Write.</w:t>
      </w:r>
      <w:r w:rsidR="0081628D">
        <w:t xml:space="preserve"> BMS uses </w:t>
      </w:r>
      <w:proofErr w:type="spellStart"/>
      <w:r w:rsidR="0081628D">
        <w:t>Mysql</w:t>
      </w:r>
      <w:proofErr w:type="spellEnd"/>
      <w:r w:rsidR="0081628D">
        <w:t>.</w:t>
      </w:r>
    </w:p>
    <w:p w14:paraId="3B7D5E87" w14:textId="15638085" w:rsidR="006F23E3" w:rsidRDefault="006F23E3" w:rsidP="00C87065">
      <w:pPr>
        <w:pStyle w:val="ListParagraph"/>
        <w:numPr>
          <w:ilvl w:val="0"/>
          <w:numId w:val="3"/>
        </w:numPr>
      </w:pPr>
      <w:r>
        <w:t>NOSQL: Movie Information, Comments, Reviews. This can be distributed/sharded by Geo.</w:t>
      </w:r>
      <w:r w:rsidR="00ED2AFF">
        <w:t xml:space="preserve"> We can set the replication factor and consistency level.</w:t>
      </w:r>
    </w:p>
    <w:p w14:paraId="08485CA0" w14:textId="356DEA44" w:rsidR="006F23E3" w:rsidRDefault="00E1073A" w:rsidP="00C87065">
      <w:pPr>
        <w:pStyle w:val="ListParagraph"/>
        <w:numPr>
          <w:ilvl w:val="0"/>
          <w:numId w:val="3"/>
        </w:numPr>
      </w:pPr>
      <w:r>
        <w:t xml:space="preserve">Async Workers: Send email, </w:t>
      </w:r>
      <w:proofErr w:type="spellStart"/>
      <w:r>
        <w:t>sms</w:t>
      </w:r>
      <w:proofErr w:type="spellEnd"/>
      <w:r>
        <w:t xml:space="preserve">, </w:t>
      </w:r>
      <w:proofErr w:type="spellStart"/>
      <w:r>
        <w:t>whatsapp</w:t>
      </w:r>
      <w:proofErr w:type="spellEnd"/>
      <w:r>
        <w:t xml:space="preserve"> are all 3</w:t>
      </w:r>
      <w:r w:rsidRPr="00E1073A">
        <w:rPr>
          <w:vertAlign w:val="superscript"/>
        </w:rPr>
        <w:t>rd</w:t>
      </w:r>
      <w:r>
        <w:t xml:space="preserve"> party API calls which take a lot of time and </w:t>
      </w:r>
      <w:proofErr w:type="spellStart"/>
      <w:r>
        <w:t>can not</w:t>
      </w:r>
      <w:proofErr w:type="spellEnd"/>
      <w:r>
        <w:t xml:space="preserve"> be done sync and must be done ASYNCRONOUSLY. The app server once it confirms a ticket will put the message in a queue and then the workers would pick it up from the queue and then process the task.</w:t>
      </w:r>
      <w:r w:rsidR="0081628D">
        <w:t xml:space="preserve"> BMS uses RabbitMQ.</w:t>
      </w:r>
    </w:p>
    <w:p w14:paraId="17D232D5" w14:textId="33823D62" w:rsidR="00E1073A" w:rsidRDefault="00E1073A" w:rsidP="00C87065">
      <w:pPr>
        <w:pStyle w:val="ListParagraph"/>
        <w:numPr>
          <w:ilvl w:val="0"/>
          <w:numId w:val="3"/>
        </w:numPr>
      </w:pPr>
      <w:r>
        <w:t>GCM Notifications can also be used to send notifications on to the user’s movie and desktop app. Python Celery can be used.</w:t>
      </w:r>
    </w:p>
    <w:p w14:paraId="576DF068" w14:textId="6117342F" w:rsidR="00E1073A" w:rsidRDefault="00E1073A" w:rsidP="00C87065">
      <w:pPr>
        <w:pStyle w:val="ListParagraph"/>
        <w:numPr>
          <w:ilvl w:val="0"/>
          <w:numId w:val="3"/>
        </w:numPr>
      </w:pPr>
      <w:r>
        <w:t>Recommendation Engine: Hadoop Platform to get the B.I. All the logs, user activities should be dump into Hadoop on top which we can run HIVE, PIG queries to extract some information like user behavior for recommending movies.</w:t>
      </w:r>
    </w:p>
    <w:p w14:paraId="5239CB63" w14:textId="21990BC2" w:rsidR="00E1073A" w:rsidRDefault="00E1073A" w:rsidP="00C87065">
      <w:pPr>
        <w:pStyle w:val="ListParagraph"/>
        <w:numPr>
          <w:ilvl w:val="0"/>
          <w:numId w:val="3"/>
        </w:numPr>
      </w:pPr>
      <w:r>
        <w:lastRenderedPageBreak/>
        <w:t>Spark: We can dump the data into Spark/Storm to do some real time analysis (Trends right now).</w:t>
      </w:r>
    </w:p>
    <w:p w14:paraId="0764E64D" w14:textId="22DDF89F" w:rsidR="00E1073A" w:rsidRDefault="00E1073A" w:rsidP="00C87065">
      <w:pPr>
        <w:pStyle w:val="ListParagraph"/>
        <w:numPr>
          <w:ilvl w:val="0"/>
          <w:numId w:val="3"/>
        </w:numPr>
      </w:pPr>
      <w:r>
        <w:t>Payment Gateway: 3</w:t>
      </w:r>
      <w:r w:rsidRPr="00E1073A">
        <w:rPr>
          <w:vertAlign w:val="superscript"/>
        </w:rPr>
        <w:t>rd</w:t>
      </w:r>
      <w:r>
        <w:t xml:space="preserve"> party Payment Gateway can be integrated like JUSPAY which can provide Wallets, </w:t>
      </w:r>
      <w:proofErr w:type="spellStart"/>
      <w:r>
        <w:t>Netbanking</w:t>
      </w:r>
      <w:proofErr w:type="spellEnd"/>
      <w:r>
        <w:t>, Debit, Credit Card payments.</w:t>
      </w:r>
    </w:p>
    <w:p w14:paraId="3897A24F" w14:textId="489BA18E" w:rsidR="0081628D" w:rsidRDefault="0081628D" w:rsidP="00C87065">
      <w:pPr>
        <w:pStyle w:val="ListParagraph"/>
        <w:numPr>
          <w:ilvl w:val="0"/>
          <w:numId w:val="3"/>
        </w:numPr>
      </w:pPr>
      <w:r>
        <w:t>BMS is totally on AWS. It has microservices architecture.</w:t>
      </w:r>
    </w:p>
    <w:p w14:paraId="20112669" w14:textId="77777777" w:rsidR="00E1073A" w:rsidRDefault="00E1073A" w:rsidP="00E1073A">
      <w:pPr>
        <w:pStyle w:val="ListParagraph"/>
      </w:pPr>
    </w:p>
    <w:p w14:paraId="7BEB40E6" w14:textId="4CFB4BDB" w:rsidR="00E1073A" w:rsidRPr="00E1073A" w:rsidRDefault="00E1073A" w:rsidP="00E1073A">
      <w:pPr>
        <w:rPr>
          <w:b/>
          <w:bCs/>
          <w:u w:val="single"/>
        </w:rPr>
      </w:pPr>
      <w:r w:rsidRPr="00E1073A">
        <w:rPr>
          <w:b/>
          <w:bCs/>
          <w:u w:val="single"/>
        </w:rPr>
        <w:t>What happens when a customer tries to Book a ticket?</w:t>
      </w:r>
    </w:p>
    <w:p w14:paraId="5F99F5DC" w14:textId="1E846506" w:rsidR="00E1073A" w:rsidRDefault="00E1073A" w:rsidP="00E1073A">
      <w:pPr>
        <w:pStyle w:val="ListParagraph"/>
        <w:numPr>
          <w:ilvl w:val="0"/>
          <w:numId w:val="4"/>
        </w:numPr>
      </w:pPr>
      <w:r>
        <w:t>Customer uses the Location filter via GPS tracker of phone and then clicks on a Movie, then clicks on Shows and selects a show and seats.</w:t>
      </w:r>
    </w:p>
    <w:p w14:paraId="582465B4" w14:textId="0E093EA7" w:rsidR="00E1073A" w:rsidRDefault="00E1073A" w:rsidP="00E1073A">
      <w:pPr>
        <w:pStyle w:val="ListParagraph"/>
        <w:numPr>
          <w:ilvl w:val="0"/>
          <w:numId w:val="4"/>
        </w:numPr>
      </w:pPr>
      <w:r>
        <w:t>BMS makes a call to the theater DB to lock the seats for 10 mins.</w:t>
      </w:r>
    </w:p>
    <w:p w14:paraId="4AB5AFDE" w14:textId="77777777" w:rsidR="0081628D" w:rsidRDefault="00E1073A" w:rsidP="00E1073A">
      <w:pPr>
        <w:pStyle w:val="ListParagraph"/>
        <w:numPr>
          <w:ilvl w:val="0"/>
          <w:numId w:val="4"/>
        </w:numPr>
      </w:pPr>
      <w:r>
        <w:t xml:space="preserve">Customer makes the payment and gets the callback from the Payment </w:t>
      </w:r>
      <w:proofErr w:type="gramStart"/>
      <w:r>
        <w:t>Service</w:t>
      </w:r>
      <w:proofErr w:type="gramEnd"/>
      <w:r>
        <w:t xml:space="preserve"> and we notify the user regarding the</w:t>
      </w:r>
      <w:r w:rsidR="0081628D">
        <w:t xml:space="preserve"> booking. </w:t>
      </w:r>
    </w:p>
    <w:p w14:paraId="4E524A3F" w14:textId="609E5391" w:rsidR="00E1073A" w:rsidRDefault="0081628D" w:rsidP="00E1073A">
      <w:pPr>
        <w:pStyle w:val="ListParagraph"/>
        <w:numPr>
          <w:ilvl w:val="0"/>
          <w:numId w:val="4"/>
        </w:numPr>
      </w:pPr>
      <w:r>
        <w:t>A ticket is generated and sent to the user with the details, QR code, etc.</w:t>
      </w:r>
    </w:p>
    <w:p w14:paraId="34F8C388" w14:textId="72EB20B0" w:rsidR="0066202C" w:rsidRDefault="0066202C" w:rsidP="0066202C"/>
    <w:p w14:paraId="41520456" w14:textId="1FC139D8" w:rsidR="0066202C" w:rsidRPr="0066202C" w:rsidRDefault="0066202C" w:rsidP="0066202C">
      <w:pPr>
        <w:rPr>
          <w:b/>
          <w:bCs/>
          <w:u w:val="single"/>
        </w:rPr>
      </w:pPr>
      <w:r w:rsidRPr="0066202C">
        <w:rPr>
          <w:b/>
          <w:bCs/>
          <w:u w:val="single"/>
        </w:rPr>
        <w:t>Database:</w:t>
      </w:r>
    </w:p>
    <w:p w14:paraId="506B7CFF" w14:textId="354FF18C" w:rsidR="0066202C" w:rsidRPr="0066202C" w:rsidRDefault="0066202C" w:rsidP="0066202C">
      <w:pPr>
        <w:rPr>
          <w:u w:val="single"/>
        </w:rPr>
      </w:pPr>
      <w:r w:rsidRPr="0066202C">
        <w:rPr>
          <w:u w:val="single"/>
        </w:rPr>
        <w:t>SQL DB:</w:t>
      </w:r>
    </w:p>
    <w:p w14:paraId="52D4C6B8" w14:textId="0B846F57" w:rsidR="0066202C" w:rsidRDefault="0066202C" w:rsidP="0066202C">
      <w:r>
        <w:rPr>
          <w:noProof/>
        </w:rPr>
        <w:drawing>
          <wp:inline distT="0" distB="0" distL="0" distR="0" wp14:anchorId="2E75C36A" wp14:editId="1A3D24F0">
            <wp:extent cx="5943600" cy="4384040"/>
            <wp:effectExtent l="0" t="0" r="0"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stretch>
                      <a:fillRect/>
                    </a:stretch>
                  </pic:blipFill>
                  <pic:spPr>
                    <a:xfrm>
                      <a:off x="0" y="0"/>
                      <a:ext cx="5943600" cy="4384040"/>
                    </a:xfrm>
                    <a:prstGeom prst="rect">
                      <a:avLst/>
                    </a:prstGeom>
                  </pic:spPr>
                </pic:pic>
              </a:graphicData>
            </a:graphic>
          </wp:inline>
        </w:drawing>
      </w:r>
    </w:p>
    <w:p w14:paraId="72B00224" w14:textId="4CCD6835" w:rsidR="0066202C" w:rsidRDefault="0066202C" w:rsidP="0066202C"/>
    <w:p w14:paraId="63BAC052" w14:textId="5F0A426F" w:rsidR="0066202C" w:rsidRPr="0066202C" w:rsidRDefault="0066202C" w:rsidP="0066202C">
      <w:pPr>
        <w:rPr>
          <w:u w:val="single"/>
        </w:rPr>
      </w:pPr>
      <w:r w:rsidRPr="0066202C">
        <w:rPr>
          <w:u w:val="single"/>
        </w:rPr>
        <w:lastRenderedPageBreak/>
        <w:t>NOSQL DB:</w:t>
      </w:r>
    </w:p>
    <w:p w14:paraId="27A37F28" w14:textId="5DB13C94" w:rsidR="0066202C" w:rsidRDefault="0066202C" w:rsidP="0066202C">
      <w:r>
        <w:rPr>
          <w:noProof/>
        </w:rPr>
        <w:drawing>
          <wp:inline distT="0" distB="0" distL="0" distR="0" wp14:anchorId="736DD03B" wp14:editId="04FF92AD">
            <wp:extent cx="5943600" cy="4382135"/>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0"/>
                    <a:stretch>
                      <a:fillRect/>
                    </a:stretch>
                  </pic:blipFill>
                  <pic:spPr>
                    <a:xfrm>
                      <a:off x="0" y="0"/>
                      <a:ext cx="5943600" cy="4382135"/>
                    </a:xfrm>
                    <a:prstGeom prst="rect">
                      <a:avLst/>
                    </a:prstGeom>
                  </pic:spPr>
                </pic:pic>
              </a:graphicData>
            </a:graphic>
          </wp:inline>
        </w:drawing>
      </w:r>
    </w:p>
    <w:p w14:paraId="1E37EDE0" w14:textId="77777777" w:rsidR="0066202C" w:rsidRDefault="0066202C" w:rsidP="0066202C"/>
    <w:sectPr w:rsidR="0066202C">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4786C1" w14:textId="77777777" w:rsidR="000E7C77" w:rsidRDefault="000E7C77" w:rsidP="006E251A">
      <w:pPr>
        <w:spacing w:after="0" w:line="240" w:lineRule="auto"/>
      </w:pPr>
      <w:r>
        <w:separator/>
      </w:r>
    </w:p>
  </w:endnote>
  <w:endnote w:type="continuationSeparator" w:id="0">
    <w:p w14:paraId="3A73432E" w14:textId="77777777" w:rsidR="000E7C77" w:rsidRDefault="000E7C77" w:rsidP="006E25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EC8FCD" w14:textId="77777777" w:rsidR="000E7C77" w:rsidRDefault="000E7C77" w:rsidP="006E251A">
      <w:pPr>
        <w:spacing w:after="0" w:line="240" w:lineRule="auto"/>
      </w:pPr>
      <w:r>
        <w:separator/>
      </w:r>
    </w:p>
  </w:footnote>
  <w:footnote w:type="continuationSeparator" w:id="0">
    <w:p w14:paraId="1D0DA991" w14:textId="77777777" w:rsidR="000E7C77" w:rsidRDefault="000E7C77" w:rsidP="006E251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5E2C2F" w14:textId="6D66B316" w:rsidR="006E251A" w:rsidRDefault="006E251A">
    <w:pPr>
      <w:pStyle w:val="Header"/>
    </w:pPr>
    <w:r>
      <w:rPr>
        <w:noProof/>
      </w:rPr>
      <mc:AlternateContent>
        <mc:Choice Requires="wps">
          <w:drawing>
            <wp:anchor distT="0" distB="0" distL="114300" distR="114300" simplePos="0" relativeHeight="251659264" behindDoc="0" locked="0" layoutInCell="0" allowOverlap="1" wp14:anchorId="17F14C27" wp14:editId="777D91D8">
              <wp:simplePos x="0" y="0"/>
              <wp:positionH relativeFrom="page">
                <wp:posOffset>0</wp:posOffset>
              </wp:positionH>
              <wp:positionV relativeFrom="page">
                <wp:posOffset>190500</wp:posOffset>
              </wp:positionV>
              <wp:extent cx="7772400" cy="252095"/>
              <wp:effectExtent l="0" t="0" r="0" b="14605"/>
              <wp:wrapNone/>
              <wp:docPr id="1" name="MSIPCM5c814b41a6e6f600da699708" descr="{&quot;HashCode&quot;:-1538819703,&quot;Height&quot;:792.0,&quot;Width&quot;:612.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52095"/>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84F940A" w14:textId="4E141064" w:rsidR="006E251A" w:rsidRPr="006E251A" w:rsidRDefault="006E251A" w:rsidP="006E251A">
                          <w:pPr>
                            <w:spacing w:after="0"/>
                            <w:rPr>
                              <w:rFonts w:ascii="Arial" w:hAnsi="Arial" w:cs="Arial"/>
                              <w:color w:val="0000FF"/>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17F14C27" id="_x0000_t202" coordsize="21600,21600" o:spt="202" path="m,l,21600r21600,l21600,xe">
              <v:stroke joinstyle="miter"/>
              <v:path gradientshapeok="t" o:connecttype="rect"/>
            </v:shapetype>
            <v:shape id="MSIPCM5c814b41a6e6f600da699708" o:spid="_x0000_s1026" type="#_x0000_t202" alt="{&quot;HashCode&quot;:-1538819703,&quot;Height&quot;:792.0,&quot;Width&quot;:612.0,&quot;Placement&quot;:&quot;Header&quot;,&quot;Index&quot;:&quot;Primary&quot;,&quot;Section&quot;:1,&quot;Top&quot;:0.0,&quot;Left&quot;:0.0}" style="position:absolute;margin-left:0;margin-top:15pt;width:612pt;height:19.8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" o:allowincell="f" filled="f" stroked="f" strokeweight=".5pt">
              <v:textbox inset="20pt,0,,0">
                <w:txbxContent>
                  <w:p w14:paraId="084F940A" w14:textId="4E141064" w:rsidR="006E251A" w:rsidRPr="006E251A" w:rsidRDefault="006E251A" w:rsidP="006E251A">
                    <w:pPr>
                      <w:spacing w:after="0"/>
                      <w:rPr>
                        <w:rFonts w:ascii="Arial" w:hAnsi="Arial" w:cs="Arial"/>
                        <w:color w:val="0000FF"/>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B21644"/>
    <w:multiLevelType w:val="hybridMultilevel"/>
    <w:tmpl w:val="18A848D0"/>
    <w:lvl w:ilvl="0" w:tplc="61067BA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69E827F4"/>
    <w:multiLevelType w:val="hybridMultilevel"/>
    <w:tmpl w:val="8A3A43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ED52830"/>
    <w:multiLevelType w:val="hybridMultilevel"/>
    <w:tmpl w:val="AC944B10"/>
    <w:lvl w:ilvl="0" w:tplc="A2E6BFF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7AD33868"/>
    <w:multiLevelType w:val="hybridMultilevel"/>
    <w:tmpl w:val="75167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404"/>
    <w:rsid w:val="000E7C77"/>
    <w:rsid w:val="00511508"/>
    <w:rsid w:val="0066202C"/>
    <w:rsid w:val="006C6D1B"/>
    <w:rsid w:val="006E251A"/>
    <w:rsid w:val="006F23E3"/>
    <w:rsid w:val="00703C9A"/>
    <w:rsid w:val="0081628D"/>
    <w:rsid w:val="009232CC"/>
    <w:rsid w:val="009E688C"/>
    <w:rsid w:val="00C87065"/>
    <w:rsid w:val="00CE6404"/>
    <w:rsid w:val="00D4012E"/>
    <w:rsid w:val="00D873FA"/>
    <w:rsid w:val="00E1073A"/>
    <w:rsid w:val="00ED2A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21A224"/>
  <w15:chartTrackingRefBased/>
  <w15:docId w15:val="{21C51542-B372-49D4-95EC-820DE9A4A3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E6404"/>
    <w:pPr>
      <w:ind w:left="720"/>
      <w:contextualSpacing/>
    </w:pPr>
  </w:style>
  <w:style w:type="paragraph" w:styleId="Header">
    <w:name w:val="header"/>
    <w:basedOn w:val="Normal"/>
    <w:link w:val="HeaderChar"/>
    <w:uiPriority w:val="99"/>
    <w:unhideWhenUsed/>
    <w:rsid w:val="006E251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E251A"/>
  </w:style>
  <w:style w:type="paragraph" w:styleId="Footer">
    <w:name w:val="footer"/>
    <w:basedOn w:val="Normal"/>
    <w:link w:val="FooterChar"/>
    <w:uiPriority w:val="99"/>
    <w:unhideWhenUsed/>
    <w:rsid w:val="006E251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E25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1242</TotalTime>
  <Pages>4</Pages>
  <Words>501</Words>
  <Characters>2861</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Gupta, Harshit</dc:creator>
  <cp:keywords/>
  <dc:description/>
  <cp:lastModifiedBy>Gupta, Harshit</cp:lastModifiedBy>
  <cp:revision>7</cp:revision>
  <dcterms:created xsi:type="dcterms:W3CDTF">2021-08-23T11:39:00Z</dcterms:created>
  <dcterms:modified xsi:type="dcterms:W3CDTF">2021-09-04T20:09:00Z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4e4cbe8-b4f6-45dc-bcba-6123dfd2d8bf_Enabled">
    <vt:lpwstr>true</vt:lpwstr>
  </property>
  <property fmtid="{D5CDD505-2E9C-101B-9397-08002B2CF9AE}" pid="3" name="MSIP_Label_64e4cbe8-b4f6-45dc-bcba-6123dfd2d8bf_SetDate">
    <vt:lpwstr>2021-09-04T20:09:31Z</vt:lpwstr>
  </property>
  <property fmtid="{D5CDD505-2E9C-101B-9397-08002B2CF9AE}" pid="4" name="MSIP_Label_64e4cbe8-b4f6-45dc-bcba-6123dfd2d8bf_Method">
    <vt:lpwstr>Privileged</vt:lpwstr>
  </property>
  <property fmtid="{D5CDD505-2E9C-101B-9397-08002B2CF9AE}" pid="5" name="MSIP_Label_64e4cbe8-b4f6-45dc-bcba-6123dfd2d8bf_Name">
    <vt:lpwstr>Non-Business-AIP 2.0</vt:lpwstr>
  </property>
  <property fmtid="{D5CDD505-2E9C-101B-9397-08002B2CF9AE}" pid="6" name="MSIP_Label_64e4cbe8-b4f6-45dc-bcba-6123dfd2d8bf_SiteId">
    <vt:lpwstr>3dd8961f-e488-4e60-8e11-a82d994e183d</vt:lpwstr>
  </property>
  <property fmtid="{D5CDD505-2E9C-101B-9397-08002B2CF9AE}" pid="7" name="MSIP_Label_64e4cbe8-b4f6-45dc-bcba-6123dfd2d8bf_ActionId">
    <vt:lpwstr>f3debd41-fc85-4fea-b83c-93bd6fb4af40</vt:lpwstr>
  </property>
  <property fmtid="{D5CDD505-2E9C-101B-9397-08002B2CF9AE}" pid="8" name="MSIP_Label_64e4cbe8-b4f6-45dc-bcba-6123dfd2d8bf_ContentBits">
    <vt:lpwstr>0</vt:lpwstr>
  </property>
</Properties>
</file>